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87" w:rsidRDefault="000A5487" w:rsidP="000A54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72E5">
        <w:rPr>
          <w:rFonts w:ascii="Times New Roman" w:hAnsi="Times New Roman" w:cs="Times New Roman"/>
          <w:b/>
          <w:i/>
          <w:sz w:val="24"/>
          <w:szCs w:val="24"/>
        </w:rPr>
        <w:t>Информация за 2017 год перенесена с сайта в архив КСП</w:t>
      </w:r>
    </w:p>
    <w:p w:rsidR="00D56224" w:rsidRPr="006072E5" w:rsidRDefault="00D56224" w:rsidP="000A5487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A5487" w:rsidRDefault="006072E5" w:rsidP="008A74B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A74B9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Pr="006072E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072E5" w:rsidRPr="006072E5" w:rsidRDefault="006072E5" w:rsidP="006072E5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4404BB" w:rsidRPr="00BB0435" w:rsidRDefault="00870F51" w:rsidP="00605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404BB" w:rsidRPr="00BD47EF">
        <w:rPr>
          <w:rFonts w:ascii="Times New Roman" w:hAnsi="Times New Roman" w:cs="Times New Roman"/>
          <w:b/>
          <w:i/>
          <w:sz w:val="28"/>
          <w:szCs w:val="28"/>
        </w:rPr>
        <w:t>1 квартал 2018 года</w:t>
      </w:r>
      <w:r w:rsidR="004404BB">
        <w:t xml:space="preserve"> - </w:t>
      </w:r>
      <w:r w:rsidR="004404BB" w:rsidRPr="00605AE4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4404BB" w:rsidRPr="00BB0435">
        <w:rPr>
          <w:rFonts w:ascii="Times New Roman" w:hAnsi="Times New Roman" w:cs="Times New Roman"/>
          <w:b/>
          <w:i/>
          <w:sz w:val="28"/>
          <w:szCs w:val="28"/>
        </w:rPr>
        <w:t>«Проверка законности и экономической обоснованности начисления и взимания арендной платы за пользование муниципальным имуществом в 2017 году и в текущем периоде 2018 года»</w:t>
      </w:r>
    </w:p>
    <w:p w:rsidR="004404BB" w:rsidRPr="00605AE4" w:rsidRDefault="004404BB" w:rsidP="00605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 xml:space="preserve">Объект контроля – Комитет по управлению имуществом Администрации </w:t>
      </w:r>
    </w:p>
    <w:p w:rsidR="004404BB" w:rsidRPr="00605AE4" w:rsidRDefault="004404BB" w:rsidP="00605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Наро-Фоминского городского округа.</w:t>
      </w:r>
    </w:p>
    <w:p w:rsidR="004404BB" w:rsidRPr="00605AE4" w:rsidRDefault="004404BB" w:rsidP="00605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 xml:space="preserve">Объем проверенных средств – 50 570 тыс. рублей. </w:t>
      </w:r>
    </w:p>
    <w:p w:rsidR="004404BB" w:rsidRPr="00605AE4" w:rsidRDefault="004404BB" w:rsidP="00605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 xml:space="preserve">Выявлено нарушений – 14 на общую сумму 16 432 </w:t>
      </w:r>
      <w:proofErr w:type="spellStart"/>
      <w:r w:rsidRPr="00605AE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05A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5AE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05AE4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6D2EC7" w:rsidRDefault="004404BB" w:rsidP="00605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 xml:space="preserve">при формировании и исполнении бюджета -5 нарушений на сумму </w:t>
      </w:r>
      <w:r w:rsidR="00DF42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5AE4">
        <w:rPr>
          <w:rFonts w:ascii="Times New Roman" w:hAnsi="Times New Roman" w:cs="Times New Roman"/>
          <w:sz w:val="28"/>
          <w:szCs w:val="28"/>
        </w:rPr>
        <w:t xml:space="preserve">52,3 </w:t>
      </w:r>
      <w:proofErr w:type="spellStart"/>
      <w:r w:rsidRPr="00605AE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05A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5AE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05AE4">
        <w:rPr>
          <w:rFonts w:ascii="Times New Roman" w:hAnsi="Times New Roman" w:cs="Times New Roman"/>
          <w:sz w:val="28"/>
          <w:szCs w:val="28"/>
        </w:rPr>
        <w:t>.</w:t>
      </w:r>
    </w:p>
    <w:p w:rsidR="006D2EC7" w:rsidRDefault="004404BB" w:rsidP="00605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 xml:space="preserve">при ведении бухгалтерского учета и составлении бюджетной отчетности за 2017 год  – 4 нарушения на сумму 7 996 </w:t>
      </w:r>
      <w:proofErr w:type="spellStart"/>
      <w:r w:rsidRPr="00605AE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05A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5AE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05A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04BB" w:rsidRPr="00605AE4" w:rsidRDefault="004404BB" w:rsidP="00605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 xml:space="preserve">при управлении муниципальным имуществом, сданном в аренду, – 4 нарушения на сумму 8383 </w:t>
      </w:r>
      <w:proofErr w:type="spellStart"/>
      <w:r w:rsidRPr="00605AE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05A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5AE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05AE4">
        <w:rPr>
          <w:rFonts w:ascii="Times New Roman" w:hAnsi="Times New Roman" w:cs="Times New Roman"/>
          <w:sz w:val="28"/>
          <w:szCs w:val="28"/>
        </w:rPr>
        <w:t>.</w:t>
      </w:r>
    </w:p>
    <w:p w:rsidR="004404BB" w:rsidRPr="00605AE4" w:rsidRDefault="004404BB" w:rsidP="00605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Pr="00605AE4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605AE4">
        <w:rPr>
          <w:rFonts w:ascii="Times New Roman" w:hAnsi="Times New Roman" w:cs="Times New Roman"/>
          <w:sz w:val="28"/>
          <w:szCs w:val="28"/>
        </w:rPr>
        <w:t xml:space="preserve"> арендной платы в сумме 6928 </w:t>
      </w:r>
      <w:proofErr w:type="spellStart"/>
      <w:r w:rsidRPr="00605AE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05A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5AE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05A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04BB" w:rsidRPr="00605AE4" w:rsidRDefault="004404BB" w:rsidP="00605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 xml:space="preserve">Установлено неэффективное использование муниципального имущества на сумму  1088 </w:t>
      </w:r>
      <w:proofErr w:type="spellStart"/>
      <w:r w:rsidRPr="00605AE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05A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5AE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05AE4">
        <w:rPr>
          <w:rFonts w:ascii="Times New Roman" w:hAnsi="Times New Roman" w:cs="Times New Roman"/>
          <w:sz w:val="28"/>
          <w:szCs w:val="28"/>
        </w:rPr>
        <w:t>.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AE4">
        <w:rPr>
          <w:rFonts w:ascii="Times New Roman" w:hAnsi="Times New Roman" w:cs="Times New Roman"/>
          <w:sz w:val="28"/>
          <w:szCs w:val="28"/>
        </w:rPr>
        <w:t>Председателю КУИ направлено представление с требованиями и предложениями принятия мер к доначислению, перерасчету арендной платы, принудительному взысканию задолженности, наказанию виновных должностных лиц, обновлению муниципальных правовых актов.</w:t>
      </w:r>
      <w:proofErr w:type="gramEnd"/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Представление выполнено частично. Проверка принятых мер по представлению запланирована КСП на июль 2018 года.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Судом вынесено устное замечание главному бухгалтеру.</w:t>
      </w:r>
    </w:p>
    <w:p w:rsidR="004404BB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Министерством имущественных отношений Московской области прекращено производство по делу в отношении начальника отдела.</w:t>
      </w:r>
    </w:p>
    <w:p w:rsidR="00870F51" w:rsidRPr="00605AE4" w:rsidRDefault="00870F51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4BB" w:rsidRPr="00BB0435" w:rsidRDefault="00BB0435" w:rsidP="00BB04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4B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B043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BB04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04BB" w:rsidRPr="00BB0435">
        <w:rPr>
          <w:rFonts w:ascii="Times New Roman" w:hAnsi="Times New Roman" w:cs="Times New Roman"/>
          <w:b/>
          <w:i/>
          <w:sz w:val="28"/>
          <w:szCs w:val="28"/>
        </w:rPr>
        <w:t>квартал 2018 года</w:t>
      </w:r>
      <w:r w:rsidR="004404BB" w:rsidRPr="00870F51">
        <w:rPr>
          <w:rFonts w:ascii="Times New Roman" w:hAnsi="Times New Roman" w:cs="Times New Roman"/>
          <w:sz w:val="28"/>
          <w:szCs w:val="28"/>
        </w:rPr>
        <w:t xml:space="preserve"> - Контрольное мероприятие </w:t>
      </w:r>
      <w:r w:rsidR="004404BB" w:rsidRPr="00BB0435">
        <w:rPr>
          <w:rFonts w:ascii="Times New Roman" w:hAnsi="Times New Roman" w:cs="Times New Roman"/>
          <w:b/>
          <w:i/>
          <w:sz w:val="28"/>
          <w:szCs w:val="28"/>
        </w:rPr>
        <w:t xml:space="preserve">«Проверка деятельности Комитета по жилищно-коммунальному хозяйству и дорожной деятельности Администрации Наро-Фоминского городского округа по обеспечению достоверности бюджетной отчетности, законности расходования бюджетных средств на оплату труда за второе полугодие 2017 года и прошедший период 2018 года» </w:t>
      </w:r>
    </w:p>
    <w:p w:rsidR="004404BB" w:rsidRPr="00605AE4" w:rsidRDefault="004404BB" w:rsidP="00605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 xml:space="preserve">Объем проверенных средств – 66 541 тыс. рублей. </w:t>
      </w:r>
    </w:p>
    <w:p w:rsidR="004404BB" w:rsidRPr="00605AE4" w:rsidRDefault="004404BB" w:rsidP="00605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 xml:space="preserve">Объект контроля – Комитет по жилищно-коммунальному хозяйству и дорожной деятельности Администрации Наро-Фоминского городского округа, МБУ «Благоустройство и дорожное хозяйство». 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Выявлено 8 нарушений при ведении бухгалтерского учета, составлении бюджетной отчетности за 2017 год, начислении и выплате заработной платы. Сумма нарушений по заработной плате - 92,7 тыс. рублей.</w:t>
      </w:r>
    </w:p>
    <w:p w:rsidR="004404BB" w:rsidRPr="00605AE4" w:rsidRDefault="004404BB" w:rsidP="00605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lastRenderedPageBreak/>
        <w:t>Материальный ущерб от переплаты заработной платы и пособий составил 67,10 тыс. рублей.  Неэффективные бюджетные расходы  – 922,7 тыс. рублей.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AE4">
        <w:rPr>
          <w:rFonts w:ascii="Times New Roman" w:hAnsi="Times New Roman" w:cs="Times New Roman"/>
          <w:sz w:val="28"/>
          <w:szCs w:val="28"/>
        </w:rPr>
        <w:t>Председателю Комитета направлено представление с требованиями и предложениями принятия мер к доначислению и выплате заработной платы, возмещению причиненного материального ущерба виновным должностным лицом, восстановлению бухгалтерского учета, обновлению положений об отделах и должностных инструкций, наказанию виновных лиц.</w:t>
      </w:r>
      <w:proofErr w:type="gramEnd"/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Представление выполнено частично, остается на контроле КСП.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 xml:space="preserve">Составлено 2 протокола об административных правонарушениях в отношении главного бухгалтера по статьям 15.15.7., 15.11. КоАП РФ. </w:t>
      </w:r>
      <w:proofErr w:type="gramStart"/>
      <w:r w:rsidRPr="00605AE4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605AE4">
        <w:rPr>
          <w:rFonts w:ascii="Times New Roman" w:hAnsi="Times New Roman" w:cs="Times New Roman"/>
          <w:sz w:val="28"/>
          <w:szCs w:val="28"/>
        </w:rPr>
        <w:t xml:space="preserve"> к рассмотрению мировым судьей. </w:t>
      </w:r>
    </w:p>
    <w:p w:rsidR="004404BB" w:rsidRPr="008A74B9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По фактам нарушений требований трудового законодательства РФ материалы направлены в Государственную инспекцию труда в Московской области. Информации о принятых мерах нет.</w:t>
      </w:r>
    </w:p>
    <w:p w:rsidR="00C069CE" w:rsidRPr="008A74B9" w:rsidRDefault="00C069CE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4BB" w:rsidRPr="00C069CE" w:rsidRDefault="00C069CE" w:rsidP="00C069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4B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069CE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4404BB" w:rsidRPr="00C069CE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2018 года -</w:t>
      </w:r>
      <w:r w:rsidR="004404BB" w:rsidRPr="00605AE4">
        <w:rPr>
          <w:rFonts w:ascii="Times New Roman" w:hAnsi="Times New Roman" w:cs="Times New Roman"/>
          <w:sz w:val="28"/>
          <w:szCs w:val="28"/>
        </w:rPr>
        <w:t xml:space="preserve"> Контрольное мероприятие </w:t>
      </w:r>
      <w:r w:rsidR="004404BB" w:rsidRPr="00C069CE">
        <w:rPr>
          <w:rFonts w:ascii="Times New Roman" w:hAnsi="Times New Roman" w:cs="Times New Roman"/>
          <w:b/>
          <w:i/>
          <w:sz w:val="28"/>
          <w:szCs w:val="28"/>
        </w:rPr>
        <w:t>«Проверка законности и обоснованности расходования бюджетных средств, выделенных на содержание и благоустройство общественных кладбищ на территории Наро-Фоминского городского округа в 2017 году»</w:t>
      </w:r>
    </w:p>
    <w:p w:rsidR="004404BB" w:rsidRPr="00605AE4" w:rsidRDefault="004404BB" w:rsidP="00605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Объект контроля – муниципальное казенное учреждение «Нара -</w:t>
      </w:r>
      <w:r w:rsidR="00EE6D3C" w:rsidRPr="00EE6D3C">
        <w:rPr>
          <w:rFonts w:ascii="Times New Roman" w:hAnsi="Times New Roman" w:cs="Times New Roman"/>
          <w:sz w:val="28"/>
          <w:szCs w:val="28"/>
        </w:rPr>
        <w:t xml:space="preserve"> </w:t>
      </w:r>
      <w:r w:rsidRPr="00605AE4">
        <w:rPr>
          <w:rFonts w:ascii="Times New Roman" w:hAnsi="Times New Roman" w:cs="Times New Roman"/>
          <w:sz w:val="28"/>
          <w:szCs w:val="28"/>
        </w:rPr>
        <w:t>Ритуал».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 xml:space="preserve">Объем проверенных средств – 3 200 тыс. рублей (иные межбюджетные трансферты). 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 xml:space="preserve">Выявлено 8 нарушений при исполнении бюджета и при осуществлении закупок на выполнение работ. 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 xml:space="preserve">Общая сумма нарушений – 472 </w:t>
      </w:r>
      <w:proofErr w:type="spellStart"/>
      <w:r w:rsidRPr="00605AE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05A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5AE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05AE4">
        <w:rPr>
          <w:rFonts w:ascii="Times New Roman" w:hAnsi="Times New Roman" w:cs="Times New Roman"/>
          <w:sz w:val="28"/>
          <w:szCs w:val="28"/>
        </w:rPr>
        <w:t>, в том числе нецелевые расходы – 452,2 тыс. рублей, сверхнормативные расходы – 19,8 тыс. рублей.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 xml:space="preserve">Директору МКУ направлено представление с требованием принятия </w:t>
      </w:r>
      <w:proofErr w:type="gramStart"/>
      <w:r w:rsidRPr="00605AE4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605AE4">
        <w:rPr>
          <w:rFonts w:ascii="Times New Roman" w:hAnsi="Times New Roman" w:cs="Times New Roman"/>
          <w:sz w:val="28"/>
          <w:szCs w:val="28"/>
        </w:rPr>
        <w:t xml:space="preserve"> к возмещению причиненного должностными лицами материального ущерба.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Направлено информационное письмо в Комитет по управлению имуществом (учредителю МКУ).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Материалы по закупкам направлены в Главное контрольное управление.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Уведомление о применении бюджетных мер принуждения за нецелевое расходование межбюджетных трансфертов направлено в Финансовое управление.</w:t>
      </w:r>
    </w:p>
    <w:p w:rsidR="004404BB" w:rsidRPr="008A74B9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 xml:space="preserve">Составлен протокол об административном правонарушении по статье 15.14. </w:t>
      </w:r>
      <w:proofErr w:type="gramStart"/>
      <w:r w:rsidRPr="00605AE4">
        <w:rPr>
          <w:rFonts w:ascii="Times New Roman" w:hAnsi="Times New Roman" w:cs="Times New Roman"/>
          <w:sz w:val="28"/>
          <w:szCs w:val="28"/>
        </w:rPr>
        <w:t>КоАП РФ в отношении МКУ и направлен в суд.</w:t>
      </w:r>
      <w:proofErr w:type="gramEnd"/>
    </w:p>
    <w:p w:rsidR="000A5487" w:rsidRPr="008A74B9" w:rsidRDefault="000A5487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4BB" w:rsidRPr="00560604" w:rsidRDefault="000A5487" w:rsidP="000A54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4B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A548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4404BB" w:rsidRPr="000A5487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2018 года</w:t>
      </w:r>
      <w:r w:rsidR="004404BB" w:rsidRPr="00605AE4">
        <w:rPr>
          <w:rFonts w:ascii="Times New Roman" w:hAnsi="Times New Roman" w:cs="Times New Roman"/>
          <w:sz w:val="28"/>
          <w:szCs w:val="28"/>
        </w:rPr>
        <w:t xml:space="preserve"> - Контрольное мероприятие </w:t>
      </w:r>
      <w:r w:rsidR="004404BB" w:rsidRPr="00560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целевого и эффективного использования бюджетных средств, направленных в 2015 – 2016 годах на подготовку к проведению Чемпионата мира по футболу в 2018 году в Российской Федерации» (с элементами аудита в сфере закупок</w:t>
      </w:r>
      <w:proofErr w:type="gramStart"/>
      <w:r w:rsidR="004404BB" w:rsidRPr="00560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)»</w:t>
      </w:r>
      <w:proofErr w:type="gramEnd"/>
      <w:r w:rsidR="004404BB" w:rsidRPr="00560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Объект контроля –</w:t>
      </w:r>
      <w:proofErr w:type="gramStart"/>
      <w:r w:rsidRPr="00605AE4"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proofErr w:type="gramEnd"/>
      <w:r w:rsidRPr="00605AE4">
        <w:rPr>
          <w:rFonts w:ascii="Times New Roman" w:hAnsi="Times New Roman" w:cs="Times New Roman"/>
          <w:sz w:val="28"/>
          <w:szCs w:val="28"/>
        </w:rPr>
        <w:t xml:space="preserve"> учреждение спорта «Спорткомплекс «Строитель».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Объем проверенных средств – 8 160 тыс. рублей.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lastRenderedPageBreak/>
        <w:t>Выявлено 1 нарушение в сфере закупок работ при начислении и взыскании неустойки за просрочку исполнения муниципального контракта в сумме 2 162 тыс. рублей.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Направлено представление директору МАУС с требованием направить в арбитражный суд исковое заявление о взыскании неустойки.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Направлено информационное письмо в Комитет по культуре, спорту и работе с молодежью. Директору объявлено замечание.</w:t>
      </w:r>
    </w:p>
    <w:p w:rsidR="004404BB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Представление выполнено в срок. Взыскание на контроле КСП.</w:t>
      </w:r>
    </w:p>
    <w:p w:rsidR="00560604" w:rsidRPr="00605AE4" w:rsidRDefault="00560604" w:rsidP="0060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4BB" w:rsidRPr="00560604" w:rsidRDefault="00560604" w:rsidP="005606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56060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560604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2018 года</w:t>
      </w:r>
      <w:r w:rsidRPr="00560604">
        <w:rPr>
          <w:rFonts w:ascii="Times New Roman" w:hAnsi="Times New Roman" w:cs="Times New Roman"/>
          <w:sz w:val="28"/>
          <w:szCs w:val="28"/>
        </w:rPr>
        <w:t xml:space="preserve"> </w:t>
      </w:r>
      <w:r w:rsidR="004404BB" w:rsidRPr="00560604">
        <w:rPr>
          <w:rFonts w:ascii="Times New Roman" w:hAnsi="Times New Roman" w:cs="Times New Roman"/>
          <w:sz w:val="28"/>
          <w:szCs w:val="28"/>
        </w:rPr>
        <w:t xml:space="preserve">- Контрольное мероприятие </w:t>
      </w:r>
      <w:r w:rsidR="004404BB" w:rsidRPr="00560604">
        <w:rPr>
          <w:rFonts w:ascii="Times New Roman" w:hAnsi="Times New Roman" w:cs="Times New Roman"/>
          <w:b/>
          <w:i/>
          <w:sz w:val="28"/>
          <w:szCs w:val="28"/>
        </w:rPr>
        <w:t>«Проверка эффективности использования бюджетных средств на строительство дороги в д. Селятино по заявлению...»</w:t>
      </w:r>
      <w:proofErr w:type="gramEnd"/>
      <w:r w:rsidR="004404BB" w:rsidRPr="00560604">
        <w:rPr>
          <w:rFonts w:ascii="Times New Roman" w:hAnsi="Times New Roman" w:cs="Times New Roman"/>
          <w:b/>
          <w:i/>
          <w:sz w:val="28"/>
          <w:szCs w:val="28"/>
        </w:rPr>
        <w:t xml:space="preserve"> (поступило из КСП Московской области для проверки). </w:t>
      </w:r>
    </w:p>
    <w:p w:rsidR="004404BB" w:rsidRPr="00605AE4" w:rsidRDefault="004404BB" w:rsidP="00605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Объем проверенных средств – 3 904 тыс. рублей за 2015 год.</w:t>
      </w:r>
    </w:p>
    <w:p w:rsidR="004404BB" w:rsidRPr="00605AE4" w:rsidRDefault="004404BB" w:rsidP="00605A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Объект контроля – Администрация городского поселения Калининец.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Выявлено 2 нарушения при осуществлении закупки на выполнение ремонтных работ.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Направлено информационное письмо начальнику Территориального управления Калининец. Ответ получен.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Заявителю направлен ответ, в КСП Московской области – отчет с информацией.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>По результатам внешней проверки отчетов об исполнении бюджетов за 2017 год и годовой бюджетной отчетности главных администраторов бюджетных сре</w:t>
      </w:r>
      <w:proofErr w:type="gramStart"/>
      <w:r w:rsidRPr="00605AE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05AE4">
        <w:rPr>
          <w:rFonts w:ascii="Times New Roman" w:hAnsi="Times New Roman" w:cs="Times New Roman"/>
          <w:sz w:val="28"/>
          <w:szCs w:val="28"/>
        </w:rPr>
        <w:t>ивлечены к дисциплинарной ответственности 1 должностное лицо, к иным мерам ответственности – 7 человек.</w:t>
      </w:r>
    </w:p>
    <w:p w:rsidR="004404BB" w:rsidRPr="00605AE4" w:rsidRDefault="004404BB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AE4">
        <w:rPr>
          <w:rFonts w:ascii="Times New Roman" w:hAnsi="Times New Roman" w:cs="Times New Roman"/>
          <w:sz w:val="28"/>
          <w:szCs w:val="28"/>
        </w:rPr>
        <w:t xml:space="preserve">Устранено нарушений и выполнено предложений КСП на сумму </w:t>
      </w:r>
      <w:r w:rsidR="003D7A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5AE4">
        <w:rPr>
          <w:rFonts w:ascii="Times New Roman" w:hAnsi="Times New Roman" w:cs="Times New Roman"/>
          <w:sz w:val="28"/>
          <w:szCs w:val="28"/>
        </w:rPr>
        <w:t>9 170 тыс. рублей.</w:t>
      </w:r>
    </w:p>
    <w:p w:rsidR="00931A57" w:rsidRPr="00605AE4" w:rsidRDefault="00931A57" w:rsidP="0060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1A57" w:rsidRPr="00605AE4" w:rsidSect="000A548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B66"/>
    <w:multiLevelType w:val="hybridMultilevel"/>
    <w:tmpl w:val="7C622F38"/>
    <w:lvl w:ilvl="0" w:tplc="E7809DB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BB"/>
    <w:rsid w:val="00034150"/>
    <w:rsid w:val="000A5487"/>
    <w:rsid w:val="001E0524"/>
    <w:rsid w:val="003D7A46"/>
    <w:rsid w:val="004404BB"/>
    <w:rsid w:val="00560604"/>
    <w:rsid w:val="00605AE4"/>
    <w:rsid w:val="006072E5"/>
    <w:rsid w:val="006D2EC7"/>
    <w:rsid w:val="00870F51"/>
    <w:rsid w:val="008A74B9"/>
    <w:rsid w:val="00931A57"/>
    <w:rsid w:val="00A00595"/>
    <w:rsid w:val="00BB0435"/>
    <w:rsid w:val="00BD47EF"/>
    <w:rsid w:val="00C069CE"/>
    <w:rsid w:val="00C61EFF"/>
    <w:rsid w:val="00D56224"/>
    <w:rsid w:val="00DF425D"/>
    <w:rsid w:val="00E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2018-07-23T10:45:00Z</dcterms:created>
  <dcterms:modified xsi:type="dcterms:W3CDTF">2018-07-23T13:05:00Z</dcterms:modified>
</cp:coreProperties>
</file>