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BF" w:rsidRDefault="005B35BF" w:rsidP="005B35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личного приема граждан                </w:t>
      </w:r>
    </w:p>
    <w:p w:rsidR="005B35BF" w:rsidRDefault="005B35BF" w:rsidP="005B35BF">
      <w:pPr>
        <w:jc w:val="center"/>
        <w:rPr>
          <w:b/>
          <w:sz w:val="28"/>
          <w:szCs w:val="28"/>
        </w:rPr>
      </w:pPr>
      <w:r w:rsidRPr="0070209E">
        <w:rPr>
          <w:b/>
          <w:sz w:val="28"/>
          <w:szCs w:val="28"/>
        </w:rPr>
        <w:t>в Общественной приёмной Наро-Фоминского</w:t>
      </w: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 xml:space="preserve">городского округа </w:t>
      </w:r>
    </w:p>
    <w:p w:rsidR="005B35BF" w:rsidRDefault="005B35BF" w:rsidP="005B35BF">
      <w:pPr>
        <w:jc w:val="center"/>
        <w:rPr>
          <w:b/>
          <w:sz w:val="28"/>
          <w:szCs w:val="28"/>
        </w:rPr>
      </w:pPr>
      <w:r w:rsidRPr="0070209E">
        <w:rPr>
          <w:b/>
          <w:sz w:val="28"/>
          <w:szCs w:val="28"/>
        </w:rPr>
        <w:t>представителями</w:t>
      </w: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 xml:space="preserve"> исполнительных органов</w:t>
      </w:r>
      <w:r>
        <w:rPr>
          <w:b/>
          <w:sz w:val="28"/>
          <w:szCs w:val="28"/>
        </w:rPr>
        <w:t xml:space="preserve"> </w:t>
      </w:r>
    </w:p>
    <w:p w:rsidR="005B35BF" w:rsidRPr="0070209E" w:rsidRDefault="005B35BF" w:rsidP="005B35BF">
      <w:pPr>
        <w:jc w:val="center"/>
        <w:rPr>
          <w:b/>
          <w:sz w:val="28"/>
          <w:szCs w:val="28"/>
        </w:rPr>
      </w:pPr>
      <w:r w:rsidRPr="0070209E">
        <w:rPr>
          <w:b/>
          <w:sz w:val="28"/>
          <w:szCs w:val="28"/>
        </w:rPr>
        <w:t xml:space="preserve">государственной власти Московской области </w:t>
      </w: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B35BF" w:rsidRDefault="005B35BF" w:rsidP="005B35B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на январь </w:t>
      </w:r>
      <w:r>
        <w:rPr>
          <w:b/>
          <w:i/>
          <w:sz w:val="28"/>
          <w:szCs w:val="28"/>
        </w:rPr>
        <w:t xml:space="preserve">2019 </w:t>
      </w:r>
      <w:r>
        <w:rPr>
          <w:b/>
          <w:sz w:val="28"/>
          <w:szCs w:val="28"/>
        </w:rPr>
        <w:t>года</w:t>
      </w:r>
    </w:p>
    <w:p w:rsidR="005B35BF" w:rsidRDefault="005B35BF" w:rsidP="005B35BF">
      <w:pPr>
        <w:jc w:val="center"/>
        <w:rPr>
          <w:b/>
          <w:sz w:val="32"/>
          <w:szCs w:val="32"/>
        </w:rPr>
      </w:pPr>
    </w:p>
    <w:p w:rsidR="005B35BF" w:rsidRDefault="005B35BF" w:rsidP="005B35BF">
      <w:pPr>
        <w:jc w:val="center"/>
        <w:rPr>
          <w:b/>
          <w:sz w:val="32"/>
          <w:szCs w:val="32"/>
        </w:rPr>
      </w:pPr>
      <w:r w:rsidRPr="0070209E">
        <w:rPr>
          <w:b/>
        </w:rPr>
        <w:t xml:space="preserve">по адресу: г. Наро-Фоминск, ул. Маршала Жукова, д.5, к.108. </w:t>
      </w:r>
    </w:p>
    <w:p w:rsidR="005B35BF" w:rsidRDefault="005B35BF" w:rsidP="005B3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5B35BF" w:rsidTr="003970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BF" w:rsidRDefault="005B35BF" w:rsidP="003970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время приема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BF" w:rsidRDefault="005B35BF" w:rsidP="003970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органа исполнительной власти Московской области</w:t>
            </w:r>
          </w:p>
        </w:tc>
      </w:tr>
      <w:tr w:rsidR="005B35BF" w:rsidTr="003970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BF" w:rsidRDefault="005B35BF" w:rsidP="003970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B35BF" w:rsidRDefault="00E95EDC" w:rsidP="003970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11.01.2019</w:t>
            </w:r>
          </w:p>
          <w:p w:rsidR="005B35BF" w:rsidRDefault="005B35BF" w:rsidP="003970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10.00 до 13.00</w:t>
            </w:r>
          </w:p>
          <w:p w:rsidR="005B35BF" w:rsidRDefault="005B35BF" w:rsidP="003970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BF" w:rsidRDefault="00E95EDC" w:rsidP="003970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Министерство здравоохранения</w:t>
            </w:r>
            <w:r w:rsidR="005B35B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B35BF" w:rsidTr="003970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BF" w:rsidRDefault="005B35BF" w:rsidP="003970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B35BF" w:rsidRDefault="00E95EDC" w:rsidP="003970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16.01.2019</w:t>
            </w:r>
          </w:p>
          <w:p w:rsidR="005B35BF" w:rsidRDefault="005B35BF" w:rsidP="003970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10.00 до 13.00</w:t>
            </w:r>
          </w:p>
          <w:p w:rsidR="005B35BF" w:rsidRDefault="005B35BF" w:rsidP="003970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BF" w:rsidRDefault="005B35BF" w:rsidP="003970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B35BF" w:rsidRDefault="005B35BF" w:rsidP="003970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3735">
              <w:rPr>
                <w:b/>
                <w:sz w:val="28"/>
                <w:szCs w:val="28"/>
              </w:rPr>
              <w:t>Главное</w:t>
            </w:r>
            <w:r w:rsidR="00E95EDC">
              <w:rPr>
                <w:b/>
                <w:sz w:val="28"/>
                <w:szCs w:val="28"/>
              </w:rPr>
              <w:t xml:space="preserve"> архивное</w:t>
            </w:r>
            <w:r w:rsidRPr="00823735">
              <w:rPr>
                <w:b/>
                <w:sz w:val="28"/>
                <w:szCs w:val="28"/>
              </w:rPr>
              <w:t xml:space="preserve"> управление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B35BF" w:rsidRPr="00F1104D" w:rsidRDefault="00E95EDC" w:rsidP="0039705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B35BF">
              <w:rPr>
                <w:b/>
                <w:sz w:val="28"/>
                <w:szCs w:val="28"/>
              </w:rPr>
              <w:t xml:space="preserve">  </w:t>
            </w:r>
            <w:r w:rsidR="005B35BF" w:rsidRPr="00F1104D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5B35BF" w:rsidTr="003970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BF" w:rsidRDefault="005B35BF" w:rsidP="003970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B35BF" w:rsidRDefault="00E95EDC" w:rsidP="003970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28.01.2019</w:t>
            </w:r>
          </w:p>
          <w:p w:rsidR="005B35BF" w:rsidRDefault="005B35BF" w:rsidP="003970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10.00 до 13.00</w:t>
            </w:r>
          </w:p>
          <w:p w:rsidR="005B35BF" w:rsidRDefault="005B35BF" w:rsidP="0039705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BF" w:rsidRDefault="00E95EDC" w:rsidP="003970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образования </w:t>
            </w:r>
            <w:r w:rsidR="005B35B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B35BF" w:rsidTr="003970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BF" w:rsidRDefault="005B35BF" w:rsidP="003970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B35BF" w:rsidRDefault="00E95EDC" w:rsidP="003970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30.01.2019</w:t>
            </w:r>
          </w:p>
          <w:p w:rsidR="005B35BF" w:rsidRDefault="005B35BF" w:rsidP="003970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10.00 до 13.00</w:t>
            </w:r>
          </w:p>
          <w:p w:rsidR="005B35BF" w:rsidRDefault="005B35BF" w:rsidP="003970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BF" w:rsidRDefault="005B35BF" w:rsidP="003970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B35BF" w:rsidRDefault="00E95EDC" w:rsidP="003970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К</w:t>
            </w:r>
            <w:r w:rsidR="00D951CA">
              <w:rPr>
                <w:b/>
                <w:sz w:val="28"/>
                <w:szCs w:val="28"/>
              </w:rPr>
              <w:t>омитет по конкурентной  политике</w:t>
            </w:r>
            <w:bookmarkStart w:id="0" w:name="_GoBack"/>
            <w:bookmarkEnd w:id="0"/>
          </w:p>
          <w:p w:rsidR="005B35BF" w:rsidRDefault="005B35BF" w:rsidP="003970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35BF" w:rsidRDefault="005B35BF" w:rsidP="005B35BF"/>
    <w:p w:rsidR="005B35BF" w:rsidRDefault="005B35BF" w:rsidP="005B35BF"/>
    <w:p w:rsidR="005B35BF" w:rsidRDefault="005B35BF" w:rsidP="005B35BF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тел. </w:t>
      </w:r>
      <w:r w:rsidRPr="0070209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>(496)</w:t>
      </w: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34-4-45-23,</w:t>
      </w:r>
      <w:r w:rsidRPr="00015A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34-4-45-21</w:t>
      </w:r>
    </w:p>
    <w:p w:rsidR="005B35BF" w:rsidRDefault="005B35BF" w:rsidP="005B35BF">
      <w:pPr>
        <w:rPr>
          <w:sz w:val="28"/>
          <w:szCs w:val="28"/>
        </w:rPr>
      </w:pPr>
    </w:p>
    <w:p w:rsidR="00F2227B" w:rsidRDefault="00F2227B"/>
    <w:sectPr w:rsidR="00F2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17"/>
    <w:rsid w:val="005B35BF"/>
    <w:rsid w:val="00760017"/>
    <w:rsid w:val="00D951CA"/>
    <w:rsid w:val="00E77659"/>
    <w:rsid w:val="00E95EDC"/>
    <w:rsid w:val="00F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3</cp:revision>
  <cp:lastPrinted>2019-01-09T11:20:00Z</cp:lastPrinted>
  <dcterms:created xsi:type="dcterms:W3CDTF">2019-01-09T09:03:00Z</dcterms:created>
  <dcterms:modified xsi:type="dcterms:W3CDTF">2019-01-09T13:52:00Z</dcterms:modified>
</cp:coreProperties>
</file>