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2721D" w:rsidRPr="00C272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21D" w:rsidRPr="00C2721D" w:rsidRDefault="00C2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21D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21D" w:rsidRPr="00C2721D" w:rsidRDefault="00C272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21D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C2721D" w:rsidRPr="00C2721D" w:rsidRDefault="00C272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C2721D" w:rsidRPr="00C2721D" w:rsidRDefault="00C27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721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Одобрен</w:t>
      </w: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C2721D" w:rsidRPr="00C2721D" w:rsidRDefault="00C2721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721D" w:rsidRPr="00C27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21D" w:rsidRPr="00C2721D" w:rsidRDefault="00C2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721D" w:rsidRPr="00C2721D" w:rsidRDefault="00C2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21.11.2011 </w:t>
            </w:r>
            <w:hyperlink r:id="rId5" w:history="1">
              <w:r w:rsidRPr="00C272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329-ФЗ</w:t>
              </w:r>
            </w:hyperlink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2721D" w:rsidRPr="00C2721D" w:rsidRDefault="00C2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21.10.2013 </w:t>
            </w:r>
            <w:hyperlink r:id="rId6" w:history="1">
              <w:r w:rsidRPr="00C272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279-ФЗ</w:t>
              </w:r>
            </w:hyperlink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7" w:history="1">
              <w:r w:rsidRPr="00C272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11.10.2018 </w:t>
            </w:r>
            <w:hyperlink r:id="rId8" w:history="1">
              <w:r w:rsidRPr="00C272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362-ФЗ</w:t>
              </w:r>
            </w:hyperlink>
            <w:r w:rsidRPr="00C2721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Статья 1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Статья 2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Статья 3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1D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C2721D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1D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C2721D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proofErr w:type="gramStart"/>
      <w:r w:rsidRPr="00C2721D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C2721D">
        <w:rPr>
          <w:rFonts w:ascii="Times New Roman" w:hAnsi="Times New Roman" w:cs="Times New Roman"/>
          <w:sz w:val="24"/>
          <w:szCs w:val="24"/>
        </w:rP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7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8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C2721D">
        <w:rPr>
          <w:rFonts w:ascii="Times New Roman" w:hAnsi="Times New Roman" w:cs="Times New Roman"/>
          <w:sz w:val="24"/>
          <w:szCs w:val="24"/>
        </w:rPr>
        <w:t>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C2721D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"/>
      <w:bookmarkEnd w:id="5"/>
      <w:r w:rsidRPr="00C2721D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 w:rsidRPr="00C2721D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асть 6 введена Федеральным </w:t>
      </w:r>
      <w:hyperlink r:id="rId20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21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2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lastRenderedPageBreak/>
        <w:t>Статья 4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24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асть 5 в ред. Федерального </w:t>
      </w:r>
      <w:hyperlink r:id="rId25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6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2721D" w:rsidRPr="00C2721D" w:rsidRDefault="00C272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C2721D"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2721D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C2721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2721D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9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0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C2721D">
        <w:rPr>
          <w:rFonts w:ascii="Times New Roman" w:hAnsi="Times New Roman" w:cs="Times New Roman"/>
          <w:sz w:val="24"/>
          <w:szCs w:val="24"/>
        </w:rPr>
        <w:t>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C2721D" w:rsidRPr="00C2721D" w:rsidRDefault="00C2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1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2" w:history="1">
        <w:r w:rsidRPr="00C2721D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C2721D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C2721D" w:rsidRPr="00C2721D" w:rsidRDefault="00C2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27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2721D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2721D" w:rsidRPr="00C2721D" w:rsidRDefault="00C2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Президент</w:t>
      </w: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2721D" w:rsidRPr="00C2721D" w:rsidRDefault="00C2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Д.МЕДВЕДЕВ</w:t>
      </w:r>
    </w:p>
    <w:p w:rsidR="00C2721D" w:rsidRPr="00C2721D" w:rsidRDefault="00C272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2721D" w:rsidRPr="00C2721D" w:rsidRDefault="00C2721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C2721D" w:rsidRPr="00C2721D" w:rsidRDefault="00C2721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2721D">
        <w:rPr>
          <w:rFonts w:ascii="Times New Roman" w:hAnsi="Times New Roman" w:cs="Times New Roman"/>
          <w:sz w:val="24"/>
          <w:szCs w:val="24"/>
        </w:rPr>
        <w:t>N 172-ФЗ</w:t>
      </w:r>
    </w:p>
    <w:p w:rsidR="00C2721D" w:rsidRPr="00C2721D" w:rsidRDefault="00C272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21D" w:rsidRPr="00C2721D" w:rsidRDefault="00C272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2721D" w:rsidRPr="00C2721D" w:rsidSect="0030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D"/>
    <w:rsid w:val="00204318"/>
    <w:rsid w:val="00520C58"/>
    <w:rsid w:val="0055384E"/>
    <w:rsid w:val="00764E3C"/>
    <w:rsid w:val="008A10F7"/>
    <w:rsid w:val="00A3157A"/>
    <w:rsid w:val="00B378CB"/>
    <w:rsid w:val="00C2721D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CC9B995565689A187EDC51D2CA2C5B731C8E9226F486E5B8D16EC7F64B24526556B85865B953EAE92B8451C52032C8DA6F8D5CD451580a1QCI" TargetMode="External"/><Relationship Id="rId13" Type="http://schemas.openxmlformats.org/officeDocument/2006/relationships/hyperlink" Target="consultantplus://offline/ref=F42CC9B995565689A187EDC51D2CA2C5B633C0EF226A486E5B8D16EC7F64B24526556B85865B953FA592B8451C52032C8DA6F8D5CD451580a1QCI" TargetMode="External"/><Relationship Id="rId18" Type="http://schemas.openxmlformats.org/officeDocument/2006/relationships/hyperlink" Target="consultantplus://offline/ref=F42CC9B995565689A187EDC51D2CA2C5B534C3EA246C486E5B8D16EC7F64B24526556B85865B953EAE92B8451C52032C8DA6F8D5CD451580a1QCI" TargetMode="External"/><Relationship Id="rId26" Type="http://schemas.openxmlformats.org/officeDocument/2006/relationships/hyperlink" Target="consultantplus://offline/ref=F42CC9B995565689A187EDC51D2CA2C5B631C1EB226E486E5B8D16EC7F64B24526556B85865B903EA092B8451C52032C8DA6F8D5CD451580a1Q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2CC9B995565689A187EDC51D2CA2C5B631C1EB226E486E5B8D16EC7F64B24526556B85865B9137A192B8451C52032C8DA6F8D5CD451580a1Q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42CC9B995565689A187EDC51D2CA2C5B638C9ED2A69486E5B8D16EC7F64B24526556B85865B953EAE92B8451C52032C8DA6F8D5CD451580a1QCI" TargetMode="External"/><Relationship Id="rId12" Type="http://schemas.openxmlformats.org/officeDocument/2006/relationships/hyperlink" Target="consultantplus://offline/ref=F42CC9B995565689A187EDC51D2CA2C5B633C0EF226A486E5B8D16EC7F64B24526556B85865B953CA192B8451C52032C8DA6F8D5CD451580a1QCI" TargetMode="External"/><Relationship Id="rId17" Type="http://schemas.openxmlformats.org/officeDocument/2006/relationships/hyperlink" Target="consultantplus://offline/ref=F42CC9B995565689A187EDC51D2CA2C5B631C1EB226E486E5B8D16EC7F64B24526556B85865B9137A592B8451C52032C8DA6F8D5CD451580a1QCI" TargetMode="External"/><Relationship Id="rId25" Type="http://schemas.openxmlformats.org/officeDocument/2006/relationships/hyperlink" Target="consultantplus://offline/ref=F42CC9B995565689A187EDC51D2CA2C5B631C1EB226E486E5B8D16EC7F64B24526556B85865B903EA292B8451C52032C8DA6F8D5CD451580a1QC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2CC9B995565689A187EDC51D2CA2C5B633C0EF226A486E5B8D16EC7F64B24526556B85865B953CA192B8451C52032C8DA6F8D5CD451580a1QCI" TargetMode="External"/><Relationship Id="rId20" Type="http://schemas.openxmlformats.org/officeDocument/2006/relationships/hyperlink" Target="consultantplus://offline/ref=F42CC9B995565689A187EDC51D2CA2C5B631C1EB226E486E5B8D16EC7F64B24526556B85865B9137A392B8451C52032C8DA6F8D5CD451580a1QCI" TargetMode="External"/><Relationship Id="rId29" Type="http://schemas.openxmlformats.org/officeDocument/2006/relationships/hyperlink" Target="consultantplus://offline/ref=F42CC9B995565689A187EDC51D2CA2C5B631C1EB226E486E5B8D16EC7F64B24526556B85865B903EA192B8451C52032C8DA6F8D5CD451580a1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C9B995565689A187EDC51D2CA2C5B534C3EA246C486E5B8D16EC7F64B24526556B85865B953EAE92B8451C52032C8DA6F8D5CD451580a1QCI" TargetMode="External"/><Relationship Id="rId11" Type="http://schemas.openxmlformats.org/officeDocument/2006/relationships/hyperlink" Target="consultantplus://offline/ref=F42CC9B995565689A187EDC51D2CA2C5B638C8EC216B486E5B8D16EC7F64B24526556B85865B953EA592B8451C52032C8DA6F8D5CD451580a1QCI" TargetMode="External"/><Relationship Id="rId24" Type="http://schemas.openxmlformats.org/officeDocument/2006/relationships/hyperlink" Target="consultantplus://offline/ref=F42CC9B995565689A187EDC51D2CA2C5B631C1EB226E486E5B8D16EC7F64B24526556B85865B903EA492B8451C52032C8DA6F8D5CD451580a1QCI" TargetMode="External"/><Relationship Id="rId32" Type="http://schemas.openxmlformats.org/officeDocument/2006/relationships/hyperlink" Target="consultantplus://offline/ref=F42CC9B995565689A187EDC51D2CA2C5B535C2EB2068486E5B8D16EC7F64B24526556B85865B953FA692B8451C52032C8DA6F8D5CD451580a1QCI" TargetMode="External"/><Relationship Id="rId5" Type="http://schemas.openxmlformats.org/officeDocument/2006/relationships/hyperlink" Target="consultantplus://offline/ref=F42CC9B995565689A187EDC51D2CA2C5B631C1EB226E486E5B8D16EC7F64B24526556B85865B9137A692B8451C52032C8DA6F8D5CD451580a1QCI" TargetMode="External"/><Relationship Id="rId15" Type="http://schemas.openxmlformats.org/officeDocument/2006/relationships/hyperlink" Target="consultantplus://offline/ref=F42CC9B995565689A187EDC51D2CA2C5B533C7E92B61486E5B8D16EC7F64B24534553389865F8B3EA587EE1459a0QEI" TargetMode="External"/><Relationship Id="rId23" Type="http://schemas.openxmlformats.org/officeDocument/2006/relationships/hyperlink" Target="consultantplus://offline/ref=F42CC9B995565689A187EDC51D2CA2C5B731C8EF2A6C486E5B8D16EC7F64B24526556B85865B953BA692B8451C52032C8DA6F8D5CD451580a1QCI" TargetMode="External"/><Relationship Id="rId28" Type="http://schemas.openxmlformats.org/officeDocument/2006/relationships/hyperlink" Target="consultantplus://offline/ref=F42CC9B995565689A187EDC51D2CA2C5B636C9E9226E486E5B8D16EC7F64B24526556B85865B953FA092B8451C52032C8DA6F8D5CD451580a1QCI" TargetMode="External"/><Relationship Id="rId10" Type="http://schemas.openxmlformats.org/officeDocument/2006/relationships/hyperlink" Target="consultantplus://offline/ref=F42CC9B995565689A187EDC51D2CA2C5B730C5EE2A69486E5B8D16EC7F64B24526556B85865B903CA392B8451C52032C8DA6F8D5CD451580a1QCI" TargetMode="External"/><Relationship Id="rId19" Type="http://schemas.openxmlformats.org/officeDocument/2006/relationships/hyperlink" Target="consultantplus://offline/ref=F42CC9B995565689A187EDC51D2CA2C5B631C1EB226E486E5B8D16EC7F64B24526556B85865B9137A292B8451C52032C8DA6F8D5CD451580a1QCI" TargetMode="External"/><Relationship Id="rId31" Type="http://schemas.openxmlformats.org/officeDocument/2006/relationships/hyperlink" Target="consultantplus://offline/ref=F42CC9B995565689A187EDC51D2CA2C5B731C8E9226F486E5B8D16EC7F64B24526556B85865B953FA692B8451C52032C8DA6F8D5CD451580a1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CC9B995565689A187EDC51D2CA2C5B638C9ED2A69486E5B8D16EC7F64B24526556B85865B953EAE92B8451C52032C8DA6F8D5CD451580a1QCI" TargetMode="External"/><Relationship Id="rId14" Type="http://schemas.openxmlformats.org/officeDocument/2006/relationships/hyperlink" Target="consultantplus://offline/ref=F42CC9B995565689A187EDC51D2CA2C5B633C0EF226A486E5B8D16EC7F64B24526556B85865B953CA192B8451C52032C8DA6F8D5CD451580a1QCI" TargetMode="External"/><Relationship Id="rId22" Type="http://schemas.openxmlformats.org/officeDocument/2006/relationships/hyperlink" Target="consultantplus://offline/ref=F42CC9B995565689A187EDC51D2CA2C5B631C1EB226E486E5B8D16EC7F64B24526556B85865B9137AF92B8451C52032C8DA6F8D5CD451580a1QCI" TargetMode="External"/><Relationship Id="rId27" Type="http://schemas.openxmlformats.org/officeDocument/2006/relationships/hyperlink" Target="consultantplus://offline/ref=F42CC9B995565689A187EDC51D2CA2C5B633C0EF226A486E5B8D16EC7F64B24526556B85865B953CA792B8451C52032C8DA6F8D5CD451580a1QCI" TargetMode="External"/><Relationship Id="rId30" Type="http://schemas.openxmlformats.org/officeDocument/2006/relationships/hyperlink" Target="consultantplus://offline/ref=F42CC9B995565689A187EDC51D2CA2C5B731C8E9226F486E5B8D16EC7F64B24526556B85865B953EAF92B8451C52032C8DA6F8D5CD451580a1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2019-03-04T08:16:00Z</dcterms:created>
  <dcterms:modified xsi:type="dcterms:W3CDTF">2019-03-04T08:19:00Z</dcterms:modified>
</cp:coreProperties>
</file>