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1" w:rsidRDefault="00826CB1" w:rsidP="00826C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График личного приема граждан                </w:t>
      </w:r>
    </w:p>
    <w:p w:rsidR="00826CB1" w:rsidRDefault="00826CB1" w:rsidP="00826C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826CB1" w:rsidRDefault="00826CB1" w:rsidP="00826C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826CB1" w:rsidRDefault="00826CB1" w:rsidP="00826C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826CB1" w:rsidRDefault="00826CB1" w:rsidP="00826C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февраль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826CB1" w:rsidRDefault="00826CB1" w:rsidP="00826C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26CB1" w:rsidRDefault="00826CB1" w:rsidP="00826C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адресу: г. Наро-Фоминск, ул. Маршала Жукова, д.5, к.108. </w:t>
      </w:r>
    </w:p>
    <w:p w:rsidR="00826CB1" w:rsidRDefault="00826CB1" w:rsidP="00826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826CB1" w:rsidTr="00826C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органа исполнительной власти </w:t>
            </w: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Московской области</w:t>
            </w: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6CB1" w:rsidTr="00826C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05.02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.2020</w:t>
            </w: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6CB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Министерство </w:t>
            </w: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CB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жилищно-коммунального хозяйства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826CB1" w:rsidTr="00826C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10.02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.2020</w:t>
            </w: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B1" w:rsidRDefault="00826CB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6CB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Главное контрольное управление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26CB1" w:rsidTr="00826C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14.02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.2020</w:t>
            </w: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826CB1" w:rsidRDefault="00826CB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B1" w:rsidRDefault="00826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6CB1">
              <w:rPr>
                <w:rFonts w:ascii="Times New Roman" w:eastAsia="Times New Roman" w:hAnsi="Times New Roman"/>
                <w:b/>
                <w:sz w:val="28"/>
                <w:szCs w:val="28"/>
              </w:rPr>
              <w:t>Министерство физической культуры и спорта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26CB1" w:rsidTr="00826C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26.02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.2020</w:t>
            </w: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26CB1" w:rsidRDefault="00826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6CB1">
              <w:rPr>
                <w:rFonts w:ascii="Times New Roman" w:eastAsia="Times New Roman" w:hAnsi="Times New Roman"/>
                <w:b/>
                <w:sz w:val="28"/>
                <w:szCs w:val="28"/>
              </w:rPr>
              <w:t>Главное управление культурного наследия Московской области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</w:p>
          <w:p w:rsidR="00826CB1" w:rsidRDefault="00826C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26CB1" w:rsidRDefault="00826CB1" w:rsidP="00826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CB1" w:rsidRDefault="00826CB1" w:rsidP="00826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CB1" w:rsidRDefault="00826CB1" w:rsidP="00826C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Предварительная запись по тел.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(496)- 34-4-45-21, 34-4-45-23.</w:t>
      </w:r>
    </w:p>
    <w:p w:rsidR="00826CB1" w:rsidRDefault="00826CB1" w:rsidP="00826CB1"/>
    <w:p w:rsidR="00826CB1" w:rsidRDefault="00826CB1" w:rsidP="00826CB1"/>
    <w:p w:rsidR="00826CB1" w:rsidRDefault="00826CB1" w:rsidP="00826CB1"/>
    <w:p w:rsidR="003B25D0" w:rsidRDefault="003B25D0"/>
    <w:sectPr w:rsidR="003B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2C"/>
    <w:rsid w:val="003B25D0"/>
    <w:rsid w:val="00826CB1"/>
    <w:rsid w:val="00E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2020-01-30T08:43:00Z</dcterms:created>
  <dcterms:modified xsi:type="dcterms:W3CDTF">2020-01-30T08:50:00Z</dcterms:modified>
</cp:coreProperties>
</file>