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4B" w:rsidRDefault="00193635" w:rsidP="001936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3635">
        <w:rPr>
          <w:rFonts w:ascii="Times New Roman" w:hAnsi="Times New Roman" w:cs="Times New Roman"/>
          <w:b/>
          <w:sz w:val="24"/>
          <w:szCs w:val="24"/>
        </w:rPr>
        <w:t>Самозанятые</w:t>
      </w:r>
      <w:proofErr w:type="spellEnd"/>
      <w:r w:rsidRPr="001936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E6FFA">
        <w:rPr>
          <w:rFonts w:ascii="Times New Roman" w:hAnsi="Times New Roman" w:cs="Times New Roman"/>
          <w:b/>
          <w:sz w:val="24"/>
          <w:szCs w:val="24"/>
        </w:rPr>
        <w:t>ответы на вопросы</w:t>
      </w:r>
    </w:p>
    <w:p w:rsidR="00193635" w:rsidRPr="00193635" w:rsidRDefault="00193635" w:rsidP="001936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Для чего и нужно ли сниматься с учета, что это даст.</w:t>
      </w:r>
    </w:p>
    <w:p w:rsidR="00193635" w:rsidRDefault="00193635" w:rsidP="001936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озанятые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не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закрываться: </w:t>
      </w: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дохода нет налога. Если не ведётся деятельность и нет дохода - налог не придет.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93635" w:rsidRDefault="00193635" w:rsidP="001936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даст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снятие с учета</w:t>
      </w: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мозанятый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становиться физическим лицом</w:t>
      </w: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может трудоустроиться как нанятой сотрудник и вс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тать на учёт в центре занятости</w:t>
      </w: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3635" w:rsidRPr="00193635" w:rsidRDefault="00193635" w:rsidP="00193635">
      <w:pPr>
        <w:pStyle w:val="a3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936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2. Как перестать быть </w:t>
      </w:r>
      <w:proofErr w:type="spellStart"/>
      <w:r w:rsidRPr="00193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самозанятым</w:t>
      </w:r>
      <w:proofErr w:type="spellEnd"/>
    </w:p>
    <w:p w:rsidR="00193635" w:rsidRPr="00193635" w:rsidRDefault="00193635" w:rsidP="00193635">
      <w:pPr>
        <w:pStyle w:val="a3"/>
        <w:ind w:left="426" w:firstLine="282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егистрация и снятие с учёта происходит в телефоне в приложении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налог»</w:t>
      </w:r>
      <w:r w:rsidRPr="001936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63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3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Как вернуться к деятельности?</w:t>
      </w:r>
    </w:p>
    <w:p w:rsidR="00193635" w:rsidRPr="00193635" w:rsidRDefault="00193635" w:rsidP="00193635">
      <w:pPr>
        <w:pStyle w:val="a3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вернуться к деятельности опять войти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телефоне в приложение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«Мой налог»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рег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истрация происходит в режиме он</w:t>
      </w: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1936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телефоне в приложении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193635" w:rsidRPr="0019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3C57"/>
    <w:multiLevelType w:val="hybridMultilevel"/>
    <w:tmpl w:val="C1EAE9A6"/>
    <w:lvl w:ilvl="0" w:tplc="CA84CD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35"/>
    <w:rsid w:val="00186A57"/>
    <w:rsid w:val="00193635"/>
    <w:rsid w:val="003E6FFA"/>
    <w:rsid w:val="009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FA2BD-A27C-4988-AC6B-547E0198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Фокина</dc:creator>
  <cp:keywords/>
  <dc:description/>
  <cp:lastModifiedBy>Евгения В. Фокина</cp:lastModifiedBy>
  <cp:revision>2</cp:revision>
  <dcterms:created xsi:type="dcterms:W3CDTF">2020-04-07T08:30:00Z</dcterms:created>
  <dcterms:modified xsi:type="dcterms:W3CDTF">2020-04-07T08:37:00Z</dcterms:modified>
</cp:coreProperties>
</file>