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24" w:rsidRPr="00CB1F24" w:rsidRDefault="00CB1F24" w:rsidP="00CB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:rsidR="00CB1F24" w:rsidRPr="00CB1F24" w:rsidRDefault="00CB1F24" w:rsidP="00CB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CB1F24" w:rsidRPr="00CB1F24" w:rsidRDefault="00CB1F24" w:rsidP="00CB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CB1F24" w:rsidRPr="00CB1F24" w:rsidRDefault="00CB1F24" w:rsidP="00CB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:rsidR="00CB1F24" w:rsidRPr="00CB1F24" w:rsidRDefault="00CB1F24" w:rsidP="00CB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июл</w:t>
      </w:r>
      <w:r w:rsidRPr="00C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Pr="00CB1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2020</w:t>
      </w:r>
      <w:r w:rsidRPr="00C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B1F24" w:rsidRPr="00CB1F24" w:rsidRDefault="00CB1F24" w:rsidP="00CB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F24" w:rsidRPr="00CB1F24" w:rsidRDefault="00CB1F24" w:rsidP="00CB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F24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Постановления Губернатора Московской области от12.03.2020г.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CB1F24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Pr="00CB1F24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CB1F24"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CB1F24">
        <w:rPr>
          <w:rFonts w:ascii="Times New Roman" w:eastAsia="Times New Roman" w:hAnsi="Times New Roman" w:cs="Times New Roman"/>
          <w:sz w:val="24"/>
          <w:szCs w:val="24"/>
        </w:rPr>
        <w:t>) на территории Московской области».</w:t>
      </w:r>
    </w:p>
    <w:p w:rsidR="00CB1F24" w:rsidRPr="00CB1F24" w:rsidRDefault="00CB1F24" w:rsidP="00CB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F24" w:rsidRPr="00CB1F24" w:rsidRDefault="00CB1F24" w:rsidP="00CB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F24"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</w:t>
      </w:r>
      <w:r w:rsidRPr="00C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1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F24" w:rsidRPr="00CB1F24" w:rsidRDefault="00CB1F24" w:rsidP="00CB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 т. 8-496-34-4-45-21, 34-4-45-23.</w:t>
      </w:r>
    </w:p>
    <w:p w:rsidR="00CB1F24" w:rsidRPr="00CB1F24" w:rsidRDefault="00CB1F24" w:rsidP="00CB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  <w:gridCol w:w="148"/>
      </w:tblGrid>
      <w:tr w:rsidR="00CB1F24" w:rsidRPr="00CB1F24" w:rsidTr="00ED215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24" w:rsidRPr="00CB1F24" w:rsidRDefault="00CB1F24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CB1F24" w:rsidRPr="00CB1F24" w:rsidRDefault="00CB1F24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24" w:rsidRPr="00CB1F24" w:rsidRDefault="00CB1F24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CB1F24" w:rsidRPr="00CB1F24" w:rsidRDefault="00CB1F24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F24" w:rsidRPr="00CB1F24" w:rsidTr="00ED215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24" w:rsidRDefault="00ED215B" w:rsidP="00032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06.07.2020</w:t>
            </w:r>
          </w:p>
          <w:p w:rsidR="00CB1F24" w:rsidRDefault="00CB1F24" w:rsidP="00032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CB1F24" w:rsidRDefault="00CB1F24" w:rsidP="00032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24" w:rsidRDefault="00CB1F24" w:rsidP="000320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24" w:rsidRDefault="00CB1F24" w:rsidP="000320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CB1F24" w:rsidRDefault="00CB1F24" w:rsidP="000320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CB1F24" w:rsidRDefault="00CB1F24" w:rsidP="000320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CB1F24" w:rsidRDefault="00CB1F24" w:rsidP="000320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CB1F24" w:rsidRDefault="00CB1F24" w:rsidP="000320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  <w:p w:rsidR="00CB1F24" w:rsidRDefault="00CB1F24" w:rsidP="000320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15B" w:rsidTr="00ED215B">
        <w:trPr>
          <w:gridAfter w:val="1"/>
          <w:wAfter w:w="148" w:type="dxa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B" w:rsidRPr="006444D4" w:rsidRDefault="00ED215B" w:rsidP="00032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.07.20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ED215B" w:rsidRPr="006444D4" w:rsidRDefault="00ED215B" w:rsidP="00032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D215B" w:rsidRPr="006444D4" w:rsidRDefault="00ED215B" w:rsidP="00032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215B" w:rsidRDefault="00ED215B" w:rsidP="00032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B" w:rsidRDefault="00ED215B" w:rsidP="00032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215B" w:rsidRPr="006444D4" w:rsidRDefault="00ED215B" w:rsidP="00032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Малыхина Светлана Михайловна</w:t>
            </w:r>
          </w:p>
          <w:p w:rsidR="00ED215B" w:rsidRPr="006444D4" w:rsidRDefault="00ED215B" w:rsidP="00032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D215B" w:rsidRPr="006444D4" w:rsidRDefault="00ED215B" w:rsidP="00032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ED215B" w:rsidRPr="006444D4" w:rsidRDefault="00ED215B" w:rsidP="00032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:rsidR="00ED215B" w:rsidRPr="006444D4" w:rsidRDefault="00ED215B" w:rsidP="00032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ED215B" w:rsidRDefault="00ED215B" w:rsidP="00032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несовершеннолетних</w:t>
            </w:r>
            <w:r w:rsidRPr="006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D215B" w:rsidRDefault="00ED215B" w:rsidP="00032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B7" w:rsidRPr="00CB1F24" w:rsidTr="00ED215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B7" w:rsidRPr="00CB1F24" w:rsidRDefault="00305FB7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</w:t>
            </w:r>
            <w:r w:rsidRPr="00CB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305FB7" w:rsidRPr="00CB1F24" w:rsidRDefault="00305FB7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305FB7" w:rsidRPr="00CB1F24" w:rsidRDefault="00305FB7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B7" w:rsidRPr="00CB1F24" w:rsidRDefault="00305FB7" w:rsidP="00CB1F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05FB7" w:rsidRPr="00CB1F24" w:rsidRDefault="00305FB7" w:rsidP="00CB1F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:rsidR="00305FB7" w:rsidRPr="00CB1F24" w:rsidRDefault="00305FB7" w:rsidP="00CB1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05FB7" w:rsidRPr="00CB1F24" w:rsidRDefault="00305FB7" w:rsidP="00CB1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305FB7" w:rsidRPr="00CB1F24" w:rsidRDefault="00305FB7" w:rsidP="00CB1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    </w:t>
            </w:r>
          </w:p>
        </w:tc>
      </w:tr>
      <w:tr w:rsidR="00305FB7" w:rsidRPr="00CB1F24" w:rsidTr="00ED215B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B7" w:rsidRPr="00CB1F24" w:rsidRDefault="00305FB7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FB7" w:rsidRPr="00CB1F24" w:rsidRDefault="00305FB7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</w:t>
            </w:r>
            <w:r w:rsidRPr="00CB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305FB7" w:rsidRPr="00CB1F24" w:rsidRDefault="00305FB7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305FB7" w:rsidRPr="00CB1F24" w:rsidRDefault="00305FB7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05FB7" w:rsidRPr="00CB1F24" w:rsidRDefault="00305FB7" w:rsidP="00CB1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B7" w:rsidRPr="00CB1F24" w:rsidRDefault="00305FB7" w:rsidP="00CB1F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:rsidR="00305FB7" w:rsidRPr="00CB1F24" w:rsidRDefault="00305FB7" w:rsidP="00CB1F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05FB7" w:rsidRPr="00CB1F24" w:rsidRDefault="00305FB7" w:rsidP="00CB1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305FB7" w:rsidRPr="00CB1F24" w:rsidRDefault="00305FB7" w:rsidP="00CB1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ЖКХ                  </w:t>
            </w:r>
          </w:p>
        </w:tc>
      </w:tr>
    </w:tbl>
    <w:p w:rsidR="00E3704E" w:rsidRDefault="00E3704E"/>
    <w:sectPr w:rsidR="00E3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3B"/>
    <w:rsid w:val="00305FB7"/>
    <w:rsid w:val="00531E3C"/>
    <w:rsid w:val="009E7D3B"/>
    <w:rsid w:val="00CB1F24"/>
    <w:rsid w:val="00E3704E"/>
    <w:rsid w:val="00E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4</cp:revision>
  <dcterms:created xsi:type="dcterms:W3CDTF">2020-06-29T12:26:00Z</dcterms:created>
  <dcterms:modified xsi:type="dcterms:W3CDTF">2020-06-29T12:43:00Z</dcterms:modified>
</cp:coreProperties>
</file>