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D0" w:rsidRDefault="00E056D0" w:rsidP="00E056D0">
      <w:pPr>
        <w:autoSpaceDE w:val="0"/>
        <w:snapToGrid w:val="0"/>
        <w:jc w:val="center"/>
      </w:pPr>
      <w:r>
        <w:t>Сведения</w:t>
      </w:r>
    </w:p>
    <w:p w:rsidR="00E056D0" w:rsidRDefault="00E056D0" w:rsidP="00E056D0">
      <w:pPr>
        <w:autoSpaceDE w:val="0"/>
        <w:jc w:val="center"/>
      </w:pPr>
      <w:r>
        <w:t xml:space="preserve">о доходах, расходах, об имуществе и обязательствах имущественного характера лиц, замещающих должности муниципальной службы в Территориальном управлении </w:t>
      </w:r>
      <w:proofErr w:type="spellStart"/>
      <w:r>
        <w:t>Волчёнки</w:t>
      </w:r>
      <w:proofErr w:type="spellEnd"/>
      <w:r>
        <w:t xml:space="preserve"> Администрации Наро-Фоминского городского округа, а также их супругов и </w:t>
      </w:r>
    </w:p>
    <w:p w:rsidR="00E056D0" w:rsidRDefault="00E056D0" w:rsidP="00E056D0">
      <w:pPr>
        <w:autoSpaceDE w:val="0"/>
        <w:jc w:val="center"/>
      </w:pPr>
      <w:r>
        <w:t xml:space="preserve">несовершеннолетних детей за период </w:t>
      </w:r>
    </w:p>
    <w:p w:rsidR="00E056D0" w:rsidRDefault="00E056D0" w:rsidP="00E056D0">
      <w:pPr>
        <w:autoSpaceDE w:val="0"/>
        <w:jc w:val="center"/>
      </w:pPr>
      <w:r>
        <w:t>с 1 января по 31 декабря 201</w:t>
      </w:r>
      <w:r w:rsidR="0084097E">
        <w:t>9</w:t>
      </w:r>
      <w:r>
        <w:t xml:space="preserve"> года для размещения на официальном сайте</w:t>
      </w:r>
    </w:p>
    <w:p w:rsidR="00E056D0" w:rsidRDefault="00E056D0" w:rsidP="00E056D0">
      <w:pPr>
        <w:autoSpaceDE w:val="0"/>
        <w:jc w:val="center"/>
      </w:pPr>
      <w:r>
        <w:t>органов местного самоуправления Наро-Фоминского городского округа</w:t>
      </w:r>
    </w:p>
    <w:p w:rsidR="00E056D0" w:rsidRDefault="00E056D0" w:rsidP="00E056D0">
      <w:pPr>
        <w:autoSpaceDE w:val="0"/>
        <w:jc w:val="center"/>
      </w:pPr>
      <w:r>
        <w:t>и предоставления этих сведений средствам массовой информации для опубликования</w:t>
      </w:r>
      <w:bookmarkStart w:id="0" w:name="_GoBack"/>
      <w:bookmarkEnd w:id="0"/>
    </w:p>
    <w:p w:rsidR="00E056D0" w:rsidRDefault="00E056D0" w:rsidP="00E056D0">
      <w:pPr>
        <w:autoSpaceDE w:val="0"/>
        <w:jc w:val="both"/>
      </w:pPr>
    </w:p>
    <w:tbl>
      <w:tblPr>
        <w:tblW w:w="150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1985"/>
        <w:gridCol w:w="1984"/>
        <w:gridCol w:w="1843"/>
        <w:gridCol w:w="1417"/>
        <w:gridCol w:w="1560"/>
        <w:gridCol w:w="1842"/>
        <w:gridCol w:w="2127"/>
      </w:tblGrid>
      <w:tr w:rsidR="00765CF4" w:rsidTr="00F5413E">
        <w:trPr>
          <w:trHeight w:val="153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Фамилия, имя, отчество лица, представившего сведения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Должность</w:t>
            </w: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лица, представившего сведения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336C3">
              <w:rPr>
                <w:sz w:val="22"/>
                <w:szCs w:val="22"/>
              </w:rPr>
              <w:t>екларированн</w:t>
            </w:r>
            <w:r>
              <w:rPr>
                <w:sz w:val="22"/>
                <w:szCs w:val="22"/>
              </w:rPr>
              <w:t>ый</w:t>
            </w:r>
            <w:r w:rsidRPr="00A336C3">
              <w:rPr>
                <w:sz w:val="22"/>
                <w:szCs w:val="22"/>
              </w:rPr>
              <w:t xml:space="preserve"> годово</w:t>
            </w:r>
            <w:r>
              <w:rPr>
                <w:sz w:val="22"/>
                <w:szCs w:val="22"/>
              </w:rPr>
              <w:t>й доход</w:t>
            </w: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9</w:t>
            </w:r>
            <w:r w:rsidRPr="00A336C3">
              <w:rPr>
                <w:sz w:val="22"/>
                <w:szCs w:val="22"/>
              </w:rPr>
              <w:t>г.</w:t>
            </w: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Перечень транспортных </w:t>
            </w:r>
          </w:p>
          <w:p w:rsidR="00765CF4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средств, принадлежащих </w:t>
            </w:r>
          </w:p>
          <w:p w:rsidR="00765CF4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на праве собственности </w:t>
            </w: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(вид, марка)</w:t>
            </w: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 источники</w:t>
            </w:r>
            <w:r>
              <w:rPr>
                <w:sz w:val="22"/>
                <w:szCs w:val="22"/>
              </w:rPr>
              <w:t>)</w:t>
            </w:r>
          </w:p>
        </w:tc>
      </w:tr>
      <w:tr w:rsidR="00765CF4" w:rsidTr="00F5413E">
        <w:trPr>
          <w:trHeight w:val="6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Default="00765CF4" w:rsidP="00F5413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Default="00765CF4" w:rsidP="00F5413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Default="00765CF4" w:rsidP="00F5413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Вид объектов недвижимо</w:t>
            </w:r>
            <w:r>
              <w:rPr>
                <w:sz w:val="22"/>
                <w:szCs w:val="22"/>
              </w:rPr>
              <w:t>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Площадь </w:t>
            </w: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(кв. м.)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F4" w:rsidRDefault="00765CF4" w:rsidP="00F5413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F4" w:rsidRDefault="00765CF4" w:rsidP="00F5413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65CF4" w:rsidRPr="00A336C3" w:rsidTr="00F5413E">
        <w:trPr>
          <w:trHeight w:val="9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Тимошкина </w:t>
            </w:r>
          </w:p>
          <w:p w:rsidR="00765CF4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Наталия </w:t>
            </w: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Заместитель начальника Территориального управления </w:t>
            </w:r>
            <w:proofErr w:type="spellStart"/>
            <w:r w:rsidRPr="00A336C3">
              <w:rPr>
                <w:sz w:val="22"/>
                <w:szCs w:val="22"/>
              </w:rPr>
              <w:t>Волчёнки</w:t>
            </w:r>
            <w:proofErr w:type="spellEnd"/>
            <w:r w:rsidRPr="00A336C3">
              <w:rPr>
                <w:sz w:val="22"/>
                <w:szCs w:val="22"/>
              </w:rPr>
              <w:t xml:space="preserve"> Администрации Наро-Фоминского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1 032 380,37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Квартира</w:t>
            </w: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(общая долевая собственность,</w:t>
            </w: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1/4 доли)</w:t>
            </w: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Квартира</w:t>
            </w:r>
          </w:p>
          <w:p w:rsidR="00765CF4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(общая долевая собственность, </w:t>
            </w: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336C3">
              <w:rPr>
                <w:sz w:val="22"/>
                <w:szCs w:val="22"/>
              </w:rPr>
              <w:t>/4 доли)</w:t>
            </w: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Квартира</w:t>
            </w: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(индивидуальная собственность)</w:t>
            </w: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74,2</w:t>
            </w: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64,9</w:t>
            </w: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34,7</w:t>
            </w: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65CF4" w:rsidRPr="00A336C3" w:rsidTr="00F5413E">
        <w:trPr>
          <w:trHeight w:val="9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1 002 305,67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Квартира</w:t>
            </w: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(общая долевая собственность,</w:t>
            </w: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1/4 доли)</w:t>
            </w: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74,2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F4" w:rsidRPr="00AD0D69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Легковой автомобиль</w:t>
            </w:r>
          </w:p>
          <w:p w:rsidR="00765CF4" w:rsidRPr="00AD0D69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Ниссан </w:t>
            </w:r>
            <w:r>
              <w:rPr>
                <w:sz w:val="22"/>
                <w:szCs w:val="22"/>
                <w:lang w:val="en-US"/>
              </w:rPr>
              <w:t>X</w:t>
            </w:r>
            <w:r w:rsidRPr="00AD0D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65CF4" w:rsidRPr="00A336C3" w:rsidTr="00F5413E">
        <w:trPr>
          <w:trHeight w:val="9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Квартира</w:t>
            </w: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(общая долевая собственность,</w:t>
            </w: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1/4 доли)</w:t>
            </w:r>
          </w:p>
          <w:p w:rsidR="00765CF4" w:rsidRPr="00A336C3" w:rsidRDefault="00765CF4" w:rsidP="00F5413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74,2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F4" w:rsidRPr="00A336C3" w:rsidRDefault="00765CF4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4097E" w:rsidRPr="00A336C3" w:rsidTr="0084097E">
        <w:trPr>
          <w:trHeight w:val="9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Савченкова</w:t>
            </w:r>
          </w:p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84097E" w:rsidRPr="00A336C3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84097E" w:rsidRPr="00A336C3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Территориального управления </w:t>
            </w:r>
            <w:proofErr w:type="spellStart"/>
            <w:r w:rsidRPr="00A336C3">
              <w:rPr>
                <w:sz w:val="22"/>
                <w:szCs w:val="22"/>
              </w:rPr>
              <w:t>Волчёнки</w:t>
            </w:r>
            <w:proofErr w:type="spellEnd"/>
            <w:r w:rsidRPr="00A336C3">
              <w:rPr>
                <w:sz w:val="22"/>
                <w:szCs w:val="22"/>
              </w:rPr>
              <w:t xml:space="preserve"> Администрации Наро-Фоминского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7E" w:rsidRPr="00A336C3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1 578 476,02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7E" w:rsidRPr="00A336C3" w:rsidRDefault="0084097E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Квартира</w:t>
            </w:r>
          </w:p>
          <w:p w:rsidR="0084097E" w:rsidRDefault="0084097E" w:rsidP="00F5413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собственность, 1/3 доли)</w:t>
            </w:r>
          </w:p>
          <w:p w:rsidR="0084097E" w:rsidRDefault="0084097E" w:rsidP="00F5413E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84097E" w:rsidRDefault="0084097E" w:rsidP="00F5413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4097E" w:rsidRDefault="0084097E" w:rsidP="00F5413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84097E" w:rsidRDefault="0084097E" w:rsidP="00F5413E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84097E" w:rsidRDefault="0084097E" w:rsidP="00F5413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4097E" w:rsidRDefault="0084097E" w:rsidP="00F5413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84097E" w:rsidRPr="00A336C3" w:rsidRDefault="0084097E" w:rsidP="00F5413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7E" w:rsidRPr="00A336C3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  <w:p w:rsidR="0084097E" w:rsidRPr="00A336C3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4097E" w:rsidRPr="00A336C3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4097E" w:rsidRPr="00A336C3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7E" w:rsidRPr="00A336C3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  <w:p w:rsidR="0084097E" w:rsidRPr="00A336C3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4097E" w:rsidRPr="00A336C3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097E" w:rsidRPr="00A336C3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7E" w:rsidRPr="00A336C3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7E" w:rsidRPr="00A336C3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4097E" w:rsidRPr="00A336C3" w:rsidTr="0084097E">
        <w:trPr>
          <w:trHeight w:val="9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7E" w:rsidRPr="00A336C3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7E" w:rsidRPr="00A336C3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7E" w:rsidRPr="00A336C3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476 828,50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7E" w:rsidRPr="00A336C3" w:rsidRDefault="0084097E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Квартира</w:t>
            </w:r>
          </w:p>
          <w:p w:rsidR="0084097E" w:rsidRDefault="0084097E" w:rsidP="00F5413E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</w:t>
            </w:r>
            <w:r w:rsidRPr="00A336C3">
              <w:rPr>
                <w:sz w:val="22"/>
                <w:szCs w:val="22"/>
              </w:rPr>
              <w:t>)</w:t>
            </w:r>
          </w:p>
          <w:p w:rsidR="0084097E" w:rsidRDefault="0084097E" w:rsidP="00F5413E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84097E" w:rsidRPr="00A336C3" w:rsidRDefault="0084097E" w:rsidP="00F5413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4097E" w:rsidRPr="00A336C3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4097E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4097E" w:rsidRPr="00A336C3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7E" w:rsidRPr="00A336C3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Легковой автомобиль</w:t>
            </w:r>
          </w:p>
          <w:p w:rsidR="0084097E" w:rsidRPr="00A336C3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7E" w:rsidRPr="00A336C3" w:rsidRDefault="0084097E" w:rsidP="00F5413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056D0" w:rsidRPr="00A336C3" w:rsidRDefault="00E056D0" w:rsidP="00E056D0">
      <w:pPr>
        <w:autoSpaceDE w:val="0"/>
        <w:jc w:val="center"/>
        <w:rPr>
          <w:sz w:val="22"/>
          <w:szCs w:val="22"/>
        </w:rPr>
      </w:pPr>
    </w:p>
    <w:sectPr w:rsidR="00E056D0" w:rsidRPr="00A336C3" w:rsidSect="007F00F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F6"/>
    <w:rsid w:val="00143A33"/>
    <w:rsid w:val="001B08A3"/>
    <w:rsid w:val="003E19F6"/>
    <w:rsid w:val="00765CF4"/>
    <w:rsid w:val="0084097E"/>
    <w:rsid w:val="00895B34"/>
    <w:rsid w:val="008F372F"/>
    <w:rsid w:val="00AA4622"/>
    <w:rsid w:val="00C04155"/>
    <w:rsid w:val="00DB4333"/>
    <w:rsid w:val="00E0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07064-3CCC-49EE-8EF1-2E6E227E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6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6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2020-08-07T11:57:00Z</cp:lastPrinted>
  <dcterms:created xsi:type="dcterms:W3CDTF">2018-05-10T10:14:00Z</dcterms:created>
  <dcterms:modified xsi:type="dcterms:W3CDTF">2020-08-07T12:06:00Z</dcterms:modified>
</cp:coreProperties>
</file>