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3C" w:rsidRPr="006D5AC2" w:rsidRDefault="00E7153C" w:rsidP="00036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C2">
        <w:rPr>
          <w:rFonts w:ascii="Times New Roman" w:hAnsi="Times New Roman" w:cs="Times New Roman"/>
          <w:sz w:val="24"/>
          <w:szCs w:val="24"/>
        </w:rPr>
        <w:t>Сведения</w:t>
      </w:r>
    </w:p>
    <w:p w:rsidR="00C2351B" w:rsidRPr="0018027E" w:rsidRDefault="00E7153C" w:rsidP="00C235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об имуществе и обязательствах имущественного характера руководителей </w:t>
      </w:r>
    </w:p>
    <w:p w:rsidR="00216C5C" w:rsidRPr="0018027E" w:rsidRDefault="00216C5C" w:rsidP="00216C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18027E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</w:t>
      </w:r>
      <w:r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18027E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Дворец культуры Апрелевка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», </w:t>
      </w:r>
      <w:r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Муниципального </w:t>
      </w:r>
      <w:r w:rsidR="0018027E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бюджетного</w:t>
      </w:r>
      <w:r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учреждения 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18027E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Благоустройство и дорожное хозяйство Апрелевка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79B0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их супругов и несовершеннолетних детей </w:t>
      </w:r>
    </w:p>
    <w:p w:rsidR="00E7153C" w:rsidRPr="0018027E" w:rsidRDefault="00E7153C" w:rsidP="00216C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</w:t>
      </w:r>
      <w:r w:rsidR="002279B0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00D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по 31 декабря 2020</w:t>
      </w:r>
      <w:r w:rsidR="002279B0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E7153C" w:rsidRPr="006D5AC2" w:rsidRDefault="00E7153C" w:rsidP="0003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2450"/>
        <w:gridCol w:w="2409"/>
        <w:gridCol w:w="2268"/>
        <w:gridCol w:w="2126"/>
        <w:gridCol w:w="1701"/>
        <w:gridCol w:w="1560"/>
        <w:gridCol w:w="2693"/>
      </w:tblGrid>
      <w:tr w:rsidR="006D5AC2" w:rsidRPr="006D5AC2" w:rsidTr="00E0615E">
        <w:trPr>
          <w:trHeight w:val="160"/>
        </w:trPr>
        <w:tc>
          <w:tcPr>
            <w:tcW w:w="2450" w:type="dxa"/>
            <w:vMerge w:val="restart"/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409" w:type="dxa"/>
            <w:vMerge w:val="restart"/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декларированного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годового дохода</w:t>
            </w:r>
          </w:p>
          <w:p w:rsidR="00E7153C" w:rsidRPr="006D5AC2" w:rsidRDefault="001F60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2020</w:t>
            </w:r>
            <w:r w:rsidR="00E7153C"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5387" w:type="dxa"/>
            <w:gridSpan w:val="3"/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находящихся в пользовании</w:t>
            </w:r>
          </w:p>
        </w:tc>
        <w:tc>
          <w:tcPr>
            <w:tcW w:w="2693" w:type="dxa"/>
            <w:vMerge w:val="restart"/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транспортных средств,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принадлежащих на праве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</w:tr>
      <w:tr w:rsidR="006D5AC2" w:rsidRPr="006D5AC2" w:rsidTr="00E0615E">
        <w:trPr>
          <w:trHeight w:val="938"/>
        </w:trPr>
        <w:tc>
          <w:tcPr>
            <w:tcW w:w="2450" w:type="dxa"/>
            <w:vMerge/>
            <w:tcBorders>
              <w:bottom w:val="single" w:sz="4" w:space="0" w:color="auto"/>
            </w:tcBorders>
            <w:vAlign w:val="center"/>
          </w:tcPr>
          <w:p w:rsidR="00E7153C" w:rsidRPr="006D5AC2" w:rsidRDefault="00E7153C"/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7153C" w:rsidRPr="006D5AC2" w:rsidRDefault="00E7153C"/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7153C" w:rsidRPr="006D5AC2" w:rsidRDefault="00E7153C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2693" w:type="dxa"/>
            <w:vMerge/>
            <w:vAlign w:val="center"/>
          </w:tcPr>
          <w:p w:rsidR="00E7153C" w:rsidRPr="006D5AC2" w:rsidRDefault="00E7153C"/>
        </w:tc>
      </w:tr>
      <w:tr w:rsidR="00F67051" w:rsidRPr="006D5AC2" w:rsidTr="00E0615E">
        <w:trPr>
          <w:trHeight w:val="938"/>
        </w:trPr>
        <w:tc>
          <w:tcPr>
            <w:tcW w:w="2450" w:type="dxa"/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Кузнецова </w:t>
            </w:r>
            <w:r w:rsidR="00905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Ольга </w:t>
            </w:r>
            <w:r w:rsidR="00905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Рафаиловна</w:t>
            </w:r>
          </w:p>
        </w:tc>
        <w:tc>
          <w:tcPr>
            <w:tcW w:w="2409" w:type="dxa"/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</w:t>
            </w: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«</w:t>
            </w:r>
            <w:r w:rsidRPr="00180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Дворец культуры Апрелевка</w:t>
            </w: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F67051" w:rsidRPr="006D5AC2" w:rsidRDefault="00F67051" w:rsidP="001F60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F6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830 771,80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67051" w:rsidRPr="006D5AC2" w:rsidRDefault="00F67051" w:rsidP="00F67051">
            <w:pPr>
              <w:autoSpaceDE w:val="0"/>
              <w:autoSpaceDN w:val="0"/>
              <w:adjustRightInd w:val="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F67051" w:rsidRPr="006D5AC2" w:rsidRDefault="00F67051" w:rsidP="00F67051">
            <w:r>
              <w:rPr>
                <w:lang w:eastAsia="en-US"/>
              </w:rPr>
              <w:t>ТОЙОТА РАВ 4. 2019г.</w:t>
            </w:r>
          </w:p>
        </w:tc>
      </w:tr>
      <w:tr w:rsidR="00F67051" w:rsidRPr="006D5AC2" w:rsidTr="00E0615E">
        <w:trPr>
          <w:trHeight w:val="938"/>
        </w:trPr>
        <w:tc>
          <w:tcPr>
            <w:tcW w:w="2450" w:type="dxa"/>
            <w:vAlign w:val="center"/>
          </w:tcPr>
          <w:p w:rsidR="00F67051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 </w:t>
            </w:r>
          </w:p>
          <w:p w:rsidR="00F67051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Панферов </w:t>
            </w:r>
          </w:p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Николай Николаевич</w:t>
            </w:r>
          </w:p>
        </w:tc>
        <w:tc>
          <w:tcPr>
            <w:tcW w:w="2409" w:type="dxa"/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</w:t>
            </w: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«</w:t>
            </w:r>
            <w:r w:rsidRPr="00180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Дворец культуры Апрелевка</w:t>
            </w: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F67051" w:rsidRPr="006D5AC2" w:rsidRDefault="001F600D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982 262,58</w:t>
            </w:r>
            <w:r w:rsidR="00F67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67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67051" w:rsidRPr="006D5AC2" w:rsidRDefault="00F67051" w:rsidP="00F67051">
            <w:pPr>
              <w:autoSpaceDE w:val="0"/>
              <w:autoSpaceDN w:val="0"/>
              <w:adjustRightInd w:val="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F67051" w:rsidRPr="006D5AC2" w:rsidRDefault="002C3F06" w:rsidP="002C3F06">
            <w:pPr>
              <w:jc w:val="center"/>
            </w:pPr>
            <w:r>
              <w:t>-</w:t>
            </w:r>
          </w:p>
        </w:tc>
      </w:tr>
      <w:tr w:rsidR="001828CA" w:rsidRPr="006D5AC2" w:rsidTr="00E0615E">
        <w:trPr>
          <w:trHeight w:val="1392"/>
        </w:trPr>
        <w:tc>
          <w:tcPr>
            <w:tcW w:w="2450" w:type="dxa"/>
            <w:vMerge w:val="restart"/>
          </w:tcPr>
          <w:p w:rsidR="00905F5B" w:rsidRDefault="00905F5B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 </w:t>
            </w:r>
          </w:p>
          <w:p w:rsidR="001828CA" w:rsidRDefault="00905F5B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 Владимирович</w:t>
            </w:r>
          </w:p>
        </w:tc>
        <w:tc>
          <w:tcPr>
            <w:tcW w:w="2409" w:type="dxa"/>
            <w:vMerge w:val="restart"/>
          </w:tcPr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МБУ «Благоустройство и дорожное хозяйство Апрелевка»</w:t>
            </w:r>
          </w:p>
        </w:tc>
        <w:tc>
          <w:tcPr>
            <w:tcW w:w="2268" w:type="dxa"/>
            <w:vMerge w:val="restart"/>
          </w:tcPr>
          <w:p w:rsidR="001828CA" w:rsidRDefault="00905F5B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182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82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28CA" w:rsidRDefault="00905F5B" w:rsidP="00F67051">
            <w:pPr>
              <w:autoSpaceDE w:val="0"/>
              <w:autoSpaceDN w:val="0"/>
              <w:adjustRightInd w:val="0"/>
              <w:jc w:val="center"/>
            </w:pPr>
            <w:r w:rsidRPr="00905F5B">
              <w:t>Квартира (общедолевая собственность)</w:t>
            </w:r>
          </w:p>
        </w:tc>
        <w:tc>
          <w:tcPr>
            <w:tcW w:w="1701" w:type="dxa"/>
            <w:vAlign w:val="center"/>
          </w:tcPr>
          <w:p w:rsidR="001828CA" w:rsidRDefault="00905F5B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560" w:type="dxa"/>
            <w:vAlign w:val="center"/>
          </w:tcPr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1828CA" w:rsidRPr="006D5AC2" w:rsidRDefault="002C3F06" w:rsidP="002C3F06">
            <w:pPr>
              <w:jc w:val="center"/>
            </w:pPr>
            <w:r>
              <w:t>-</w:t>
            </w:r>
          </w:p>
        </w:tc>
      </w:tr>
      <w:tr w:rsidR="00905F5B" w:rsidRPr="006D5AC2" w:rsidTr="00E0615E">
        <w:trPr>
          <w:trHeight w:val="2338"/>
        </w:trPr>
        <w:tc>
          <w:tcPr>
            <w:tcW w:w="2450" w:type="dxa"/>
            <w:vMerge/>
            <w:vAlign w:val="center"/>
          </w:tcPr>
          <w:p w:rsidR="00905F5B" w:rsidRPr="00F67051" w:rsidRDefault="00905F5B" w:rsidP="00905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905F5B" w:rsidRPr="00F67051" w:rsidRDefault="00905F5B" w:rsidP="00905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05F5B" w:rsidRDefault="00905F5B" w:rsidP="00905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05F5B" w:rsidRDefault="00905F5B" w:rsidP="00905F5B">
            <w:pPr>
              <w:autoSpaceDE w:val="0"/>
              <w:autoSpaceDN w:val="0"/>
              <w:adjustRightInd w:val="0"/>
              <w:jc w:val="center"/>
            </w:pPr>
            <w:r w:rsidRPr="00905F5B">
              <w:t>Квартира (</w:t>
            </w:r>
            <w:r>
              <w:t xml:space="preserve">индивидуальная </w:t>
            </w:r>
            <w:r w:rsidRPr="00905F5B">
              <w:t>собственность)</w:t>
            </w:r>
          </w:p>
        </w:tc>
        <w:tc>
          <w:tcPr>
            <w:tcW w:w="1701" w:type="dxa"/>
            <w:vAlign w:val="center"/>
          </w:tcPr>
          <w:p w:rsidR="00905F5B" w:rsidRDefault="00905F5B" w:rsidP="00905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560" w:type="dxa"/>
            <w:vAlign w:val="center"/>
          </w:tcPr>
          <w:p w:rsidR="00905F5B" w:rsidRDefault="00905F5B" w:rsidP="00905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Merge/>
            <w:vAlign w:val="center"/>
          </w:tcPr>
          <w:p w:rsidR="00905F5B" w:rsidRPr="006D5AC2" w:rsidRDefault="00905F5B" w:rsidP="00905F5B"/>
        </w:tc>
      </w:tr>
      <w:tr w:rsidR="00E0615E" w:rsidRPr="006D5AC2" w:rsidTr="00E0615E">
        <w:trPr>
          <w:trHeight w:val="1152"/>
        </w:trPr>
        <w:tc>
          <w:tcPr>
            <w:tcW w:w="2450" w:type="dxa"/>
            <w:vMerge w:val="restart"/>
          </w:tcPr>
          <w:p w:rsidR="00E0615E" w:rsidRPr="00E0615E" w:rsidRDefault="00E0615E" w:rsidP="00905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Супруга                  Попова                   Наталья  Владимировна</w:t>
            </w:r>
          </w:p>
        </w:tc>
        <w:tc>
          <w:tcPr>
            <w:tcW w:w="2409" w:type="dxa"/>
            <w:vMerge w:val="restart"/>
          </w:tcPr>
          <w:p w:rsidR="00E0615E" w:rsidRPr="00E0615E" w:rsidRDefault="00E0615E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МБУ «Благоустройство и дорожное хозяйство Апрелевка»</w:t>
            </w:r>
          </w:p>
        </w:tc>
        <w:tc>
          <w:tcPr>
            <w:tcW w:w="2268" w:type="dxa"/>
            <w:vMerge w:val="restart"/>
          </w:tcPr>
          <w:p w:rsidR="00E0615E" w:rsidRPr="00E0615E" w:rsidRDefault="00E0615E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10,00 </w:t>
            </w:r>
            <w:proofErr w:type="spellStart"/>
            <w:r w:rsidRPr="00E0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:rsidR="00E0615E" w:rsidRPr="00E0615E" w:rsidRDefault="00E0615E" w:rsidP="003E0190">
            <w:pPr>
              <w:autoSpaceDE w:val="0"/>
              <w:autoSpaceDN w:val="0"/>
              <w:adjustRightInd w:val="0"/>
              <w:jc w:val="center"/>
            </w:pPr>
            <w:r w:rsidRPr="00E0615E">
              <w:t>Земельный участок (индивидуальная собственность)</w:t>
            </w:r>
          </w:p>
          <w:p w:rsidR="00E0615E" w:rsidRPr="00E0615E" w:rsidRDefault="00E0615E" w:rsidP="003E0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E0615E" w:rsidRPr="00E0615E" w:rsidRDefault="00E0615E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560" w:type="dxa"/>
            <w:vAlign w:val="center"/>
          </w:tcPr>
          <w:p w:rsidR="00E0615E" w:rsidRPr="00E0615E" w:rsidRDefault="00E0615E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E0615E" w:rsidRPr="00E0615E" w:rsidRDefault="00E0615E" w:rsidP="00E0615E">
            <w:pPr>
              <w:jc w:val="center"/>
            </w:pPr>
          </w:p>
          <w:p w:rsidR="00E0615E" w:rsidRPr="00E0615E" w:rsidRDefault="00E0615E" w:rsidP="00E0615E">
            <w:pPr>
              <w:jc w:val="center"/>
            </w:pPr>
            <w:r w:rsidRPr="00E0615E">
              <w:t>-</w:t>
            </w:r>
          </w:p>
        </w:tc>
      </w:tr>
      <w:tr w:rsidR="00E0615E" w:rsidRPr="006D5AC2" w:rsidTr="00E0615E">
        <w:trPr>
          <w:trHeight w:val="1152"/>
        </w:trPr>
        <w:tc>
          <w:tcPr>
            <w:tcW w:w="2450" w:type="dxa"/>
            <w:vMerge/>
          </w:tcPr>
          <w:p w:rsidR="00E0615E" w:rsidRPr="009C418E" w:rsidRDefault="00E0615E" w:rsidP="00905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</w:tcPr>
          <w:p w:rsidR="00E0615E" w:rsidRPr="009C418E" w:rsidRDefault="00E0615E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</w:tcPr>
          <w:p w:rsidR="00E0615E" w:rsidRPr="009C418E" w:rsidRDefault="00E0615E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0615E" w:rsidRPr="00E0615E" w:rsidRDefault="00E0615E" w:rsidP="003E0190">
            <w:pPr>
              <w:autoSpaceDE w:val="0"/>
              <w:autoSpaceDN w:val="0"/>
              <w:adjustRightInd w:val="0"/>
              <w:jc w:val="center"/>
            </w:pPr>
            <w:r w:rsidRPr="00E0615E">
              <w:t>Квартира (</w:t>
            </w:r>
            <w:bookmarkStart w:id="0" w:name="_GoBack"/>
            <w:bookmarkEnd w:id="0"/>
            <w:r w:rsidRPr="00E0615E">
              <w:t>безвозмездное пользование)</w:t>
            </w:r>
          </w:p>
        </w:tc>
        <w:tc>
          <w:tcPr>
            <w:tcW w:w="1701" w:type="dxa"/>
            <w:vAlign w:val="center"/>
          </w:tcPr>
          <w:p w:rsidR="00E0615E" w:rsidRPr="00E0615E" w:rsidRDefault="00E0615E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560" w:type="dxa"/>
            <w:vAlign w:val="center"/>
          </w:tcPr>
          <w:p w:rsidR="00E0615E" w:rsidRPr="00E0615E" w:rsidRDefault="00E0615E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Merge/>
            <w:vAlign w:val="center"/>
          </w:tcPr>
          <w:p w:rsidR="00E0615E" w:rsidRPr="009C418E" w:rsidRDefault="00E0615E" w:rsidP="00E0615E">
            <w:pPr>
              <w:jc w:val="center"/>
              <w:rPr>
                <w:highlight w:val="yellow"/>
              </w:rPr>
            </w:pPr>
          </w:p>
        </w:tc>
      </w:tr>
      <w:tr w:rsidR="002D6926" w:rsidRPr="006D5AC2" w:rsidTr="009C079F">
        <w:trPr>
          <w:trHeight w:val="1152"/>
        </w:trPr>
        <w:tc>
          <w:tcPr>
            <w:tcW w:w="2450" w:type="dxa"/>
          </w:tcPr>
          <w:p w:rsidR="002D6926" w:rsidRPr="002D6926" w:rsidRDefault="002D6926" w:rsidP="002D69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 ребенок – Попова Варвара Семеновна</w:t>
            </w:r>
          </w:p>
        </w:tc>
        <w:tc>
          <w:tcPr>
            <w:tcW w:w="2409" w:type="dxa"/>
          </w:tcPr>
          <w:p w:rsidR="002D6926" w:rsidRPr="00E0615E" w:rsidRDefault="002D6926" w:rsidP="002D69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МБУ «Благоустройство и дорожное хозяйство Апрелевка»</w:t>
            </w:r>
          </w:p>
        </w:tc>
        <w:tc>
          <w:tcPr>
            <w:tcW w:w="2268" w:type="dxa"/>
          </w:tcPr>
          <w:p w:rsidR="002D6926" w:rsidRPr="009C418E" w:rsidRDefault="002D6926" w:rsidP="002D69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D6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  <w:vAlign w:val="center"/>
          </w:tcPr>
          <w:p w:rsidR="002D6926" w:rsidRPr="00E0615E" w:rsidRDefault="002D6926" w:rsidP="002D6926">
            <w:pPr>
              <w:autoSpaceDE w:val="0"/>
              <w:autoSpaceDN w:val="0"/>
              <w:adjustRightInd w:val="0"/>
              <w:jc w:val="center"/>
            </w:pPr>
            <w:r w:rsidRPr="00E0615E">
              <w:t>Квартира (безвозмездное пользование)</w:t>
            </w:r>
          </w:p>
        </w:tc>
        <w:tc>
          <w:tcPr>
            <w:tcW w:w="1701" w:type="dxa"/>
            <w:vAlign w:val="center"/>
          </w:tcPr>
          <w:p w:rsidR="002D6926" w:rsidRPr="00E0615E" w:rsidRDefault="002D6926" w:rsidP="002D69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560" w:type="dxa"/>
            <w:vAlign w:val="center"/>
          </w:tcPr>
          <w:p w:rsidR="002D6926" w:rsidRPr="00E0615E" w:rsidRDefault="002D6926" w:rsidP="002D69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2D6926" w:rsidRPr="009C418E" w:rsidRDefault="002D6926" w:rsidP="002D69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</w:tbl>
    <w:p w:rsidR="00E7153C" w:rsidRPr="006D5AC2" w:rsidRDefault="00E7153C" w:rsidP="00036241"/>
    <w:sectPr w:rsidR="00E7153C" w:rsidRPr="006D5AC2" w:rsidSect="00641678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4531"/>
    <w:rsid w:val="00012A53"/>
    <w:rsid w:val="00036241"/>
    <w:rsid w:val="000471C8"/>
    <w:rsid w:val="00143B6E"/>
    <w:rsid w:val="0018027E"/>
    <w:rsid w:val="001828CA"/>
    <w:rsid w:val="001C3232"/>
    <w:rsid w:val="001F09CB"/>
    <w:rsid w:val="001F600D"/>
    <w:rsid w:val="002031A1"/>
    <w:rsid w:val="00216C5C"/>
    <w:rsid w:val="002279B0"/>
    <w:rsid w:val="002C3F06"/>
    <w:rsid w:val="002D6926"/>
    <w:rsid w:val="00310239"/>
    <w:rsid w:val="003E0190"/>
    <w:rsid w:val="003F7AE6"/>
    <w:rsid w:val="00477EC7"/>
    <w:rsid w:val="00481B35"/>
    <w:rsid w:val="0049727F"/>
    <w:rsid w:val="004F4531"/>
    <w:rsid w:val="00584DB2"/>
    <w:rsid w:val="00641678"/>
    <w:rsid w:val="00682B45"/>
    <w:rsid w:val="006A58CD"/>
    <w:rsid w:val="006D5AC2"/>
    <w:rsid w:val="007350AD"/>
    <w:rsid w:val="0075278C"/>
    <w:rsid w:val="00761B2F"/>
    <w:rsid w:val="0077521A"/>
    <w:rsid w:val="007E14EF"/>
    <w:rsid w:val="00806129"/>
    <w:rsid w:val="008214C3"/>
    <w:rsid w:val="00883BBB"/>
    <w:rsid w:val="00905F5B"/>
    <w:rsid w:val="00953278"/>
    <w:rsid w:val="009C085B"/>
    <w:rsid w:val="009C418E"/>
    <w:rsid w:val="009D1CFC"/>
    <w:rsid w:val="009E49E2"/>
    <w:rsid w:val="009F5300"/>
    <w:rsid w:val="009F5603"/>
    <w:rsid w:val="009F5A38"/>
    <w:rsid w:val="00A16F43"/>
    <w:rsid w:val="00A96D42"/>
    <w:rsid w:val="00AA0D4C"/>
    <w:rsid w:val="00B15DE4"/>
    <w:rsid w:val="00B262B3"/>
    <w:rsid w:val="00BA2FD9"/>
    <w:rsid w:val="00C2351B"/>
    <w:rsid w:val="00C40F2F"/>
    <w:rsid w:val="00CC104C"/>
    <w:rsid w:val="00D024B1"/>
    <w:rsid w:val="00D257B1"/>
    <w:rsid w:val="00D55ACC"/>
    <w:rsid w:val="00D92394"/>
    <w:rsid w:val="00E0615E"/>
    <w:rsid w:val="00E173D4"/>
    <w:rsid w:val="00E352FF"/>
    <w:rsid w:val="00E7153C"/>
    <w:rsid w:val="00EA4B41"/>
    <w:rsid w:val="00EA746E"/>
    <w:rsid w:val="00F17203"/>
    <w:rsid w:val="00F3360A"/>
    <w:rsid w:val="00F67051"/>
    <w:rsid w:val="00F7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265C6"/>
  <w15:docId w15:val="{43D94074-E117-4FCB-A7CC-758A2A3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453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F453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Екатерина Викторовна Кравец</cp:lastModifiedBy>
  <cp:revision>45</cp:revision>
  <cp:lastPrinted>2019-05-16T12:10:00Z</cp:lastPrinted>
  <dcterms:created xsi:type="dcterms:W3CDTF">2016-04-04T06:03:00Z</dcterms:created>
  <dcterms:modified xsi:type="dcterms:W3CDTF">2021-05-19T06:17:00Z</dcterms:modified>
  <dc:description>exif_MSED_2eb9a9f5a421c903b276ba2cc88a563bd2f52a2b78362650bfddf30a7d10facc</dc:description>
</cp:coreProperties>
</file>