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29" w:rsidRPr="00B97ADD" w:rsidRDefault="00F42D40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B97ADD">
        <w:rPr>
          <w:rFonts w:ascii="Times New Roman" w:hAnsi="Times New Roman"/>
          <w:b/>
          <w:sz w:val="24"/>
          <w:szCs w:val="24"/>
        </w:rPr>
        <w:t>НОВОСТИ</w:t>
      </w:r>
    </w:p>
    <w:p w:rsidR="00054699" w:rsidRPr="00B97ADD" w:rsidRDefault="00054699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B97ADD">
        <w:rPr>
          <w:rFonts w:ascii="Times New Roman" w:hAnsi="Times New Roman"/>
          <w:b/>
          <w:sz w:val="24"/>
          <w:szCs w:val="24"/>
        </w:rPr>
        <w:t xml:space="preserve">за </w:t>
      </w:r>
      <w:r w:rsidR="00BC0E5E">
        <w:rPr>
          <w:rFonts w:ascii="Times New Roman" w:hAnsi="Times New Roman"/>
          <w:b/>
          <w:sz w:val="24"/>
          <w:szCs w:val="24"/>
        </w:rPr>
        <w:t>апрель</w:t>
      </w:r>
      <w:r w:rsidRPr="00B97ADD">
        <w:rPr>
          <w:rFonts w:ascii="Times New Roman" w:hAnsi="Times New Roman"/>
          <w:b/>
          <w:sz w:val="24"/>
          <w:szCs w:val="24"/>
        </w:rPr>
        <w:t xml:space="preserve"> 20</w:t>
      </w:r>
      <w:r w:rsidR="00B4649A" w:rsidRPr="00B97ADD">
        <w:rPr>
          <w:rFonts w:ascii="Times New Roman" w:hAnsi="Times New Roman"/>
          <w:b/>
          <w:sz w:val="24"/>
          <w:szCs w:val="24"/>
        </w:rPr>
        <w:t>2</w:t>
      </w:r>
      <w:r w:rsidR="00383106">
        <w:rPr>
          <w:rFonts w:ascii="Times New Roman" w:hAnsi="Times New Roman"/>
          <w:b/>
          <w:sz w:val="24"/>
          <w:szCs w:val="24"/>
        </w:rPr>
        <w:t>1</w:t>
      </w:r>
      <w:r w:rsidRPr="00B97ADD">
        <w:rPr>
          <w:rFonts w:ascii="Times New Roman" w:hAnsi="Times New Roman"/>
          <w:b/>
          <w:sz w:val="24"/>
          <w:szCs w:val="24"/>
        </w:rPr>
        <w:t xml:space="preserve"> года Общественной палаты Наро-Фоминского городского округа</w:t>
      </w:r>
    </w:p>
    <w:p w:rsidR="00DE3897" w:rsidRPr="00B97ADD" w:rsidRDefault="00DE3897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6853"/>
      </w:tblGrid>
      <w:tr w:rsidR="00D059D4" w:rsidRPr="00BC0E5E" w:rsidTr="00BC0E5E">
        <w:tc>
          <w:tcPr>
            <w:tcW w:w="3227" w:type="dxa"/>
            <w:shd w:val="clear" w:color="auto" w:fill="auto"/>
          </w:tcPr>
          <w:p w:rsidR="00D059D4" w:rsidRPr="00BC0E5E" w:rsidRDefault="00911E2C" w:rsidP="00ED4323">
            <w:pPr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E7ACEC" wp14:editId="14E1A138">
                  <wp:extent cx="1941324" cy="2587215"/>
                  <wp:effectExtent l="0" t="0" r="0" b="0"/>
                  <wp:docPr id="58" name="Рисунок 58" descr="C:\Users\User\Desktop\апрель\андреева\WhatsApp Image 2021-03-29 at 20.49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андреева\WhatsApp Image 2021-03-29 at 20.49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227" cy="258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B513ED" w:rsidRPr="00BC0E5E" w:rsidRDefault="00911E2C" w:rsidP="00911E2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Член общественной палаты Андреева Л.С. приняла участие, в уже традиционно проводимой муниципалитетом акции «ЕГЭ ДЛЯ РОДИТЕЛЕЙ». В этом году предложен сокращённый вариант по русскому языку. В МБОУ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Селятинской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СОШ № 2 при проведении акции соблюдены все санитарные нормы,  правила и порядок проведения экзамена.</w:t>
            </w:r>
          </w:p>
        </w:tc>
      </w:tr>
      <w:tr w:rsidR="00911E2C" w:rsidRPr="00BC0E5E" w:rsidTr="00BC0E5E">
        <w:tc>
          <w:tcPr>
            <w:tcW w:w="3227" w:type="dxa"/>
            <w:shd w:val="clear" w:color="auto" w:fill="auto"/>
          </w:tcPr>
          <w:p w:rsidR="00911E2C" w:rsidRPr="00BC0E5E" w:rsidRDefault="00911E2C" w:rsidP="00ED432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911E2C" w:rsidRPr="00BC0E5E" w:rsidRDefault="00911E2C" w:rsidP="008857A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927D79" w:rsidRPr="00BC0E5E" w:rsidTr="00BC0E5E">
        <w:tc>
          <w:tcPr>
            <w:tcW w:w="3227" w:type="dxa"/>
            <w:shd w:val="clear" w:color="auto" w:fill="auto"/>
          </w:tcPr>
          <w:p w:rsidR="00927D79" w:rsidRPr="00BC0E5E" w:rsidRDefault="00AB430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B3CF67" wp14:editId="32289AFB">
                  <wp:extent cx="1938528" cy="1938528"/>
                  <wp:effectExtent l="0" t="0" r="0" b="0"/>
                  <wp:docPr id="4" name="Рисунок 4" descr="C:\Users\User\Desktop\апрель\мельников\166501898_1366722610353376_27407004185556318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апрель\мельников\166501898_1366722610353376_27407004185556318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528" cy="193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AB4300" w:rsidRPr="00BC0E5E" w:rsidRDefault="00AB4300" w:rsidP="00AB4300">
            <w:pPr>
              <w:shd w:val="clear" w:color="auto" w:fill="FFFFFF"/>
              <w:jc w:val="both"/>
              <w:rPr>
                <w:rFonts w:ascii="inherit" w:eastAsia="Times New Roman" w:hAnsi="inherit" w:cs="Segoe UI"/>
                <w:color w:val="050505"/>
                <w:sz w:val="23"/>
                <w:szCs w:val="23"/>
                <w:lang w:eastAsia="ru-RU"/>
              </w:rPr>
            </w:pPr>
            <w:r w:rsidRPr="00BC0E5E">
              <w:rPr>
                <w:rFonts w:ascii="inherit" w:eastAsia="Times New Roman" w:hAnsi="inherit" w:cs="Segoe UI" w:hint="eastAsia"/>
                <w:color w:val="050505"/>
                <w:sz w:val="23"/>
                <w:szCs w:val="23"/>
                <w:lang w:eastAsia="ru-RU"/>
              </w:rPr>
              <w:t>Ч</w:t>
            </w:r>
            <w:r w:rsidRPr="00BC0E5E">
              <w:rPr>
                <w:rFonts w:ascii="inherit" w:eastAsia="Times New Roman" w:hAnsi="inherit" w:cs="Segoe UI"/>
                <w:color w:val="050505"/>
                <w:sz w:val="23"/>
                <w:szCs w:val="23"/>
                <w:lang w:eastAsia="ru-RU"/>
              </w:rPr>
              <w:t>лен общественной палаты округа, сотрудник музея Александр Мельников провел обзорную экскурсию по экспозициям музея, а также за чашечкой чая задали известному актеру Афанасьеву Валерию Алексеевичу вопросы, касающиеся его работы в кино.</w:t>
            </w:r>
          </w:p>
          <w:p w:rsidR="00927D79" w:rsidRPr="00BC0E5E" w:rsidRDefault="007A5F46" w:rsidP="00AB4300">
            <w:pPr>
              <w:shd w:val="clear" w:color="auto" w:fill="FFFFFF"/>
              <w:jc w:val="both"/>
              <w:rPr>
                <w:color w:val="000000" w:themeColor="text1"/>
              </w:rPr>
            </w:pPr>
            <w:r w:rsidRPr="00BC0E5E">
              <w:rPr>
                <w:rFonts w:ascii="inherit" w:eastAsia="Times New Roman" w:hAnsi="inherit" w:cs="Segoe UI"/>
                <w:color w:val="050505"/>
                <w:sz w:val="23"/>
                <w:szCs w:val="23"/>
                <w:lang w:eastAsia="ru-RU"/>
              </w:rPr>
              <w:t xml:space="preserve">По завершении экскурсии в музее, Валерий Алексеевич принял участие в открытии фестиваля-конкурса любительских театров </w:t>
            </w:r>
            <w:r w:rsidR="00AB4300" w:rsidRPr="00BC0E5E">
              <w:rPr>
                <w:rFonts w:ascii="inherit" w:eastAsia="Times New Roman" w:hAnsi="inherit" w:cs="Segoe UI"/>
                <w:color w:val="050505"/>
                <w:sz w:val="23"/>
                <w:szCs w:val="23"/>
                <w:lang w:eastAsia="ru-RU"/>
              </w:rPr>
              <w:t>«</w:t>
            </w:r>
            <w:r w:rsidRPr="00BC0E5E">
              <w:rPr>
                <w:rFonts w:ascii="inherit" w:eastAsia="Times New Roman" w:hAnsi="inherit" w:cs="Segoe UI"/>
                <w:color w:val="050505"/>
                <w:sz w:val="23"/>
                <w:szCs w:val="23"/>
                <w:lang w:eastAsia="ru-RU"/>
              </w:rPr>
              <w:t>Когда открывается занавес...</w:t>
            </w:r>
            <w:r w:rsidR="00AB4300" w:rsidRPr="00BC0E5E">
              <w:rPr>
                <w:rFonts w:ascii="inherit" w:eastAsia="Times New Roman" w:hAnsi="inherit" w:cs="Segoe UI"/>
                <w:color w:val="050505"/>
                <w:sz w:val="23"/>
                <w:szCs w:val="23"/>
                <w:lang w:eastAsia="ru-RU"/>
              </w:rPr>
              <w:t>!</w:t>
            </w:r>
            <w:r w:rsidRPr="00BC0E5E">
              <w:rPr>
                <w:rFonts w:ascii="inherit" w:eastAsia="Times New Roman" w:hAnsi="inherit" w:cs="Segoe UI"/>
                <w:color w:val="050505"/>
                <w:sz w:val="23"/>
                <w:szCs w:val="23"/>
                <w:lang w:eastAsia="ru-RU"/>
              </w:rPr>
              <w:t xml:space="preserve"> в ЦДК </w:t>
            </w:r>
            <w:r w:rsidR="00AB4300" w:rsidRPr="00BC0E5E">
              <w:rPr>
                <w:rFonts w:ascii="inherit" w:eastAsia="Times New Roman" w:hAnsi="inherit" w:cs="Segoe UI"/>
                <w:color w:val="050505"/>
                <w:sz w:val="23"/>
                <w:szCs w:val="23"/>
                <w:lang w:eastAsia="ru-RU"/>
              </w:rPr>
              <w:t>«</w:t>
            </w:r>
            <w:r w:rsidRPr="00BC0E5E">
              <w:rPr>
                <w:rFonts w:ascii="inherit" w:eastAsia="Times New Roman" w:hAnsi="inherit" w:cs="Segoe UI"/>
                <w:color w:val="050505"/>
                <w:sz w:val="23"/>
                <w:szCs w:val="23"/>
                <w:lang w:eastAsia="ru-RU"/>
              </w:rPr>
              <w:t>Звезда</w:t>
            </w:r>
            <w:r w:rsidR="00AB4300" w:rsidRPr="00BC0E5E">
              <w:rPr>
                <w:rFonts w:ascii="inherit" w:eastAsia="Times New Roman" w:hAnsi="inherit" w:cs="Segoe UI"/>
                <w:color w:val="050505"/>
                <w:sz w:val="23"/>
                <w:szCs w:val="23"/>
                <w:lang w:eastAsia="ru-RU"/>
              </w:rPr>
              <w:t>».</w:t>
            </w:r>
          </w:p>
        </w:tc>
      </w:tr>
      <w:tr w:rsidR="00927D79" w:rsidRPr="00BC0E5E" w:rsidTr="00BC0E5E">
        <w:tc>
          <w:tcPr>
            <w:tcW w:w="3227" w:type="dxa"/>
            <w:shd w:val="clear" w:color="auto" w:fill="auto"/>
          </w:tcPr>
          <w:p w:rsidR="00927D79" w:rsidRPr="00BC0E5E" w:rsidRDefault="00927D7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927D79" w:rsidRPr="00BC0E5E" w:rsidRDefault="00927D79" w:rsidP="00AB4300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</w:tc>
      </w:tr>
      <w:tr w:rsidR="00927D79" w:rsidRPr="00BC0E5E" w:rsidTr="00BC0E5E">
        <w:tc>
          <w:tcPr>
            <w:tcW w:w="3227" w:type="dxa"/>
            <w:shd w:val="clear" w:color="auto" w:fill="auto"/>
          </w:tcPr>
          <w:p w:rsidR="00927D79" w:rsidRPr="00BC0E5E" w:rsidRDefault="007C47C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05ABD2" wp14:editId="1A9D746D">
                  <wp:extent cx="1938528" cy="1547774"/>
                  <wp:effectExtent l="0" t="0" r="0" b="0"/>
                  <wp:docPr id="1" name="Рисунок 1" descr="C:\Users\User\Desktop\апрель\тихонова\WhatsApp Image 2021-03-29 at 20.17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тихонова\WhatsApp Image 2021-03-29 at 20.17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577" cy="155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7C47CF" w:rsidRPr="00BC0E5E" w:rsidRDefault="0013566C" w:rsidP="007C47C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C0E5E">
              <w:rPr>
                <w:shd w:val="clear" w:color="auto" w:fill="FFFFFF"/>
              </w:rPr>
              <w:t xml:space="preserve">29 марта </w:t>
            </w:r>
            <w:r w:rsidR="007C47CF" w:rsidRPr="00BC0E5E">
              <w:rPr>
                <w:shd w:val="clear" w:color="auto" w:fill="FFFFFF"/>
              </w:rPr>
              <w:t>члены к</w:t>
            </w:r>
            <w:r w:rsidR="007C47CF" w:rsidRPr="00BC0E5E">
              <w:t>омиссии по развитию культуры и туризма, сохранению историко-культурного наследия и архитектурному облику городов палаты округа приняли участие в открытом уроке</w:t>
            </w:r>
            <w:r w:rsidR="007C47CF" w:rsidRPr="00BC0E5E">
              <w:rPr>
                <w:shd w:val="clear" w:color="auto" w:fill="FFFFFF"/>
              </w:rPr>
              <w:t xml:space="preserve"> воспитанников хореографических коллективов «</w:t>
            </w:r>
            <w:proofErr w:type="spellStart"/>
            <w:r w:rsidR="007C47CF" w:rsidRPr="00BC0E5E">
              <w:rPr>
                <w:shd w:val="clear" w:color="auto" w:fill="FFFFFF"/>
              </w:rPr>
              <w:t>Лапоточки</w:t>
            </w:r>
            <w:proofErr w:type="spellEnd"/>
            <w:r w:rsidR="007C47CF" w:rsidRPr="00BC0E5E">
              <w:rPr>
                <w:shd w:val="clear" w:color="auto" w:fill="FFFFFF"/>
              </w:rPr>
              <w:t xml:space="preserve">», «Форсуны» и «Калинка», которые продемонстрировали свои достижения родителям и гостям под руководством наставника и руководителя Натальи </w:t>
            </w:r>
            <w:proofErr w:type="spellStart"/>
            <w:r w:rsidR="007C47CF" w:rsidRPr="00BC0E5E">
              <w:rPr>
                <w:shd w:val="clear" w:color="auto" w:fill="FFFFFF"/>
              </w:rPr>
              <w:t>Ионовой</w:t>
            </w:r>
            <w:proofErr w:type="spellEnd"/>
            <w:r w:rsidR="007C47CF" w:rsidRPr="00BC0E5E">
              <w:rPr>
                <w:shd w:val="clear" w:color="auto" w:fill="FFFFFF"/>
              </w:rPr>
              <w:t xml:space="preserve">. Мероприятие прошло </w:t>
            </w:r>
            <w:r w:rsidRPr="00BC0E5E">
              <w:rPr>
                <w:shd w:val="clear" w:color="auto" w:fill="FFFFFF"/>
              </w:rPr>
              <w:t xml:space="preserve">в Концертном зале ЦДК </w:t>
            </w:r>
            <w:r w:rsidR="007C47CF" w:rsidRPr="00BC0E5E">
              <w:rPr>
                <w:shd w:val="clear" w:color="auto" w:fill="FFFFFF"/>
              </w:rPr>
              <w:t>«</w:t>
            </w:r>
            <w:r w:rsidRPr="00BC0E5E">
              <w:rPr>
                <w:shd w:val="clear" w:color="auto" w:fill="FFFFFF"/>
              </w:rPr>
              <w:t>Звезда</w:t>
            </w:r>
            <w:r w:rsidR="007C47CF" w:rsidRPr="00BC0E5E">
              <w:rPr>
                <w:shd w:val="clear" w:color="auto" w:fill="FFFFFF"/>
              </w:rPr>
              <w:t>».</w:t>
            </w:r>
          </w:p>
          <w:p w:rsidR="007C47CF" w:rsidRPr="00BC0E5E" w:rsidRDefault="0013566C" w:rsidP="007C47C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C0E5E">
              <w:rPr>
                <w:shd w:val="clear" w:color="auto" w:fill="FFFFFF"/>
              </w:rPr>
              <w:t>Юные танцоры на одном дыхании показали свои технические и творческие способности, подготовили тренаж у станка, этюды с четким выполнением всех движений и танцевальных комбинаций.</w:t>
            </w:r>
          </w:p>
          <w:p w:rsidR="00927D79" w:rsidRPr="00BC0E5E" w:rsidRDefault="007C47CF" w:rsidP="007C47CF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BC0E5E">
              <w:rPr>
                <w:shd w:val="clear" w:color="auto" w:fill="FFFFFF"/>
              </w:rPr>
              <w:t xml:space="preserve">Председатель комиссии Ольга Тихонова </w:t>
            </w:r>
            <w:r w:rsidR="0013566C" w:rsidRPr="00BC0E5E">
              <w:rPr>
                <w:shd w:val="clear" w:color="auto" w:fill="FFFFFF"/>
              </w:rPr>
              <w:t>поздрави</w:t>
            </w:r>
            <w:r w:rsidRPr="00BC0E5E">
              <w:rPr>
                <w:shd w:val="clear" w:color="auto" w:fill="FFFFFF"/>
              </w:rPr>
              <w:t>ла</w:t>
            </w:r>
            <w:r w:rsidR="0013566C" w:rsidRPr="00BC0E5E">
              <w:rPr>
                <w:shd w:val="clear" w:color="auto" w:fill="FFFFFF"/>
              </w:rPr>
              <w:t xml:space="preserve"> Наталью Юрьевну с Днём рождения</w:t>
            </w:r>
            <w:r w:rsidRPr="00BC0E5E">
              <w:rPr>
                <w:shd w:val="clear" w:color="auto" w:fill="FFFFFF"/>
              </w:rPr>
              <w:t xml:space="preserve"> и </w:t>
            </w:r>
            <w:r w:rsidR="0013566C" w:rsidRPr="00BC0E5E">
              <w:rPr>
                <w:shd w:val="clear" w:color="auto" w:fill="FFFFFF"/>
              </w:rPr>
              <w:t>пожела</w:t>
            </w:r>
            <w:r w:rsidRPr="00BC0E5E">
              <w:rPr>
                <w:shd w:val="clear" w:color="auto" w:fill="FFFFFF"/>
              </w:rPr>
              <w:t>ла ей</w:t>
            </w:r>
            <w:r w:rsidR="0013566C" w:rsidRPr="00BC0E5E">
              <w:rPr>
                <w:shd w:val="clear" w:color="auto" w:fill="FFFFFF"/>
              </w:rPr>
              <w:t xml:space="preserve"> творческих успехов и талантливых учеников!</w:t>
            </w:r>
          </w:p>
        </w:tc>
      </w:tr>
      <w:tr w:rsidR="00927D79" w:rsidRPr="00BC0E5E" w:rsidTr="00BC0E5E">
        <w:tc>
          <w:tcPr>
            <w:tcW w:w="3227" w:type="dxa"/>
            <w:shd w:val="clear" w:color="auto" w:fill="auto"/>
          </w:tcPr>
          <w:p w:rsidR="00927D79" w:rsidRPr="00BC0E5E" w:rsidRDefault="00927D7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927D79" w:rsidRPr="00BC0E5E" w:rsidRDefault="00927D79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47CF" w:rsidRPr="00BC0E5E" w:rsidTr="00BC0E5E">
        <w:tc>
          <w:tcPr>
            <w:tcW w:w="3227" w:type="dxa"/>
            <w:shd w:val="clear" w:color="auto" w:fill="auto"/>
          </w:tcPr>
          <w:p w:rsidR="007C47CF" w:rsidRPr="00BC0E5E" w:rsidRDefault="007C47C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F34149" wp14:editId="601C4EB5">
                  <wp:extent cx="1953158" cy="1065063"/>
                  <wp:effectExtent l="0" t="0" r="0" b="0"/>
                  <wp:docPr id="2" name="Рисунок 2" descr="C:\Users\User\Desktop\апрель\спорт\WhatsApp Image 2021-03-30 at 18.47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спорт\WhatsApp Image 2021-03-30 at 18.47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979" cy="106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7C47CF" w:rsidRPr="00BC0E5E" w:rsidRDefault="007C47CF" w:rsidP="007C47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 xml:space="preserve">25-29 марта на базе МАУ МКСЦ «Зодиак» прошли учебно-тренировочные сборы по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всестилевому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 каратэ сборной Московской области. Организатором и принимающей стороной выступил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Буздыгар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 Денис Алексеевич, член Общественной палаты Наро-Фоминского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г.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proofErr w:type="gram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C47CF" w:rsidRPr="00BC0E5E" w:rsidRDefault="007C47CF" w:rsidP="007C47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 xml:space="preserve">Ежедневно более 50 спортсменов повышали свое мастерство в </w:t>
            </w:r>
            <w:r w:rsidRPr="00BC0E5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рамках подготовки к Первенству России, которое пройдет в эти выходные в г. Орел. В рамках сборов для тренерского состава было проведено обучение кандидатом психологических наук, членом Международной Академии психологических наук, профессор кафедры психологии и кафедры экстремальной деятельности и прикладных видов спорта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РГУФКСиТ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Соповым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 Владимиром Федорович. Владимир Федорович работает 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 многими ведущими спортсменами РФ, чемпионами и призерами Олимпийских игр и соревнований Мирового масштаба. Тренерский состав был аттестован по программе курсов повышения квалификации «Теория и методика психологической подготовки в избранном виде спорта (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всестилевое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 каратэ)». </w:t>
            </w:r>
          </w:p>
        </w:tc>
      </w:tr>
      <w:tr w:rsidR="007C47CF" w:rsidRPr="00BC0E5E" w:rsidTr="00BC0E5E">
        <w:tc>
          <w:tcPr>
            <w:tcW w:w="3227" w:type="dxa"/>
            <w:shd w:val="clear" w:color="auto" w:fill="auto"/>
          </w:tcPr>
          <w:p w:rsidR="007C47CF" w:rsidRPr="00BC0E5E" w:rsidRDefault="007C47C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9E5EC7C" wp14:editId="44AE18D4">
                  <wp:extent cx="1929616" cy="1447589"/>
                  <wp:effectExtent l="0" t="0" r="0" b="0"/>
                  <wp:docPr id="3" name="Рисунок 3" descr="C:\Users\User\Desktop\апрель\спорт\WhatsApp Image 2021-03-30 at 18.47.5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спорт\WhatsApp Image 2021-03-30 at 18.47.5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026" cy="1447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7C47CF" w:rsidRPr="00BC0E5E" w:rsidRDefault="007C47CF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47CF" w:rsidRPr="00BC0E5E" w:rsidTr="00BC0E5E">
        <w:tc>
          <w:tcPr>
            <w:tcW w:w="3227" w:type="dxa"/>
            <w:shd w:val="clear" w:color="auto" w:fill="auto"/>
          </w:tcPr>
          <w:p w:rsidR="007C47CF" w:rsidRPr="00BC0E5E" w:rsidRDefault="007C47C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3BE72C" wp14:editId="7B204092">
                  <wp:extent cx="1931212" cy="1448108"/>
                  <wp:effectExtent l="0" t="0" r="0" b="0"/>
                  <wp:docPr id="6" name="Рисунок 6" descr="C:\Users\User\Desktop\апрель\спорт\WhatsApp Image 2021-03-30 at 18.47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апрель\спорт\WhatsApp Image 2021-03-30 at 18.47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518" cy="144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7C47CF" w:rsidRPr="00BC0E5E" w:rsidRDefault="007C47CF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47CF" w:rsidRPr="00BC0E5E" w:rsidTr="00BC0E5E">
        <w:tc>
          <w:tcPr>
            <w:tcW w:w="3227" w:type="dxa"/>
            <w:shd w:val="clear" w:color="auto" w:fill="auto"/>
          </w:tcPr>
          <w:p w:rsidR="007C47CF" w:rsidRPr="00BC0E5E" w:rsidRDefault="007C47C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7C47CF" w:rsidRPr="00BC0E5E" w:rsidRDefault="007C47CF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F2C" w:rsidRPr="00BC0E5E" w:rsidTr="00BC0E5E">
        <w:tc>
          <w:tcPr>
            <w:tcW w:w="3227" w:type="dxa"/>
            <w:shd w:val="clear" w:color="auto" w:fill="auto"/>
          </w:tcPr>
          <w:p w:rsidR="00443F2C" w:rsidRPr="00BC0E5E" w:rsidRDefault="00443F2C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0C78DC" wp14:editId="2A8582B7">
                  <wp:extent cx="1931212" cy="1448787"/>
                  <wp:effectExtent l="0" t="0" r="0" b="0"/>
                  <wp:docPr id="7" name="Рисунок 7" descr="C:\Users\User\Desktop\апрель\тертышная\WhatsApp Image 2021-03-30 at 21.50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апрель\тертышная\WhatsApp Image 2021-03-30 at 21.50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920" cy="145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443F2C" w:rsidRPr="00BC0E5E" w:rsidRDefault="00443F2C" w:rsidP="001356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>26 марта на площадке ХК «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Элинар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>» члены палаты Воронов М.В, Тертышная СП, Абрамова Н.М совместно с руководителями структурных подразделений ХК «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Элинар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» провели рабочую встречу, по вопросу реализации проекта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Губерня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>-тур.</w:t>
            </w:r>
          </w:p>
          <w:p w:rsidR="00443F2C" w:rsidRPr="00BC0E5E" w:rsidRDefault="00443F2C" w:rsidP="001356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 xml:space="preserve">Суть проекта заключается в создании туров выходного дня по главным достопримечательностям Наро-Фоминского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spellEnd"/>
            <w:proofErr w:type="gram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 и ближайших округов Московской области. </w:t>
            </w:r>
          </w:p>
          <w:p w:rsidR="00443F2C" w:rsidRPr="00BC0E5E" w:rsidRDefault="00443F2C" w:rsidP="001356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>Туристам предложат в полной мере оценить красоты и глубокую многовековую историю нашей родной подмосковной земли. Стартовой площадкой станет ХК-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Элинар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. История этого производства богата интересными событиями и фактами. С момента создания прошло более 140 лет. На территории завода есть замечательный музей, отражающий все вехи его жизни. К началу проекта он планируется приобщиться в новом формате и стать современной интерактивной площадкой. </w:t>
            </w:r>
          </w:p>
          <w:p w:rsidR="00443F2C" w:rsidRPr="00BC0E5E" w:rsidRDefault="00443F2C" w:rsidP="00443F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>Проект будет объединять в себе фермерские хозяйства, отели, рестораны, музеи и других местных предпринимателей. Нам необходимо показать гостям наши достижения и нашу историю.</w:t>
            </w:r>
          </w:p>
        </w:tc>
      </w:tr>
      <w:tr w:rsidR="00443F2C" w:rsidRPr="00BC0E5E" w:rsidTr="00BC0E5E">
        <w:tc>
          <w:tcPr>
            <w:tcW w:w="3227" w:type="dxa"/>
            <w:shd w:val="clear" w:color="auto" w:fill="auto"/>
          </w:tcPr>
          <w:p w:rsidR="00443F2C" w:rsidRPr="00BC0E5E" w:rsidRDefault="00443F2C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E541C7" wp14:editId="47191A60">
                  <wp:extent cx="1940461" cy="1455725"/>
                  <wp:effectExtent l="0" t="0" r="0" b="0"/>
                  <wp:docPr id="8" name="Рисунок 8" descr="C:\Users\User\Desktop\апрель\тертышная\WhatsApp Image 2021-03-30 at 21.50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апрель\тертышная\WhatsApp Image 2021-03-30 at 21.50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461" cy="14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443F2C" w:rsidRPr="00BC0E5E" w:rsidRDefault="00443F2C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7D79" w:rsidRPr="00BC0E5E" w:rsidTr="00BC0E5E">
        <w:tc>
          <w:tcPr>
            <w:tcW w:w="3227" w:type="dxa"/>
            <w:shd w:val="clear" w:color="auto" w:fill="auto"/>
          </w:tcPr>
          <w:p w:rsidR="00927D79" w:rsidRPr="00BC0E5E" w:rsidRDefault="00927D7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927D79" w:rsidRPr="00BC0E5E" w:rsidRDefault="00927D79" w:rsidP="000D7470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023D8" w:rsidRPr="00BC0E5E" w:rsidTr="00BC0E5E">
        <w:tc>
          <w:tcPr>
            <w:tcW w:w="3227" w:type="dxa"/>
            <w:shd w:val="clear" w:color="auto" w:fill="auto"/>
          </w:tcPr>
          <w:p w:rsidR="004023D8" w:rsidRPr="00BC0E5E" w:rsidRDefault="004023D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749BF3" wp14:editId="1B8F954B">
                  <wp:extent cx="1931212" cy="1448108"/>
                  <wp:effectExtent l="0" t="0" r="0" b="0"/>
                  <wp:docPr id="5" name="Рисунок 5" descr="C:\Users\User\Desktop\апрель\межберг\C87KlwbKkf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межберг\C87KlwbKkf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279" cy="14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4023D8" w:rsidRPr="00BC0E5E" w:rsidRDefault="004023D8" w:rsidP="004023D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31 марта в ДК «ВЕРЕЯ» были подведены итоги конкурса изобразительного искусства, посвященного 650-летию города Верея «Город</w:t>
            </w:r>
            <w:proofErr w:type="gramStart"/>
            <w:r w:rsidRPr="00BC0E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</w:t>
            </w:r>
            <w:proofErr w:type="gramEnd"/>
            <w:r w:rsidRPr="00BC0E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аш!»</w:t>
            </w:r>
          </w:p>
          <w:p w:rsidR="004023D8" w:rsidRPr="00BC0E5E" w:rsidRDefault="004023D8" w:rsidP="004023D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Приятно отметить, что на этот конкурс представили свои работы как наши традиционные участники, такие как детские сады N 17, 40, 52, Дом творчества N2, </w:t>
            </w:r>
            <w:proofErr w:type="spellStart"/>
            <w:r w:rsidRPr="00BC0E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Верейская</w:t>
            </w:r>
            <w:proofErr w:type="spellEnd"/>
            <w:r w:rsidRPr="00BC0E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школа искусств, так и те, кто впервые принес в наш Дом Культуры свои работы.</w:t>
            </w:r>
          </w:p>
          <w:p w:rsidR="004023D8" w:rsidRPr="00BC0E5E" w:rsidRDefault="004023D8" w:rsidP="004023D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Также хочется особенно подчеркнуть присутствие на выставке почетных гостей: Председателя комиссии Общественной палаты Наро-Фоминского </w:t>
            </w:r>
            <w:proofErr w:type="spellStart"/>
            <w:r w:rsidRPr="00BC0E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г.</w:t>
            </w:r>
            <w:proofErr w:type="gramStart"/>
            <w:r w:rsidRPr="00BC0E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proofErr w:type="spellEnd"/>
            <w:proofErr w:type="gramEnd"/>
            <w:r w:rsidRPr="00BC0E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proofErr w:type="gramStart"/>
            <w:r w:rsidRPr="00BC0E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</w:t>
            </w:r>
            <w:proofErr w:type="gramEnd"/>
            <w:r w:rsidRPr="00BC0E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межнациональным и конфессиональным вопросам </w:t>
            </w:r>
            <w:proofErr w:type="spellStart"/>
            <w:r w:rsidRPr="00BC0E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Межберга</w:t>
            </w:r>
            <w:proofErr w:type="spellEnd"/>
            <w:r w:rsidRPr="00BC0E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Александра Юрьевича, Члена </w:t>
            </w:r>
            <w:proofErr w:type="spellStart"/>
            <w:r w:rsidRPr="00BC0E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оргкомитата</w:t>
            </w:r>
            <w:proofErr w:type="spellEnd"/>
            <w:r w:rsidRPr="00BC0E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C0E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Щербатовского</w:t>
            </w:r>
            <w:proofErr w:type="spellEnd"/>
            <w:r w:rsidRPr="00BC0E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C0E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Нарского</w:t>
            </w:r>
            <w:proofErr w:type="spellEnd"/>
            <w:r w:rsidRPr="00BC0E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исторического общества Ларина Николая Ивановича.</w:t>
            </w:r>
          </w:p>
          <w:p w:rsidR="004023D8" w:rsidRPr="00BC0E5E" w:rsidRDefault="004023D8" w:rsidP="004023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Работы, представленные на конкурс, пронизаны чувством любви и глубокой привязанности к нашему прекрасному городу с его бесконечно-живописными видами. Достойных работ было </w:t>
            </w:r>
            <w:r w:rsidRPr="00BC0E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много.</w:t>
            </w:r>
          </w:p>
        </w:tc>
      </w:tr>
      <w:tr w:rsidR="004023D8" w:rsidRPr="00BC0E5E" w:rsidTr="00BC0E5E">
        <w:tc>
          <w:tcPr>
            <w:tcW w:w="3227" w:type="dxa"/>
            <w:shd w:val="clear" w:color="auto" w:fill="auto"/>
          </w:tcPr>
          <w:p w:rsidR="004023D8" w:rsidRPr="00BC0E5E" w:rsidRDefault="004023D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BAA1A1" wp14:editId="7DD797D8">
                  <wp:extent cx="1975104" cy="1481019"/>
                  <wp:effectExtent l="0" t="0" r="0" b="0"/>
                  <wp:docPr id="9" name="Рисунок 9" descr="C:\Users\User\Desktop\апрель\межберг\CP7A6HICv4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межберг\CP7A6HICv4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37" cy="148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4023D8" w:rsidRPr="00BC0E5E" w:rsidRDefault="004023D8" w:rsidP="008E26E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27D79" w:rsidRPr="00BC0E5E" w:rsidTr="00BC0E5E">
        <w:tc>
          <w:tcPr>
            <w:tcW w:w="3227" w:type="dxa"/>
            <w:shd w:val="clear" w:color="auto" w:fill="auto"/>
          </w:tcPr>
          <w:p w:rsidR="00927D79" w:rsidRPr="00BC0E5E" w:rsidRDefault="00927D7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927D79" w:rsidRPr="00BC0E5E" w:rsidRDefault="00927D79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2B9F" w:rsidRPr="00BC0E5E" w:rsidTr="00BC0E5E">
        <w:tc>
          <w:tcPr>
            <w:tcW w:w="3227" w:type="dxa"/>
            <w:shd w:val="clear" w:color="auto" w:fill="auto"/>
          </w:tcPr>
          <w:p w:rsidR="00562B9F" w:rsidRPr="00BC0E5E" w:rsidRDefault="0003139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2CCEE3" wp14:editId="3409C41D">
                  <wp:extent cx="1921431" cy="1441049"/>
                  <wp:effectExtent l="0" t="0" r="0" b="0"/>
                  <wp:docPr id="54" name="Рисунок 54" descr="C:\Users\User\Desktop\апрель\мамаева\20210331_162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апрель\мамаева\20210331_162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426" cy="14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4023D8" w:rsidRPr="00BC0E5E" w:rsidRDefault="004023D8" w:rsidP="004023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>31.03.21г. члены Общественной палаты Наро-Фоминского городского округа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</w:rPr>
              <w:t>с целью общественного  контроля за выполнением цен на продукты питания в магазинах на территории Московской области, в рамках Постановления Правительства РФ №2094 от 14.12.20г., провели мониторинг  реальных цен на продукты питания.</w:t>
            </w:r>
          </w:p>
          <w:p w:rsidR="004023D8" w:rsidRPr="00BC0E5E" w:rsidRDefault="004023D8" w:rsidP="004023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>В ходе мониторинга членами Общественной палаты Наро-Фоминского городского округа были проверены  цены на продукты  сахар-песок, подсолнечное масло, продукты питания входящие в продуктовую корзину  «Товары без наценки»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 в торговой  сети «Пятёрочка» по адресу;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М.О.,Наро-Фоминск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>, Кубинское шоссе д.8.</w:t>
            </w:r>
          </w:p>
          <w:p w:rsidR="004023D8" w:rsidRPr="00BC0E5E" w:rsidRDefault="004023D8" w:rsidP="004023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 xml:space="preserve"> сахар-песок «белый»  за один кг было 43.99,стало 45,99</w:t>
            </w:r>
          </w:p>
          <w:p w:rsidR="004023D8" w:rsidRPr="00BC0E5E" w:rsidRDefault="004023D8" w:rsidP="004023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 xml:space="preserve">  подсолнечное масло  «Красная цена» за 0,9л. было 79,99, стало 80,99</w:t>
            </w:r>
          </w:p>
          <w:p w:rsidR="004023D8" w:rsidRPr="00BC0E5E" w:rsidRDefault="004023D8" w:rsidP="004023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>Продуктовая корзина «Товары без наценки» из семи наименований:</w:t>
            </w:r>
          </w:p>
          <w:p w:rsidR="004023D8" w:rsidRPr="00BC0E5E" w:rsidRDefault="004023D8" w:rsidP="004023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 xml:space="preserve">1)Изделия макаронные рожки 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</w:rPr>
              <w:t>\с,  за 400гр  было 12.99, стало 15,19</w:t>
            </w:r>
          </w:p>
          <w:p w:rsidR="004023D8" w:rsidRPr="00BC0E5E" w:rsidRDefault="004023D8" w:rsidP="004023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>2)Картофель за 1кг  было 21.69, стало 26,99</w:t>
            </w:r>
          </w:p>
          <w:p w:rsidR="004023D8" w:rsidRPr="00BC0E5E" w:rsidRDefault="004023D8" w:rsidP="004023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C0E5E">
              <w:rPr>
                <w:rFonts w:ascii="Times New Roman" w:hAnsi="Times New Roman"/>
                <w:sz w:val="24"/>
                <w:szCs w:val="24"/>
              </w:rPr>
              <w:t>3)Хлеб белый  в\с.,  за один батон 0.380гр,  было  13.99, стало 15,19</w:t>
            </w:r>
            <w:proofErr w:type="gramEnd"/>
          </w:p>
          <w:p w:rsidR="004023D8" w:rsidRPr="00BC0E5E" w:rsidRDefault="004023D8" w:rsidP="004023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 xml:space="preserve">4)Молоко 0.970мл 2.5%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ультрастеризованное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 было 41.49, стало 52,99</w:t>
            </w:r>
          </w:p>
          <w:p w:rsidR="004023D8" w:rsidRPr="00BC0E5E" w:rsidRDefault="004023D8" w:rsidP="004023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>5)Хлопья геркулесовые  за 0.400гр было  12.89,стало 15,19</w:t>
            </w:r>
          </w:p>
          <w:p w:rsidR="004023D8" w:rsidRPr="00BC0E5E" w:rsidRDefault="004023D8" w:rsidP="004023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>6)Чай черный байковый  100гр было  13.19, стало 19,99</w:t>
            </w:r>
          </w:p>
          <w:p w:rsidR="004023D8" w:rsidRPr="00BC0E5E" w:rsidRDefault="004023D8" w:rsidP="004023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>7)Тушенка кусковая говяжья 0.340гр было  18.29,стало 18,29</w:t>
            </w:r>
          </w:p>
          <w:p w:rsidR="004023D8" w:rsidRPr="00BC0E5E" w:rsidRDefault="004023D8" w:rsidP="004023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 xml:space="preserve">В ходе мониторинга члены   Общественной палаты Наро-Фоминского городского округа  по Общественному 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</w:rPr>
              <w:t>контролю за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 выполнением цен на продукты питания отметили; в сравнении с мониторингом от 12.02.21г произошло увеличение цен продуктовой корзины «Товары без наценки» из семи наименований. На продукты питания первой необходимости сахар-песок, подсолнечное масло нарушений не выявлено, так как цена  не превышает допустимую норму сахар-песок 46 рублей за один килограмм, подсолнечное масло 110рублей, в торговой сети «Пятёрочка».</w:t>
            </w:r>
          </w:p>
          <w:p w:rsidR="004023D8" w:rsidRPr="00BC0E5E" w:rsidRDefault="004023D8" w:rsidP="004023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 xml:space="preserve"> Результаты проверки  мониторинга направлены:</w:t>
            </w:r>
          </w:p>
          <w:p w:rsidR="00562B9F" w:rsidRPr="00BC0E5E" w:rsidRDefault="004023D8" w:rsidP="00020A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>https://forms.yandex.ru/u/5fe24dd4dfd14c6a072f7800/</w:t>
            </w:r>
          </w:p>
        </w:tc>
      </w:tr>
      <w:tr w:rsidR="00562B9F" w:rsidRPr="00BC0E5E" w:rsidTr="00BC0E5E">
        <w:tc>
          <w:tcPr>
            <w:tcW w:w="3227" w:type="dxa"/>
            <w:shd w:val="clear" w:color="auto" w:fill="auto"/>
          </w:tcPr>
          <w:p w:rsidR="00562B9F" w:rsidRPr="00BC0E5E" w:rsidRDefault="0003139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1D673B" wp14:editId="320E4EA0">
                  <wp:extent cx="1969585" cy="2626157"/>
                  <wp:effectExtent l="0" t="0" r="0" b="0"/>
                  <wp:docPr id="55" name="Рисунок 55" descr="C:\Users\User\Desktop\апрель\мамаева\20210331_162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апрель\мамаева\20210331_162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613" cy="2626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562B9F" w:rsidRPr="00BC0E5E" w:rsidRDefault="00562B9F" w:rsidP="009923FB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562B9F" w:rsidRPr="00BC0E5E" w:rsidTr="00BC0E5E">
        <w:tc>
          <w:tcPr>
            <w:tcW w:w="3227" w:type="dxa"/>
            <w:shd w:val="clear" w:color="auto" w:fill="auto"/>
          </w:tcPr>
          <w:p w:rsidR="00562B9F" w:rsidRPr="00BC0E5E" w:rsidRDefault="0003139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7B3617" wp14:editId="21D6E22F">
                  <wp:extent cx="1951364" cy="2601861"/>
                  <wp:effectExtent l="0" t="0" r="0" b="0"/>
                  <wp:docPr id="56" name="Рисунок 56" descr="C:\Users\User\Desktop\апрель\мамаева\20210331_162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апрель\мамаева\20210331_162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08" cy="260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562B9F" w:rsidRPr="00BC0E5E" w:rsidRDefault="00562B9F" w:rsidP="00D00BB4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3"/>
                <w:lang w:eastAsia="ru-RU"/>
              </w:rPr>
            </w:pPr>
          </w:p>
        </w:tc>
      </w:tr>
      <w:tr w:rsidR="00927D79" w:rsidRPr="00BC0E5E" w:rsidTr="00BC0E5E">
        <w:tc>
          <w:tcPr>
            <w:tcW w:w="3227" w:type="dxa"/>
            <w:shd w:val="clear" w:color="auto" w:fill="auto"/>
          </w:tcPr>
          <w:p w:rsidR="00927D79" w:rsidRPr="00BC0E5E" w:rsidRDefault="00927D7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927D79" w:rsidRPr="00BC0E5E" w:rsidRDefault="00927D79" w:rsidP="009923FB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3469DA" w:rsidRPr="00BC0E5E" w:rsidTr="00BC0E5E">
        <w:tc>
          <w:tcPr>
            <w:tcW w:w="3227" w:type="dxa"/>
            <w:shd w:val="clear" w:color="auto" w:fill="auto"/>
          </w:tcPr>
          <w:p w:rsidR="003469DA" w:rsidRPr="00BC0E5E" w:rsidRDefault="003469D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6A68BB" wp14:editId="3140C4D9">
                  <wp:extent cx="1945843" cy="1464062"/>
                  <wp:effectExtent l="0" t="0" r="0" b="0"/>
                  <wp:docPr id="10" name="Рисунок 10" descr="C:\Users\User\Desktop\апрель\куимов\WhatsApp Image 2021-04-01 at 16.59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куимов\WhatsApp Image 2021-04-01 at 16.59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440" cy="146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3469DA" w:rsidRPr="00BC0E5E" w:rsidRDefault="003469DA" w:rsidP="003469D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>31 марта председатель общественной палаты округа Игорь Куимов принял участие в торжественном открытии строительного гипермаркета «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>Леруа</w:t>
            </w:r>
            <w:proofErr w:type="spellEnd"/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>Мерлен</w:t>
            </w:r>
            <w:proofErr w:type="spellEnd"/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», расположенного 76-м км Киевского шоссе на территории Многофункционального промышленного округа «Котово» по адресу тер. МПО «Котово», д.47. </w:t>
            </w:r>
          </w:p>
          <w:p w:rsidR="003469DA" w:rsidRPr="00BC0E5E" w:rsidRDefault="003469DA" w:rsidP="003469D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Теперь жители и гости Наро-Фоминского городского округа смогут приобретать товары для дома и ремонта буквально в </w:t>
            </w:r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lastRenderedPageBreak/>
              <w:t xml:space="preserve">«шаговой» доступности. </w:t>
            </w:r>
          </w:p>
          <w:p w:rsidR="003469DA" w:rsidRPr="00BC0E5E" w:rsidRDefault="003469DA" w:rsidP="003469D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На открытии гипермаркета присутствовал Министр сельского хозяйства и продовольствия МО Сергей Воскресенский, Глава Наро-Фоминского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>г.о</w:t>
            </w:r>
            <w:proofErr w:type="spellEnd"/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 Роман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>Шамнэ</w:t>
            </w:r>
            <w:proofErr w:type="spellEnd"/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>.</w:t>
            </w:r>
          </w:p>
          <w:p w:rsidR="003469DA" w:rsidRPr="00BC0E5E" w:rsidRDefault="003469DA" w:rsidP="003469D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>Открытие нового ТЦ «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>Леруа</w:t>
            </w:r>
            <w:proofErr w:type="spellEnd"/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>Мерлен</w:t>
            </w:r>
            <w:proofErr w:type="spellEnd"/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» – знаковое событие для всей Московской области, а в особенности для нашего округа и МПО «Котово». Проект привлек 1,5 </w:t>
            </w:r>
            <w:proofErr w:type="gramStart"/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>млрд</w:t>
            </w:r>
            <w:proofErr w:type="gramEnd"/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руб. инвестиций, обеспечил 250 человек новыми рабочими местами, помог организовать оптимальную инфраструктуру вокруг комплекса.</w:t>
            </w:r>
          </w:p>
          <w:p w:rsidR="003469DA" w:rsidRPr="00BC0E5E" w:rsidRDefault="003469DA" w:rsidP="003469D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>Холдинговая компания «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>Элинар</w:t>
            </w:r>
            <w:proofErr w:type="spellEnd"/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>» приняла самое активное участие в подготовке резидента к будущей работе, сопровождая проект от самых истоков. Для гипермаркета «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>Леруа</w:t>
            </w:r>
            <w:proofErr w:type="spellEnd"/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>Мерлен</w:t>
            </w:r>
            <w:proofErr w:type="spellEnd"/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>» силами компании «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>ЭлинарСтройИнвест</w:t>
            </w:r>
            <w:proofErr w:type="spellEnd"/>
            <w:r w:rsidRPr="00BC0E5E">
              <w:rPr>
                <w:rFonts w:ascii="Times New Roman" w:hAnsi="Times New Roman"/>
                <w:sz w:val="24"/>
                <w:szCs w:val="28"/>
                <w:lang w:eastAsia="ru-RU"/>
              </w:rPr>
              <w:t>» был построен комфортабельный съезд с асфальтовым покрытием с трассы «М3 Украина» и подъездные дороги к нему, а также были подключены все инженерные сети. Кроме того, осуществлена газификация торгового центра.</w:t>
            </w:r>
          </w:p>
        </w:tc>
      </w:tr>
      <w:tr w:rsidR="003469DA" w:rsidRPr="00BC0E5E" w:rsidTr="00BC0E5E">
        <w:tc>
          <w:tcPr>
            <w:tcW w:w="3227" w:type="dxa"/>
            <w:shd w:val="clear" w:color="auto" w:fill="auto"/>
          </w:tcPr>
          <w:p w:rsidR="003469DA" w:rsidRPr="00BC0E5E" w:rsidRDefault="003469D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470ACCB" wp14:editId="01A1CE41">
                  <wp:extent cx="1975488" cy="1000191"/>
                  <wp:effectExtent l="0" t="0" r="0" b="0"/>
                  <wp:docPr id="11" name="Рисунок 11" descr="C:\Users\User\Desktop\апрель\куимов\WhatsApp Image 2021-04-01 at 16.59.5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куимов\WhatsApp Image 2021-04-01 at 16.59.5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78" cy="100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3469DA" w:rsidRPr="00BC0E5E" w:rsidRDefault="003469DA" w:rsidP="009923FB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3469DA" w:rsidRPr="00BC0E5E" w:rsidTr="00BC0E5E">
        <w:tc>
          <w:tcPr>
            <w:tcW w:w="3227" w:type="dxa"/>
            <w:shd w:val="clear" w:color="auto" w:fill="auto"/>
          </w:tcPr>
          <w:p w:rsidR="003469DA" w:rsidRPr="00BC0E5E" w:rsidRDefault="003469D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9ECADBB" wp14:editId="07D1C956">
                  <wp:extent cx="1932794" cy="899770"/>
                  <wp:effectExtent l="0" t="0" r="0" b="0"/>
                  <wp:docPr id="12" name="Рисунок 12" descr="C:\Users\User\Desktop\апрель\куимов\WhatsApp Image 2021-04-01 at 16.59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куимов\WhatsApp Image 2021-04-01 at 16.59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06" cy="90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3469DA" w:rsidRPr="00BC0E5E" w:rsidRDefault="003469DA" w:rsidP="009923FB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3469DA" w:rsidRPr="00BC0E5E" w:rsidTr="00BC0E5E">
        <w:tc>
          <w:tcPr>
            <w:tcW w:w="3227" w:type="dxa"/>
            <w:shd w:val="clear" w:color="auto" w:fill="auto"/>
          </w:tcPr>
          <w:p w:rsidR="003469DA" w:rsidRPr="00BC0E5E" w:rsidRDefault="003469D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65FE1F" wp14:editId="77D2BD74">
                  <wp:extent cx="1937043" cy="1089965"/>
                  <wp:effectExtent l="0" t="0" r="0" b="0"/>
                  <wp:docPr id="13" name="Рисунок 13" descr="C:\Users\User\Desktop\апрель\куимов\WhatsApp Image 2021-04-01 at 17.00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прель\куимов\WhatsApp Image 2021-04-01 at 17.00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037" cy="109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3469DA" w:rsidRPr="00BC0E5E" w:rsidRDefault="003469DA" w:rsidP="009923FB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3469DA" w:rsidRPr="00BC0E5E" w:rsidTr="00BC0E5E">
        <w:tc>
          <w:tcPr>
            <w:tcW w:w="3227" w:type="dxa"/>
            <w:shd w:val="clear" w:color="auto" w:fill="auto"/>
          </w:tcPr>
          <w:p w:rsidR="003469DA" w:rsidRPr="00BC0E5E" w:rsidRDefault="003469D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3469DA" w:rsidRPr="00BC0E5E" w:rsidRDefault="003469DA" w:rsidP="009923FB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712D5E" w:rsidRPr="00BC0E5E" w:rsidTr="00BC0E5E">
        <w:tc>
          <w:tcPr>
            <w:tcW w:w="3227" w:type="dxa"/>
            <w:shd w:val="clear" w:color="auto" w:fill="auto"/>
          </w:tcPr>
          <w:p w:rsidR="00712D5E" w:rsidRPr="00BC0E5E" w:rsidRDefault="00FA36FC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CE7863" wp14:editId="16ED1A66">
                  <wp:extent cx="1982007" cy="1482583"/>
                  <wp:effectExtent l="0" t="0" r="0" b="0"/>
                  <wp:docPr id="14" name="Рисунок 14" descr="C:\Users\User\Desktop\апрель\жаров\WhatsApp Image 2021-04-01 at 17.46.2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апрель\жаров\WhatsApp Image 2021-04-01 at 17.46.2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024" cy="148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712D5E" w:rsidRPr="00BC0E5E" w:rsidRDefault="003469DA" w:rsidP="00FA36FC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BC0E5E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01 апреля 2021 года комиссия по экологии и природопользованию Общественной палаты Наро-Фоминского городского округа, подвела итоги работы за 1 квартал 2021 года. Все намеченные мероприятия были выполнены. В ходе встречи были поставлены задачи в работе комиссии на 2 й квартал 2021 года. Продолжает свою работу экологический областной проект «</w:t>
            </w:r>
            <w:proofErr w:type="spellStart"/>
            <w:r w:rsidRPr="00BC0E5E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ЭкоЛогичноеПодмосковье</w:t>
            </w:r>
            <w:proofErr w:type="spellEnd"/>
            <w:r w:rsidRPr="00BC0E5E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», который охватывает все нас</w:t>
            </w:r>
            <w:r w:rsidR="00FA36FC" w:rsidRPr="00BC0E5E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еленные пункты Наро-Фоминского г</w:t>
            </w:r>
            <w:r w:rsidRPr="00BC0E5E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ородского </w:t>
            </w:r>
            <w:r w:rsidR="00FA36FC" w:rsidRPr="00BC0E5E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о</w:t>
            </w:r>
            <w:r w:rsidRPr="00BC0E5E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круга.</w:t>
            </w:r>
          </w:p>
        </w:tc>
      </w:tr>
      <w:tr w:rsidR="00927D79" w:rsidRPr="00BC0E5E" w:rsidTr="00BC0E5E">
        <w:tc>
          <w:tcPr>
            <w:tcW w:w="3227" w:type="dxa"/>
            <w:shd w:val="clear" w:color="auto" w:fill="auto"/>
          </w:tcPr>
          <w:p w:rsidR="00927D79" w:rsidRPr="00BC0E5E" w:rsidRDefault="00927D7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927D79" w:rsidRPr="00BC0E5E" w:rsidRDefault="00927D79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584A48" w:rsidRPr="00BC0E5E" w:rsidTr="00BC0E5E">
        <w:tc>
          <w:tcPr>
            <w:tcW w:w="3227" w:type="dxa"/>
            <w:shd w:val="clear" w:color="auto" w:fill="auto"/>
          </w:tcPr>
          <w:p w:rsidR="00584A48" w:rsidRPr="00BC0E5E" w:rsidRDefault="00584A4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A8AC2A" wp14:editId="17E1969C">
                  <wp:extent cx="1938528" cy="1246557"/>
                  <wp:effectExtent l="0" t="0" r="0" b="0"/>
                  <wp:docPr id="15" name="Рисунок 15" descr="C:\Users\User\Desktop\апрель\куимов 2\WhatsApp Image 2021-04-02 at 15.22.3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куимов 2\WhatsApp Image 2021-04-02 at 15.22.3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545" cy="124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584A48" w:rsidRPr="00BC0E5E" w:rsidRDefault="00584A48" w:rsidP="00584A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 xml:space="preserve">2 апреля председатель общественной палаты округа Игорь Куимов встретил Заместителя 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</w:rPr>
              <w:t>Председателя Правительства Московской области Вячеслава Вячеславовича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Духина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>, курирующего вопросы развития экономики, промышленности и инвестиций, который посетил группу компаний «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Элинар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584A48" w:rsidRPr="00BC0E5E" w:rsidRDefault="00584A48" w:rsidP="00584A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>В ходе встречи Игорь Евгеньевич Куимов представил все предприятия, проекты и достижения группы компаний «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Элинар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>», рассказал об истории создания и развития холдинга, осветил значимые социальные программы и проекты.</w:t>
            </w:r>
          </w:p>
          <w:p w:rsidR="00584A48" w:rsidRPr="00BC0E5E" w:rsidRDefault="00584A48" w:rsidP="00584A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 xml:space="preserve">В ходе визита В.В.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Духин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 посетил завод электроизоляционных материалов «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Элинар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», осмотрел территорию тюбинг-парка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Елагино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 и заглянул в один из магазинов сети фирменных супермаркетов «Первая Свежесть», расположенный 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 с. Атепцево.</w:t>
            </w:r>
          </w:p>
        </w:tc>
      </w:tr>
      <w:tr w:rsidR="00584A48" w:rsidRPr="00BC0E5E" w:rsidTr="00BC0E5E">
        <w:tc>
          <w:tcPr>
            <w:tcW w:w="3227" w:type="dxa"/>
            <w:shd w:val="clear" w:color="auto" w:fill="auto"/>
          </w:tcPr>
          <w:p w:rsidR="00584A48" w:rsidRPr="00BC0E5E" w:rsidRDefault="00584A4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041B73" wp14:editId="6B9DDE3F">
                  <wp:extent cx="1952442" cy="1301255"/>
                  <wp:effectExtent l="0" t="0" r="0" b="0"/>
                  <wp:docPr id="16" name="Рисунок 16" descr="C:\Users\User\Desktop\апрель\куимов 2\WhatsApp Image 2021-04-02 at 15.22.3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куимов 2\WhatsApp Image 2021-04-02 at 15.22.3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439" cy="130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584A48" w:rsidRPr="00BC0E5E" w:rsidRDefault="00584A48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CC53B6" w:rsidRPr="00BC0E5E" w:rsidTr="00BC0E5E">
        <w:tc>
          <w:tcPr>
            <w:tcW w:w="3227" w:type="dxa"/>
            <w:shd w:val="clear" w:color="auto" w:fill="auto"/>
          </w:tcPr>
          <w:p w:rsidR="00CC53B6" w:rsidRPr="00BC0E5E" w:rsidRDefault="00CC53B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CC53B6" w:rsidRPr="00BC0E5E" w:rsidRDefault="00CC53B6" w:rsidP="001B293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584A48" w:rsidRPr="00BC0E5E" w:rsidTr="00BC0E5E">
        <w:tc>
          <w:tcPr>
            <w:tcW w:w="3227" w:type="dxa"/>
            <w:shd w:val="clear" w:color="auto" w:fill="auto"/>
          </w:tcPr>
          <w:p w:rsidR="00584A48" w:rsidRPr="00BC0E5E" w:rsidRDefault="00584A4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8EA1E1" wp14:editId="18E4F2EE">
                  <wp:extent cx="1967788" cy="1472654"/>
                  <wp:effectExtent l="0" t="0" r="0" b="0"/>
                  <wp:docPr id="17" name="Рисунок 17" descr="C:\Users\User\Desktop\апрель\мамаева2\WhatsApp Image 2021-04-02 at 14.48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мамаева2\WhatsApp Image 2021-04-02 at 14.48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32" cy="147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584A48" w:rsidRPr="00BC0E5E" w:rsidRDefault="00584A48" w:rsidP="00584A4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proofErr w:type="gramStart"/>
            <w:r w:rsidRPr="00BC0E5E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На базе управления по образованию прошло совещание представителей Госавтоинспекции, образования, Общественной палаты округа по созданию муниципального пресс-центра «ЮИД-НФ», на котором обсуждались вопросы безопасности дорожного движения, предупреждения детского дорожно-транспортного травматизма, проведения профилактической работы по недопущению нарушений ПДД РФ среди населения с привлечением юных инспекторов движения, отряды которых созданы и функционируют на базе школ Наро-Фоминского городского округа. </w:t>
            </w:r>
            <w:proofErr w:type="gramEnd"/>
          </w:p>
          <w:p w:rsidR="00584A48" w:rsidRPr="00BC0E5E" w:rsidRDefault="00584A48" w:rsidP="00584A4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BC0E5E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В рамках проведения регионального социального раунда </w:t>
            </w:r>
            <w:r w:rsidRPr="00BC0E5E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lastRenderedPageBreak/>
              <w:t xml:space="preserve">«Маленький </w:t>
            </w:r>
            <w:proofErr w:type="gramStart"/>
            <w:r w:rsidRPr="00BC0E5E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пассажир-большая</w:t>
            </w:r>
            <w:proofErr w:type="gramEnd"/>
            <w:r w:rsidRPr="00BC0E5E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 ответственность!» на совещании были затронуты вопросы перевозки юных пассажиров в транспортном средстве. Инспектор отдела ГИБДД  обратил внимание на детский дорожный травматизм и пренебрежение родителей, перевозящих своих детей в автомобиле. Родители зачастую заставляют прятаться детей при виде инспектора ДПС на дороге, чем изначально прививают детям навыки нарушений ПДД, даже не задумываясь о последствиях таких действий. </w:t>
            </w:r>
          </w:p>
          <w:p w:rsidR="00584A48" w:rsidRPr="00BC0E5E" w:rsidRDefault="00584A48" w:rsidP="00584A4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BC0E5E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Сотрудники дорожно-патрульной службы Наро-Фоминского отдела ГИ</w:t>
            </w:r>
            <w:proofErr w:type="gramStart"/>
            <w:r w:rsidRPr="00BC0E5E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БДД пр</w:t>
            </w:r>
            <w:proofErr w:type="gramEnd"/>
            <w:r w:rsidRPr="00BC0E5E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оводят разъяснительные беседы с детьми по ПДД, ориентированию в дорожной обстановке, по устройствам безопасности в салоне автомобиля, в частности по работе инспекторов ДПС. </w:t>
            </w:r>
          </w:p>
          <w:p w:rsidR="00584A48" w:rsidRPr="00BC0E5E" w:rsidRDefault="00584A48" w:rsidP="00584A4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BC0E5E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Заместитель председателя общественной палаты Наро-Фоминского городского округа Наталья Мамаева принимает активное участие во взаимодействии с Госавтоинспекцией, совместно осуществляя профилактическую работу с детьми в образовательных организациях.</w:t>
            </w:r>
          </w:p>
          <w:p w:rsidR="00584A48" w:rsidRPr="00BC0E5E" w:rsidRDefault="00584A48" w:rsidP="00584A4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Госавтоинспекция Наро-Фоминского городского округа призывает всех участников дорожного движения к неукоснительному соблюдению ПДД РФ, особенно при перевозке маленьких пассажиров в автомобиле.</w:t>
            </w:r>
          </w:p>
        </w:tc>
      </w:tr>
      <w:tr w:rsidR="00F01E2F" w:rsidRPr="00BC0E5E" w:rsidTr="00BC0E5E">
        <w:tc>
          <w:tcPr>
            <w:tcW w:w="3227" w:type="dxa"/>
            <w:shd w:val="clear" w:color="auto" w:fill="auto"/>
          </w:tcPr>
          <w:p w:rsidR="00F01E2F" w:rsidRPr="00BC0E5E" w:rsidRDefault="00F01E2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F01E2F" w:rsidRPr="00BC0E5E" w:rsidRDefault="00F01E2F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B5EFA" w:rsidRPr="00BC0E5E" w:rsidTr="00BC0E5E">
        <w:tc>
          <w:tcPr>
            <w:tcW w:w="3227" w:type="dxa"/>
            <w:shd w:val="clear" w:color="auto" w:fill="auto"/>
          </w:tcPr>
          <w:p w:rsidR="007B5EFA" w:rsidRPr="00BC0E5E" w:rsidRDefault="00430D17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74B4FA" wp14:editId="014FC4A0">
                  <wp:extent cx="1975104" cy="1481714"/>
                  <wp:effectExtent l="0" t="0" r="0" b="0"/>
                  <wp:docPr id="18" name="Рисунок 18" descr="C:\Users\User\Desktop\апрель\заседание оп\WhatsApp Image 2021-04-02 at 15.22.1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прель\заседание оп\WhatsApp Image 2021-04-02 at 15.22.1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104" cy="148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C10194" w:rsidRPr="00BC0E5E" w:rsidRDefault="00C10194" w:rsidP="00C1019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2 апреля Общественная палата Наро-Фоминского городского округа провела расширенное заседание палаты, в котором приняли участие заместитель Главы администрации Наро-Фоминского городского округа Янковский Михаил Романович, заместитель Главы администрации Наро-Фоминского городского округа Михайлов Андрей Васильевич, </w:t>
            </w:r>
            <w:r w:rsidRPr="00BC0E5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заместитель Главы администрации Наро-Фоминского городского округа Гусаков Алексей Александрович, </w:t>
            </w:r>
            <w:r w:rsidRPr="00BC0E5E">
              <w:rPr>
                <w:rFonts w:ascii="Times New Roman" w:hAnsi="Times New Roman"/>
                <w:sz w:val="24"/>
                <w:szCs w:val="24"/>
              </w:rPr>
              <w:t xml:space="preserve">Начальник Экологического отдела Администрации Наро-Фоминского городского округа Дегтярев  Олег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Леонович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, Заместитель 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председателя Комитета по ЖКХ и дорожной деятельности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Администрации Наро-Фоминского городского  округа</w:t>
            </w:r>
            <w:r w:rsidRPr="00BC0E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Кирилин Дмитрий Борисович</w:t>
            </w:r>
            <w:r w:rsidRPr="00BC0E5E">
              <w:rPr>
                <w:rFonts w:ascii="Times New Roman" w:hAnsi="Times New Roman"/>
                <w:sz w:val="24"/>
                <w:szCs w:val="24"/>
              </w:rPr>
              <w:t xml:space="preserve">,  представители управляющих компаний Наро-Фоминского городского округа, представители  МУП «ВОДОКАНАЛ» и  МУП «Теплосеть»,  представитель Уполномоченного по правам человека в Московской области в Наро-Фоминском городском округе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Эрмель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 Ирина Юрьевна, начальник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МосОблЕИРЦ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 Наро-Фоминского городского округа Ковалева Екатерина Ивановна, начальник ГЖИ ТО-18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Лаухин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 Александр Иванович, представитель Общественной палаты МО;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 члены Торгово-промышленной палаты Наро-Фоминского городского округа; члены Общественной палаты Наро-Фоминского городского округа. </w:t>
            </w:r>
          </w:p>
          <w:p w:rsidR="00C10194" w:rsidRPr="00BC0E5E" w:rsidRDefault="00C10194" w:rsidP="00C1019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Члены палаты обсудили много важных вопросов, касаемых ЖКХ и не только.</w:t>
            </w:r>
          </w:p>
          <w:p w:rsidR="00C10194" w:rsidRPr="00BC0E5E" w:rsidRDefault="00C10194" w:rsidP="00C1019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Открыл расширенное заседание общественной палаты Н-Ф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proofErr w:type="spellEnd"/>
            <w:proofErr w:type="gram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– председатель ОП Н-Ф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Игорь Евгеньевич Куимов. С приветственным словом выступил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заместительь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главы Наро-Фоминского городского округа Михайлов Андрей Васильевич.</w:t>
            </w:r>
          </w:p>
          <w:p w:rsidR="00430D17" w:rsidRPr="00BC0E5E" w:rsidRDefault="00C10194" w:rsidP="00430D1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повестку заседания вошли вопросы:</w:t>
            </w:r>
            <w:r w:rsidR="00430D17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30D17" w:rsidRPr="00BC0E5E">
              <w:rPr>
                <w:rFonts w:ascii="Times New Roman" w:hAnsi="Times New Roman"/>
                <w:sz w:val="24"/>
                <w:szCs w:val="28"/>
              </w:rPr>
              <w:t xml:space="preserve">Отчет об итогах </w:t>
            </w:r>
            <w:r w:rsidR="00430D17" w:rsidRPr="00BC0E5E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прохождения отопительного сезона 2020-2021гг.; </w:t>
            </w:r>
            <w:r w:rsidR="00430D17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Организация капитального ремонта и </w:t>
            </w:r>
            <w:proofErr w:type="gramStart"/>
            <w:r w:rsidR="00430D17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контроль за</w:t>
            </w:r>
            <w:proofErr w:type="gramEnd"/>
            <w:r w:rsidR="00430D17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исполнением качества работ при финансовой поддержке государственной корпорации     (Фонда жилищно-коммунального хозяйства на проведение капитального ремонта Московской области). Рычаги и механизмы; Программа проведения капитального ремонта в многоквартирных домах в Наро-Фоминском городском округе на 2020-2022гг. Проблемы и их решение; </w:t>
            </w:r>
            <w:r w:rsidR="00430D17" w:rsidRPr="00BC0E5E">
              <w:rPr>
                <w:rFonts w:ascii="Times New Roman" w:eastAsia="Times New Roman" w:hAnsi="Times New Roman"/>
                <w:bCs/>
                <w:sz w:val="24"/>
                <w:szCs w:val="28"/>
              </w:rPr>
              <w:t xml:space="preserve">Нарастающая задолженность у населения за жилищно-коммунальные услуги. Способы воздействия на должников. Проблемы управляющих компаний; </w:t>
            </w:r>
            <w:r w:rsidR="00430D17" w:rsidRPr="00BC0E5E">
              <w:rPr>
                <w:rFonts w:ascii="Times New Roman" w:hAnsi="Times New Roman"/>
                <w:sz w:val="24"/>
                <w:szCs w:val="28"/>
              </w:rPr>
              <w:t>Информация об экологических проектах Наро-Фоминского городского округа.</w:t>
            </w:r>
          </w:p>
          <w:p w:rsidR="007B5EFA" w:rsidRPr="00BC0E5E" w:rsidRDefault="00C10194" w:rsidP="00C101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Заседание прошло в форме живого диалога, на многие вопросы нашлись пути решения.</w:t>
            </w:r>
          </w:p>
        </w:tc>
      </w:tr>
      <w:tr w:rsidR="007B5EFA" w:rsidRPr="00BC0E5E" w:rsidTr="00BC0E5E">
        <w:tc>
          <w:tcPr>
            <w:tcW w:w="3227" w:type="dxa"/>
            <w:shd w:val="clear" w:color="auto" w:fill="auto"/>
          </w:tcPr>
          <w:p w:rsidR="007B5EFA" w:rsidRPr="00BC0E5E" w:rsidRDefault="00430D17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1527CE" wp14:editId="5DA4CD58">
                  <wp:extent cx="1930709" cy="1448409"/>
                  <wp:effectExtent l="0" t="0" r="0" b="0"/>
                  <wp:docPr id="19" name="Рисунок 19" descr="C:\Users\User\Desktop\апрель\заседание оп\WhatsApp Image 2021-04-02 at 15.22.1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апрель\заседание оп\WhatsApp Image 2021-04-02 at 15.22.1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090" cy="144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7B5EFA" w:rsidRPr="00BC0E5E" w:rsidRDefault="007B5EFA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B5EFA" w:rsidRPr="00BC0E5E" w:rsidTr="00BC0E5E">
        <w:tc>
          <w:tcPr>
            <w:tcW w:w="3227" w:type="dxa"/>
            <w:shd w:val="clear" w:color="auto" w:fill="auto"/>
          </w:tcPr>
          <w:p w:rsidR="007B5EFA" w:rsidRPr="00BC0E5E" w:rsidRDefault="007B5EF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7B5EFA" w:rsidRPr="00BC0E5E" w:rsidRDefault="007B5EFA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B17F64" w:rsidRPr="00BC0E5E" w:rsidTr="00BC0E5E">
        <w:tc>
          <w:tcPr>
            <w:tcW w:w="3227" w:type="dxa"/>
            <w:shd w:val="clear" w:color="auto" w:fill="auto"/>
          </w:tcPr>
          <w:p w:rsidR="00B17F64" w:rsidRPr="00BC0E5E" w:rsidRDefault="006722F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31C8C1" wp14:editId="42EF7BBB">
                  <wp:extent cx="1956155" cy="1467594"/>
                  <wp:effectExtent l="0" t="0" r="0" b="0"/>
                  <wp:docPr id="20" name="Рисунок 20" descr="C:\Users\User\Desktop\апрель\МОНИКИ\WhatsApp Image 2021-04-03 at 15.53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МОНИКИ\WhatsApp Image 2021-04-03 at 15.53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636" cy="14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5863DD" w:rsidRPr="00BC0E5E" w:rsidRDefault="006722FE" w:rsidP="006722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 xml:space="preserve">Члены Общественной палаты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Прибылова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 ЕВ, председатель Наро-Фоминской районной общественной организации инвалидов «Диабет» Медведева Лариса Петровна приняли активное участие в работе лечебно-профилактического модуля от МОНИКИ в рамках межведомственного взаимодействия на базе ГБУЗ МО НФОБ. Его целью была первичная и вторичная профилактика Сахарного диабета, а также поздних осложнений, снижение риска инвалидизации и ранней смертности</w:t>
            </w:r>
          </w:p>
        </w:tc>
      </w:tr>
      <w:tr w:rsidR="007B5EFA" w:rsidRPr="00BC0E5E" w:rsidTr="00BC0E5E">
        <w:tc>
          <w:tcPr>
            <w:tcW w:w="3227" w:type="dxa"/>
            <w:shd w:val="clear" w:color="auto" w:fill="auto"/>
          </w:tcPr>
          <w:p w:rsidR="007B5EFA" w:rsidRPr="00BC0E5E" w:rsidRDefault="007B5EF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7B5EFA" w:rsidRPr="00BC0E5E" w:rsidRDefault="007B5EFA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4E0FE4" w:rsidRPr="00BC0E5E" w:rsidTr="00BC0E5E">
        <w:tc>
          <w:tcPr>
            <w:tcW w:w="3227" w:type="dxa"/>
            <w:shd w:val="clear" w:color="auto" w:fill="auto"/>
          </w:tcPr>
          <w:p w:rsidR="004E0FE4" w:rsidRPr="00BC0E5E" w:rsidRDefault="004E0FE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402C95" wp14:editId="2EFB380E">
                  <wp:extent cx="1938101" cy="1453273"/>
                  <wp:effectExtent l="0" t="0" r="0" b="0"/>
                  <wp:docPr id="21" name="Рисунок 21" descr="C:\Users\User\Desktop\апрель\сердюк\WhatsApp Image 2021-04-05 at 13.51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сердюк\WhatsApp Image 2021-04-05 at 13.51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359" cy="145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4E0FE4" w:rsidRPr="00BC0E5E" w:rsidRDefault="004E0FE4" w:rsidP="004E0FE4">
            <w:pPr>
              <w:suppressAutoHyphens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0E5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На протяжении 6 лет член общественной палаты Марина Сердюк успешно проводит акцию «Электроник», в суть которой заложена идея обеспечения оргтехникой инвалидов, многодетных и людей малообеспеченных или попавших в трудную жизненную ситуацию. </w:t>
            </w:r>
          </w:p>
          <w:p w:rsidR="004E0FE4" w:rsidRPr="00BC0E5E" w:rsidRDefault="004E0FE4" w:rsidP="004E0FE4">
            <w:pPr>
              <w:suppressAutoHyphens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0E5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Среди таких людей Анна и Вика, которым подарили по </w:t>
            </w:r>
            <w:proofErr w:type="spellStart"/>
            <w:r w:rsidRPr="00BC0E5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ультрабуку</w:t>
            </w:r>
            <w:proofErr w:type="spellEnd"/>
            <w:r w:rsidRPr="00BC0E5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для постоянного получения информации с помощью программы экранного доступа, т.к. они тотально слепые. </w:t>
            </w:r>
          </w:p>
          <w:p w:rsidR="004E0FE4" w:rsidRPr="00BC0E5E" w:rsidRDefault="004E0FE4" w:rsidP="004E0FE4">
            <w:pPr>
              <w:suppressAutoHyphens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0E5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Вика является параолимпийской чемпионкой по дзюдо и ни, словом не обмолвилась нам о своих заслугах. Об этом мы узнали от Анны по большому секрету, т.к. Вика скромно молчит о своих титулах.</w:t>
            </w:r>
          </w:p>
        </w:tc>
      </w:tr>
      <w:tr w:rsidR="004E0FE4" w:rsidRPr="00BC0E5E" w:rsidTr="00BC0E5E">
        <w:tc>
          <w:tcPr>
            <w:tcW w:w="3227" w:type="dxa"/>
            <w:shd w:val="clear" w:color="auto" w:fill="auto"/>
          </w:tcPr>
          <w:p w:rsidR="004E0FE4" w:rsidRPr="00BC0E5E" w:rsidRDefault="004E0FE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4937B" wp14:editId="5B8ABD29">
                  <wp:extent cx="1951312" cy="2666359"/>
                  <wp:effectExtent l="0" t="0" r="0" b="0"/>
                  <wp:docPr id="22" name="Рисунок 22" descr="C:\Users\User\Desktop\апрель\сердюк\WhatsApp Image 2021-04-05 at 13.51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сердюк\WhatsApp Image 2021-04-05 at 13.51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867" cy="266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4E0FE4" w:rsidRPr="00BC0E5E" w:rsidRDefault="004E0FE4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4E0FE4" w:rsidRPr="00BC0E5E" w:rsidTr="00BC0E5E">
        <w:tc>
          <w:tcPr>
            <w:tcW w:w="3227" w:type="dxa"/>
            <w:shd w:val="clear" w:color="auto" w:fill="auto"/>
          </w:tcPr>
          <w:p w:rsidR="004E0FE4" w:rsidRPr="00BC0E5E" w:rsidRDefault="004E0FE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4E0FE4" w:rsidRPr="00BC0E5E" w:rsidRDefault="004E0FE4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3F2116" w:rsidRPr="00BC0E5E" w:rsidTr="00BC0E5E">
        <w:tc>
          <w:tcPr>
            <w:tcW w:w="3227" w:type="dxa"/>
            <w:shd w:val="clear" w:color="auto" w:fill="auto"/>
          </w:tcPr>
          <w:p w:rsidR="003F2116" w:rsidRPr="00BC0E5E" w:rsidRDefault="003F211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A2F942" wp14:editId="724139EE">
                  <wp:extent cx="1951126" cy="1463040"/>
                  <wp:effectExtent l="0" t="0" r="0" b="0"/>
                  <wp:docPr id="23" name="Рисунок 23" descr="C:\Users\User\Desktop\апрель\оп мо сердюк\WhatsApp Image 2021-04-07 at 12.46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оп мо сердюк\WhatsApp Image 2021-04-07 at 12.46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439" cy="146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3F2116" w:rsidRPr="00BC0E5E" w:rsidRDefault="003F2116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Члены общественной палаты округа приняли участие в мероприятии, которое прошло в Доме Правительства Московской области на заседании комиссии по здравоохранению, социальной политике, СО НКО, поддержке семьи и детства Общественной палаты Московской области под председательством Евгения Мартынова, заслушали доклады главного 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эпидемиолога Министерства здравоохранения Московской области Зинаиды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Труш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 тему: «Вакцинация населения от COVID-19» и «Вакцинопрофилактика населения по приказу Минздрава России 514н».</w:t>
            </w:r>
          </w:p>
          <w:p w:rsidR="003F2116" w:rsidRPr="00BC0E5E" w:rsidRDefault="003F2116" w:rsidP="003F211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Также на мероприятии с докладом о ходе вакцинации в формате: «Лучшие практики», выступила заместитель главного врача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Химкинской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городской больницы Ольга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Отдельнова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3F2116" w:rsidRPr="00BC0E5E" w:rsidRDefault="003F2116" w:rsidP="003F2116">
            <w:pPr>
              <w:jc w:val="both"/>
              <w:rPr>
                <w:rFonts w:asciiTheme="minorHAnsi" w:hAnsiTheme="minorHAnsi" w:cs="Segoe UI Symbol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Эксперты ответили на самые актуальные вопросы от жителей по вопросам вакцинации от COVID-19. </w:t>
            </w:r>
            <w:r w:rsidRPr="00BC0E5E">
              <w:rPr>
                <w:rFonts w:ascii="Cambria Math" w:hAnsi="Cambria Math" w:cs="Cambria Math"/>
                <w:sz w:val="24"/>
                <w:szCs w:val="24"/>
                <w:shd w:val="clear" w:color="auto" w:fill="FFFFFF"/>
              </w:rPr>
              <w:t>⁣⁣</w:t>
            </w:r>
            <w:r w:rsidRPr="00BC0E5E">
              <w:rPr>
                <w:rFonts w:ascii="Segoe UI Symbol" w:hAnsi="Segoe UI Symbol" w:cs="Segoe UI Symbol"/>
                <w:sz w:val="24"/>
                <w:szCs w:val="24"/>
                <w:shd w:val="clear" w:color="auto" w:fill="FFFFFF"/>
              </w:rPr>
              <w:t>⠀</w:t>
            </w:r>
          </w:p>
          <w:p w:rsidR="003F2116" w:rsidRPr="00BC0E5E" w:rsidRDefault="003F2116" w:rsidP="003F211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заключени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мероприятия выступил Евгений Мартынов – «Это мероприятие актуально именно сейчас. Мы видим настроения, которые поднимаются в социальных сетях в отношении вакцинации и есть множество вопросов, на которые нужно ответить, развеять фобии, мифы. Проблемы возникают, как правило, из-за отсутствия достоверной информации, полученной из правильного, компетентного источника. Поэтому было очень важно провести это заседание, чтобы ответить на большинство вопросов. Эта тема очень важна, чтобы всем вместе победить этот вирус и выработать коллективный иммунитет. Вакцинация добровольная, каждый должен сделать выбор для себя, опираясь на факты и 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ответы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полученные от главного эпидемиолога Московской области».</w:t>
            </w:r>
          </w:p>
          <w:p w:rsidR="003F2116" w:rsidRPr="00BC0E5E" w:rsidRDefault="003F2116" w:rsidP="003F2116">
            <w:pPr>
              <w:jc w:val="both"/>
              <w:rPr>
                <w:rFonts w:ascii="Cambria Math" w:hAnsi="Cambria Math" w:cs="Cambria Math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Также в мероприятии участвовали члены ОПМО, представители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пациентских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сообществ, члены профильных комиссий муниципальных общественных палат. </w:t>
            </w:r>
          </w:p>
        </w:tc>
      </w:tr>
      <w:tr w:rsidR="003F2116" w:rsidRPr="00BC0E5E" w:rsidTr="00BC0E5E">
        <w:tc>
          <w:tcPr>
            <w:tcW w:w="3227" w:type="dxa"/>
            <w:shd w:val="clear" w:color="auto" w:fill="auto"/>
          </w:tcPr>
          <w:p w:rsidR="003F2116" w:rsidRPr="00BC0E5E" w:rsidRDefault="003F211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973845" wp14:editId="0156A0D0">
                  <wp:extent cx="1970638" cy="1477671"/>
                  <wp:effectExtent l="0" t="0" r="0" b="0"/>
                  <wp:docPr id="24" name="Рисунок 24" descr="C:\Users\User\Desktop\апрель\оп мо сердюк\WhatsApp Image 2021-04-07 at 13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оп мо сердюк\WhatsApp Image 2021-04-07 at 13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04" cy="147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3F2116" w:rsidRPr="00BC0E5E" w:rsidRDefault="003F2116" w:rsidP="00E44D2F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3F2116" w:rsidRPr="00BC0E5E" w:rsidTr="00BC0E5E">
        <w:tc>
          <w:tcPr>
            <w:tcW w:w="3227" w:type="dxa"/>
            <w:shd w:val="clear" w:color="auto" w:fill="auto"/>
          </w:tcPr>
          <w:p w:rsidR="003F2116" w:rsidRPr="00BC0E5E" w:rsidRDefault="003F211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3676E6" wp14:editId="2A7C261B">
                  <wp:extent cx="1921860" cy="1441095"/>
                  <wp:effectExtent l="0" t="0" r="0" b="0"/>
                  <wp:docPr id="25" name="Рисунок 25" descr="C:\Users\User\Desktop\апрель\оп мо сердюк\WhatsApp Image 2021-04-07 at 12.46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оп мо сердюк\WhatsApp Image 2021-04-07 at 12.46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074" cy="144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3F2116" w:rsidRPr="00BC0E5E" w:rsidRDefault="003F2116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3F2116" w:rsidRPr="00BC0E5E" w:rsidTr="00BC0E5E">
        <w:tc>
          <w:tcPr>
            <w:tcW w:w="3227" w:type="dxa"/>
            <w:shd w:val="clear" w:color="auto" w:fill="auto"/>
          </w:tcPr>
          <w:p w:rsidR="003F2116" w:rsidRPr="00BC0E5E" w:rsidRDefault="003F211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033146" wp14:editId="1D860301">
                  <wp:extent cx="1960473" cy="1470049"/>
                  <wp:effectExtent l="0" t="0" r="0" b="0"/>
                  <wp:docPr id="26" name="Рисунок 26" descr="C:\Users\User\Desktop\апрель\оп мо сердюк\WhatsApp Image 2021-04-07 at 12.46.2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прель\оп мо сердюк\WhatsApp Image 2021-04-07 at 12.46.2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425" cy="147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3F2116" w:rsidRPr="00BC0E5E" w:rsidRDefault="003F2116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313821" w:rsidRPr="00BC0E5E" w:rsidTr="00BC0E5E">
        <w:tc>
          <w:tcPr>
            <w:tcW w:w="3227" w:type="dxa"/>
            <w:shd w:val="clear" w:color="auto" w:fill="auto"/>
          </w:tcPr>
          <w:p w:rsidR="00313821" w:rsidRPr="00BC0E5E" w:rsidRDefault="0031382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313821" w:rsidRPr="00BC0E5E" w:rsidRDefault="00313821" w:rsidP="00E44D2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313821" w:rsidRPr="00BC0E5E" w:rsidTr="00BC0E5E">
        <w:tc>
          <w:tcPr>
            <w:tcW w:w="3227" w:type="dxa"/>
            <w:shd w:val="clear" w:color="auto" w:fill="auto"/>
          </w:tcPr>
          <w:p w:rsidR="00313821" w:rsidRPr="00BC0E5E" w:rsidRDefault="000A7A3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E03D95" wp14:editId="2CA75F49">
                  <wp:extent cx="1967788" cy="1962200"/>
                  <wp:effectExtent l="0" t="0" r="0" b="0"/>
                  <wp:docPr id="27" name="Рисунок 27" descr="C:\Users\User\Desktop\апрель\воронов сергей\FB_IMG_1617938866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воронов сергей\FB_IMG_1617938866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423" cy="19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0A7A3F" w:rsidRPr="00BC0E5E" w:rsidRDefault="000A7A3F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Член общественной палаты округа Сергей Воронов провел первый день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интенсива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проектной школы «Юный предприниматель», организованный, администрацией Наро-Фоминского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proofErr w:type="spellEnd"/>
            <w:proofErr w:type="gram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и 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Академией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наставников Фонда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Солково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который прошел на базе Наро-Фоминской школы № 4.</w:t>
            </w:r>
          </w:p>
          <w:p w:rsidR="00313821" w:rsidRPr="00BC0E5E" w:rsidRDefault="000A7A3F" w:rsidP="000A7A3F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обучении приняли участие больше 100 учащихся школ округа и учителя, прошедшие курс подготовки наставников проектной деятельности. В ходе курса ребята разобрали практические кейсы с реальными бизнес задачами, которые подготовили эксперты от предприятий округа.</w:t>
            </w:r>
          </w:p>
        </w:tc>
      </w:tr>
      <w:tr w:rsidR="00742FD1" w:rsidRPr="00BC0E5E" w:rsidTr="00BC0E5E">
        <w:tc>
          <w:tcPr>
            <w:tcW w:w="3227" w:type="dxa"/>
            <w:shd w:val="clear" w:color="auto" w:fill="auto"/>
          </w:tcPr>
          <w:p w:rsidR="00742FD1" w:rsidRPr="00BC0E5E" w:rsidRDefault="00742FD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742FD1" w:rsidRPr="00BC0E5E" w:rsidRDefault="00742FD1" w:rsidP="004F356D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42FD1" w:rsidRPr="00BC0E5E" w:rsidTr="00BC0E5E">
        <w:tc>
          <w:tcPr>
            <w:tcW w:w="3227" w:type="dxa"/>
            <w:shd w:val="clear" w:color="auto" w:fill="auto"/>
          </w:tcPr>
          <w:p w:rsidR="00742FD1" w:rsidRPr="00BC0E5E" w:rsidRDefault="000A7A3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A99226A" wp14:editId="0FCA3153">
                  <wp:extent cx="1975104" cy="1481019"/>
                  <wp:effectExtent l="0" t="0" r="0" b="0"/>
                  <wp:docPr id="29" name="Рисунок 29" descr="C:\Users\User\Desktop\апрель\межберг2\WhatsApp Image 2021-04-08 at 15.23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межберг2\WhatsApp Image 2021-04-08 at 15.23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312" cy="148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742FD1" w:rsidRPr="00BC0E5E" w:rsidRDefault="000A7A3F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8 апреля председатель и члены Комиссии по миграционной политике, межрегиональным и межнациональным отношениям Общественной палаты Наро-Фоминского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приняли участие в заседании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Комиссиии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 миграционной политике, межнациональным отношениям и свободе совести Общественной палаты Московской области. Мероприятие проходило в очно-заочном формате с использованием платформы ZOOM</w:t>
            </w:r>
          </w:p>
        </w:tc>
      </w:tr>
      <w:tr w:rsidR="00094846" w:rsidRPr="00BC0E5E" w:rsidTr="00BC0E5E">
        <w:tc>
          <w:tcPr>
            <w:tcW w:w="3227" w:type="dxa"/>
            <w:shd w:val="clear" w:color="auto" w:fill="auto"/>
          </w:tcPr>
          <w:p w:rsidR="00094846" w:rsidRPr="00BC0E5E" w:rsidRDefault="0009484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094846" w:rsidRPr="00BC0E5E" w:rsidRDefault="00094846" w:rsidP="0009484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094846" w:rsidRPr="00BC0E5E" w:rsidTr="00BC0E5E">
        <w:tc>
          <w:tcPr>
            <w:tcW w:w="3227" w:type="dxa"/>
            <w:shd w:val="clear" w:color="auto" w:fill="auto"/>
          </w:tcPr>
          <w:p w:rsidR="00094846" w:rsidRPr="00BC0E5E" w:rsidRDefault="000A7A3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21C545" wp14:editId="4C99ABBA">
                  <wp:extent cx="1974693" cy="2633472"/>
                  <wp:effectExtent l="0" t="0" r="0" b="0"/>
                  <wp:docPr id="28" name="Рисунок 28" descr="C:\Users\User\Desktop\апрель\мамаева кдн\WhatsApp Image 2021-04-08 at 21.17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мамаева кдн\WhatsApp Image 2021-04-08 at 21.17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620" cy="263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0A7A3F" w:rsidRPr="00BC0E5E" w:rsidRDefault="000A7A3F" w:rsidP="000A7A3F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08.04.21г.,</w:t>
            </w:r>
            <w:r w:rsidR="006C6FE8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заместитель председателя Общественной палаты Наро-фоминского  городского округа, член Комиссии по делам несовершеннолетних и защите их прав Наро-фоминского городского округа Мамаева Наталья Ивановна приняла участие в Комиссии по делам несовершеннолетних и защите их прав Наро-фоминского городского округа. </w:t>
            </w:r>
          </w:p>
          <w:p w:rsidR="00094846" w:rsidRPr="00BC0E5E" w:rsidRDefault="000A7A3F" w:rsidP="006C6FE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Основной темой мероприятия стало обсуждение вопросов; "Защита имущественных прав детей  детей-сирот и детей, оставшихся без попечения родителей,  меры по взысканию и получению алиментов "; "Информация по планированию организации оздоровления и занятости   несовершеннолетних, находящихся в социально-опасном положении, в неблагополучных семьях, детей-сирот и детей,  оставшихся без попечения родителей, состоящих на учёте в органах внутренних дел, КДН и ЗП в период летних каникул 2021году ". В ходе заседания членами Комиссии были рассмотрены административные материалы в отношении родителей, которые ненадлежащим образом исполняют обязанности по воспитанию, обучению своих несовершеннолетних детей, а так же в отношении несовершеннолетних правонарушителей. С  родителями и несовершеннолетними правонарушителями проведены профилактические беседы, раз</w:t>
            </w:r>
            <w:r w:rsidR="006C6FE8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ъ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яснены их права и ответственность за совершение правонарушений.</w:t>
            </w:r>
          </w:p>
        </w:tc>
      </w:tr>
      <w:tr w:rsidR="00742FD1" w:rsidRPr="00BC0E5E" w:rsidTr="00BC0E5E">
        <w:tc>
          <w:tcPr>
            <w:tcW w:w="3227" w:type="dxa"/>
            <w:shd w:val="clear" w:color="auto" w:fill="auto"/>
          </w:tcPr>
          <w:p w:rsidR="00742FD1" w:rsidRPr="00BC0E5E" w:rsidRDefault="00742FD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742FD1" w:rsidRPr="00BC0E5E" w:rsidRDefault="00742FD1" w:rsidP="00AD16F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7300B" w:rsidRPr="00BC0E5E" w:rsidTr="00BC0E5E">
        <w:tc>
          <w:tcPr>
            <w:tcW w:w="3227" w:type="dxa"/>
            <w:shd w:val="clear" w:color="auto" w:fill="auto"/>
          </w:tcPr>
          <w:p w:rsidR="0087300B" w:rsidRPr="00BC0E5E" w:rsidRDefault="0087300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43BC32" wp14:editId="2C97C32D">
                  <wp:extent cx="1953667" cy="2604211"/>
                  <wp:effectExtent l="0" t="0" r="0" b="0"/>
                  <wp:docPr id="30" name="Рисунок 30" descr="C:\Users\User\Desktop\апрель\подоплелова\WhatsApp Image 2021-04-13 at 15.07.0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подоплелова\WhatsApp Image 2021-04-13 at 15.07.01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629" cy="260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87300B" w:rsidRPr="00BC0E5E" w:rsidRDefault="0087300B" w:rsidP="0087300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12 апреля 2021 года представители Общественной палаты Наро-Фоминского городского округа Мамаева Н.И., Подоплелова С.В. и депутат Совета депутатов Наро-Фоминского городского округа Красильникова А.А. приняли участие в работе круглого стола по вопросам здорового питания детей, проходившем в МБОУ Ново-Ольховская СОШ. Данное мероприятие направлено прежде на информирование родителей, привлечения их к осознанной правильной организации питания своих детей. Модератором мероприятия выступила Захарченко Е.Н. 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организатор школьного питания). Тема вызвала живой 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отклик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как у родителей, так и у педагогов. Состоялся заинтересованный эффективный диалог. Поднимались разные вопросы: от 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контроля за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качеством продуктов до стоимости школьных завтраков и обедов, а также осуществления 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родительского контроля. Особенно радует, что члены родительского комитета не только полностью погружены в тему, но и активно действуют во имя здоровья детей!</w:t>
            </w:r>
          </w:p>
        </w:tc>
      </w:tr>
      <w:tr w:rsidR="0087300B" w:rsidRPr="00BC0E5E" w:rsidTr="00BC0E5E">
        <w:tc>
          <w:tcPr>
            <w:tcW w:w="3227" w:type="dxa"/>
            <w:shd w:val="clear" w:color="auto" w:fill="auto"/>
          </w:tcPr>
          <w:p w:rsidR="0087300B" w:rsidRPr="00BC0E5E" w:rsidRDefault="0087300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1B9404" wp14:editId="620A3F02">
                  <wp:extent cx="1982419" cy="2642535"/>
                  <wp:effectExtent l="0" t="0" r="0" b="0"/>
                  <wp:docPr id="31" name="Рисунок 31" descr="C:\Users\User\Desktop\апрель\подоплелова\WhatsApp Image 2021-04-13 at 15.07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подоплелова\WhatsApp Image 2021-04-13 at 15.07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603" cy="264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87300B" w:rsidRPr="00BC0E5E" w:rsidRDefault="0087300B" w:rsidP="0087300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42FD1" w:rsidRPr="00BC0E5E" w:rsidTr="00BC0E5E">
        <w:tc>
          <w:tcPr>
            <w:tcW w:w="3227" w:type="dxa"/>
            <w:shd w:val="clear" w:color="auto" w:fill="auto"/>
          </w:tcPr>
          <w:p w:rsidR="00742FD1" w:rsidRPr="00BC0E5E" w:rsidRDefault="00742FD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742FD1" w:rsidRPr="00BC0E5E" w:rsidRDefault="00742FD1" w:rsidP="00527E45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42FD1" w:rsidRPr="00BC0E5E" w:rsidTr="00BC0E5E">
        <w:tc>
          <w:tcPr>
            <w:tcW w:w="3227" w:type="dxa"/>
            <w:shd w:val="clear" w:color="auto" w:fill="auto"/>
          </w:tcPr>
          <w:p w:rsidR="00742FD1" w:rsidRPr="00BC0E5E" w:rsidRDefault="008B604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F1BED7" wp14:editId="57331F23">
                  <wp:extent cx="1950212" cy="1463040"/>
                  <wp:effectExtent l="0" t="0" r="0" b="0"/>
                  <wp:docPr id="32" name="Рисунок 32" descr="C:\Users\User\Desktop\апрель\тихонова ива\WhatsApp Image 2021-04-14 at 15.53.47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тихонова ива\WhatsApp Image 2021-04-14 at 15.53.47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22" cy="146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A23979" w:rsidRPr="00BC0E5E" w:rsidRDefault="0087300B" w:rsidP="008B604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14 апреля 2021года </w:t>
            </w:r>
            <w:r w:rsidR="008B6042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члены общественной палаты совместно с Молодогвардейцами в</w:t>
            </w:r>
            <w:r w:rsidR="008B6042" w:rsidRPr="00BC0E5E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 xml:space="preserve">озле деревни </w:t>
            </w:r>
            <w:proofErr w:type="spellStart"/>
            <w:r w:rsidR="008B6042" w:rsidRPr="00BC0E5E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Головково</w:t>
            </w:r>
            <w:proofErr w:type="spellEnd"/>
            <w:r w:rsidR="008B6042" w:rsidRPr="00BC0E5E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 xml:space="preserve"> рядом с местом казни разведчицы Веры Волошиной</w:t>
            </w:r>
            <w:r w:rsidR="008B6042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высадили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молодое дерево И</w:t>
            </w:r>
            <w:r w:rsidR="008B6042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  <w:r w:rsidR="008B6042" w:rsidRPr="00BC0E5E">
              <w:rPr>
                <w:rFonts w:ascii="Times New Roman" w:hAnsi="Times New Roman"/>
                <w:sz w:val="24"/>
                <w:szCs w:val="24"/>
                <w:shd w:val="clear" w:color="auto" w:fill="FCFCFC"/>
              </w:rPr>
              <w:t>Остатки спиленного дерева также сохранятся, возможно, корень даст новый побег, и вид исторического места останется неизменным</w:t>
            </w:r>
            <w:proofErr w:type="gramStart"/>
            <w:r w:rsidR="008B6042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едь именно на иве 29 ноября 1941 года Веру Волошину повесили фашисты...</w:t>
            </w:r>
          </w:p>
        </w:tc>
      </w:tr>
      <w:tr w:rsidR="0087300B" w:rsidRPr="00BC0E5E" w:rsidTr="00BC0E5E">
        <w:tc>
          <w:tcPr>
            <w:tcW w:w="3227" w:type="dxa"/>
            <w:shd w:val="clear" w:color="auto" w:fill="auto"/>
          </w:tcPr>
          <w:p w:rsidR="0087300B" w:rsidRPr="00BC0E5E" w:rsidRDefault="0087300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87300B" w:rsidRPr="00BC0E5E" w:rsidRDefault="0087300B" w:rsidP="00166B5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B6042" w:rsidRPr="00BC0E5E" w:rsidTr="00BC0E5E">
        <w:tc>
          <w:tcPr>
            <w:tcW w:w="3227" w:type="dxa"/>
            <w:shd w:val="clear" w:color="auto" w:fill="auto"/>
          </w:tcPr>
          <w:p w:rsidR="008B6042" w:rsidRPr="00BC0E5E" w:rsidRDefault="008B604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D1047B" wp14:editId="66A5BCD2">
                  <wp:extent cx="1951127" cy="1463040"/>
                  <wp:effectExtent l="0" t="0" r="0" b="0"/>
                  <wp:docPr id="33" name="Рисунок 33" descr="C:\Users\User\Desktop\апрель\мамаева гаи\WhatsApp Image 2021-04-14 at 16.36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прель\мамаева гаи\WhatsApp Image 2021-04-14 at 16.36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141" cy="146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8B6042" w:rsidRPr="00BC0E5E" w:rsidRDefault="008B6042" w:rsidP="0087300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рамках реализации регионального проекта Московской области "Безопасность дорожного движения ". </w:t>
            </w:r>
          </w:p>
          <w:p w:rsidR="008B6042" w:rsidRPr="00BC0E5E" w:rsidRDefault="008B6042" w:rsidP="0087300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Госавтоинспекция и Общественная палата Наро-фоминского  городского округа провела профилактику на детских площадках. </w:t>
            </w:r>
          </w:p>
          <w:p w:rsidR="008B6042" w:rsidRPr="00BC0E5E" w:rsidRDefault="008B6042" w:rsidP="008B604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рамках социального раунда "Маленький  пассажир - большая  ответственность!" сотрудники ГИБДД совместно с представителями Общественной палаты Наро-Фоминского городского округа  провели  профилактическое мероприятие по безопасности дорожного движения на детских игровых площадках с детьми и родителями. В целях недопущения детского  дорожн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о-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транспортного травматизма, предупреждения нарушений, связанных с  перевозкой детей водителями транспортных средств, среди взрослых и юных участников дорожного движения была проведена разъяснительная беседа по Правилам перевозки людей в автомобиле с последующим распространением памяток по основам  правильного поведения в дорожно-  транспортной среде и 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светоотражадающих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элементов для юных пешеходов.</w:t>
            </w:r>
          </w:p>
        </w:tc>
      </w:tr>
      <w:tr w:rsidR="008B6042" w:rsidRPr="00BC0E5E" w:rsidTr="00BC0E5E">
        <w:tc>
          <w:tcPr>
            <w:tcW w:w="3227" w:type="dxa"/>
            <w:shd w:val="clear" w:color="auto" w:fill="auto"/>
          </w:tcPr>
          <w:p w:rsidR="008B6042" w:rsidRPr="00BC0E5E" w:rsidRDefault="008B604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C35F72" wp14:editId="54315A93">
                  <wp:extent cx="1931212" cy="1448107"/>
                  <wp:effectExtent l="0" t="0" r="0" b="0"/>
                  <wp:docPr id="34" name="Рисунок 34" descr="C:\Users\User\Desktop\апрель\мамаева гаи\WhatsApp Image 2021-04-14 at 16.36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апрель\мамаева гаи\WhatsApp Image 2021-04-14 at 16.36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10" cy="144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8B6042" w:rsidRPr="00BC0E5E" w:rsidRDefault="008B6042" w:rsidP="00166B5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7300B" w:rsidRPr="00BC0E5E" w:rsidTr="00BC0E5E">
        <w:tc>
          <w:tcPr>
            <w:tcW w:w="3227" w:type="dxa"/>
            <w:shd w:val="clear" w:color="auto" w:fill="auto"/>
          </w:tcPr>
          <w:p w:rsidR="0087300B" w:rsidRPr="00BC0E5E" w:rsidRDefault="0087300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87300B" w:rsidRPr="00BC0E5E" w:rsidRDefault="0087300B" w:rsidP="00166B5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B6042" w:rsidRPr="00BC0E5E" w:rsidTr="00BC0E5E">
        <w:tc>
          <w:tcPr>
            <w:tcW w:w="3227" w:type="dxa"/>
            <w:shd w:val="clear" w:color="auto" w:fill="auto"/>
          </w:tcPr>
          <w:p w:rsidR="008B6042" w:rsidRPr="00BC0E5E" w:rsidRDefault="008B604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672809" wp14:editId="1E77CF31">
                  <wp:extent cx="1894636" cy="1262817"/>
                  <wp:effectExtent l="0" t="0" r="0" b="0"/>
                  <wp:docPr id="35" name="Рисунок 35" descr="C:\Users\User\Desktop\апрель\агулов\a63794bbf03cfd5bb867578e62391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апрель\агулов\a63794bbf03cfd5bb867578e62391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247" cy="126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8B6042" w:rsidRPr="00BC0E5E" w:rsidRDefault="008B6042" w:rsidP="0072249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Сегодня принял участие удалённо во втором этапе  общественных обсуждений ОП МО на тему: «Роль и место общественных палат и общественных советов в системе институтов гражданского общества». Три часа длилось обсуждение основных проблем работы общественных палат. В основном озвучены проблемы организации контроля ОП, взаимоотношения с администрациями и главами, организации 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работы с гражданами, в том числе организации приема. Представлены материалы опроса населения о роли и оценки работы муниципальных общественных палат. Правда было отмечено, что опрос не носил репрезентативного характера, делался не во всех муниципалитетах, но представленные материалы могут служить основанием  внесения изменений в регламент и другие 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док-ты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ОП. На основе обсуждения будет сформирована резолюция обсуждения для изменения док-тов. Если есть предложения у членов ОП, можно оформить и направить в ОП МО,  в том числе через меня. Если кому интересно я делал некоторые фото экрана презентации, могу ознакомить.</w:t>
            </w:r>
          </w:p>
        </w:tc>
      </w:tr>
      <w:tr w:rsidR="008B6042" w:rsidRPr="00BC0E5E" w:rsidTr="00BC0E5E">
        <w:tc>
          <w:tcPr>
            <w:tcW w:w="3227" w:type="dxa"/>
            <w:shd w:val="clear" w:color="auto" w:fill="auto"/>
          </w:tcPr>
          <w:p w:rsidR="008B6042" w:rsidRPr="00BC0E5E" w:rsidRDefault="008B604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40AB52" wp14:editId="01F932BF">
                  <wp:extent cx="1872691" cy="1248694"/>
                  <wp:effectExtent l="0" t="0" r="0" b="0"/>
                  <wp:docPr id="36" name="Рисунок 36" descr="C:\Users\User\Desktop\апрель\агулов\9128b2cea80fb211a6037f1ed64446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апрель\агулов\9128b2cea80fb211a6037f1ed64446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74" cy="125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8B6042" w:rsidRPr="00BC0E5E" w:rsidRDefault="008B6042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B6042" w:rsidRPr="00BC0E5E" w:rsidTr="00BC0E5E">
        <w:tc>
          <w:tcPr>
            <w:tcW w:w="3227" w:type="dxa"/>
            <w:shd w:val="clear" w:color="auto" w:fill="auto"/>
          </w:tcPr>
          <w:p w:rsidR="008B6042" w:rsidRPr="00BC0E5E" w:rsidRDefault="008B604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8B6042" w:rsidRPr="00BC0E5E" w:rsidRDefault="008B6042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BE1B6C" w:rsidRPr="00BC0E5E" w:rsidTr="00BC0E5E">
        <w:tc>
          <w:tcPr>
            <w:tcW w:w="3227" w:type="dxa"/>
            <w:shd w:val="clear" w:color="auto" w:fill="auto"/>
          </w:tcPr>
          <w:p w:rsidR="00BE1B6C" w:rsidRPr="00BC0E5E" w:rsidRDefault="008B604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51D2D5" wp14:editId="7511DC1D">
                  <wp:extent cx="1938527" cy="1292351"/>
                  <wp:effectExtent l="0" t="0" r="0" b="0"/>
                  <wp:docPr id="37" name="Рисунок 37" descr="C:\Users\User\Desktop\апрель\мамаева гаи4\WhatsApp Image 2021-04-16 at 14.35.1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апрель\мамаева гаи4\WhatsApp Image 2021-04-16 at 14.35.1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527" cy="129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A23979" w:rsidRPr="00BC0E5E" w:rsidRDefault="00A23979" w:rsidP="008B604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C0E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завершении социального раунда по безопасности дорожного движения «Маленький пассажир-большая ответственность!», сотрудники отдела ГИБДД совместно с представителями общественной палаты Наро-Фоминского городского округа, депутатом Совета депутатов округа, студентами - членами Молодой гвардии, руководителем пресс-центра «ЮИД-НФ» и детьми </w:t>
            </w:r>
            <w:proofErr w:type="spellStart"/>
            <w:r w:rsidRPr="00BC0E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ЮИДовцами</w:t>
            </w:r>
            <w:proofErr w:type="spellEnd"/>
            <w:r w:rsidRPr="00BC0E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 отряда «Светофор» Наро-Фоминской СОШ № 4, при поддержке и участии представителей КСК «Нара» в парковой зоне провели профилактическую акцию по безопасности дорожного движения «Сохрани</w:t>
            </w:r>
            <w:proofErr w:type="gramEnd"/>
            <w:r w:rsidRPr="00BC0E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жизни!»</w:t>
            </w:r>
            <w:proofErr w:type="gramStart"/>
            <w:r w:rsidRPr="00BC0E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C0E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направленную на привлечение внимания водителей транспортных средств к соблюдению правил перевозки детей в автомобиле.</w:t>
            </w:r>
          </w:p>
          <w:p w:rsidR="00A23979" w:rsidRPr="00BC0E5E" w:rsidRDefault="00A23979" w:rsidP="008B604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E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Организаторы мероприятия привлекали к участию в акции не только взрослых, но и детей, которым разъяснили обязанности водителей, перевозящих детей в автомобиле и безопасность следования юных пассажиров при движении в транспортном средстве.</w:t>
            </w:r>
          </w:p>
          <w:p w:rsidR="007F0D05" w:rsidRPr="00BC0E5E" w:rsidRDefault="00A23979" w:rsidP="008B604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E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завершении мероприятия каждому участнику акции вручались тематические листовки и памятки, напоминающие о безопасном дорожном движении при соблюдении ПДД всеми участниками.</w:t>
            </w:r>
          </w:p>
        </w:tc>
      </w:tr>
      <w:tr w:rsidR="00BE1B6C" w:rsidRPr="00BC0E5E" w:rsidTr="00BC0E5E">
        <w:tc>
          <w:tcPr>
            <w:tcW w:w="3227" w:type="dxa"/>
            <w:shd w:val="clear" w:color="auto" w:fill="auto"/>
          </w:tcPr>
          <w:p w:rsidR="00BE1B6C" w:rsidRPr="00BC0E5E" w:rsidRDefault="008B604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6BE816" wp14:editId="29B36C1C">
                  <wp:extent cx="1919704" cy="1440153"/>
                  <wp:effectExtent l="0" t="0" r="0" b="0"/>
                  <wp:docPr id="38" name="Рисунок 38" descr="C:\Users\User\Desktop\апрель\мамаева гаи4\WhatsApp Image 2021-04-16 at 14.35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апрель\мамаева гаи4\WhatsApp Image 2021-04-16 at 14.35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34" cy="144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BE1B6C" w:rsidRPr="00BC0E5E" w:rsidRDefault="00BE1B6C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BE1B6C" w:rsidRPr="00BC0E5E" w:rsidTr="00BC0E5E">
        <w:tc>
          <w:tcPr>
            <w:tcW w:w="3227" w:type="dxa"/>
            <w:shd w:val="clear" w:color="auto" w:fill="auto"/>
          </w:tcPr>
          <w:p w:rsidR="00BE1B6C" w:rsidRPr="00BC0E5E" w:rsidRDefault="00BE1B6C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BE1B6C" w:rsidRPr="00BC0E5E" w:rsidRDefault="00BE1B6C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B6042" w:rsidRPr="00BC0E5E" w:rsidTr="00BC0E5E">
        <w:tc>
          <w:tcPr>
            <w:tcW w:w="3227" w:type="dxa"/>
            <w:shd w:val="clear" w:color="auto" w:fill="auto"/>
          </w:tcPr>
          <w:p w:rsidR="008B6042" w:rsidRPr="00BC0E5E" w:rsidRDefault="008B604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A5E2AD" wp14:editId="42F5E735">
                  <wp:extent cx="1947803" cy="1460548"/>
                  <wp:effectExtent l="0" t="0" r="0" b="0"/>
                  <wp:docPr id="39" name="Рисунок 39" descr="C:\Users\User\Desktop\апрель\мамаева гаи 2\WhatsApp Image 2021-04-15 at 16.22.1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апрель\мамаева гаи 2\WhatsApp Image 2021-04-15 at 16.22.12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219" cy="146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8B6042" w:rsidRPr="00BC0E5E" w:rsidRDefault="008B6042" w:rsidP="00D5632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рамках социального раунда «Маленький пассажир-большая ответственность!» сотрудники отдела ГИБДД совместно с представителями общественной палаты Наро-Фоминского городского округа и представителем уполномоченного по правам человека провели профилактическую акцию по безопасности дорожного движения в развлекательных и торговых центрах Наро-Фоминска, во время которой разъясняли жителям и гостям Наро-Фоминского городского округа о неукоснительном соблюдении правил перевозки детей в транспортном средстве.</w:t>
            </w:r>
            <w:proofErr w:type="gramEnd"/>
          </w:p>
          <w:p w:rsidR="008B6042" w:rsidRPr="00BC0E5E" w:rsidRDefault="008B6042" w:rsidP="00D5632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Организаторы мероприятия побеседовали не только 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взрослыми, но и с представителями подрастающего поколения, подчеркивая необходимость соблюдения правил дорожного движения и безопасности при проезде в транспортном средстве.</w:t>
            </w:r>
          </w:p>
          <w:p w:rsidR="008B6042" w:rsidRPr="00BC0E5E" w:rsidRDefault="008B6042" w:rsidP="00D5632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завершение мероприятия каждому участнику акции инспектор по пропаганде безопасности дорожного движения 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Наро-Фоминского отдела ГИ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БДД вр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учил тематические листовки и памятки.</w:t>
            </w:r>
          </w:p>
        </w:tc>
      </w:tr>
      <w:tr w:rsidR="008B6042" w:rsidRPr="00BC0E5E" w:rsidTr="00BC0E5E">
        <w:tc>
          <w:tcPr>
            <w:tcW w:w="3227" w:type="dxa"/>
            <w:shd w:val="clear" w:color="auto" w:fill="auto"/>
          </w:tcPr>
          <w:p w:rsidR="008B6042" w:rsidRPr="00BC0E5E" w:rsidRDefault="008B604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20BF90" wp14:editId="6E61D4AC">
                  <wp:extent cx="1931212" cy="1448107"/>
                  <wp:effectExtent l="0" t="0" r="0" b="0"/>
                  <wp:docPr id="40" name="Рисунок 40" descr="C:\Users\User\Desktop\апрель\мамаева гаи 2\WhatsApp Image 2021-04-15 at 16.22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апрель\мамаева гаи 2\WhatsApp Image 2021-04-15 at 16.22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484" cy="144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8B6042" w:rsidRPr="00BC0E5E" w:rsidRDefault="008B6042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B6042" w:rsidRPr="00BC0E5E" w:rsidTr="00BC0E5E">
        <w:tc>
          <w:tcPr>
            <w:tcW w:w="3227" w:type="dxa"/>
            <w:shd w:val="clear" w:color="auto" w:fill="auto"/>
          </w:tcPr>
          <w:p w:rsidR="008B6042" w:rsidRPr="00BC0E5E" w:rsidRDefault="008B604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84B4C6" wp14:editId="4117D2EA">
                  <wp:extent cx="1935434" cy="1451273"/>
                  <wp:effectExtent l="0" t="0" r="0" b="0"/>
                  <wp:docPr id="41" name="Рисунок 41" descr="C:\Users\User\Desktop\апрель\мамаева гаи 2\WhatsApp Image 2021-04-15 at 16.2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апрель\мамаева гаи 2\WhatsApp Image 2021-04-15 at 16.2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177" cy="145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8B6042" w:rsidRPr="00BC0E5E" w:rsidRDefault="008B6042" w:rsidP="0077190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BE1B6C" w:rsidRPr="00BC0E5E" w:rsidTr="00BC0E5E">
        <w:tc>
          <w:tcPr>
            <w:tcW w:w="3227" w:type="dxa"/>
            <w:shd w:val="clear" w:color="auto" w:fill="auto"/>
          </w:tcPr>
          <w:p w:rsidR="00BE1B6C" w:rsidRPr="00BC0E5E" w:rsidRDefault="00BE1B6C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BE1B6C" w:rsidRPr="00BC0E5E" w:rsidRDefault="00BE1B6C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D56326" w:rsidRPr="00BC0E5E" w:rsidTr="00BC0E5E">
        <w:tc>
          <w:tcPr>
            <w:tcW w:w="3227" w:type="dxa"/>
            <w:shd w:val="clear" w:color="auto" w:fill="auto"/>
          </w:tcPr>
          <w:p w:rsidR="00D56326" w:rsidRPr="00BC0E5E" w:rsidRDefault="00011E0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1C91BF" wp14:editId="46101178">
                  <wp:extent cx="1947524" cy="2605563"/>
                  <wp:effectExtent l="0" t="0" r="0" b="0"/>
                  <wp:docPr id="42" name="Рисунок 42" descr="C:\Users\User\Desktop\апрель\тихонова конкурс\WhatsApp Image 2021-04-18 at 17.58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тихонова конкурс\WhatsApp Image 2021-04-18 at 17.58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20" cy="26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011E03" w:rsidRPr="00BC0E5E" w:rsidRDefault="00011E03" w:rsidP="00011E03">
            <w:pPr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18 апреля в культурно-досуговом центре д. Устье в ДК д. Волчёнки состоялся фестиваль-праздник «Люблю тебя, мой край родной». Фестиваль был приурочен к празднованию 650-летия г. Верея.</w:t>
            </w:r>
          </w:p>
          <w:p w:rsidR="00011E03" w:rsidRPr="00BC0E5E" w:rsidRDefault="00011E03" w:rsidP="00011E03">
            <w:pPr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Директор Дома культуры и спорта д. Волчёнки Ольга Пчелкина поприветствовала всех участников и пожелала удачных выступлений.</w:t>
            </w:r>
          </w:p>
          <w:p w:rsidR="00011E03" w:rsidRPr="00BC0E5E" w:rsidRDefault="00011E03" w:rsidP="00011E03">
            <w:pPr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Открыла фестиваль заслуженный работник культуры РФ, председатель комиссии </w:t>
            </w:r>
            <w:r w:rsidRPr="00BC0E5E">
              <w:rPr>
                <w:rFonts w:ascii="Times New Roman" w:hAnsi="Times New Roman"/>
                <w:sz w:val="24"/>
                <w:szCs w:val="24"/>
              </w:rPr>
              <w:t>по развитию культуры и туризма, сохранению историко-культурного наследия и архитектурному облику городов</w:t>
            </w:r>
            <w:r w:rsidRPr="00BC0E5E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 Общественной палата Наро-Фоминского городского округа Ольга Павловна Тихонова, отметив значимость и необходимость подобного рода мероприятий.</w:t>
            </w:r>
          </w:p>
          <w:p w:rsidR="00011E03" w:rsidRPr="00BC0E5E" w:rsidRDefault="00011E03" w:rsidP="00011E03">
            <w:pPr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На сцене выступали артисты и самодеятельные творческие коллективы из разных учреждений культуры Наро-Фоминского городского округа: Дом культуры Веселёво, детского сада «Полянка», ДК п. Новая Ольховка, СП КДЦ д. Устье, «ДКС «Восток», ДК «</w:t>
            </w:r>
            <w:proofErr w:type="spellStart"/>
            <w:r w:rsidRPr="00BC0E5E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Головково</w:t>
            </w:r>
            <w:proofErr w:type="spellEnd"/>
            <w:r w:rsidRPr="00BC0E5E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», СП ДК и</w:t>
            </w:r>
            <w:proofErr w:type="gramStart"/>
            <w:r w:rsidRPr="00BC0E5E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 С</w:t>
            </w:r>
            <w:proofErr w:type="gramEnd"/>
            <w:r w:rsidRPr="00BC0E5E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 п. Архангельский. </w:t>
            </w:r>
          </w:p>
          <w:p w:rsidR="00011E03" w:rsidRPr="00BC0E5E" w:rsidRDefault="00011E03" w:rsidP="00011E03">
            <w:pPr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Каждый номер проходил с аншлагом и сопровождался бурными аплодисментами зрителей.</w:t>
            </w:r>
          </w:p>
          <w:p w:rsidR="00011E03" w:rsidRPr="00BC0E5E" w:rsidRDefault="00011E03" w:rsidP="00011E03">
            <w:pPr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В фойе были организованы книжная выставка «Прошлое и настоящее Вереи», подготовленная библиотекарем отдела обслуживания читателей д. Устье Оксаной Сажиной, а также фотовыставка «Край родной» фотографа-любителя Александра Романченко.</w:t>
            </w:r>
          </w:p>
          <w:p w:rsidR="00D56326" w:rsidRPr="00BC0E5E" w:rsidRDefault="00011E03" w:rsidP="00011E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По окончании фестиваля все участники были награждены грамотами и памятными вымпелами.</w:t>
            </w:r>
          </w:p>
        </w:tc>
      </w:tr>
      <w:tr w:rsidR="00D56326" w:rsidRPr="00BC0E5E" w:rsidTr="00BC0E5E">
        <w:tc>
          <w:tcPr>
            <w:tcW w:w="3227" w:type="dxa"/>
            <w:shd w:val="clear" w:color="auto" w:fill="auto"/>
          </w:tcPr>
          <w:p w:rsidR="00D56326" w:rsidRPr="00BC0E5E" w:rsidRDefault="00D5632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D56326" w:rsidRPr="00BC0E5E" w:rsidRDefault="00D56326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584798" w:rsidRPr="00BC0E5E" w:rsidTr="00BC0E5E">
        <w:tc>
          <w:tcPr>
            <w:tcW w:w="3227" w:type="dxa"/>
            <w:shd w:val="clear" w:color="auto" w:fill="auto"/>
          </w:tcPr>
          <w:p w:rsidR="00584798" w:rsidRPr="00BC0E5E" w:rsidRDefault="0058479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A8CE31" wp14:editId="06FB0313">
                  <wp:extent cx="1959963" cy="1470355"/>
                  <wp:effectExtent l="0" t="0" r="0" b="0"/>
                  <wp:docPr id="43" name="Рисунок 43" descr="C:\Users\User\Desktop\апрель\поездка на завод\WhatsApp Image 2021-04-20 at 15.01.37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поездка на завод\WhatsApp Image 2021-04-20 at 15.01.37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963" cy="14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584798" w:rsidRPr="00BC0E5E" w:rsidRDefault="00584798" w:rsidP="0058479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19 апреля 2021 года, комиссия экологии и природопользования Общественной палаты Наро-Фоминского городского округа, в полном составе - пригласив с собой эксперта отдела Экологии МКУ «Управление делами Администрации  Наро-Фоминского ГО» Елену  Скрипко и репортера газеты «Основа» посетили полигон ТБО КПО «Храброво». Радушные хозяева компании «РТ Инвест» встретили нашу группу экологов. Пройдя необходимый инструктаж и переодевшись в 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униформу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мы шагнули на территорию нового, современного комплекса по сортировке отходов. В качестве сопровождающего, главным экскурсоводом выступил заместитель генерального директора «РТ Инвест». Экскурсия началась от въезда на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территорию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,о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борудованного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новейшими электронными приборами учета и по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этапно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переходя по технологической цепочке от сортировки до тела полигона, наша группа внимательно знакомилась со всеми технологическими этапами 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работы  этого предприятия. Да действительно,  все рабочие процессы настроены и работают как один единый механизм. Завершился осмотр предприятия круглым столом, с главными специалистами компании «РТ Инвест». Многочисленные вопросы переходили в бурные обсуждения. На ближайшее заседание Общественной палаты, будет подготовлен  расширенный отчёт нашего посещения.</w:t>
            </w:r>
          </w:p>
        </w:tc>
      </w:tr>
      <w:tr w:rsidR="00584798" w:rsidRPr="00BC0E5E" w:rsidTr="00BC0E5E">
        <w:tc>
          <w:tcPr>
            <w:tcW w:w="3227" w:type="dxa"/>
            <w:shd w:val="clear" w:color="auto" w:fill="auto"/>
          </w:tcPr>
          <w:p w:rsidR="00584798" w:rsidRPr="00BC0E5E" w:rsidRDefault="0058479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853614" wp14:editId="4278868A">
                  <wp:extent cx="1945843" cy="1459762"/>
                  <wp:effectExtent l="0" t="0" r="0" b="0"/>
                  <wp:docPr id="44" name="Рисунок 44" descr="C:\Users\User\Desktop\апрель\поездка на завод\WhatsApp Image 2021-04-20 at 15.01.3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поездка на завод\WhatsApp Image 2021-04-20 at 15.01.3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96" cy="146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584798" w:rsidRPr="00BC0E5E" w:rsidRDefault="00584798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584798" w:rsidRPr="00BC0E5E" w:rsidTr="00BC0E5E">
        <w:tc>
          <w:tcPr>
            <w:tcW w:w="3227" w:type="dxa"/>
            <w:shd w:val="clear" w:color="auto" w:fill="auto"/>
          </w:tcPr>
          <w:p w:rsidR="00584798" w:rsidRPr="00BC0E5E" w:rsidRDefault="0058479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E6B6C1" wp14:editId="6FFDE3BA">
                  <wp:extent cx="1960473" cy="1470738"/>
                  <wp:effectExtent l="0" t="0" r="0" b="0"/>
                  <wp:docPr id="45" name="Рисунок 45" descr="C:\Users\User\Desktop\апрель\поездка на завод\WhatsApp Image 2021-04-20 at 15.01.3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поездка на завод\WhatsApp Image 2021-04-20 at 15.01.3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73" cy="14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584798" w:rsidRPr="00BC0E5E" w:rsidRDefault="00584798" w:rsidP="005F5AC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584798" w:rsidRPr="00BC0E5E" w:rsidTr="00BC0E5E">
        <w:tc>
          <w:tcPr>
            <w:tcW w:w="3227" w:type="dxa"/>
            <w:shd w:val="clear" w:color="auto" w:fill="auto"/>
          </w:tcPr>
          <w:p w:rsidR="00584798" w:rsidRPr="00BC0E5E" w:rsidRDefault="0058479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839588E" wp14:editId="7B071F44">
                  <wp:extent cx="1960473" cy="1470738"/>
                  <wp:effectExtent l="0" t="0" r="0" b="0"/>
                  <wp:docPr id="46" name="Рисунок 46" descr="C:\Users\User\Desktop\апрель\поездка на завод\WhatsApp Image 2021-04-20 at 15.01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прель\поездка на завод\WhatsApp Image 2021-04-20 at 15.01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334" cy="147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584798" w:rsidRPr="00BC0E5E" w:rsidRDefault="00584798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51F3" w:rsidRPr="00BC0E5E" w:rsidTr="00BC0E5E">
        <w:tc>
          <w:tcPr>
            <w:tcW w:w="3227" w:type="dxa"/>
            <w:shd w:val="clear" w:color="auto" w:fill="auto"/>
          </w:tcPr>
          <w:p w:rsidR="007F51F3" w:rsidRPr="00BC0E5E" w:rsidRDefault="007F51F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7F51F3" w:rsidRPr="00BC0E5E" w:rsidRDefault="007F51F3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51F3" w:rsidRPr="00BC0E5E" w:rsidTr="00BC0E5E">
        <w:tc>
          <w:tcPr>
            <w:tcW w:w="3227" w:type="dxa"/>
            <w:shd w:val="clear" w:color="auto" w:fill="auto"/>
          </w:tcPr>
          <w:p w:rsidR="007F51F3" w:rsidRPr="00BC0E5E" w:rsidRDefault="0058479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2B9E14" wp14:editId="415C2DDF">
                  <wp:extent cx="1960473" cy="1099576"/>
                  <wp:effectExtent l="0" t="0" r="0" b="0"/>
                  <wp:docPr id="47" name="Рисунок 47" descr="C:\Users\User\Desktop\апрель\день донора\IMG-20210415-WA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апрель\день донора\IMG-20210415-WA0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942" cy="11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584798" w:rsidRPr="00BC0E5E" w:rsidRDefault="00584798" w:rsidP="00584798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C0E5E">
              <w:rPr>
                <w:rFonts w:ascii="Times New Roman" w:hAnsi="Times New Roman"/>
                <w:sz w:val="24"/>
                <w:szCs w:val="28"/>
              </w:rPr>
              <w:t>Наро-Фоминская Госавтоинспекция совместно с Общественной палатой, Общественным советом при УМВД России по Наро-Фоминскому городскому округу, студентами «Современного бизнес колледжа», педагогами и детьми из отряда ЮИД «Светофор» Наро-Фоминской СОШ № 4, при поддержке сотрудников отделения переливания крови Наро-Фоминской районной больницы и КСК «Нара», провели акцию «Спасаем жизни!». Данное мероприятие было посвящено социально-значимой дате – «Дню донора», в котором принимали участие не только взрослые, являясь донорами, но и дети, участвуя в творческой части – «Рисунок на асфальте» в парке, где все желающие могли выразить свое отношение к данному мероприятию, рассказав, для чего необходимо принимать участие в донорстве.</w:t>
            </w:r>
          </w:p>
          <w:p w:rsidR="007F51F3" w:rsidRPr="00BC0E5E" w:rsidRDefault="00584798" w:rsidP="0058479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8"/>
              </w:rPr>
              <w:t xml:space="preserve">В завершении данного мероприятия всем участникам от Госавтоинспекции были вручены памятные сувениры по безопасности дорожного движения. </w:t>
            </w:r>
          </w:p>
        </w:tc>
      </w:tr>
      <w:tr w:rsidR="007F51F3" w:rsidRPr="00BC0E5E" w:rsidTr="00BC0E5E">
        <w:tc>
          <w:tcPr>
            <w:tcW w:w="3227" w:type="dxa"/>
            <w:shd w:val="clear" w:color="auto" w:fill="auto"/>
          </w:tcPr>
          <w:p w:rsidR="007F51F3" w:rsidRPr="00BC0E5E" w:rsidRDefault="0058479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6631E0" wp14:editId="51941898">
                  <wp:extent cx="1960473" cy="1470049"/>
                  <wp:effectExtent l="0" t="0" r="0" b="0"/>
                  <wp:docPr id="48" name="Рисунок 48" descr="C:\Users\User\Desktop\апрель\день донора\IMG-20210420-WA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апрель\день донора\IMG-20210420-WA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65" cy="1470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7F51F3" w:rsidRPr="00BC0E5E" w:rsidRDefault="007F51F3" w:rsidP="00897D2A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51F3" w:rsidRPr="00BC0E5E" w:rsidTr="00BC0E5E">
        <w:tc>
          <w:tcPr>
            <w:tcW w:w="3227" w:type="dxa"/>
            <w:shd w:val="clear" w:color="auto" w:fill="auto"/>
          </w:tcPr>
          <w:p w:rsidR="007F51F3" w:rsidRPr="00BC0E5E" w:rsidRDefault="0058479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314EE2" wp14:editId="10AC1968">
                  <wp:extent cx="1960473" cy="1307041"/>
                  <wp:effectExtent l="0" t="0" r="0" b="0"/>
                  <wp:docPr id="49" name="Рисунок 49" descr="C:\Users\User\Desktop\апрель\день донора\DSC_0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апрель\день донора\DSC_0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227" cy="130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7F51F3" w:rsidRPr="00BC0E5E" w:rsidRDefault="007F51F3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51F3" w:rsidRPr="00BC0E5E" w:rsidTr="00BC0E5E">
        <w:tc>
          <w:tcPr>
            <w:tcW w:w="3227" w:type="dxa"/>
            <w:shd w:val="clear" w:color="auto" w:fill="auto"/>
          </w:tcPr>
          <w:p w:rsidR="007F51F3" w:rsidRPr="00BC0E5E" w:rsidRDefault="007F51F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7F51F3" w:rsidRPr="00BC0E5E" w:rsidRDefault="007F51F3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51F3" w:rsidRPr="00BC0E5E" w:rsidTr="00BC0E5E">
        <w:tc>
          <w:tcPr>
            <w:tcW w:w="3227" w:type="dxa"/>
            <w:shd w:val="clear" w:color="auto" w:fill="auto"/>
          </w:tcPr>
          <w:p w:rsidR="007F51F3" w:rsidRPr="00BC0E5E" w:rsidRDefault="0003139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A4DF05" wp14:editId="700C77F0">
                  <wp:extent cx="1953158" cy="1464563"/>
                  <wp:effectExtent l="0" t="0" r="0" b="0"/>
                  <wp:docPr id="50" name="Рисунок 50" descr="C:\Users\User\Desktop\апрель\21 04\WhatsApp Image 2021-04-21 at 11.59.4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21 04\WhatsApp Image 2021-04-21 at 11.59.4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818" cy="146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031394" w:rsidRPr="00BC0E5E" w:rsidRDefault="00031394" w:rsidP="005F5AC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21 апреля члены общественной палаты округа прослушали ежегодное послание Президента Владимира Владимировича Путина к Федеральному собранию.</w:t>
            </w:r>
          </w:p>
          <w:p w:rsidR="00031394" w:rsidRPr="00BC0E5E" w:rsidRDefault="00031394" w:rsidP="005F5AC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Нынешнее выступление главы государства стало для него 17-м. Ключевыми темами обращения главы государства стали демография, меры экономического стимулирования, поддержки семьи, проблемы образования, экологии и международной безопасности.</w:t>
            </w:r>
          </w:p>
          <w:p w:rsidR="00031394" w:rsidRPr="00BC0E5E" w:rsidRDefault="00031394" w:rsidP="005F5AC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Владимир Путин в ходе Послания Федеральному Собранию отметил важность вакцинации от коронавируса ради здоровья граждан всей страны.</w:t>
            </w:r>
          </w:p>
          <w:p w:rsidR="00031394" w:rsidRPr="00BC0E5E" w:rsidRDefault="00031394" w:rsidP="005F5AC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Президент поручил правительству в ежедневном режиме заниматься вопросами вакцинации населения, чтобы любой россиянин смог без труда получить вакцину против коронавируса, чтобы к осени сформировался коллективный иммунитет.</w:t>
            </w:r>
          </w:p>
          <w:p w:rsidR="00031394" w:rsidRPr="00BC0E5E" w:rsidRDefault="00031394" w:rsidP="005F5AC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Новые меры поддержки, озвученные президентом РФ Владимиром Путиным на послании Федеральному собранию:</w:t>
            </w:r>
          </w:p>
          <w:p w:rsidR="00031394" w:rsidRPr="00BC0E5E" w:rsidRDefault="00031394" w:rsidP="005F5AC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детям от 8 до 16 лет, живущих в неполных семьях, назначат выплату в 5650 рублей;</w:t>
            </w:r>
          </w:p>
          <w:p w:rsidR="00031394" w:rsidRPr="00BC0E5E" w:rsidRDefault="00031394" w:rsidP="005F5AC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нуждающимся беременным женщинам установят новую выплату: по 6 350 рублей в месяц в среднем по стране;</w:t>
            </w:r>
          </w:p>
          <w:p w:rsidR="00031394" w:rsidRPr="00BC0E5E" w:rsidRDefault="00031394" w:rsidP="005F5AC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-больничный по уходу за ребенком до 7 лет должен оплачиваться в размере 100% от заработка;</w:t>
            </w:r>
          </w:p>
          <w:p w:rsidR="00031394" w:rsidRPr="00BC0E5E" w:rsidRDefault="00031394" w:rsidP="005F5AC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семьи с детьми школьного возраста получат единовременные выплаты по 10 тысяч рублей на каждого ребенка. Эти выплаты получает и родители будущих первоклассников. Деньги перечислят в середине августа;</w:t>
            </w:r>
          </w:p>
          <w:p w:rsidR="00031394" w:rsidRPr="00BC0E5E" w:rsidRDefault="00031394" w:rsidP="005F5AC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кураторы учебных групп техникумов и колледжей будут получать по 5 000 рублей в 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месяц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как и классные руководители в школах.</w:t>
            </w:r>
          </w:p>
          <w:p w:rsidR="007F51F3" w:rsidRPr="00BC0E5E" w:rsidRDefault="00031394" w:rsidP="0003139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Все мы с глубоким вниманием ознакомились сегодня с посланием Президента Владимира Путина Федеральному Собранию РФ. </w:t>
            </w:r>
          </w:p>
        </w:tc>
      </w:tr>
      <w:tr w:rsidR="007F51F3" w:rsidRPr="00BC0E5E" w:rsidTr="00BC0E5E">
        <w:tc>
          <w:tcPr>
            <w:tcW w:w="3227" w:type="dxa"/>
            <w:shd w:val="clear" w:color="auto" w:fill="auto"/>
          </w:tcPr>
          <w:p w:rsidR="007F51F3" w:rsidRPr="00BC0E5E" w:rsidRDefault="0003139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6CB910C" wp14:editId="6A884C61">
                  <wp:extent cx="1967788" cy="1475533"/>
                  <wp:effectExtent l="0" t="0" r="0" b="0"/>
                  <wp:docPr id="51" name="Рисунок 51" descr="C:\Users\User\Desktop\апрель\21 04\WhatsApp Image 2021-04-21 at 11.59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21 04\WhatsApp Image 2021-04-21 at 11.59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427" cy="147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7F51F3" w:rsidRPr="00BC0E5E" w:rsidRDefault="007F51F3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51F3" w:rsidRPr="00BC0E5E" w:rsidTr="00BC0E5E">
        <w:tc>
          <w:tcPr>
            <w:tcW w:w="3227" w:type="dxa"/>
            <w:shd w:val="clear" w:color="auto" w:fill="auto"/>
          </w:tcPr>
          <w:p w:rsidR="007F51F3" w:rsidRPr="00BC0E5E" w:rsidRDefault="0003139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CD31D4" wp14:editId="5DFD869A">
                  <wp:extent cx="1967490" cy="1475310"/>
                  <wp:effectExtent l="0" t="0" r="0" b="0"/>
                  <wp:docPr id="53" name="Рисунок 53" descr="C:\Users\User\Desktop\апрель\21 04\WhatsApp Image 2021-04-21 at 11.59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прель\21 04\WhatsApp Image 2021-04-21 at 11.59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223" cy="147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7F51F3" w:rsidRPr="00BC0E5E" w:rsidRDefault="007F51F3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51F3" w:rsidRPr="00BC0E5E" w:rsidTr="00BC0E5E">
        <w:tc>
          <w:tcPr>
            <w:tcW w:w="3227" w:type="dxa"/>
            <w:shd w:val="clear" w:color="auto" w:fill="auto"/>
          </w:tcPr>
          <w:p w:rsidR="007F51F3" w:rsidRPr="00BC0E5E" w:rsidRDefault="007F51F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7F51F3" w:rsidRPr="00BC0E5E" w:rsidRDefault="007F51F3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485900" w:rsidRPr="00BC0E5E" w:rsidTr="00BC0E5E">
        <w:tc>
          <w:tcPr>
            <w:tcW w:w="3227" w:type="dxa"/>
            <w:shd w:val="clear" w:color="auto" w:fill="auto"/>
          </w:tcPr>
          <w:p w:rsidR="00485900" w:rsidRPr="00BC0E5E" w:rsidRDefault="0048590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1F95FA" wp14:editId="2FC95171">
                  <wp:extent cx="1967788" cy="1311483"/>
                  <wp:effectExtent l="0" t="0" r="0" b="0"/>
                  <wp:docPr id="52" name="Рисунок 52" descr="C:\Users\User\Desktop\апрель\куимов 3\WhatsApp Image 2021-04-22 at 19.2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куимов 3\WhatsApp Image 2021-04-22 at 19.2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218" cy="131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485900" w:rsidRPr="00BC0E5E" w:rsidRDefault="00485900" w:rsidP="0048590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21 апреля председатель общественной палаты округа принял участие в традиционной встрече – 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Х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III Международная научно-практическая конференция «Электроизоляционные материалы для систем изоляции высоковольтных электрических машин и тяговых электродвигателей», которая прошла на базе отеля «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КупецЪ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 и ЗЭИМ «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Элинар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 в с. Атепцево.</w:t>
            </w:r>
          </w:p>
          <w:p w:rsidR="00485900" w:rsidRPr="00BC0E5E" w:rsidRDefault="00485900" w:rsidP="0048590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Уже более 25 лет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элинаровцы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гостеприимно принимают у себя в гостях партнеров – потребителей электроизоляционных материалов. Традиционно перед участниками конференции выступили с докладами о новейших разработках и перспективных электроизоляционных материалах специалисты отраслевых НИИ, ведущих электротехнических российских компаний, представители стратегических партнеров группы компаний «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Элинар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».</w:t>
            </w:r>
          </w:p>
          <w:p w:rsidR="00485900" w:rsidRPr="00BC0E5E" w:rsidRDefault="00485900" w:rsidP="0048590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Для участников конференции была проведена экскурсия по заводу электроизоляционных материалов «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Элинар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» в с. Атепцево, в 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ходе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которой специалисты компании познакомили гостей с особенностями производства, подробно и содержательно ответили на многочисленные вопросы участников.</w:t>
            </w:r>
          </w:p>
          <w:p w:rsidR="00485900" w:rsidRPr="00BC0E5E" w:rsidRDefault="00485900" w:rsidP="0048590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Встреча получилась насыщенной и интересной. В этом году среди участников было много новых представителей компаний. Конференция еще раз доказала, что непосредственное живое общение друг с другом, теплая атмосфера являются важными составляющими успешного сотрудничества.</w:t>
            </w:r>
          </w:p>
        </w:tc>
      </w:tr>
      <w:tr w:rsidR="00485900" w:rsidRPr="00BC0E5E" w:rsidTr="00BC0E5E">
        <w:tc>
          <w:tcPr>
            <w:tcW w:w="3227" w:type="dxa"/>
            <w:shd w:val="clear" w:color="auto" w:fill="auto"/>
          </w:tcPr>
          <w:p w:rsidR="00485900" w:rsidRPr="00BC0E5E" w:rsidRDefault="0048590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FB5826" wp14:editId="1871A870">
                  <wp:extent cx="1952385" cy="1301217"/>
                  <wp:effectExtent l="0" t="0" r="0" b="0"/>
                  <wp:docPr id="57" name="Рисунок 57" descr="C:\Users\User\Desktop\апрель\куимов 3\WhatsApp Image 2021-04-22 at 19.25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куимов 3\WhatsApp Image 2021-04-22 at 19.25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035" cy="1300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485900" w:rsidRPr="00BC0E5E" w:rsidRDefault="00485900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485900" w:rsidRPr="00BC0E5E" w:rsidTr="00BC0E5E">
        <w:tc>
          <w:tcPr>
            <w:tcW w:w="3227" w:type="dxa"/>
            <w:shd w:val="clear" w:color="auto" w:fill="auto"/>
          </w:tcPr>
          <w:p w:rsidR="00485900" w:rsidRPr="00BC0E5E" w:rsidRDefault="0048590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2DDDFD" wp14:editId="23AA0290">
                  <wp:extent cx="1938528" cy="1291982"/>
                  <wp:effectExtent l="0" t="0" r="0" b="0"/>
                  <wp:docPr id="59" name="Рисунок 59" descr="C:\Users\User\Desktop\апрель\куимов 3\WhatsApp Image 2021-04-22 at 19.25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куимов 3\WhatsApp Image 2021-04-22 at 19.25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454" cy="129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485900" w:rsidRPr="00BC0E5E" w:rsidRDefault="00485900" w:rsidP="00E1691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51F3" w:rsidRPr="00BC0E5E" w:rsidTr="00BC0E5E">
        <w:tc>
          <w:tcPr>
            <w:tcW w:w="3227" w:type="dxa"/>
            <w:shd w:val="clear" w:color="auto" w:fill="auto"/>
          </w:tcPr>
          <w:p w:rsidR="007F51F3" w:rsidRPr="00BC0E5E" w:rsidRDefault="007F51F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7F51F3" w:rsidRPr="00BC0E5E" w:rsidRDefault="007F51F3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51F3" w:rsidRPr="00BC0E5E" w:rsidTr="00BC0E5E">
        <w:tc>
          <w:tcPr>
            <w:tcW w:w="3227" w:type="dxa"/>
            <w:shd w:val="clear" w:color="auto" w:fill="auto"/>
          </w:tcPr>
          <w:p w:rsidR="007F51F3" w:rsidRPr="00BC0E5E" w:rsidRDefault="003364D7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424B4AC" wp14:editId="5F33EDC5">
                  <wp:extent cx="1945843" cy="1308211"/>
                  <wp:effectExtent l="0" t="0" r="0" b="0"/>
                  <wp:docPr id="60" name="Рисунок 60" descr="C:\Users\User\Desktop\апрель\тихонова ведущий\WhatsApp Image 2021-04-23 at 09.56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тихонова ведущий\WhatsApp Image 2021-04-23 at 09.56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635" cy="131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3364D7" w:rsidRPr="00BC0E5E" w:rsidRDefault="003364D7" w:rsidP="003364D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22 апреля члены общественной палаты в качестве жюри приняли участие в Х Открытого конкурса ведущих тематических, развлекательных и концертных программ «Я – СУПЕРВЕДУЩИЙ», которое прошло в Доме культуры п. Новая Ольховка.</w:t>
            </w:r>
          </w:p>
          <w:p w:rsidR="007F51F3" w:rsidRPr="00BC0E5E" w:rsidRDefault="003364D7" w:rsidP="003364D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Мероприятие было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посвящённо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памяти Ольги Петраковой. Несмотря на не большое количество заявок поступивших на конкурс, мероприятие прошло настолько тепло, непринужденно и весело, что несколько часов программы пролетели одним  мгновением. А мы, как члены жюри, отработали с огромным удовольствием, получив массу положительных эмоций! Ну, а  победителем этого конкурса стала очень милая, талантливая и хрупкая девушка – Татьяна Виноградова!</w:t>
            </w:r>
          </w:p>
        </w:tc>
      </w:tr>
      <w:tr w:rsidR="007F51F3" w:rsidRPr="00BC0E5E" w:rsidTr="00BC0E5E">
        <w:tc>
          <w:tcPr>
            <w:tcW w:w="3227" w:type="dxa"/>
            <w:shd w:val="clear" w:color="auto" w:fill="auto"/>
          </w:tcPr>
          <w:p w:rsidR="007F51F3" w:rsidRPr="00BC0E5E" w:rsidRDefault="003364D7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B14D76" wp14:editId="51F58A3F">
                  <wp:extent cx="1945843" cy="1296857"/>
                  <wp:effectExtent l="0" t="0" r="0" b="0"/>
                  <wp:docPr id="61" name="Рисунок 61" descr="C:\Users\User\Desktop\апрель\тихонова ведущий\WhatsApp Image 2021-04-23 at 09.56.0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тихонова ведущий\WhatsApp Image 2021-04-23 at 09.56.0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67" cy="129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7F51F3" w:rsidRPr="00BC0E5E" w:rsidRDefault="007F51F3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51F3" w:rsidRPr="00BC0E5E" w:rsidTr="00BC0E5E">
        <w:tc>
          <w:tcPr>
            <w:tcW w:w="3227" w:type="dxa"/>
            <w:shd w:val="clear" w:color="auto" w:fill="auto"/>
          </w:tcPr>
          <w:p w:rsidR="007F51F3" w:rsidRPr="00BC0E5E" w:rsidRDefault="007F51F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7F51F3" w:rsidRPr="00BC0E5E" w:rsidRDefault="007F51F3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AC795B" w:rsidRPr="00BC0E5E" w:rsidTr="00BC0E5E">
        <w:tc>
          <w:tcPr>
            <w:tcW w:w="3227" w:type="dxa"/>
            <w:shd w:val="clear" w:color="auto" w:fill="auto"/>
          </w:tcPr>
          <w:p w:rsidR="00AC795B" w:rsidRPr="00BC0E5E" w:rsidRDefault="00AC795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95AD7D" wp14:editId="7B2D6435">
                  <wp:extent cx="1958794" cy="2612269"/>
                  <wp:effectExtent l="0" t="0" r="0" b="0"/>
                  <wp:docPr id="62" name="Рисунок 62" descr="C:\Users\User\Desktop\апрель\подоплелова звезда\WhatsApp Image 2021-04-24 at 10.04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подоплелова звезда\WhatsApp Image 2021-04-24 at 10.04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846" cy="261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AC795B" w:rsidRPr="00BC0E5E" w:rsidRDefault="00AC795B" w:rsidP="00AC795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23 апреля члены общественной палаты округа приняли участие в тематической встрече в клубе межнациональной дружбы «Союз», которая прошла в выставочном зале ЦДК «Звезда». Посвятили это встречу «Международному Дню породненных городов». Литературно-музыкальное обозрение прошло под девизом «Мы побратимской дружбою сильны». Очень интересно и захватывающие было слушать воспоминания участников встречи о поездках от нашего города  дружественных делегаций в Болгарию, Китай, Белоруссию и Украину. А праздничной атмосферы вечеру, конечно, придали  выступления наших любимых и именитых артистов!</w:t>
            </w:r>
          </w:p>
        </w:tc>
      </w:tr>
      <w:tr w:rsidR="00AC795B" w:rsidRPr="00BC0E5E" w:rsidTr="00BC0E5E">
        <w:tc>
          <w:tcPr>
            <w:tcW w:w="3227" w:type="dxa"/>
            <w:shd w:val="clear" w:color="auto" w:fill="auto"/>
          </w:tcPr>
          <w:p w:rsidR="00AC795B" w:rsidRPr="00BC0E5E" w:rsidRDefault="00AC795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AC795B" w:rsidRPr="00BC0E5E" w:rsidRDefault="00AC795B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AC795B" w:rsidRPr="00BC0E5E" w:rsidTr="00BC0E5E">
        <w:tc>
          <w:tcPr>
            <w:tcW w:w="3227" w:type="dxa"/>
            <w:shd w:val="clear" w:color="auto" w:fill="auto"/>
          </w:tcPr>
          <w:p w:rsidR="00AC795B" w:rsidRPr="00BC0E5E" w:rsidRDefault="00AC795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AC795B" w:rsidRPr="00BC0E5E" w:rsidRDefault="00AC795B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AC795B" w:rsidRPr="00BC0E5E" w:rsidTr="00BC0E5E">
        <w:tc>
          <w:tcPr>
            <w:tcW w:w="3227" w:type="dxa"/>
            <w:shd w:val="clear" w:color="auto" w:fill="auto"/>
          </w:tcPr>
          <w:p w:rsidR="00AC795B" w:rsidRPr="00BC0E5E" w:rsidRDefault="00AC795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AC795B" w:rsidRPr="00BC0E5E" w:rsidRDefault="00AC795B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0A73D0" w:rsidRPr="00BC0E5E" w:rsidTr="00BC0E5E">
        <w:tc>
          <w:tcPr>
            <w:tcW w:w="3227" w:type="dxa"/>
            <w:shd w:val="clear" w:color="auto" w:fill="auto"/>
          </w:tcPr>
          <w:p w:rsidR="000A73D0" w:rsidRPr="00BC0E5E" w:rsidRDefault="000A73D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FF8107" wp14:editId="7F05DD9A">
                  <wp:extent cx="1956035" cy="1467409"/>
                  <wp:effectExtent l="0" t="0" r="0" b="0"/>
                  <wp:docPr id="63" name="Рисунок 63" descr="C:\Users\User\Desktop\апрель\куимов зодиак\WhatsApp Image 2021-04-23 at 17.00.28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куимов зодиак\WhatsApp Image 2021-04-23 at 17.00.28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440" cy="146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0A73D0" w:rsidRPr="00BC0E5E" w:rsidRDefault="000A73D0" w:rsidP="00AC795B">
            <w:pPr>
              <w:jc w:val="both"/>
              <w:rPr>
                <w:rFonts w:ascii="Times New Roman" w:hAnsi="Times New Roman"/>
                <w:sz w:val="24"/>
                <w:szCs w:val="21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1"/>
                <w:shd w:val="clear" w:color="auto" w:fill="FFFFFF"/>
              </w:rPr>
              <w:t>23 апреля Председатель общественной палаты Игорь Куимов и члены общественной палаты приняли участие в подведении итогов работы за 2020год в универсальном зале «Зодиак» п. Атепцево. Подвела итоги за 2020год начальник ТУ Волошина И.Н.</w:t>
            </w:r>
          </w:p>
          <w:p w:rsidR="000A73D0" w:rsidRPr="00BC0E5E" w:rsidRDefault="000A73D0" w:rsidP="00AC795B">
            <w:pPr>
              <w:jc w:val="both"/>
              <w:rPr>
                <w:rFonts w:ascii="Times New Roman" w:hAnsi="Times New Roman"/>
                <w:sz w:val="24"/>
                <w:szCs w:val="21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1"/>
                <w:shd w:val="clear" w:color="auto" w:fill="FFFFFF"/>
              </w:rPr>
              <w:t xml:space="preserve">Пандемия, внесла коррективы в работу, но не смогла остановить планы развития нашей территории. Цифры и выполненные работы говорили сами за себя. На отчете присутствовали почетные гости Куимов И.Е., Шкурков А.С., Гусаков А.А. За хорошую работу награждены старосты деревень, работники предприятий. Темпы работ не сбавлены и многие гости это подтвердили. Ирина Николаевна кратко довела до жителей о планах на 2021 год. </w:t>
            </w:r>
          </w:p>
          <w:p w:rsidR="000A73D0" w:rsidRPr="00BC0E5E" w:rsidRDefault="000A73D0" w:rsidP="000A73D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1"/>
                <w:shd w:val="clear" w:color="auto" w:fill="FFFFFF"/>
              </w:rPr>
              <w:t xml:space="preserve">Игорь Евгеньевич в своем выступлении отметил, что 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живой обмен мнениями с жителями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с.п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Атепцево происходит отнюдь не только в ходе официальных мероприятий, а в режиме практически ежедневного диалога.</w:t>
            </w:r>
          </w:p>
        </w:tc>
      </w:tr>
      <w:tr w:rsidR="000A73D0" w:rsidRPr="00BC0E5E" w:rsidTr="00BC0E5E">
        <w:tc>
          <w:tcPr>
            <w:tcW w:w="3227" w:type="dxa"/>
            <w:shd w:val="clear" w:color="auto" w:fill="auto"/>
          </w:tcPr>
          <w:p w:rsidR="000A73D0" w:rsidRPr="00BC0E5E" w:rsidRDefault="000A73D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CBB2DC" wp14:editId="5B99480F">
                  <wp:extent cx="1930711" cy="1448410"/>
                  <wp:effectExtent l="0" t="0" r="0" b="0"/>
                  <wp:docPr id="64" name="Рисунок 64" descr="C:\Users\User\Desktop\апрель\куимов зодиак\WhatsApp Image 2021-04-23 at 17.00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куимов зодиак\WhatsApp Image 2021-04-23 at 17.00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181" cy="144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0A73D0" w:rsidRPr="00BC0E5E" w:rsidRDefault="000A73D0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3364D7" w:rsidRPr="00BC0E5E" w:rsidTr="00BC0E5E">
        <w:tc>
          <w:tcPr>
            <w:tcW w:w="3227" w:type="dxa"/>
            <w:shd w:val="clear" w:color="auto" w:fill="auto"/>
          </w:tcPr>
          <w:p w:rsidR="003364D7" w:rsidRPr="00BC0E5E" w:rsidRDefault="003364D7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3364D7" w:rsidRPr="00BC0E5E" w:rsidRDefault="003364D7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0A73D0" w:rsidRPr="00BC0E5E" w:rsidTr="00BC0E5E">
        <w:tc>
          <w:tcPr>
            <w:tcW w:w="3227" w:type="dxa"/>
            <w:shd w:val="clear" w:color="auto" w:fill="auto"/>
          </w:tcPr>
          <w:p w:rsidR="000A73D0" w:rsidRPr="00BC0E5E" w:rsidRDefault="003406B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3E90859" wp14:editId="3DF20D28">
                  <wp:extent cx="1945843" cy="1459763"/>
                  <wp:effectExtent l="0" t="0" r="0" b="0"/>
                  <wp:docPr id="65" name="Рисунок 65" descr="C:\Users\User\Desktop\апрель\субботник 24.04.21\WhatsApp Image 2021-04-24 at 10.36.5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прель\субботник 24.04.21\WhatsApp Image 2021-04-24 at 10.36.5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732" cy="146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3406B2" w:rsidRPr="00BC0E5E" w:rsidRDefault="003406B2" w:rsidP="003406B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24 апреля члены общественной палаты</w:t>
            </w:r>
            <w:r w:rsidR="000A73D0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вместе со своими 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семьями</w:t>
            </w:r>
            <w:r w:rsidR="000A73D0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вышли на </w:t>
            </w:r>
            <w:r w:rsidRPr="00BC0E5E">
              <w:rPr>
                <w:rFonts w:ascii="Times New Roman" w:hAnsi="Times New Roman"/>
                <w:sz w:val="24"/>
                <w:shd w:val="clear" w:color="auto" w:fill="FFFFFF"/>
              </w:rPr>
              <w:t>Общеобластной субботник</w:t>
            </w:r>
            <w:r w:rsidR="000A73D0" w:rsidRPr="00BC0E5E">
              <w:rPr>
                <w:rFonts w:ascii="Times New Roman" w:hAnsi="Times New Roman"/>
                <w:sz w:val="28"/>
                <w:szCs w:val="24"/>
                <w:shd w:val="clear" w:color="auto" w:fill="FFFFFF"/>
              </w:rPr>
              <w:t xml:space="preserve"> </w:t>
            </w:r>
            <w:proofErr w:type="gramStart"/>
            <w:r w:rsidR="000A73D0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0A73D0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с.п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Атепцево. </w:t>
            </w:r>
            <w:r w:rsidR="000A73D0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Команда дружно убралась у обелиска 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Великой</w:t>
            </w:r>
            <w:r w:rsidR="000A73D0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̆ 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Отечественной</w:t>
            </w:r>
            <w:r w:rsidR="000A73D0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̆ войны и на территории парка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каждый вложил частичку своего времени, труда и души в общее дело.</w:t>
            </w:r>
          </w:p>
          <w:p w:rsidR="003406B2" w:rsidRPr="00BC0E5E" w:rsidRDefault="003406B2" w:rsidP="003406B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Участие в субботнике – это отличный способ привести в порядок свой двор и улицу, ведь благосостояние города начинается с малого. </w:t>
            </w:r>
            <w:r w:rsidR="000A73D0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Собрали много мусора. Субботник удался!</w:t>
            </w:r>
          </w:p>
        </w:tc>
      </w:tr>
      <w:tr w:rsidR="000A73D0" w:rsidRPr="00BC0E5E" w:rsidTr="00BC0E5E">
        <w:tc>
          <w:tcPr>
            <w:tcW w:w="3227" w:type="dxa"/>
            <w:shd w:val="clear" w:color="auto" w:fill="auto"/>
          </w:tcPr>
          <w:p w:rsidR="000A73D0" w:rsidRPr="00BC0E5E" w:rsidRDefault="000A73D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0A73D0" w:rsidRPr="00BC0E5E" w:rsidRDefault="000A73D0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0A73D0" w:rsidRPr="00BC0E5E" w:rsidTr="00BC0E5E">
        <w:tc>
          <w:tcPr>
            <w:tcW w:w="3227" w:type="dxa"/>
            <w:shd w:val="clear" w:color="auto" w:fill="auto"/>
          </w:tcPr>
          <w:p w:rsidR="000A73D0" w:rsidRPr="00BC0E5E" w:rsidRDefault="003B6FC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5BD847" wp14:editId="5D84DCFB">
                  <wp:extent cx="1945843" cy="1455532"/>
                  <wp:effectExtent l="0" t="0" r="0" b="0"/>
                  <wp:docPr id="66" name="Рисунок 66" descr="C:\Users\User\Desktop\апрель\тизонова зодиак\WhatsApp Image 2021-04-26 at 09.44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тизонова зодиак\WhatsApp Image 2021-04-26 at 09.44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55" cy="1456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3B6FCD" w:rsidRPr="00BC0E5E" w:rsidRDefault="006A173F" w:rsidP="003B6FCD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25 апреля члены общественной палаты округа в составе жюри приняли участие в X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Открытый конкурс детского самодеятельного творчества </w:t>
            </w:r>
            <w:r w:rsidR="00553672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Лучики надежды </w:t>
            </w:r>
            <w:r w:rsidR="00553672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2021</w:t>
            </w:r>
            <w:r w:rsidR="00553672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», который прошел 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МКСЦ </w:t>
            </w:r>
            <w:r w:rsidR="00553672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Зодиак</w:t>
            </w:r>
            <w:r w:rsidR="00553672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» </w:t>
            </w:r>
            <w:proofErr w:type="gramStart"/>
            <w:r w:rsidR="00553672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553672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553672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с.п</w:t>
            </w:r>
            <w:proofErr w:type="spellEnd"/>
            <w:r w:rsidR="00553672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Атепцево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На конкурс поступило 154 заявки в номинациях: танец, вокал, художественное слово и прикладное искусство. Более 1000 участников в возрасте от 3-х до 17-ти лет.</w:t>
            </w:r>
          </w:p>
          <w:p w:rsidR="003B6FCD" w:rsidRPr="00BC0E5E" w:rsidRDefault="003B6FCD" w:rsidP="003B6FCD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Более </w:t>
            </w:r>
            <w:r w:rsidR="006A173F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10 часов р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аботы жюри, и </w:t>
            </w:r>
            <w:r w:rsidR="006A173F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вот финал.</w:t>
            </w:r>
          </w:p>
          <w:p w:rsidR="000A73D0" w:rsidRPr="00BC0E5E" w:rsidRDefault="006A173F" w:rsidP="003B6FCD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Гран-При конкурса </w:t>
            </w:r>
            <w:r w:rsidR="003B6FCD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Сизова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Анна</w:t>
            </w:r>
            <w:r w:rsidR="003B6FCD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(16 лет), номинация </w:t>
            </w:r>
            <w:r w:rsidR="003B6FCD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Художественное слово</w:t>
            </w:r>
            <w:r w:rsidR="003B6FCD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что особенно порадовало, так как наша молодёжь </w:t>
            </w:r>
            <w:r w:rsidR="003B6FCD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читает,</w:t>
            </w:r>
            <w:r w:rsidR="003B6FCD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учит, рассказывает и побеждает.</w:t>
            </w:r>
            <w:proofErr w:type="gramEnd"/>
          </w:p>
        </w:tc>
      </w:tr>
      <w:tr w:rsidR="000A73D0" w:rsidRPr="00BC0E5E" w:rsidTr="00BC0E5E">
        <w:tc>
          <w:tcPr>
            <w:tcW w:w="3227" w:type="dxa"/>
            <w:shd w:val="clear" w:color="auto" w:fill="auto"/>
          </w:tcPr>
          <w:p w:rsidR="000A73D0" w:rsidRPr="00BC0E5E" w:rsidRDefault="000A73D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0A73D0" w:rsidRPr="00BC0E5E" w:rsidRDefault="000A73D0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B2231" w:rsidRPr="00BC0E5E" w:rsidTr="00BC0E5E">
        <w:tc>
          <w:tcPr>
            <w:tcW w:w="3227" w:type="dxa"/>
            <w:shd w:val="clear" w:color="auto" w:fill="auto"/>
          </w:tcPr>
          <w:p w:rsidR="008B2231" w:rsidRPr="00BC0E5E" w:rsidRDefault="008B223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777863" wp14:editId="525227A9">
                  <wp:extent cx="1982419" cy="1320666"/>
                  <wp:effectExtent l="0" t="0" r="0" b="0"/>
                  <wp:docPr id="67" name="Рисунок 67" descr="C:\Users\User\Desktop\апрель\куимов сад\WhatsApp Image 2021-04-26 at 11.10.1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куимов сад\WhatsApp Image 2021-04-26 at 11.10.1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45" cy="132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8B2231" w:rsidRPr="00BC0E5E" w:rsidRDefault="008B2231" w:rsidP="008B22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 xml:space="preserve">24 апреля члены общественной палаты со своими семьями 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с.п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 xml:space="preserve">. Атепцево провели акцию 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="00BE242F" w:rsidRPr="00BC0E5E">
              <w:rPr>
                <w:rFonts w:ascii="Times New Roman" w:hAnsi="Times New Roman"/>
                <w:sz w:val="24"/>
                <w:szCs w:val="24"/>
              </w:rPr>
              <w:t>Лес победы»</w:t>
            </w:r>
            <w:r w:rsidR="00BE242F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Посади свое дерево</w:t>
            </w:r>
            <w:r w:rsidRPr="00BC0E5E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8B2231" w:rsidRPr="00BC0E5E" w:rsidRDefault="008B2231" w:rsidP="008B22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 xml:space="preserve">В акции приняли участие сотрудники ТУ Атепцево, Депутаты Совета депутатов округа и местные жители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с.п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>. Атепцево.</w:t>
            </w:r>
          </w:p>
          <w:p w:rsidR="008B2231" w:rsidRPr="00BC0E5E" w:rsidRDefault="008B2231" w:rsidP="008B22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 xml:space="preserve">На территории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</w:rPr>
              <w:t>с.п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</w:rPr>
              <w:t>. Атепцево высадили «Яблоневый сад».</w:t>
            </w:r>
          </w:p>
          <w:p w:rsidR="008B2231" w:rsidRPr="00BC0E5E" w:rsidRDefault="008B2231" w:rsidP="008B22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>«Озеленение городских дворов – это оздоровление жизни человека в городе. Радостно видеть, что столько горожан, и многие вместе с детьми присоединились к акции «Наш лес. Посади свое дерево». Наше мероприятие - это частичка одного общего дела, и плоды его не заставят себя ждать. Думаю, уже следующей весной заблагоухают цветы яблонь», - поделился Председатель Общественной палаты Игорь Куимов.</w:t>
            </w:r>
          </w:p>
          <w:p w:rsidR="008B2231" w:rsidRPr="00BC0E5E" w:rsidRDefault="008B2231" w:rsidP="008B22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>Организаторы акции подошли к работе творчески, и позаботились о саженцах и инвентаре.</w:t>
            </w:r>
          </w:p>
        </w:tc>
      </w:tr>
      <w:tr w:rsidR="008B2231" w:rsidRPr="00BC0E5E" w:rsidTr="00BC0E5E">
        <w:tc>
          <w:tcPr>
            <w:tcW w:w="3227" w:type="dxa"/>
            <w:shd w:val="clear" w:color="auto" w:fill="auto"/>
          </w:tcPr>
          <w:p w:rsidR="008B2231" w:rsidRPr="00BC0E5E" w:rsidRDefault="008B223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9BE695" wp14:editId="48E997DA">
                  <wp:extent cx="1982419" cy="2642537"/>
                  <wp:effectExtent l="0" t="0" r="0" b="0"/>
                  <wp:docPr id="68" name="Рисунок 68" descr="C:\Users\User\Desktop\апрель\куимов сад\WhatsApp Image 2021-04-26 at 11.10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куимов сад\WhatsApp Image 2021-04-26 at 11.10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378" cy="264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8B2231" w:rsidRPr="00BC0E5E" w:rsidRDefault="008B2231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B2231" w:rsidRPr="00BC0E5E" w:rsidTr="00BC0E5E">
        <w:tc>
          <w:tcPr>
            <w:tcW w:w="3227" w:type="dxa"/>
            <w:shd w:val="clear" w:color="auto" w:fill="auto"/>
          </w:tcPr>
          <w:p w:rsidR="008B2231" w:rsidRPr="00BC0E5E" w:rsidRDefault="008B223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8B2231" w:rsidRPr="00BC0E5E" w:rsidRDefault="008B2231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011409" w:rsidRPr="00BC0E5E" w:rsidTr="00BC0E5E">
        <w:tc>
          <w:tcPr>
            <w:tcW w:w="3227" w:type="dxa"/>
            <w:shd w:val="clear" w:color="auto" w:fill="auto"/>
          </w:tcPr>
          <w:p w:rsidR="00011409" w:rsidRPr="00BC0E5E" w:rsidRDefault="0001140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5C39A4" wp14:editId="4B1C3A3E">
                  <wp:extent cx="1923897" cy="1282862"/>
                  <wp:effectExtent l="0" t="0" r="0" b="0"/>
                  <wp:docPr id="69" name="Рисунок 69" descr="C:\Users\User\Desktop\26 апреля 2021 НФ АДМ\26 апреля 2021 НФ АДМ\DSC_2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6 апреля 2021 НФ АДМ\26 апреля 2021 НФ АДМ\DSC_2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856" cy="12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011409" w:rsidRPr="00BC0E5E" w:rsidRDefault="00011409" w:rsidP="0001140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26 апреля прошло расширенное заседание Общественной палаты округа, на котором был представлен проект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Концпеции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редевелопмента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красильного корпуса бывшего Шелкового комбината.</w:t>
            </w:r>
          </w:p>
          <w:p w:rsidR="00011409" w:rsidRPr="00BC0E5E" w:rsidRDefault="00011409" w:rsidP="0001140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 xml:space="preserve">Президент Торгово-Промышленной палаты Наро-Фоминского городского округа, Генеральный директор строительно-инвестиционной группы компаний «Остов» 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– Игорь Шаповалов 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вместе с кураторами проекта рассказал участникам встречи о том, как будет 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развиваться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преобразовываться территория центра города, и ответил на вопросы, касающиеся Концепции - от организации пешеходных переходов до создания музея Шелкового комбината.</w:t>
            </w:r>
          </w:p>
          <w:p w:rsidR="00011409" w:rsidRPr="00BC0E5E" w:rsidRDefault="00011409" w:rsidP="0001140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Заместитель председателя палаты – Светлана Тертышная  представила презентацию проекта «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Губерня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тур» - знакомство с уникальными производствами округа, тур здоровья, тур по историческим местам, патриотический тур.</w:t>
            </w:r>
          </w:p>
          <w:p w:rsidR="00011409" w:rsidRPr="00BC0E5E" w:rsidRDefault="00011409" w:rsidP="0001140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eastAsia="Times New Roman" w:hAnsi="Times New Roman"/>
                <w:bCs/>
                <w:sz w:val="24"/>
                <w:szCs w:val="24"/>
              </w:rPr>
              <w:t>Заместитель председателя  комиссии по экологии и природопользованию (сохранению лесов) Михаил Воронов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представил отчет </w:t>
            </w:r>
            <w:r w:rsidRPr="00BC0E5E">
              <w:rPr>
                <w:rFonts w:ascii="Times New Roman" w:eastAsia="Times New Roman" w:hAnsi="Times New Roman"/>
                <w:bCs/>
                <w:sz w:val="24"/>
                <w:szCs w:val="24"/>
              </w:rPr>
              <w:t>о посещении полигона ТБО КПО «Храброво».</w:t>
            </w:r>
          </w:p>
          <w:p w:rsidR="00011409" w:rsidRPr="00BC0E5E" w:rsidRDefault="00011409" w:rsidP="000114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eastAsia="Times New Roman" w:hAnsi="Times New Roman"/>
                <w:bCs/>
                <w:sz w:val="24"/>
                <w:szCs w:val="24"/>
              </w:rPr>
              <w:t>Так же председатель к</w:t>
            </w:r>
            <w:r w:rsidRPr="00BC0E5E">
              <w:rPr>
                <w:rFonts w:ascii="Times New Roman" w:hAnsi="Times New Roman"/>
                <w:sz w:val="24"/>
                <w:szCs w:val="24"/>
              </w:rPr>
              <w:t>омиссии по развитию культуры и туризма, сохранению историко-культурного наследия и архитектурному облику городов</w:t>
            </w:r>
            <w:r w:rsidRPr="00BC0E5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Ольга Тихонова довела ин</w:t>
            </w:r>
            <w:r w:rsidRPr="00BC0E5E">
              <w:rPr>
                <w:rFonts w:ascii="Times New Roman" w:hAnsi="Times New Roman"/>
                <w:sz w:val="24"/>
                <w:szCs w:val="24"/>
              </w:rPr>
              <w:t xml:space="preserve">формацию о планируемых мероприятиях, посвященных 95-летию основания города Наро-Фоминска. </w:t>
            </w:r>
          </w:p>
        </w:tc>
      </w:tr>
      <w:tr w:rsidR="00011409" w:rsidRPr="00BC0E5E" w:rsidTr="00BC0E5E">
        <w:tc>
          <w:tcPr>
            <w:tcW w:w="3227" w:type="dxa"/>
            <w:shd w:val="clear" w:color="auto" w:fill="auto"/>
          </w:tcPr>
          <w:p w:rsidR="00011409" w:rsidRPr="00BC0E5E" w:rsidRDefault="0001140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E1D4C9A" wp14:editId="151059AF">
                  <wp:extent cx="1950262" cy="1300442"/>
                  <wp:effectExtent l="0" t="0" r="0" b="0"/>
                  <wp:docPr id="70" name="Рисунок 70" descr="C:\Users\User\Desktop\26 апреля 2021 НФ АДМ\26 апреля 2021 НФ АДМ\DSC_2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6 апреля 2021 НФ АДМ\26 апреля 2021 НФ АДМ\DSC_2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233" cy="130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011409" w:rsidRPr="00BC0E5E" w:rsidRDefault="00011409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011409" w:rsidRPr="00BC0E5E" w:rsidTr="00BC0E5E">
        <w:tc>
          <w:tcPr>
            <w:tcW w:w="3227" w:type="dxa"/>
            <w:shd w:val="clear" w:color="auto" w:fill="auto"/>
          </w:tcPr>
          <w:p w:rsidR="00011409" w:rsidRPr="00BC0E5E" w:rsidRDefault="0001140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888FE6" wp14:editId="22055627">
                  <wp:extent cx="1989734" cy="1326762"/>
                  <wp:effectExtent l="0" t="0" r="0" b="0"/>
                  <wp:docPr id="72" name="Рисунок 72" descr="C:\Users\User\Desktop\26 апреля 2021 НФ АДМ\26 апреля 2021 НФ АДМ\DSC_3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6 апреля 2021 НФ АДМ\26 апреля 2021 НФ АДМ\DSC_3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924" cy="132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011409" w:rsidRPr="00BC0E5E" w:rsidRDefault="00011409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011409" w:rsidRPr="00BC0E5E" w:rsidTr="00BC0E5E">
        <w:tc>
          <w:tcPr>
            <w:tcW w:w="3227" w:type="dxa"/>
            <w:shd w:val="clear" w:color="auto" w:fill="auto"/>
          </w:tcPr>
          <w:p w:rsidR="00011409" w:rsidRPr="00BC0E5E" w:rsidRDefault="0001140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2D2A9B" wp14:editId="62C86355">
                  <wp:extent cx="1913785" cy="1623147"/>
                  <wp:effectExtent l="0" t="0" r="0" b="0"/>
                  <wp:docPr id="73" name="Рисунок 73" descr="C:\Users\User\Desktop\26 апреля 2021 НФ АДМ\26 апреля 2021 НФ АДМ\DSC_3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6 апреля 2021 НФ АДМ\26 апреля 2021 НФ АДМ\DSC_3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967" cy="162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011409" w:rsidRPr="00BC0E5E" w:rsidRDefault="00011409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011409" w:rsidRPr="00BC0E5E" w:rsidTr="00BC0E5E">
        <w:tc>
          <w:tcPr>
            <w:tcW w:w="3227" w:type="dxa"/>
            <w:shd w:val="clear" w:color="auto" w:fill="auto"/>
          </w:tcPr>
          <w:p w:rsidR="00011409" w:rsidRPr="00BC0E5E" w:rsidRDefault="0001140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011409" w:rsidRPr="00BC0E5E" w:rsidRDefault="00011409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91C1E" w:rsidRPr="00BC0E5E" w:rsidTr="00BC0E5E">
        <w:tc>
          <w:tcPr>
            <w:tcW w:w="3227" w:type="dxa"/>
            <w:shd w:val="clear" w:color="auto" w:fill="auto"/>
          </w:tcPr>
          <w:p w:rsidR="00791C1E" w:rsidRPr="00BC0E5E" w:rsidRDefault="00791C1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FD3188" wp14:editId="1C621D3A">
                  <wp:extent cx="1953158" cy="1099032"/>
                  <wp:effectExtent l="0" t="0" r="0" b="0"/>
                  <wp:docPr id="71" name="Рисунок 71" descr="C:\Users\User\Desktop\апрель\куимов Губернатор\WhatsApp Image 2021-04-27 at 12.14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куимов Губернатор\WhatsApp Image 2021-04-27 at 12.14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40" cy="109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791C1E" w:rsidRPr="00BC0E5E" w:rsidRDefault="00791C1E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27 апреля Председатель общественной палаты округа Игорь Куимов принял участие в составе делегации в ежегодном Обращении к жителям 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Подмосковья Губернатора Московской области Андрея Воробьёва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791C1E" w:rsidRPr="00BC0E5E" w:rsidRDefault="00791C1E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Обращение Андрея Воробьёва прошло под девизом «Перемены. То, что волнует людей». Итоги работы за шесть лет показывают, что все перемены идут региону на пользу.</w:t>
            </w:r>
          </w:p>
          <w:p w:rsidR="00791C1E" w:rsidRPr="00BC0E5E" w:rsidRDefault="00791C1E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каждой из ключевых отраслей (здравоохранение, образование, ЖКХ, экология, развитие инвестиционной привлекательности и т.д.) – стабильное обновление и положительная динамика. Открываются новые поликлиники, больницы, детские сады и школы, на линии выходят новые машины скорой помощи, запущена система телемедицины, инвесторам предоставляют существенные преференции, большими темпами идет строительство новых объектов транспортной инфраструктуры, обновляется система жилищно-коммунального хозяйства.</w:t>
            </w:r>
          </w:p>
          <w:p w:rsidR="00791C1E" w:rsidRPr="00BC0E5E" w:rsidRDefault="00791C1E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Индикатором перемен выступила пандемия COVID-19.</w:t>
            </w:r>
          </w:p>
          <w:p w:rsidR="00791C1E" w:rsidRPr="00BC0E5E" w:rsidRDefault="00791C1E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Во-первых, Московская область изначально развивало цифровые проекты, которые в период всеобщей самоизоляции не просто сработали, а помогли пережить наиболее острые моменты с максимальным удобством для всех – и граждан, и чиновников, которые были заранее адаптированы к оказанию целого спектра услуг в дистанционном режиме.</w:t>
            </w:r>
          </w:p>
          <w:p w:rsidR="00791C1E" w:rsidRPr="00BC0E5E" w:rsidRDefault="00791C1E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Во-вторых, на стабилизацию ситуации, обеспечение безопасности и помощь гражданам регион направил серьезные ресурсы. Порядка 60 миллиардов рублей, были выделены на борьбу с COVID-19, – это оперативный запуск новых стационаров, закупка средств индивидуальной защиты, 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выплаты врачам, поддержка предпринимателей.</w:t>
            </w:r>
          </w:p>
          <w:p w:rsidR="00791C1E" w:rsidRPr="00BC0E5E" w:rsidRDefault="00791C1E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Благодаря Президенту, Правительству Российской Федерации и тем изменениям, которые происходили в регионе на протяжении последних шести лет – в комплексе дало синергетический эффект и позволило эффективно бороться с COVID-19.</w:t>
            </w:r>
          </w:p>
          <w:p w:rsidR="00791C1E" w:rsidRPr="00BC0E5E" w:rsidRDefault="00791C1E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Ключевые задачи на новый период – социальная адресная поддержка, дальнейшее развитие образования и медицины, экологические программы. В основе всех планов – экономика. Цель – дальше развивать инвестиционную привлекательность региона.</w:t>
            </w:r>
          </w:p>
        </w:tc>
      </w:tr>
      <w:tr w:rsidR="00791C1E" w:rsidRPr="00BC0E5E" w:rsidTr="00BC0E5E">
        <w:tc>
          <w:tcPr>
            <w:tcW w:w="3227" w:type="dxa"/>
            <w:shd w:val="clear" w:color="auto" w:fill="auto"/>
          </w:tcPr>
          <w:p w:rsidR="00791C1E" w:rsidRPr="00BC0E5E" w:rsidRDefault="00791C1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FCD266" wp14:editId="5A2052E4">
                  <wp:extent cx="1953158" cy="2127940"/>
                  <wp:effectExtent l="0" t="0" r="0" b="0"/>
                  <wp:docPr id="74" name="Рисунок 74" descr="C:\Users\User\Desktop\апрель\куимов Губернатор\WhatsApp Image 2021-04-27 at 12.14.3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куимов Губернатор\WhatsApp Image 2021-04-27 at 12.14.3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133" cy="212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791C1E" w:rsidRPr="00BC0E5E" w:rsidRDefault="00791C1E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91C1E" w:rsidRPr="00BC0E5E" w:rsidTr="00BC0E5E">
        <w:tc>
          <w:tcPr>
            <w:tcW w:w="3227" w:type="dxa"/>
            <w:shd w:val="clear" w:color="auto" w:fill="auto"/>
          </w:tcPr>
          <w:p w:rsidR="00791C1E" w:rsidRPr="00BC0E5E" w:rsidRDefault="00791C1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791C1E" w:rsidRPr="00BC0E5E" w:rsidRDefault="00791C1E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4E66E8" w:rsidRPr="00BC0E5E" w:rsidTr="00BC0E5E">
        <w:tc>
          <w:tcPr>
            <w:tcW w:w="3227" w:type="dxa"/>
            <w:shd w:val="clear" w:color="auto" w:fill="auto"/>
          </w:tcPr>
          <w:p w:rsidR="004E66E8" w:rsidRPr="00BC0E5E" w:rsidRDefault="004E66E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57465A" wp14:editId="3B32F22B">
                  <wp:extent cx="1949844" cy="2596896"/>
                  <wp:effectExtent l="0" t="0" r="0" b="0"/>
                  <wp:docPr id="75" name="Рисунок 75" descr="C:\Users\User\Desktop\апрель\ветераны\WhatsApp Image 2021-04-28 at 12.13.2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ветераны\WhatsApp Image 2021-04-28 at 12.13.2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60" cy="259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4E66E8" w:rsidRPr="00BC0E5E" w:rsidRDefault="004E66E8" w:rsidP="004E66E8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Cs w:val="28"/>
              </w:rPr>
            </w:pPr>
            <w:r w:rsidRPr="00BC0E5E">
              <w:rPr>
                <w:szCs w:val="28"/>
              </w:rPr>
              <w:t xml:space="preserve">28 апреля члены общественной палаты округа приняли участие во встрече с ветеранами Великой Отечественной войны и тружениками тыла, которая прошла на базе </w:t>
            </w:r>
            <w:r w:rsidRPr="00BC0E5E">
              <w:rPr>
                <w:szCs w:val="28"/>
                <w:shd w:val="clear" w:color="auto" w:fill="FFFFFF"/>
              </w:rPr>
              <w:t>Наро-Фоминской районной общественной организации ветеранов войны, труда, вооружённых сил и правоохранительных органов</w:t>
            </w:r>
            <w:r w:rsidRPr="00BC0E5E">
              <w:rPr>
                <w:szCs w:val="28"/>
              </w:rPr>
              <w:t xml:space="preserve">. В мероприятии приняли участие представитель Уполномоченного Ирина </w:t>
            </w:r>
            <w:proofErr w:type="spellStart"/>
            <w:r w:rsidRPr="00BC0E5E">
              <w:rPr>
                <w:szCs w:val="28"/>
              </w:rPr>
              <w:t>Эрмель</w:t>
            </w:r>
            <w:proofErr w:type="spellEnd"/>
            <w:r w:rsidRPr="00BC0E5E">
              <w:rPr>
                <w:szCs w:val="28"/>
              </w:rPr>
              <w:t xml:space="preserve">, директор спортивной школы № 1 г. Наро-Фоминска Владимир Исаев, сотрудники </w:t>
            </w:r>
            <w:r w:rsidRPr="00BC0E5E">
              <w:rPr>
                <w:rStyle w:val="ad"/>
                <w:b w:val="0"/>
                <w:szCs w:val="28"/>
              </w:rPr>
              <w:t>МБУК «Центральной библиотеки Наро-Фоминского городского округа», а также учащиеся школ.</w:t>
            </w:r>
          </w:p>
          <w:p w:rsidR="004E66E8" w:rsidRPr="00BC0E5E" w:rsidRDefault="004E66E8" w:rsidP="004E66E8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szCs w:val="28"/>
              </w:rPr>
            </w:pPr>
            <w:r w:rsidRPr="00BC0E5E">
              <w:rPr>
                <w:szCs w:val="28"/>
              </w:rPr>
              <w:t xml:space="preserve">Участники встречи обсудили патриотическое воспитание современной молодежи. </w:t>
            </w:r>
          </w:p>
          <w:p w:rsidR="004E66E8" w:rsidRPr="00BC0E5E" w:rsidRDefault="004E66E8" w:rsidP="004E66E8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szCs w:val="28"/>
              </w:rPr>
            </w:pPr>
            <w:r w:rsidRPr="00BC0E5E">
              <w:rPr>
                <w:szCs w:val="28"/>
              </w:rPr>
              <w:t xml:space="preserve">В числе задач на ближайшее время участники встречи определили следующие: организовать встречи школьников с ветеранами Великой Отечественной войны, приобщать молодых людей к культурному наследию России, а также проводить мероприятия, посвященные памятным датам отечественной истории. </w:t>
            </w:r>
          </w:p>
          <w:p w:rsidR="004E66E8" w:rsidRPr="00BC0E5E" w:rsidRDefault="004E66E8" w:rsidP="004E66E8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szCs w:val="28"/>
              </w:rPr>
            </w:pPr>
            <w:r w:rsidRPr="00BC0E5E">
              <w:rPr>
                <w:szCs w:val="28"/>
              </w:rPr>
              <w:t>Завершилось мероприятие приятным сюрпризом – учащиеся представили концерт и поздравили ветеранов с наступающим праздником. Дети подарили ветеранам свои открытки на тему Великой Победы. Ветераны поделились своими воспоминаниями о днях войны.</w:t>
            </w:r>
          </w:p>
          <w:p w:rsidR="004E66E8" w:rsidRPr="00BC0E5E" w:rsidRDefault="004E66E8" w:rsidP="004E66E8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Cs w:val="28"/>
              </w:rPr>
            </w:pPr>
            <w:r w:rsidRPr="00BC0E5E">
              <w:rPr>
                <w:szCs w:val="28"/>
              </w:rPr>
              <w:t>Мероприятие прошло в теплой, душевной атмосфере и имело большое воспитательное значение для подрастающего поколения.</w:t>
            </w:r>
          </w:p>
        </w:tc>
      </w:tr>
      <w:tr w:rsidR="004E66E8" w:rsidRPr="00BC0E5E" w:rsidTr="00BC0E5E">
        <w:tc>
          <w:tcPr>
            <w:tcW w:w="3227" w:type="dxa"/>
            <w:shd w:val="clear" w:color="auto" w:fill="auto"/>
          </w:tcPr>
          <w:p w:rsidR="004E66E8" w:rsidRPr="00BC0E5E" w:rsidRDefault="004E66E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1A3956" wp14:editId="0D168DBC">
                  <wp:extent cx="1960473" cy="2614007"/>
                  <wp:effectExtent l="0" t="0" r="0" b="0"/>
                  <wp:docPr id="76" name="Рисунок 76" descr="C:\Users\User\Desktop\апрель\ветераны\20210428_112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ветераны\20210428_112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59" cy="261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4E66E8" w:rsidRPr="00BC0E5E" w:rsidRDefault="004E66E8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4E66E8" w:rsidRPr="00BC0E5E" w:rsidTr="00BC0E5E">
        <w:tc>
          <w:tcPr>
            <w:tcW w:w="3227" w:type="dxa"/>
            <w:shd w:val="clear" w:color="auto" w:fill="auto"/>
          </w:tcPr>
          <w:p w:rsidR="004E66E8" w:rsidRPr="00BC0E5E" w:rsidRDefault="004E66E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4E66E8" w:rsidRPr="00BC0E5E" w:rsidRDefault="004E66E8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4E66E8" w:rsidRPr="00BC0E5E" w:rsidTr="00BC0E5E">
        <w:tc>
          <w:tcPr>
            <w:tcW w:w="3227" w:type="dxa"/>
            <w:shd w:val="clear" w:color="auto" w:fill="auto"/>
          </w:tcPr>
          <w:p w:rsidR="004E66E8" w:rsidRPr="00BC0E5E" w:rsidRDefault="002B3997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9E7707" wp14:editId="39493C5B">
                  <wp:extent cx="1966486" cy="1476509"/>
                  <wp:effectExtent l="0" t="0" r="0" b="0"/>
                  <wp:docPr id="77" name="Рисунок 77" descr="C:\Users\User\Desktop\апрель\экологи КЦСОН\WhatsApp Image 2021-04-28 at 20.31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экологи КЦСОН\WhatsApp Image 2021-04-28 at 20.31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135" cy="147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2B3997" w:rsidRPr="00BC0E5E" w:rsidRDefault="002B3997" w:rsidP="002B39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>Комиссия по экологии и природопользованию (сохранению лесов) совместно с Экологическим отделом Администрации округа провели 3 лекции на тему раздельного сбора мусора, а также советы по сокращению и минимизации отходов. Мероприятие прошло на базе КЦ СОН округа для сотрудников и получателей социальных услуг.</w:t>
            </w:r>
          </w:p>
          <w:p w:rsidR="002B3997" w:rsidRPr="00BC0E5E" w:rsidRDefault="002B3997" w:rsidP="002B39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E">
              <w:rPr>
                <w:rFonts w:ascii="Times New Roman" w:hAnsi="Times New Roman"/>
                <w:sz w:val="24"/>
                <w:szCs w:val="24"/>
              </w:rPr>
              <w:t>После лекции был проведен мастер-класс, как легко и оригинально украсить корзину для сбора пластиковых крышек.</w:t>
            </w:r>
          </w:p>
        </w:tc>
      </w:tr>
      <w:tr w:rsidR="002B3997" w:rsidRPr="00BC0E5E" w:rsidTr="00BC0E5E">
        <w:tc>
          <w:tcPr>
            <w:tcW w:w="3227" w:type="dxa"/>
            <w:shd w:val="clear" w:color="auto" w:fill="auto"/>
          </w:tcPr>
          <w:p w:rsidR="002B3997" w:rsidRPr="00BC0E5E" w:rsidRDefault="002B3997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2B3997" w:rsidRPr="00BC0E5E" w:rsidRDefault="002B3997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DD77A2" w:rsidRPr="00BC0E5E" w:rsidTr="00BC0E5E">
        <w:tc>
          <w:tcPr>
            <w:tcW w:w="3227" w:type="dxa"/>
            <w:shd w:val="clear" w:color="auto" w:fill="auto"/>
          </w:tcPr>
          <w:p w:rsidR="00DD77A2" w:rsidRPr="00BC0E5E" w:rsidRDefault="00DD77A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5D14EC" wp14:editId="2FF84746">
                  <wp:extent cx="1975104" cy="2632786"/>
                  <wp:effectExtent l="0" t="0" r="0" b="0"/>
                  <wp:docPr id="78" name="Рисунок 78" descr="C:\Users\User\Desktop\апрель\заседание беляева\WhatsApp Image 2021-04-29 at 19.15.0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заседание беляева\WhatsApp Image 2021-04-29 at 19.15.0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04" cy="263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DD77A2" w:rsidRPr="00BC0E5E" w:rsidRDefault="00DD77A2" w:rsidP="00DD77A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29.04.2021 года комиссия по открытости власти, общественному контролю, территориальному развитию и местному самоуправлению Общественной палаты Наро-Фоминского городского округа провела очередное заседание.  Основной темой стало обсуждение ряда наболевших вопросов. В ходе встречи были поставлены задачи в работе комиссии, намечены 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встречи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мероприятия на май и июнь 2021 года.</w:t>
            </w:r>
          </w:p>
        </w:tc>
      </w:tr>
      <w:tr w:rsidR="00DD77A2" w:rsidRPr="00BC0E5E" w:rsidTr="00BC0E5E">
        <w:tc>
          <w:tcPr>
            <w:tcW w:w="3227" w:type="dxa"/>
            <w:shd w:val="clear" w:color="auto" w:fill="auto"/>
          </w:tcPr>
          <w:p w:rsidR="00DD77A2" w:rsidRPr="00BC0E5E" w:rsidRDefault="00DD77A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DD77A2" w:rsidRPr="00BC0E5E" w:rsidRDefault="00DD77A2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DD77A2" w:rsidRPr="00175CB3" w:rsidTr="00BC0E5E">
        <w:tc>
          <w:tcPr>
            <w:tcW w:w="3227" w:type="dxa"/>
            <w:shd w:val="clear" w:color="auto" w:fill="auto"/>
          </w:tcPr>
          <w:p w:rsidR="00DD77A2" w:rsidRPr="00BC0E5E" w:rsidRDefault="00DD77A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0E5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64F4FE" wp14:editId="17177E01">
                  <wp:extent cx="1979120" cy="2639376"/>
                  <wp:effectExtent l="0" t="0" r="0" b="0"/>
                  <wp:docPr id="79" name="Рисунок 79" descr="C:\Users\User\Desktop\апрель\отчет ту наро-фомининск\WhatsApp Image 2021-04-29 at 15.16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отчет ту наро-фомининск\WhatsApp Image 2021-04-29 at 15.16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702" cy="264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DD77A2" w:rsidRPr="00BC0E5E" w:rsidRDefault="00DD77A2" w:rsidP="00DD77A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29 апреля члены общественной палаты округа приняли участие в мероприятии по информированию жителей о деятельности Территориального управления Наро-Фоминск за 2020 год, которое прошло в ГДК «Созвездие».</w:t>
            </w:r>
          </w:p>
          <w:p w:rsidR="00DD77A2" w:rsidRPr="00DD77A2" w:rsidRDefault="00DD77A2" w:rsidP="00C86D25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Участники мероприятия: </w:t>
            </w:r>
            <w:proofErr w:type="gram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Глава Наро-Фоминского городского округа Роман Львович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Шамнэ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заместитель Главы Администрации Наро-Фоминского городского округа, начальник территориального управления Наро</w:t>
            </w:r>
            <w:r w:rsidR="00C86D25"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Фоминск Геннадий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Пантелеймонович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Пензов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депутат Московской областной думы, Председатель комитета по вопросам государственной власти и региональной безопасности Александр Николаевич Баранов, депутат Московской областной думы, председатель комитета по вопросам образования, культуры и туризма Олег Александрович Рожнов, председатель Совета депутатов Наро-Фоминского городского округа Анатолий Семенович Шкурков</w:t>
            </w:r>
            <w:proofErr w:type="gram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главный врач РБ №1 Евгений Сергеевич </w:t>
            </w:r>
            <w:proofErr w:type="spellStart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Федоткин</w:t>
            </w:r>
            <w:proofErr w:type="spellEnd"/>
            <w:r w:rsidRPr="00BC0E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депутаты Совета депутатов Наро-Фоминского городского округа, приглашенные и жители Наро-Фоминского городского округа.</w:t>
            </w:r>
          </w:p>
        </w:tc>
      </w:tr>
      <w:bookmarkEnd w:id="0"/>
    </w:tbl>
    <w:p w:rsidR="00945AA6" w:rsidRDefault="00945AA6" w:rsidP="00054699">
      <w:pPr>
        <w:spacing w:after="0"/>
        <w:ind w:left="57" w:right="57"/>
        <w:jc w:val="center"/>
        <w:rPr>
          <w:rFonts w:ascii="Times New Roman" w:hAnsi="Times New Roman"/>
          <w:b/>
          <w:sz w:val="6"/>
          <w:szCs w:val="6"/>
        </w:rPr>
      </w:pPr>
    </w:p>
    <w:sectPr w:rsidR="00945AA6" w:rsidSect="003A790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6BD" w:rsidRDefault="004856BD" w:rsidP="004F1F56">
      <w:pPr>
        <w:spacing w:after="0" w:line="240" w:lineRule="auto"/>
      </w:pPr>
      <w:r>
        <w:separator/>
      </w:r>
    </w:p>
  </w:endnote>
  <w:endnote w:type="continuationSeparator" w:id="0">
    <w:p w:rsidR="004856BD" w:rsidRDefault="004856BD" w:rsidP="004F1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6BD" w:rsidRDefault="004856BD" w:rsidP="004F1F56">
      <w:pPr>
        <w:spacing w:after="0" w:line="240" w:lineRule="auto"/>
      </w:pPr>
      <w:r>
        <w:separator/>
      </w:r>
    </w:p>
  </w:footnote>
  <w:footnote w:type="continuationSeparator" w:id="0">
    <w:p w:rsidR="004856BD" w:rsidRDefault="004856BD" w:rsidP="004F1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A7631"/>
    <w:multiLevelType w:val="hybridMultilevel"/>
    <w:tmpl w:val="19960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20C46"/>
    <w:multiLevelType w:val="multilevel"/>
    <w:tmpl w:val="2B52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EE6CE2"/>
    <w:multiLevelType w:val="hybridMultilevel"/>
    <w:tmpl w:val="C8C25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F3BCF"/>
    <w:multiLevelType w:val="hybridMultilevel"/>
    <w:tmpl w:val="88EC4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D6358"/>
    <w:multiLevelType w:val="multilevel"/>
    <w:tmpl w:val="C2585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371844"/>
    <w:multiLevelType w:val="multilevel"/>
    <w:tmpl w:val="1E924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F71A6C"/>
    <w:multiLevelType w:val="hybridMultilevel"/>
    <w:tmpl w:val="8F02B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1317F6"/>
    <w:multiLevelType w:val="multilevel"/>
    <w:tmpl w:val="FBB4D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A42DAD"/>
    <w:multiLevelType w:val="hybridMultilevel"/>
    <w:tmpl w:val="EADA5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6655D"/>
    <w:multiLevelType w:val="multilevel"/>
    <w:tmpl w:val="C68ED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2E12B3"/>
    <w:multiLevelType w:val="multilevel"/>
    <w:tmpl w:val="FF16B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343D66"/>
    <w:multiLevelType w:val="hybridMultilevel"/>
    <w:tmpl w:val="72F22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1E7F20"/>
    <w:multiLevelType w:val="hybridMultilevel"/>
    <w:tmpl w:val="85FCB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4105A9"/>
    <w:multiLevelType w:val="hybridMultilevel"/>
    <w:tmpl w:val="ACBE6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1B1605"/>
    <w:multiLevelType w:val="hybridMultilevel"/>
    <w:tmpl w:val="F3640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8A0083"/>
    <w:multiLevelType w:val="multilevel"/>
    <w:tmpl w:val="B2C25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F05468"/>
    <w:multiLevelType w:val="multilevel"/>
    <w:tmpl w:val="E68E6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CA47D1"/>
    <w:multiLevelType w:val="multilevel"/>
    <w:tmpl w:val="EC866800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8">
    <w:nsid w:val="61606C66"/>
    <w:multiLevelType w:val="multilevel"/>
    <w:tmpl w:val="A554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BC3780"/>
    <w:multiLevelType w:val="multilevel"/>
    <w:tmpl w:val="AC08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C43E16"/>
    <w:multiLevelType w:val="multilevel"/>
    <w:tmpl w:val="4260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D45171"/>
    <w:multiLevelType w:val="multilevel"/>
    <w:tmpl w:val="4B7EA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AC52A7"/>
    <w:multiLevelType w:val="hybridMultilevel"/>
    <w:tmpl w:val="699044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13"/>
  </w:num>
  <w:num w:numId="4">
    <w:abstractNumId w:val="3"/>
  </w:num>
  <w:num w:numId="5">
    <w:abstractNumId w:val="14"/>
  </w:num>
  <w:num w:numId="6">
    <w:abstractNumId w:val="21"/>
  </w:num>
  <w:num w:numId="7">
    <w:abstractNumId w:val="1"/>
  </w:num>
  <w:num w:numId="8">
    <w:abstractNumId w:val="0"/>
  </w:num>
  <w:num w:numId="9">
    <w:abstractNumId w:val="15"/>
  </w:num>
  <w:num w:numId="10">
    <w:abstractNumId w:val="19"/>
  </w:num>
  <w:num w:numId="11">
    <w:abstractNumId w:val="8"/>
  </w:num>
  <w:num w:numId="12">
    <w:abstractNumId w:val="5"/>
  </w:num>
  <w:num w:numId="13">
    <w:abstractNumId w:val="7"/>
  </w:num>
  <w:num w:numId="14">
    <w:abstractNumId w:val="6"/>
  </w:num>
  <w:num w:numId="15">
    <w:abstractNumId w:val="16"/>
  </w:num>
  <w:num w:numId="16">
    <w:abstractNumId w:val="10"/>
  </w:num>
  <w:num w:numId="17">
    <w:abstractNumId w:val="9"/>
  </w:num>
  <w:num w:numId="18">
    <w:abstractNumId w:val="4"/>
  </w:num>
  <w:num w:numId="19">
    <w:abstractNumId w:val="17"/>
  </w:num>
  <w:num w:numId="20">
    <w:abstractNumId w:val="2"/>
  </w:num>
  <w:num w:numId="21">
    <w:abstractNumId w:val="11"/>
  </w:num>
  <w:num w:numId="22">
    <w:abstractNumId w:val="12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4699"/>
    <w:rsid w:val="00000369"/>
    <w:rsid w:val="000016E4"/>
    <w:rsid w:val="00002AFD"/>
    <w:rsid w:val="000038F3"/>
    <w:rsid w:val="00006755"/>
    <w:rsid w:val="000108FC"/>
    <w:rsid w:val="00010E71"/>
    <w:rsid w:val="000110E2"/>
    <w:rsid w:val="00011409"/>
    <w:rsid w:val="000118EF"/>
    <w:rsid w:val="00011E03"/>
    <w:rsid w:val="00013C5F"/>
    <w:rsid w:val="00014BC8"/>
    <w:rsid w:val="000153D8"/>
    <w:rsid w:val="00016006"/>
    <w:rsid w:val="00016699"/>
    <w:rsid w:val="00016DBF"/>
    <w:rsid w:val="00017AA2"/>
    <w:rsid w:val="000202B0"/>
    <w:rsid w:val="00020AEF"/>
    <w:rsid w:val="0002224B"/>
    <w:rsid w:val="000235D1"/>
    <w:rsid w:val="00024702"/>
    <w:rsid w:val="00027053"/>
    <w:rsid w:val="00031394"/>
    <w:rsid w:val="00033B51"/>
    <w:rsid w:val="000344A1"/>
    <w:rsid w:val="00036F77"/>
    <w:rsid w:val="00037F4E"/>
    <w:rsid w:val="00040669"/>
    <w:rsid w:val="000420FC"/>
    <w:rsid w:val="00043ECF"/>
    <w:rsid w:val="00045F42"/>
    <w:rsid w:val="000478F4"/>
    <w:rsid w:val="00051D81"/>
    <w:rsid w:val="000527B9"/>
    <w:rsid w:val="00054699"/>
    <w:rsid w:val="000548EE"/>
    <w:rsid w:val="00055EC5"/>
    <w:rsid w:val="00055F87"/>
    <w:rsid w:val="000567B7"/>
    <w:rsid w:val="000601EA"/>
    <w:rsid w:val="00060A7A"/>
    <w:rsid w:val="00063305"/>
    <w:rsid w:val="0006370C"/>
    <w:rsid w:val="00066A79"/>
    <w:rsid w:val="00066A7F"/>
    <w:rsid w:val="0006700F"/>
    <w:rsid w:val="0007051E"/>
    <w:rsid w:val="00071037"/>
    <w:rsid w:val="00072713"/>
    <w:rsid w:val="00072BA0"/>
    <w:rsid w:val="00072DB1"/>
    <w:rsid w:val="000743E6"/>
    <w:rsid w:val="00076832"/>
    <w:rsid w:val="00081E51"/>
    <w:rsid w:val="00082696"/>
    <w:rsid w:val="00084FF4"/>
    <w:rsid w:val="00085E0E"/>
    <w:rsid w:val="0009179A"/>
    <w:rsid w:val="00091AD1"/>
    <w:rsid w:val="00093311"/>
    <w:rsid w:val="00093DC2"/>
    <w:rsid w:val="00093F66"/>
    <w:rsid w:val="00094846"/>
    <w:rsid w:val="00096B57"/>
    <w:rsid w:val="000979B8"/>
    <w:rsid w:val="000A01C7"/>
    <w:rsid w:val="000A0D4F"/>
    <w:rsid w:val="000A1019"/>
    <w:rsid w:val="000A2592"/>
    <w:rsid w:val="000A3954"/>
    <w:rsid w:val="000A39E1"/>
    <w:rsid w:val="000A3D4A"/>
    <w:rsid w:val="000A3F03"/>
    <w:rsid w:val="000A73D0"/>
    <w:rsid w:val="000A7A3F"/>
    <w:rsid w:val="000B0F0A"/>
    <w:rsid w:val="000B26F5"/>
    <w:rsid w:val="000B3433"/>
    <w:rsid w:val="000B5644"/>
    <w:rsid w:val="000B783D"/>
    <w:rsid w:val="000C2A65"/>
    <w:rsid w:val="000C301A"/>
    <w:rsid w:val="000C3A3C"/>
    <w:rsid w:val="000C3FDC"/>
    <w:rsid w:val="000C437A"/>
    <w:rsid w:val="000C46C3"/>
    <w:rsid w:val="000C4DAB"/>
    <w:rsid w:val="000C633C"/>
    <w:rsid w:val="000C6BC8"/>
    <w:rsid w:val="000C7D79"/>
    <w:rsid w:val="000D44F7"/>
    <w:rsid w:val="000D7470"/>
    <w:rsid w:val="000D792B"/>
    <w:rsid w:val="000E01C2"/>
    <w:rsid w:val="000E1714"/>
    <w:rsid w:val="000E1E6B"/>
    <w:rsid w:val="000E2FC4"/>
    <w:rsid w:val="000E412F"/>
    <w:rsid w:val="000E5494"/>
    <w:rsid w:val="000E6078"/>
    <w:rsid w:val="000F2375"/>
    <w:rsid w:val="000F4123"/>
    <w:rsid w:val="000F43E5"/>
    <w:rsid w:val="000F7011"/>
    <w:rsid w:val="000F7405"/>
    <w:rsid w:val="000F792B"/>
    <w:rsid w:val="000F7AD8"/>
    <w:rsid w:val="0010143F"/>
    <w:rsid w:val="00103901"/>
    <w:rsid w:val="00104699"/>
    <w:rsid w:val="0010488D"/>
    <w:rsid w:val="00105A09"/>
    <w:rsid w:val="001063D9"/>
    <w:rsid w:val="00107584"/>
    <w:rsid w:val="00111271"/>
    <w:rsid w:val="00112006"/>
    <w:rsid w:val="00113B48"/>
    <w:rsid w:val="00113D2A"/>
    <w:rsid w:val="001140C2"/>
    <w:rsid w:val="00114730"/>
    <w:rsid w:val="001147B7"/>
    <w:rsid w:val="00114EA3"/>
    <w:rsid w:val="0011547E"/>
    <w:rsid w:val="00115796"/>
    <w:rsid w:val="00116096"/>
    <w:rsid w:val="0011636B"/>
    <w:rsid w:val="00117549"/>
    <w:rsid w:val="0012148D"/>
    <w:rsid w:val="00121EC6"/>
    <w:rsid w:val="00122DB7"/>
    <w:rsid w:val="00123044"/>
    <w:rsid w:val="0012502E"/>
    <w:rsid w:val="001264D9"/>
    <w:rsid w:val="00130042"/>
    <w:rsid w:val="0013024F"/>
    <w:rsid w:val="0013137A"/>
    <w:rsid w:val="00131B9D"/>
    <w:rsid w:val="00132BF2"/>
    <w:rsid w:val="001332A6"/>
    <w:rsid w:val="0013494E"/>
    <w:rsid w:val="0013566C"/>
    <w:rsid w:val="001359C9"/>
    <w:rsid w:val="00137CB9"/>
    <w:rsid w:val="00141B37"/>
    <w:rsid w:val="00142A93"/>
    <w:rsid w:val="001442BB"/>
    <w:rsid w:val="001452B2"/>
    <w:rsid w:val="00145709"/>
    <w:rsid w:val="001461A0"/>
    <w:rsid w:val="00150C70"/>
    <w:rsid w:val="001512FC"/>
    <w:rsid w:val="001518C2"/>
    <w:rsid w:val="001524C0"/>
    <w:rsid w:val="001526E5"/>
    <w:rsid w:val="00152902"/>
    <w:rsid w:val="00153A92"/>
    <w:rsid w:val="00160F03"/>
    <w:rsid w:val="001613F1"/>
    <w:rsid w:val="0016256C"/>
    <w:rsid w:val="00163630"/>
    <w:rsid w:val="00163E46"/>
    <w:rsid w:val="00164009"/>
    <w:rsid w:val="00166A25"/>
    <w:rsid w:val="00166B5C"/>
    <w:rsid w:val="001703CF"/>
    <w:rsid w:val="0017152F"/>
    <w:rsid w:val="00172E33"/>
    <w:rsid w:val="00175CB3"/>
    <w:rsid w:val="0017743E"/>
    <w:rsid w:val="00177842"/>
    <w:rsid w:val="00181279"/>
    <w:rsid w:val="001827BD"/>
    <w:rsid w:val="001829E8"/>
    <w:rsid w:val="00182CBE"/>
    <w:rsid w:val="001831F2"/>
    <w:rsid w:val="0018419B"/>
    <w:rsid w:val="00184589"/>
    <w:rsid w:val="001853C9"/>
    <w:rsid w:val="0018618F"/>
    <w:rsid w:val="001902F6"/>
    <w:rsid w:val="0019389D"/>
    <w:rsid w:val="00193C31"/>
    <w:rsid w:val="00195008"/>
    <w:rsid w:val="00195299"/>
    <w:rsid w:val="00195F71"/>
    <w:rsid w:val="00196369"/>
    <w:rsid w:val="001A0741"/>
    <w:rsid w:val="001A1BF9"/>
    <w:rsid w:val="001A3019"/>
    <w:rsid w:val="001A3371"/>
    <w:rsid w:val="001A3AF3"/>
    <w:rsid w:val="001A3F00"/>
    <w:rsid w:val="001B0C07"/>
    <w:rsid w:val="001B1983"/>
    <w:rsid w:val="001B1E38"/>
    <w:rsid w:val="001B27EE"/>
    <w:rsid w:val="001B293E"/>
    <w:rsid w:val="001B2DC3"/>
    <w:rsid w:val="001B3705"/>
    <w:rsid w:val="001B389E"/>
    <w:rsid w:val="001B7755"/>
    <w:rsid w:val="001B7BD7"/>
    <w:rsid w:val="001C2E74"/>
    <w:rsid w:val="001C3138"/>
    <w:rsid w:val="001C3620"/>
    <w:rsid w:val="001C3E47"/>
    <w:rsid w:val="001C4897"/>
    <w:rsid w:val="001C60F4"/>
    <w:rsid w:val="001C6931"/>
    <w:rsid w:val="001D1D54"/>
    <w:rsid w:val="001D21C9"/>
    <w:rsid w:val="001D2A5C"/>
    <w:rsid w:val="001D4E5A"/>
    <w:rsid w:val="001D74AF"/>
    <w:rsid w:val="001E0FF0"/>
    <w:rsid w:val="001E1363"/>
    <w:rsid w:val="001E1CD3"/>
    <w:rsid w:val="001E333F"/>
    <w:rsid w:val="001E3F13"/>
    <w:rsid w:val="001E4506"/>
    <w:rsid w:val="001E70CB"/>
    <w:rsid w:val="001F0F73"/>
    <w:rsid w:val="001F1D3F"/>
    <w:rsid w:val="001F2076"/>
    <w:rsid w:val="001F48C9"/>
    <w:rsid w:val="001F4D3A"/>
    <w:rsid w:val="001F4E62"/>
    <w:rsid w:val="001F5301"/>
    <w:rsid w:val="001F7887"/>
    <w:rsid w:val="00205090"/>
    <w:rsid w:val="002060BE"/>
    <w:rsid w:val="00206B91"/>
    <w:rsid w:val="00211D59"/>
    <w:rsid w:val="002144B3"/>
    <w:rsid w:val="0021739B"/>
    <w:rsid w:val="00217FBC"/>
    <w:rsid w:val="002213C9"/>
    <w:rsid w:val="00222076"/>
    <w:rsid w:val="00222E32"/>
    <w:rsid w:val="00223379"/>
    <w:rsid w:val="00223FDF"/>
    <w:rsid w:val="00225549"/>
    <w:rsid w:val="0022790B"/>
    <w:rsid w:val="00230C13"/>
    <w:rsid w:val="00230C63"/>
    <w:rsid w:val="0023195D"/>
    <w:rsid w:val="0023239C"/>
    <w:rsid w:val="0023246B"/>
    <w:rsid w:val="002336E5"/>
    <w:rsid w:val="00233A38"/>
    <w:rsid w:val="002347A8"/>
    <w:rsid w:val="00235743"/>
    <w:rsid w:val="00236522"/>
    <w:rsid w:val="00236E06"/>
    <w:rsid w:val="0024013D"/>
    <w:rsid w:val="0024022E"/>
    <w:rsid w:val="002414FB"/>
    <w:rsid w:val="00242ABF"/>
    <w:rsid w:val="00243414"/>
    <w:rsid w:val="00243673"/>
    <w:rsid w:val="00250A47"/>
    <w:rsid w:val="002515C8"/>
    <w:rsid w:val="00251CA7"/>
    <w:rsid w:val="00253469"/>
    <w:rsid w:val="00254E2D"/>
    <w:rsid w:val="00255DB8"/>
    <w:rsid w:val="00255E6E"/>
    <w:rsid w:val="00260E56"/>
    <w:rsid w:val="00263A2A"/>
    <w:rsid w:val="00264121"/>
    <w:rsid w:val="00264149"/>
    <w:rsid w:val="002645B8"/>
    <w:rsid w:val="0026565F"/>
    <w:rsid w:val="002658B5"/>
    <w:rsid w:val="00265C1B"/>
    <w:rsid w:val="00265C65"/>
    <w:rsid w:val="00266915"/>
    <w:rsid w:val="00270B82"/>
    <w:rsid w:val="002719E3"/>
    <w:rsid w:val="00271A48"/>
    <w:rsid w:val="00273FAA"/>
    <w:rsid w:val="002742FF"/>
    <w:rsid w:val="00274CAE"/>
    <w:rsid w:val="00276D83"/>
    <w:rsid w:val="0028132F"/>
    <w:rsid w:val="002827A1"/>
    <w:rsid w:val="002839CA"/>
    <w:rsid w:val="002871B3"/>
    <w:rsid w:val="002874AE"/>
    <w:rsid w:val="00291B49"/>
    <w:rsid w:val="002929B4"/>
    <w:rsid w:val="002973F2"/>
    <w:rsid w:val="002A147F"/>
    <w:rsid w:val="002A2D08"/>
    <w:rsid w:val="002A404E"/>
    <w:rsid w:val="002A4991"/>
    <w:rsid w:val="002A4DDD"/>
    <w:rsid w:val="002B02C0"/>
    <w:rsid w:val="002B06CD"/>
    <w:rsid w:val="002B181B"/>
    <w:rsid w:val="002B3997"/>
    <w:rsid w:val="002B4FA4"/>
    <w:rsid w:val="002B5876"/>
    <w:rsid w:val="002B58C1"/>
    <w:rsid w:val="002B69A6"/>
    <w:rsid w:val="002B7015"/>
    <w:rsid w:val="002C0E74"/>
    <w:rsid w:val="002C2A1E"/>
    <w:rsid w:val="002C4823"/>
    <w:rsid w:val="002C64D6"/>
    <w:rsid w:val="002D04EE"/>
    <w:rsid w:val="002D1CB4"/>
    <w:rsid w:val="002D5D66"/>
    <w:rsid w:val="002D5F10"/>
    <w:rsid w:val="002D77D4"/>
    <w:rsid w:val="002D7947"/>
    <w:rsid w:val="002D7CED"/>
    <w:rsid w:val="002E0543"/>
    <w:rsid w:val="002E1C02"/>
    <w:rsid w:val="002E693F"/>
    <w:rsid w:val="002E717C"/>
    <w:rsid w:val="002E71C7"/>
    <w:rsid w:val="002F1D42"/>
    <w:rsid w:val="002F312D"/>
    <w:rsid w:val="002F35A5"/>
    <w:rsid w:val="002F3C29"/>
    <w:rsid w:val="002F62D5"/>
    <w:rsid w:val="002F6772"/>
    <w:rsid w:val="002F6DAA"/>
    <w:rsid w:val="002F7382"/>
    <w:rsid w:val="002F79FB"/>
    <w:rsid w:val="002F7A4F"/>
    <w:rsid w:val="002F7B59"/>
    <w:rsid w:val="0030100F"/>
    <w:rsid w:val="00302F1C"/>
    <w:rsid w:val="003032C2"/>
    <w:rsid w:val="00303319"/>
    <w:rsid w:val="00303A68"/>
    <w:rsid w:val="00303C2B"/>
    <w:rsid w:val="003045CE"/>
    <w:rsid w:val="003064EB"/>
    <w:rsid w:val="0030775A"/>
    <w:rsid w:val="003106CE"/>
    <w:rsid w:val="003107D3"/>
    <w:rsid w:val="00310895"/>
    <w:rsid w:val="003116A0"/>
    <w:rsid w:val="00312E3B"/>
    <w:rsid w:val="00313821"/>
    <w:rsid w:val="003138B3"/>
    <w:rsid w:val="00313F2D"/>
    <w:rsid w:val="00314DA5"/>
    <w:rsid w:val="00314E4F"/>
    <w:rsid w:val="0031502E"/>
    <w:rsid w:val="00315D8E"/>
    <w:rsid w:val="00323DF1"/>
    <w:rsid w:val="00324212"/>
    <w:rsid w:val="00325849"/>
    <w:rsid w:val="00327D0C"/>
    <w:rsid w:val="0033212B"/>
    <w:rsid w:val="00334F82"/>
    <w:rsid w:val="003364D7"/>
    <w:rsid w:val="00336678"/>
    <w:rsid w:val="003406B2"/>
    <w:rsid w:val="0034160C"/>
    <w:rsid w:val="003421FB"/>
    <w:rsid w:val="003469DA"/>
    <w:rsid w:val="00346F47"/>
    <w:rsid w:val="00350699"/>
    <w:rsid w:val="00351962"/>
    <w:rsid w:val="00352DDB"/>
    <w:rsid w:val="00355BF7"/>
    <w:rsid w:val="0035669C"/>
    <w:rsid w:val="00360687"/>
    <w:rsid w:val="003607C4"/>
    <w:rsid w:val="00363906"/>
    <w:rsid w:val="00364475"/>
    <w:rsid w:val="00365688"/>
    <w:rsid w:val="00366941"/>
    <w:rsid w:val="00366E1C"/>
    <w:rsid w:val="0036774F"/>
    <w:rsid w:val="00367760"/>
    <w:rsid w:val="003705DE"/>
    <w:rsid w:val="00370BA3"/>
    <w:rsid w:val="003724CA"/>
    <w:rsid w:val="0037494D"/>
    <w:rsid w:val="00375608"/>
    <w:rsid w:val="0037623F"/>
    <w:rsid w:val="0037724E"/>
    <w:rsid w:val="0037785B"/>
    <w:rsid w:val="00377D91"/>
    <w:rsid w:val="0038296C"/>
    <w:rsid w:val="00383106"/>
    <w:rsid w:val="00384127"/>
    <w:rsid w:val="003842AA"/>
    <w:rsid w:val="00384972"/>
    <w:rsid w:val="00385089"/>
    <w:rsid w:val="00385843"/>
    <w:rsid w:val="0038660A"/>
    <w:rsid w:val="00387079"/>
    <w:rsid w:val="0038762B"/>
    <w:rsid w:val="00391D0E"/>
    <w:rsid w:val="00392C1D"/>
    <w:rsid w:val="00395361"/>
    <w:rsid w:val="003964E2"/>
    <w:rsid w:val="00396D2A"/>
    <w:rsid w:val="0039724D"/>
    <w:rsid w:val="003A20C5"/>
    <w:rsid w:val="003A2613"/>
    <w:rsid w:val="003A391C"/>
    <w:rsid w:val="003A3C1A"/>
    <w:rsid w:val="003A431C"/>
    <w:rsid w:val="003A5473"/>
    <w:rsid w:val="003A66C2"/>
    <w:rsid w:val="003A6F1F"/>
    <w:rsid w:val="003A790E"/>
    <w:rsid w:val="003B0309"/>
    <w:rsid w:val="003B09CB"/>
    <w:rsid w:val="003B40B9"/>
    <w:rsid w:val="003B49C3"/>
    <w:rsid w:val="003B6819"/>
    <w:rsid w:val="003B6A30"/>
    <w:rsid w:val="003B6FCD"/>
    <w:rsid w:val="003B7522"/>
    <w:rsid w:val="003B7B08"/>
    <w:rsid w:val="003C04E1"/>
    <w:rsid w:val="003C1F46"/>
    <w:rsid w:val="003C2312"/>
    <w:rsid w:val="003C259C"/>
    <w:rsid w:val="003C3C56"/>
    <w:rsid w:val="003C5C9C"/>
    <w:rsid w:val="003C75B1"/>
    <w:rsid w:val="003D3BE8"/>
    <w:rsid w:val="003D3EEE"/>
    <w:rsid w:val="003D501B"/>
    <w:rsid w:val="003D641B"/>
    <w:rsid w:val="003D64EC"/>
    <w:rsid w:val="003D694B"/>
    <w:rsid w:val="003E040C"/>
    <w:rsid w:val="003E2637"/>
    <w:rsid w:val="003E33A2"/>
    <w:rsid w:val="003E3886"/>
    <w:rsid w:val="003E4E41"/>
    <w:rsid w:val="003E5A66"/>
    <w:rsid w:val="003E5A6C"/>
    <w:rsid w:val="003E5B17"/>
    <w:rsid w:val="003F012B"/>
    <w:rsid w:val="003F07F8"/>
    <w:rsid w:val="003F2116"/>
    <w:rsid w:val="003F585C"/>
    <w:rsid w:val="003F6EF0"/>
    <w:rsid w:val="003F7C43"/>
    <w:rsid w:val="00400336"/>
    <w:rsid w:val="00401A75"/>
    <w:rsid w:val="004023D8"/>
    <w:rsid w:val="0040321A"/>
    <w:rsid w:val="00404F10"/>
    <w:rsid w:val="00406894"/>
    <w:rsid w:val="004132EE"/>
    <w:rsid w:val="00416029"/>
    <w:rsid w:val="00416667"/>
    <w:rsid w:val="00416EA8"/>
    <w:rsid w:val="00420A50"/>
    <w:rsid w:val="00420BE7"/>
    <w:rsid w:val="0042356A"/>
    <w:rsid w:val="004246E6"/>
    <w:rsid w:val="004249CE"/>
    <w:rsid w:val="00424BC7"/>
    <w:rsid w:val="00425318"/>
    <w:rsid w:val="004257EF"/>
    <w:rsid w:val="00425C34"/>
    <w:rsid w:val="00426294"/>
    <w:rsid w:val="00427741"/>
    <w:rsid w:val="00430D17"/>
    <w:rsid w:val="004364C6"/>
    <w:rsid w:val="004366DB"/>
    <w:rsid w:val="00437ED8"/>
    <w:rsid w:val="00441811"/>
    <w:rsid w:val="00441D2B"/>
    <w:rsid w:val="004425AD"/>
    <w:rsid w:val="004431BD"/>
    <w:rsid w:val="00443F2C"/>
    <w:rsid w:val="004441FC"/>
    <w:rsid w:val="0044521A"/>
    <w:rsid w:val="0044592C"/>
    <w:rsid w:val="00447547"/>
    <w:rsid w:val="004479F1"/>
    <w:rsid w:val="0045294B"/>
    <w:rsid w:val="0046153D"/>
    <w:rsid w:val="00461B6F"/>
    <w:rsid w:val="004628B7"/>
    <w:rsid w:val="00464FEF"/>
    <w:rsid w:val="00466209"/>
    <w:rsid w:val="00466580"/>
    <w:rsid w:val="004667FD"/>
    <w:rsid w:val="00466A9A"/>
    <w:rsid w:val="00467EBE"/>
    <w:rsid w:val="0047097A"/>
    <w:rsid w:val="00470BC8"/>
    <w:rsid w:val="00471EEA"/>
    <w:rsid w:val="00471F53"/>
    <w:rsid w:val="004744F6"/>
    <w:rsid w:val="00475272"/>
    <w:rsid w:val="004753A8"/>
    <w:rsid w:val="004814A7"/>
    <w:rsid w:val="00483453"/>
    <w:rsid w:val="00483F65"/>
    <w:rsid w:val="004846B9"/>
    <w:rsid w:val="00484974"/>
    <w:rsid w:val="004856BD"/>
    <w:rsid w:val="00485900"/>
    <w:rsid w:val="00487DA9"/>
    <w:rsid w:val="00490369"/>
    <w:rsid w:val="00490DB1"/>
    <w:rsid w:val="0049262B"/>
    <w:rsid w:val="00494185"/>
    <w:rsid w:val="00494EA8"/>
    <w:rsid w:val="00495078"/>
    <w:rsid w:val="004A0C54"/>
    <w:rsid w:val="004A1C38"/>
    <w:rsid w:val="004A34FB"/>
    <w:rsid w:val="004A3B3D"/>
    <w:rsid w:val="004A6F31"/>
    <w:rsid w:val="004A7D8A"/>
    <w:rsid w:val="004B0D55"/>
    <w:rsid w:val="004B5816"/>
    <w:rsid w:val="004C1C54"/>
    <w:rsid w:val="004C402D"/>
    <w:rsid w:val="004C45DC"/>
    <w:rsid w:val="004C60B0"/>
    <w:rsid w:val="004C6C61"/>
    <w:rsid w:val="004D13F3"/>
    <w:rsid w:val="004D2212"/>
    <w:rsid w:val="004D6841"/>
    <w:rsid w:val="004D71C1"/>
    <w:rsid w:val="004D7B98"/>
    <w:rsid w:val="004E0B58"/>
    <w:rsid w:val="004E0E6D"/>
    <w:rsid w:val="004E0FE4"/>
    <w:rsid w:val="004E20A9"/>
    <w:rsid w:val="004E453E"/>
    <w:rsid w:val="004E66E8"/>
    <w:rsid w:val="004E6FEA"/>
    <w:rsid w:val="004E7610"/>
    <w:rsid w:val="004E7D52"/>
    <w:rsid w:val="004F1328"/>
    <w:rsid w:val="004F1726"/>
    <w:rsid w:val="004F1F56"/>
    <w:rsid w:val="004F2633"/>
    <w:rsid w:val="004F2F1C"/>
    <w:rsid w:val="004F356D"/>
    <w:rsid w:val="004F43B2"/>
    <w:rsid w:val="004F4448"/>
    <w:rsid w:val="004F4B97"/>
    <w:rsid w:val="004F5155"/>
    <w:rsid w:val="004F7A81"/>
    <w:rsid w:val="004F7F59"/>
    <w:rsid w:val="0050237A"/>
    <w:rsid w:val="00502577"/>
    <w:rsid w:val="00502B36"/>
    <w:rsid w:val="00504332"/>
    <w:rsid w:val="00506E09"/>
    <w:rsid w:val="00506FC6"/>
    <w:rsid w:val="005072E9"/>
    <w:rsid w:val="00507697"/>
    <w:rsid w:val="0051298C"/>
    <w:rsid w:val="00512EAB"/>
    <w:rsid w:val="0051363B"/>
    <w:rsid w:val="00514A64"/>
    <w:rsid w:val="00515B09"/>
    <w:rsid w:val="00516961"/>
    <w:rsid w:val="005169F3"/>
    <w:rsid w:val="00516B4A"/>
    <w:rsid w:val="00516F38"/>
    <w:rsid w:val="00516F8E"/>
    <w:rsid w:val="00517642"/>
    <w:rsid w:val="00517BB8"/>
    <w:rsid w:val="00517C0B"/>
    <w:rsid w:val="005228E3"/>
    <w:rsid w:val="00524953"/>
    <w:rsid w:val="00527E45"/>
    <w:rsid w:val="00532561"/>
    <w:rsid w:val="005360C6"/>
    <w:rsid w:val="0053750F"/>
    <w:rsid w:val="005401AC"/>
    <w:rsid w:val="00540F41"/>
    <w:rsid w:val="00541D0B"/>
    <w:rsid w:val="00542299"/>
    <w:rsid w:val="005432D3"/>
    <w:rsid w:val="00544EC4"/>
    <w:rsid w:val="00552F65"/>
    <w:rsid w:val="00553672"/>
    <w:rsid w:val="00553EF1"/>
    <w:rsid w:val="00554E8D"/>
    <w:rsid w:val="005557F5"/>
    <w:rsid w:val="00555949"/>
    <w:rsid w:val="00555A0E"/>
    <w:rsid w:val="00555BF5"/>
    <w:rsid w:val="00557717"/>
    <w:rsid w:val="005577F6"/>
    <w:rsid w:val="00562B9F"/>
    <w:rsid w:val="00563A1D"/>
    <w:rsid w:val="00563C91"/>
    <w:rsid w:val="00564FD6"/>
    <w:rsid w:val="00565922"/>
    <w:rsid w:val="00567283"/>
    <w:rsid w:val="005704F9"/>
    <w:rsid w:val="00573029"/>
    <w:rsid w:val="00573C23"/>
    <w:rsid w:val="00580399"/>
    <w:rsid w:val="00581CE2"/>
    <w:rsid w:val="00582289"/>
    <w:rsid w:val="005837D7"/>
    <w:rsid w:val="0058474F"/>
    <w:rsid w:val="00584798"/>
    <w:rsid w:val="00584A48"/>
    <w:rsid w:val="00585F5B"/>
    <w:rsid w:val="005863DD"/>
    <w:rsid w:val="005873CD"/>
    <w:rsid w:val="00591352"/>
    <w:rsid w:val="005943EF"/>
    <w:rsid w:val="00595098"/>
    <w:rsid w:val="00595F51"/>
    <w:rsid w:val="00596895"/>
    <w:rsid w:val="005A1440"/>
    <w:rsid w:val="005A20C3"/>
    <w:rsid w:val="005A284A"/>
    <w:rsid w:val="005A3D63"/>
    <w:rsid w:val="005A3DA4"/>
    <w:rsid w:val="005A589F"/>
    <w:rsid w:val="005A6EF4"/>
    <w:rsid w:val="005B179F"/>
    <w:rsid w:val="005B2157"/>
    <w:rsid w:val="005B4B78"/>
    <w:rsid w:val="005B507C"/>
    <w:rsid w:val="005B53FC"/>
    <w:rsid w:val="005B54AC"/>
    <w:rsid w:val="005B6F99"/>
    <w:rsid w:val="005C2E6B"/>
    <w:rsid w:val="005C3D21"/>
    <w:rsid w:val="005C3DCE"/>
    <w:rsid w:val="005C4E7C"/>
    <w:rsid w:val="005D1566"/>
    <w:rsid w:val="005D59DD"/>
    <w:rsid w:val="005D5A37"/>
    <w:rsid w:val="005D6EA5"/>
    <w:rsid w:val="005D74F6"/>
    <w:rsid w:val="005D77B2"/>
    <w:rsid w:val="005E022F"/>
    <w:rsid w:val="005E04F1"/>
    <w:rsid w:val="005E0C6B"/>
    <w:rsid w:val="005E4510"/>
    <w:rsid w:val="005E5299"/>
    <w:rsid w:val="005E581E"/>
    <w:rsid w:val="005E7705"/>
    <w:rsid w:val="005F0AE4"/>
    <w:rsid w:val="005F174C"/>
    <w:rsid w:val="005F18FF"/>
    <w:rsid w:val="005F207C"/>
    <w:rsid w:val="005F2171"/>
    <w:rsid w:val="005F2614"/>
    <w:rsid w:val="005F33B0"/>
    <w:rsid w:val="005F3A9B"/>
    <w:rsid w:val="005F4ACE"/>
    <w:rsid w:val="005F5AC1"/>
    <w:rsid w:val="005F6A27"/>
    <w:rsid w:val="006022A3"/>
    <w:rsid w:val="00602626"/>
    <w:rsid w:val="00606811"/>
    <w:rsid w:val="0060733F"/>
    <w:rsid w:val="00607471"/>
    <w:rsid w:val="0061019B"/>
    <w:rsid w:val="00611F8B"/>
    <w:rsid w:val="00614252"/>
    <w:rsid w:val="00614BD8"/>
    <w:rsid w:val="00617422"/>
    <w:rsid w:val="00617802"/>
    <w:rsid w:val="00620700"/>
    <w:rsid w:val="00622D42"/>
    <w:rsid w:val="00624DC4"/>
    <w:rsid w:val="006268FB"/>
    <w:rsid w:val="00626B01"/>
    <w:rsid w:val="006270E3"/>
    <w:rsid w:val="00627C4C"/>
    <w:rsid w:val="0063792C"/>
    <w:rsid w:val="00640860"/>
    <w:rsid w:val="006428DC"/>
    <w:rsid w:val="0064383C"/>
    <w:rsid w:val="00644392"/>
    <w:rsid w:val="00646926"/>
    <w:rsid w:val="00651882"/>
    <w:rsid w:val="00651D10"/>
    <w:rsid w:val="00653A75"/>
    <w:rsid w:val="006555D3"/>
    <w:rsid w:val="00655EF4"/>
    <w:rsid w:val="00657074"/>
    <w:rsid w:val="006606E1"/>
    <w:rsid w:val="00661222"/>
    <w:rsid w:val="0066173E"/>
    <w:rsid w:val="00661E7C"/>
    <w:rsid w:val="006635B5"/>
    <w:rsid w:val="00664D54"/>
    <w:rsid w:val="00666952"/>
    <w:rsid w:val="00667790"/>
    <w:rsid w:val="00667946"/>
    <w:rsid w:val="00667EF5"/>
    <w:rsid w:val="00670F54"/>
    <w:rsid w:val="0067198E"/>
    <w:rsid w:val="006722FE"/>
    <w:rsid w:val="00673706"/>
    <w:rsid w:val="006804F9"/>
    <w:rsid w:val="006809DD"/>
    <w:rsid w:val="0068107A"/>
    <w:rsid w:val="00683B92"/>
    <w:rsid w:val="00683EC5"/>
    <w:rsid w:val="00685720"/>
    <w:rsid w:val="00685978"/>
    <w:rsid w:val="006900AA"/>
    <w:rsid w:val="00691CE4"/>
    <w:rsid w:val="00693B13"/>
    <w:rsid w:val="006958A4"/>
    <w:rsid w:val="006A16D4"/>
    <w:rsid w:val="006A173F"/>
    <w:rsid w:val="006A2C05"/>
    <w:rsid w:val="006A363C"/>
    <w:rsid w:val="006A6593"/>
    <w:rsid w:val="006B01A4"/>
    <w:rsid w:val="006B0C6B"/>
    <w:rsid w:val="006B170D"/>
    <w:rsid w:val="006B2DFE"/>
    <w:rsid w:val="006B3DB4"/>
    <w:rsid w:val="006B3E23"/>
    <w:rsid w:val="006B63B0"/>
    <w:rsid w:val="006B67BD"/>
    <w:rsid w:val="006B6A76"/>
    <w:rsid w:val="006C042C"/>
    <w:rsid w:val="006C4061"/>
    <w:rsid w:val="006C4735"/>
    <w:rsid w:val="006C507D"/>
    <w:rsid w:val="006C606E"/>
    <w:rsid w:val="006C6251"/>
    <w:rsid w:val="006C63F4"/>
    <w:rsid w:val="006C6FE8"/>
    <w:rsid w:val="006C7FE2"/>
    <w:rsid w:val="006D0530"/>
    <w:rsid w:val="006D1FC4"/>
    <w:rsid w:val="006D3006"/>
    <w:rsid w:val="006D5F4A"/>
    <w:rsid w:val="006D6405"/>
    <w:rsid w:val="006D685D"/>
    <w:rsid w:val="006E0A0E"/>
    <w:rsid w:val="006E0D55"/>
    <w:rsid w:val="006E1004"/>
    <w:rsid w:val="006E1E1D"/>
    <w:rsid w:val="006E3710"/>
    <w:rsid w:val="006E7E5C"/>
    <w:rsid w:val="006E7F82"/>
    <w:rsid w:val="006F0E40"/>
    <w:rsid w:val="006F0E74"/>
    <w:rsid w:val="006F5A79"/>
    <w:rsid w:val="006F6187"/>
    <w:rsid w:val="006F6C4E"/>
    <w:rsid w:val="007008DA"/>
    <w:rsid w:val="007014E1"/>
    <w:rsid w:val="00701B93"/>
    <w:rsid w:val="0070333E"/>
    <w:rsid w:val="007043D5"/>
    <w:rsid w:val="00704DFA"/>
    <w:rsid w:val="007057E0"/>
    <w:rsid w:val="0070592F"/>
    <w:rsid w:val="00707BD3"/>
    <w:rsid w:val="007105C6"/>
    <w:rsid w:val="007126D4"/>
    <w:rsid w:val="00712D5E"/>
    <w:rsid w:val="007136C7"/>
    <w:rsid w:val="00713AFE"/>
    <w:rsid w:val="00715BC8"/>
    <w:rsid w:val="0072024A"/>
    <w:rsid w:val="0072169F"/>
    <w:rsid w:val="00721D42"/>
    <w:rsid w:val="0072216F"/>
    <w:rsid w:val="00722498"/>
    <w:rsid w:val="007229B5"/>
    <w:rsid w:val="00724017"/>
    <w:rsid w:val="00724C44"/>
    <w:rsid w:val="007304AD"/>
    <w:rsid w:val="0073075C"/>
    <w:rsid w:val="00731DBE"/>
    <w:rsid w:val="00733FFD"/>
    <w:rsid w:val="0073458A"/>
    <w:rsid w:val="00734B64"/>
    <w:rsid w:val="00734ED2"/>
    <w:rsid w:val="00735474"/>
    <w:rsid w:val="00735D3A"/>
    <w:rsid w:val="00737533"/>
    <w:rsid w:val="00737544"/>
    <w:rsid w:val="007378C1"/>
    <w:rsid w:val="00737D9C"/>
    <w:rsid w:val="00740161"/>
    <w:rsid w:val="007429E1"/>
    <w:rsid w:val="00742FD1"/>
    <w:rsid w:val="0075080F"/>
    <w:rsid w:val="00751C6A"/>
    <w:rsid w:val="00751FF7"/>
    <w:rsid w:val="0075214E"/>
    <w:rsid w:val="00752E1E"/>
    <w:rsid w:val="007532A8"/>
    <w:rsid w:val="0075641D"/>
    <w:rsid w:val="007574A8"/>
    <w:rsid w:val="00757C4D"/>
    <w:rsid w:val="00763378"/>
    <w:rsid w:val="007638C0"/>
    <w:rsid w:val="0076390F"/>
    <w:rsid w:val="0076581D"/>
    <w:rsid w:val="00766090"/>
    <w:rsid w:val="00766FD8"/>
    <w:rsid w:val="0077115B"/>
    <w:rsid w:val="00771383"/>
    <w:rsid w:val="0077190D"/>
    <w:rsid w:val="0077470B"/>
    <w:rsid w:val="007762AE"/>
    <w:rsid w:val="007762DB"/>
    <w:rsid w:val="00776D2C"/>
    <w:rsid w:val="007778CC"/>
    <w:rsid w:val="00777CC2"/>
    <w:rsid w:val="00785AE8"/>
    <w:rsid w:val="00786297"/>
    <w:rsid w:val="0078723C"/>
    <w:rsid w:val="007878D9"/>
    <w:rsid w:val="00787A6D"/>
    <w:rsid w:val="007906A3"/>
    <w:rsid w:val="0079198E"/>
    <w:rsid w:val="00791C1E"/>
    <w:rsid w:val="007937BF"/>
    <w:rsid w:val="007939C2"/>
    <w:rsid w:val="00794BA2"/>
    <w:rsid w:val="00794DBD"/>
    <w:rsid w:val="00795117"/>
    <w:rsid w:val="007956CE"/>
    <w:rsid w:val="0079597D"/>
    <w:rsid w:val="00795E85"/>
    <w:rsid w:val="00796A36"/>
    <w:rsid w:val="007972BB"/>
    <w:rsid w:val="007A01CF"/>
    <w:rsid w:val="007A1BE8"/>
    <w:rsid w:val="007A3D10"/>
    <w:rsid w:val="007A44B8"/>
    <w:rsid w:val="007A54B3"/>
    <w:rsid w:val="007A5F3E"/>
    <w:rsid w:val="007A5F46"/>
    <w:rsid w:val="007A6CB7"/>
    <w:rsid w:val="007B0AE5"/>
    <w:rsid w:val="007B3762"/>
    <w:rsid w:val="007B5EFA"/>
    <w:rsid w:val="007C066F"/>
    <w:rsid w:val="007C0759"/>
    <w:rsid w:val="007C1B58"/>
    <w:rsid w:val="007C2C30"/>
    <w:rsid w:val="007C4203"/>
    <w:rsid w:val="007C47CF"/>
    <w:rsid w:val="007C75BB"/>
    <w:rsid w:val="007D125E"/>
    <w:rsid w:val="007D76AB"/>
    <w:rsid w:val="007D7E71"/>
    <w:rsid w:val="007E1317"/>
    <w:rsid w:val="007E1933"/>
    <w:rsid w:val="007E1E24"/>
    <w:rsid w:val="007E3014"/>
    <w:rsid w:val="007E44AD"/>
    <w:rsid w:val="007E59E7"/>
    <w:rsid w:val="007E5A80"/>
    <w:rsid w:val="007E6A17"/>
    <w:rsid w:val="007E7106"/>
    <w:rsid w:val="007F0D05"/>
    <w:rsid w:val="007F0DB7"/>
    <w:rsid w:val="007F1C54"/>
    <w:rsid w:val="007F3622"/>
    <w:rsid w:val="007F3F98"/>
    <w:rsid w:val="007F4298"/>
    <w:rsid w:val="007F441B"/>
    <w:rsid w:val="007F51F3"/>
    <w:rsid w:val="007F5427"/>
    <w:rsid w:val="007F586E"/>
    <w:rsid w:val="007F58F8"/>
    <w:rsid w:val="008021EA"/>
    <w:rsid w:val="00804A12"/>
    <w:rsid w:val="00804D35"/>
    <w:rsid w:val="00805131"/>
    <w:rsid w:val="00806934"/>
    <w:rsid w:val="00807B68"/>
    <w:rsid w:val="00810EBE"/>
    <w:rsid w:val="00814208"/>
    <w:rsid w:val="00820904"/>
    <w:rsid w:val="0082162F"/>
    <w:rsid w:val="0082754D"/>
    <w:rsid w:val="008277D8"/>
    <w:rsid w:val="00827CD1"/>
    <w:rsid w:val="00830A3D"/>
    <w:rsid w:val="0083292D"/>
    <w:rsid w:val="00833D65"/>
    <w:rsid w:val="008345DF"/>
    <w:rsid w:val="00835103"/>
    <w:rsid w:val="008367D9"/>
    <w:rsid w:val="00837599"/>
    <w:rsid w:val="008413F3"/>
    <w:rsid w:val="008424A4"/>
    <w:rsid w:val="008435BE"/>
    <w:rsid w:val="00845CD5"/>
    <w:rsid w:val="00855545"/>
    <w:rsid w:val="00856636"/>
    <w:rsid w:val="00856F09"/>
    <w:rsid w:val="008618FA"/>
    <w:rsid w:val="0086192B"/>
    <w:rsid w:val="00863095"/>
    <w:rsid w:val="008630A4"/>
    <w:rsid w:val="00865952"/>
    <w:rsid w:val="00866034"/>
    <w:rsid w:val="0086608A"/>
    <w:rsid w:val="0086644A"/>
    <w:rsid w:val="008704F9"/>
    <w:rsid w:val="00870D89"/>
    <w:rsid w:val="0087300B"/>
    <w:rsid w:val="00874005"/>
    <w:rsid w:val="00875B79"/>
    <w:rsid w:val="00876A5C"/>
    <w:rsid w:val="00876E6F"/>
    <w:rsid w:val="00880248"/>
    <w:rsid w:val="00880A4A"/>
    <w:rsid w:val="00881DF1"/>
    <w:rsid w:val="00881EFA"/>
    <w:rsid w:val="00884E6F"/>
    <w:rsid w:val="008857AE"/>
    <w:rsid w:val="008865F8"/>
    <w:rsid w:val="00886E9F"/>
    <w:rsid w:val="00887889"/>
    <w:rsid w:val="0089091E"/>
    <w:rsid w:val="00891654"/>
    <w:rsid w:val="00892696"/>
    <w:rsid w:val="008930ED"/>
    <w:rsid w:val="00894F9C"/>
    <w:rsid w:val="008950D7"/>
    <w:rsid w:val="00895412"/>
    <w:rsid w:val="00895A2D"/>
    <w:rsid w:val="00895D6F"/>
    <w:rsid w:val="00896BC3"/>
    <w:rsid w:val="00897757"/>
    <w:rsid w:val="00897D2A"/>
    <w:rsid w:val="008A0284"/>
    <w:rsid w:val="008A10FE"/>
    <w:rsid w:val="008A6133"/>
    <w:rsid w:val="008A78DA"/>
    <w:rsid w:val="008B2231"/>
    <w:rsid w:val="008B2DF7"/>
    <w:rsid w:val="008B3A73"/>
    <w:rsid w:val="008B6042"/>
    <w:rsid w:val="008B65CF"/>
    <w:rsid w:val="008B688D"/>
    <w:rsid w:val="008B7622"/>
    <w:rsid w:val="008B774D"/>
    <w:rsid w:val="008C0153"/>
    <w:rsid w:val="008C03DD"/>
    <w:rsid w:val="008C2189"/>
    <w:rsid w:val="008C40FB"/>
    <w:rsid w:val="008C48A8"/>
    <w:rsid w:val="008C5D28"/>
    <w:rsid w:val="008C5F5A"/>
    <w:rsid w:val="008C782C"/>
    <w:rsid w:val="008D0476"/>
    <w:rsid w:val="008D0F64"/>
    <w:rsid w:val="008D1528"/>
    <w:rsid w:val="008D2869"/>
    <w:rsid w:val="008D469C"/>
    <w:rsid w:val="008D59C2"/>
    <w:rsid w:val="008D7F6C"/>
    <w:rsid w:val="008E044D"/>
    <w:rsid w:val="008E2543"/>
    <w:rsid w:val="008E26E3"/>
    <w:rsid w:val="008E4729"/>
    <w:rsid w:val="008E4BAF"/>
    <w:rsid w:val="008E6895"/>
    <w:rsid w:val="008E7D12"/>
    <w:rsid w:val="008F00BB"/>
    <w:rsid w:val="008F1EF5"/>
    <w:rsid w:val="008F3210"/>
    <w:rsid w:val="008F4047"/>
    <w:rsid w:val="008F572E"/>
    <w:rsid w:val="008F778C"/>
    <w:rsid w:val="00900C48"/>
    <w:rsid w:val="00904174"/>
    <w:rsid w:val="00904ECA"/>
    <w:rsid w:val="00906D84"/>
    <w:rsid w:val="00910DC8"/>
    <w:rsid w:val="00911E2C"/>
    <w:rsid w:val="00911E67"/>
    <w:rsid w:val="009123F1"/>
    <w:rsid w:val="00913C40"/>
    <w:rsid w:val="009151FA"/>
    <w:rsid w:val="009162AD"/>
    <w:rsid w:val="00916D9D"/>
    <w:rsid w:val="0091710B"/>
    <w:rsid w:val="00920C0D"/>
    <w:rsid w:val="009217C6"/>
    <w:rsid w:val="00922849"/>
    <w:rsid w:val="00922AB4"/>
    <w:rsid w:val="00924529"/>
    <w:rsid w:val="009245E2"/>
    <w:rsid w:val="009248A8"/>
    <w:rsid w:val="00925674"/>
    <w:rsid w:val="0092659F"/>
    <w:rsid w:val="00927D79"/>
    <w:rsid w:val="0093106B"/>
    <w:rsid w:val="009314CC"/>
    <w:rsid w:val="00932C80"/>
    <w:rsid w:val="00933010"/>
    <w:rsid w:val="009352DC"/>
    <w:rsid w:val="00936795"/>
    <w:rsid w:val="00937AC1"/>
    <w:rsid w:val="00937CFD"/>
    <w:rsid w:val="00945AA6"/>
    <w:rsid w:val="00947F2D"/>
    <w:rsid w:val="0095124B"/>
    <w:rsid w:val="009522E0"/>
    <w:rsid w:val="009560B4"/>
    <w:rsid w:val="009572E3"/>
    <w:rsid w:val="009614BD"/>
    <w:rsid w:val="00962C94"/>
    <w:rsid w:val="00963387"/>
    <w:rsid w:val="00963CC8"/>
    <w:rsid w:val="00965AD5"/>
    <w:rsid w:val="009678A9"/>
    <w:rsid w:val="009716B8"/>
    <w:rsid w:val="0097445E"/>
    <w:rsid w:val="0097576A"/>
    <w:rsid w:val="00981E0F"/>
    <w:rsid w:val="0098260B"/>
    <w:rsid w:val="00983B6F"/>
    <w:rsid w:val="00985DE5"/>
    <w:rsid w:val="00990390"/>
    <w:rsid w:val="00991812"/>
    <w:rsid w:val="009923FB"/>
    <w:rsid w:val="009953F0"/>
    <w:rsid w:val="00995EE5"/>
    <w:rsid w:val="00997C23"/>
    <w:rsid w:val="009A1792"/>
    <w:rsid w:val="009A3AA2"/>
    <w:rsid w:val="009A546B"/>
    <w:rsid w:val="009B0ECC"/>
    <w:rsid w:val="009B1848"/>
    <w:rsid w:val="009B1E00"/>
    <w:rsid w:val="009B26CF"/>
    <w:rsid w:val="009B4904"/>
    <w:rsid w:val="009B6E6F"/>
    <w:rsid w:val="009B71D9"/>
    <w:rsid w:val="009C145B"/>
    <w:rsid w:val="009C369B"/>
    <w:rsid w:val="009C45D0"/>
    <w:rsid w:val="009C6553"/>
    <w:rsid w:val="009C699D"/>
    <w:rsid w:val="009D4D87"/>
    <w:rsid w:val="009D4F9B"/>
    <w:rsid w:val="009D608F"/>
    <w:rsid w:val="009D7E8C"/>
    <w:rsid w:val="009D7EC5"/>
    <w:rsid w:val="009E02B6"/>
    <w:rsid w:val="009E08E3"/>
    <w:rsid w:val="009E0BE0"/>
    <w:rsid w:val="009E10C4"/>
    <w:rsid w:val="009E1128"/>
    <w:rsid w:val="009E1FD1"/>
    <w:rsid w:val="009E3193"/>
    <w:rsid w:val="009E3686"/>
    <w:rsid w:val="009E417D"/>
    <w:rsid w:val="009E4E32"/>
    <w:rsid w:val="009E7DBB"/>
    <w:rsid w:val="009F00AB"/>
    <w:rsid w:val="009F0ACE"/>
    <w:rsid w:val="009F2B61"/>
    <w:rsid w:val="009F30FD"/>
    <w:rsid w:val="009F3660"/>
    <w:rsid w:val="009F4471"/>
    <w:rsid w:val="009F5488"/>
    <w:rsid w:val="009F7754"/>
    <w:rsid w:val="009F78BB"/>
    <w:rsid w:val="00A007CF"/>
    <w:rsid w:val="00A0202A"/>
    <w:rsid w:val="00A048C4"/>
    <w:rsid w:val="00A06263"/>
    <w:rsid w:val="00A07A4D"/>
    <w:rsid w:val="00A07E80"/>
    <w:rsid w:val="00A1063D"/>
    <w:rsid w:val="00A129EE"/>
    <w:rsid w:val="00A12CD3"/>
    <w:rsid w:val="00A17132"/>
    <w:rsid w:val="00A17469"/>
    <w:rsid w:val="00A17C4F"/>
    <w:rsid w:val="00A20171"/>
    <w:rsid w:val="00A23979"/>
    <w:rsid w:val="00A24DD1"/>
    <w:rsid w:val="00A2555A"/>
    <w:rsid w:val="00A27772"/>
    <w:rsid w:val="00A30C1C"/>
    <w:rsid w:val="00A342AE"/>
    <w:rsid w:val="00A35149"/>
    <w:rsid w:val="00A354B8"/>
    <w:rsid w:val="00A3583D"/>
    <w:rsid w:val="00A35B3E"/>
    <w:rsid w:val="00A35CD5"/>
    <w:rsid w:val="00A360B7"/>
    <w:rsid w:val="00A360BC"/>
    <w:rsid w:val="00A41CC9"/>
    <w:rsid w:val="00A42831"/>
    <w:rsid w:val="00A42E6A"/>
    <w:rsid w:val="00A46B5D"/>
    <w:rsid w:val="00A46E40"/>
    <w:rsid w:val="00A5631F"/>
    <w:rsid w:val="00A56F1E"/>
    <w:rsid w:val="00A5757D"/>
    <w:rsid w:val="00A60B8E"/>
    <w:rsid w:val="00A61BF0"/>
    <w:rsid w:val="00A65D9F"/>
    <w:rsid w:val="00A66F13"/>
    <w:rsid w:val="00A703BD"/>
    <w:rsid w:val="00A70990"/>
    <w:rsid w:val="00A70EAB"/>
    <w:rsid w:val="00A72455"/>
    <w:rsid w:val="00A77460"/>
    <w:rsid w:val="00A8233D"/>
    <w:rsid w:val="00A82B3E"/>
    <w:rsid w:val="00A83C91"/>
    <w:rsid w:val="00A84851"/>
    <w:rsid w:val="00A91388"/>
    <w:rsid w:val="00A92FCE"/>
    <w:rsid w:val="00A93093"/>
    <w:rsid w:val="00A946E6"/>
    <w:rsid w:val="00A97305"/>
    <w:rsid w:val="00AA0245"/>
    <w:rsid w:val="00AA569E"/>
    <w:rsid w:val="00AA5778"/>
    <w:rsid w:val="00AA635A"/>
    <w:rsid w:val="00AA6600"/>
    <w:rsid w:val="00AA78F4"/>
    <w:rsid w:val="00AA7A9A"/>
    <w:rsid w:val="00AB1A93"/>
    <w:rsid w:val="00AB2894"/>
    <w:rsid w:val="00AB2B81"/>
    <w:rsid w:val="00AB4300"/>
    <w:rsid w:val="00AB5092"/>
    <w:rsid w:val="00AB5A31"/>
    <w:rsid w:val="00AC018D"/>
    <w:rsid w:val="00AC1BA6"/>
    <w:rsid w:val="00AC37F0"/>
    <w:rsid w:val="00AC6A73"/>
    <w:rsid w:val="00AC795B"/>
    <w:rsid w:val="00AC79A6"/>
    <w:rsid w:val="00AD16F7"/>
    <w:rsid w:val="00AD2726"/>
    <w:rsid w:val="00AD2909"/>
    <w:rsid w:val="00AD40AA"/>
    <w:rsid w:val="00AD65B6"/>
    <w:rsid w:val="00AD7E0B"/>
    <w:rsid w:val="00AE037A"/>
    <w:rsid w:val="00AE48F4"/>
    <w:rsid w:val="00AE4E45"/>
    <w:rsid w:val="00AE546E"/>
    <w:rsid w:val="00AE62A4"/>
    <w:rsid w:val="00AE6BCB"/>
    <w:rsid w:val="00AE770B"/>
    <w:rsid w:val="00AE7D5A"/>
    <w:rsid w:val="00AF083F"/>
    <w:rsid w:val="00AF085C"/>
    <w:rsid w:val="00AF2393"/>
    <w:rsid w:val="00AF3E0B"/>
    <w:rsid w:val="00AF7459"/>
    <w:rsid w:val="00B00094"/>
    <w:rsid w:val="00B01655"/>
    <w:rsid w:val="00B024E1"/>
    <w:rsid w:val="00B036F2"/>
    <w:rsid w:val="00B0493B"/>
    <w:rsid w:val="00B11214"/>
    <w:rsid w:val="00B115B2"/>
    <w:rsid w:val="00B1207B"/>
    <w:rsid w:val="00B12897"/>
    <w:rsid w:val="00B12B8F"/>
    <w:rsid w:val="00B12C77"/>
    <w:rsid w:val="00B15393"/>
    <w:rsid w:val="00B17F23"/>
    <w:rsid w:val="00B17F64"/>
    <w:rsid w:val="00B213C7"/>
    <w:rsid w:val="00B22903"/>
    <w:rsid w:val="00B22B85"/>
    <w:rsid w:val="00B23200"/>
    <w:rsid w:val="00B270EC"/>
    <w:rsid w:val="00B30756"/>
    <w:rsid w:val="00B31161"/>
    <w:rsid w:val="00B31359"/>
    <w:rsid w:val="00B34A9B"/>
    <w:rsid w:val="00B35412"/>
    <w:rsid w:val="00B35E12"/>
    <w:rsid w:val="00B35F2B"/>
    <w:rsid w:val="00B37031"/>
    <w:rsid w:val="00B41600"/>
    <w:rsid w:val="00B4649A"/>
    <w:rsid w:val="00B47469"/>
    <w:rsid w:val="00B50A7E"/>
    <w:rsid w:val="00B50FF8"/>
    <w:rsid w:val="00B513ED"/>
    <w:rsid w:val="00B5212C"/>
    <w:rsid w:val="00B528F4"/>
    <w:rsid w:val="00B52C33"/>
    <w:rsid w:val="00B55737"/>
    <w:rsid w:val="00B55C0A"/>
    <w:rsid w:val="00B55FB8"/>
    <w:rsid w:val="00B55FCD"/>
    <w:rsid w:val="00B56912"/>
    <w:rsid w:val="00B61BAE"/>
    <w:rsid w:val="00B62D4F"/>
    <w:rsid w:val="00B66753"/>
    <w:rsid w:val="00B66F30"/>
    <w:rsid w:val="00B67E1F"/>
    <w:rsid w:val="00B708B8"/>
    <w:rsid w:val="00B71540"/>
    <w:rsid w:val="00B72CC8"/>
    <w:rsid w:val="00B73BAA"/>
    <w:rsid w:val="00B76AD8"/>
    <w:rsid w:val="00B77E6C"/>
    <w:rsid w:val="00B80390"/>
    <w:rsid w:val="00B8285F"/>
    <w:rsid w:val="00B8447A"/>
    <w:rsid w:val="00B87AE3"/>
    <w:rsid w:val="00B90DAA"/>
    <w:rsid w:val="00B91FD2"/>
    <w:rsid w:val="00B93B26"/>
    <w:rsid w:val="00B954D6"/>
    <w:rsid w:val="00B958EC"/>
    <w:rsid w:val="00B95FED"/>
    <w:rsid w:val="00B96598"/>
    <w:rsid w:val="00B967F9"/>
    <w:rsid w:val="00B97ADD"/>
    <w:rsid w:val="00BA22F3"/>
    <w:rsid w:val="00BA3AC7"/>
    <w:rsid w:val="00BA3E93"/>
    <w:rsid w:val="00BA4787"/>
    <w:rsid w:val="00BA6515"/>
    <w:rsid w:val="00BA75D3"/>
    <w:rsid w:val="00BB041D"/>
    <w:rsid w:val="00BB2869"/>
    <w:rsid w:val="00BB772C"/>
    <w:rsid w:val="00BC07C3"/>
    <w:rsid w:val="00BC0E5E"/>
    <w:rsid w:val="00BC7241"/>
    <w:rsid w:val="00BC7EA8"/>
    <w:rsid w:val="00BC7EE7"/>
    <w:rsid w:val="00BD1029"/>
    <w:rsid w:val="00BD2309"/>
    <w:rsid w:val="00BD52EA"/>
    <w:rsid w:val="00BD61E5"/>
    <w:rsid w:val="00BD7FB7"/>
    <w:rsid w:val="00BE0E72"/>
    <w:rsid w:val="00BE13D0"/>
    <w:rsid w:val="00BE1B6C"/>
    <w:rsid w:val="00BE1D50"/>
    <w:rsid w:val="00BE22CA"/>
    <w:rsid w:val="00BE242F"/>
    <w:rsid w:val="00BE45C0"/>
    <w:rsid w:val="00BE5A06"/>
    <w:rsid w:val="00BE70B5"/>
    <w:rsid w:val="00BE735B"/>
    <w:rsid w:val="00BF1172"/>
    <w:rsid w:val="00BF1DA2"/>
    <w:rsid w:val="00BF2B1B"/>
    <w:rsid w:val="00BF3541"/>
    <w:rsid w:val="00BF3B57"/>
    <w:rsid w:val="00BF45CE"/>
    <w:rsid w:val="00BF45F0"/>
    <w:rsid w:val="00BF5387"/>
    <w:rsid w:val="00BF6C46"/>
    <w:rsid w:val="00C00459"/>
    <w:rsid w:val="00C01090"/>
    <w:rsid w:val="00C01225"/>
    <w:rsid w:val="00C02CA1"/>
    <w:rsid w:val="00C10194"/>
    <w:rsid w:val="00C10D39"/>
    <w:rsid w:val="00C1149B"/>
    <w:rsid w:val="00C1352F"/>
    <w:rsid w:val="00C139E5"/>
    <w:rsid w:val="00C15BDF"/>
    <w:rsid w:val="00C15BE9"/>
    <w:rsid w:val="00C203B9"/>
    <w:rsid w:val="00C20AE3"/>
    <w:rsid w:val="00C21286"/>
    <w:rsid w:val="00C2350E"/>
    <w:rsid w:val="00C31034"/>
    <w:rsid w:val="00C318A2"/>
    <w:rsid w:val="00C34A1B"/>
    <w:rsid w:val="00C36CCD"/>
    <w:rsid w:val="00C40262"/>
    <w:rsid w:val="00C40885"/>
    <w:rsid w:val="00C40FBD"/>
    <w:rsid w:val="00C41126"/>
    <w:rsid w:val="00C42746"/>
    <w:rsid w:val="00C4275A"/>
    <w:rsid w:val="00C431B9"/>
    <w:rsid w:val="00C437A8"/>
    <w:rsid w:val="00C451F1"/>
    <w:rsid w:val="00C4675B"/>
    <w:rsid w:val="00C504B5"/>
    <w:rsid w:val="00C50F47"/>
    <w:rsid w:val="00C51843"/>
    <w:rsid w:val="00C524EE"/>
    <w:rsid w:val="00C53CA6"/>
    <w:rsid w:val="00C53F04"/>
    <w:rsid w:val="00C54B7B"/>
    <w:rsid w:val="00C55154"/>
    <w:rsid w:val="00C55940"/>
    <w:rsid w:val="00C603A0"/>
    <w:rsid w:val="00C609D7"/>
    <w:rsid w:val="00C62092"/>
    <w:rsid w:val="00C63988"/>
    <w:rsid w:val="00C648F6"/>
    <w:rsid w:val="00C65AA0"/>
    <w:rsid w:val="00C67418"/>
    <w:rsid w:val="00C7242F"/>
    <w:rsid w:val="00C756B2"/>
    <w:rsid w:val="00C761AB"/>
    <w:rsid w:val="00C76F2B"/>
    <w:rsid w:val="00C803A8"/>
    <w:rsid w:val="00C804A3"/>
    <w:rsid w:val="00C820E9"/>
    <w:rsid w:val="00C82403"/>
    <w:rsid w:val="00C8306B"/>
    <w:rsid w:val="00C84930"/>
    <w:rsid w:val="00C85845"/>
    <w:rsid w:val="00C85896"/>
    <w:rsid w:val="00C8627F"/>
    <w:rsid w:val="00C86D25"/>
    <w:rsid w:val="00C91541"/>
    <w:rsid w:val="00C91A13"/>
    <w:rsid w:val="00C91CAB"/>
    <w:rsid w:val="00C9293A"/>
    <w:rsid w:val="00C92B1D"/>
    <w:rsid w:val="00C935A8"/>
    <w:rsid w:val="00C93B91"/>
    <w:rsid w:val="00C96007"/>
    <w:rsid w:val="00C96975"/>
    <w:rsid w:val="00C96E44"/>
    <w:rsid w:val="00C97F0D"/>
    <w:rsid w:val="00CA1844"/>
    <w:rsid w:val="00CA1FC7"/>
    <w:rsid w:val="00CA244A"/>
    <w:rsid w:val="00CA4727"/>
    <w:rsid w:val="00CA53B5"/>
    <w:rsid w:val="00CB0192"/>
    <w:rsid w:val="00CB20A9"/>
    <w:rsid w:val="00CB4005"/>
    <w:rsid w:val="00CB4133"/>
    <w:rsid w:val="00CB535D"/>
    <w:rsid w:val="00CC063E"/>
    <w:rsid w:val="00CC1C03"/>
    <w:rsid w:val="00CC22B0"/>
    <w:rsid w:val="00CC247D"/>
    <w:rsid w:val="00CC30FE"/>
    <w:rsid w:val="00CC40E8"/>
    <w:rsid w:val="00CC4B69"/>
    <w:rsid w:val="00CC53B6"/>
    <w:rsid w:val="00CC6F0B"/>
    <w:rsid w:val="00CC7110"/>
    <w:rsid w:val="00CC74ED"/>
    <w:rsid w:val="00CD0C9D"/>
    <w:rsid w:val="00CD3032"/>
    <w:rsid w:val="00CD34CD"/>
    <w:rsid w:val="00CE0B1C"/>
    <w:rsid w:val="00CE19B9"/>
    <w:rsid w:val="00CE297C"/>
    <w:rsid w:val="00CE36D7"/>
    <w:rsid w:val="00CE5759"/>
    <w:rsid w:val="00CF214E"/>
    <w:rsid w:val="00CF28DD"/>
    <w:rsid w:val="00CF2EE0"/>
    <w:rsid w:val="00CF4109"/>
    <w:rsid w:val="00CF4884"/>
    <w:rsid w:val="00CF5473"/>
    <w:rsid w:val="00CF6504"/>
    <w:rsid w:val="00CF674F"/>
    <w:rsid w:val="00CF7F2A"/>
    <w:rsid w:val="00D00BB4"/>
    <w:rsid w:val="00D01DE6"/>
    <w:rsid w:val="00D02830"/>
    <w:rsid w:val="00D02F6A"/>
    <w:rsid w:val="00D059D4"/>
    <w:rsid w:val="00D06119"/>
    <w:rsid w:val="00D1077E"/>
    <w:rsid w:val="00D1297C"/>
    <w:rsid w:val="00D12E1F"/>
    <w:rsid w:val="00D14E99"/>
    <w:rsid w:val="00D151FC"/>
    <w:rsid w:val="00D204B6"/>
    <w:rsid w:val="00D21759"/>
    <w:rsid w:val="00D222CB"/>
    <w:rsid w:val="00D252E3"/>
    <w:rsid w:val="00D26F25"/>
    <w:rsid w:val="00D31491"/>
    <w:rsid w:val="00D318A6"/>
    <w:rsid w:val="00D32E95"/>
    <w:rsid w:val="00D345A3"/>
    <w:rsid w:val="00D3599E"/>
    <w:rsid w:val="00D35E73"/>
    <w:rsid w:val="00D3623A"/>
    <w:rsid w:val="00D370B2"/>
    <w:rsid w:val="00D4352B"/>
    <w:rsid w:val="00D44EC9"/>
    <w:rsid w:val="00D45D5A"/>
    <w:rsid w:val="00D46335"/>
    <w:rsid w:val="00D46671"/>
    <w:rsid w:val="00D50CD5"/>
    <w:rsid w:val="00D51E46"/>
    <w:rsid w:val="00D52211"/>
    <w:rsid w:val="00D52473"/>
    <w:rsid w:val="00D53DB5"/>
    <w:rsid w:val="00D549C3"/>
    <w:rsid w:val="00D55872"/>
    <w:rsid w:val="00D55FBA"/>
    <w:rsid w:val="00D56326"/>
    <w:rsid w:val="00D563BE"/>
    <w:rsid w:val="00D56643"/>
    <w:rsid w:val="00D57E8C"/>
    <w:rsid w:val="00D63AB9"/>
    <w:rsid w:val="00D755EC"/>
    <w:rsid w:val="00D82FBB"/>
    <w:rsid w:val="00D833C7"/>
    <w:rsid w:val="00D85F71"/>
    <w:rsid w:val="00D87633"/>
    <w:rsid w:val="00D900E4"/>
    <w:rsid w:val="00D94268"/>
    <w:rsid w:val="00D94AE1"/>
    <w:rsid w:val="00D951EB"/>
    <w:rsid w:val="00D95395"/>
    <w:rsid w:val="00D95508"/>
    <w:rsid w:val="00D96B23"/>
    <w:rsid w:val="00DA0216"/>
    <w:rsid w:val="00DA053A"/>
    <w:rsid w:val="00DA08E0"/>
    <w:rsid w:val="00DA34C8"/>
    <w:rsid w:val="00DA4820"/>
    <w:rsid w:val="00DA78BB"/>
    <w:rsid w:val="00DB1EC8"/>
    <w:rsid w:val="00DB48C4"/>
    <w:rsid w:val="00DC321E"/>
    <w:rsid w:val="00DC6D62"/>
    <w:rsid w:val="00DC6DAB"/>
    <w:rsid w:val="00DD20A0"/>
    <w:rsid w:val="00DD2CF4"/>
    <w:rsid w:val="00DD5364"/>
    <w:rsid w:val="00DD5C06"/>
    <w:rsid w:val="00DD630B"/>
    <w:rsid w:val="00DD6F14"/>
    <w:rsid w:val="00DD77A2"/>
    <w:rsid w:val="00DD7AFD"/>
    <w:rsid w:val="00DE1124"/>
    <w:rsid w:val="00DE25E1"/>
    <w:rsid w:val="00DE2FCB"/>
    <w:rsid w:val="00DE3897"/>
    <w:rsid w:val="00DE50F5"/>
    <w:rsid w:val="00DE587C"/>
    <w:rsid w:val="00DE6E64"/>
    <w:rsid w:val="00DF1B47"/>
    <w:rsid w:val="00DF2B32"/>
    <w:rsid w:val="00DF443F"/>
    <w:rsid w:val="00DF4C44"/>
    <w:rsid w:val="00DF5BEE"/>
    <w:rsid w:val="00DF777F"/>
    <w:rsid w:val="00E00BAA"/>
    <w:rsid w:val="00E01592"/>
    <w:rsid w:val="00E01A5A"/>
    <w:rsid w:val="00E02474"/>
    <w:rsid w:val="00E04834"/>
    <w:rsid w:val="00E05992"/>
    <w:rsid w:val="00E06247"/>
    <w:rsid w:val="00E10CAC"/>
    <w:rsid w:val="00E11F58"/>
    <w:rsid w:val="00E14FEB"/>
    <w:rsid w:val="00E162BC"/>
    <w:rsid w:val="00E16916"/>
    <w:rsid w:val="00E16CD8"/>
    <w:rsid w:val="00E20592"/>
    <w:rsid w:val="00E2146F"/>
    <w:rsid w:val="00E22D7C"/>
    <w:rsid w:val="00E23273"/>
    <w:rsid w:val="00E261E5"/>
    <w:rsid w:val="00E2763D"/>
    <w:rsid w:val="00E30BF1"/>
    <w:rsid w:val="00E30E21"/>
    <w:rsid w:val="00E33135"/>
    <w:rsid w:val="00E341C3"/>
    <w:rsid w:val="00E35190"/>
    <w:rsid w:val="00E377A6"/>
    <w:rsid w:val="00E37F3E"/>
    <w:rsid w:val="00E413FE"/>
    <w:rsid w:val="00E41B7A"/>
    <w:rsid w:val="00E4218B"/>
    <w:rsid w:val="00E4259D"/>
    <w:rsid w:val="00E44D2F"/>
    <w:rsid w:val="00E44F6B"/>
    <w:rsid w:val="00E45A81"/>
    <w:rsid w:val="00E47F0D"/>
    <w:rsid w:val="00E53667"/>
    <w:rsid w:val="00E53FA6"/>
    <w:rsid w:val="00E5405D"/>
    <w:rsid w:val="00E6047E"/>
    <w:rsid w:val="00E618E9"/>
    <w:rsid w:val="00E648BB"/>
    <w:rsid w:val="00E654CE"/>
    <w:rsid w:val="00E6624D"/>
    <w:rsid w:val="00E67192"/>
    <w:rsid w:val="00E70593"/>
    <w:rsid w:val="00E707E7"/>
    <w:rsid w:val="00E70F0D"/>
    <w:rsid w:val="00E732AE"/>
    <w:rsid w:val="00E75F33"/>
    <w:rsid w:val="00E773A2"/>
    <w:rsid w:val="00E7779E"/>
    <w:rsid w:val="00E826EF"/>
    <w:rsid w:val="00E843CF"/>
    <w:rsid w:val="00E86C1B"/>
    <w:rsid w:val="00E87694"/>
    <w:rsid w:val="00E8776D"/>
    <w:rsid w:val="00E92F9B"/>
    <w:rsid w:val="00E93551"/>
    <w:rsid w:val="00E93F9F"/>
    <w:rsid w:val="00E9707D"/>
    <w:rsid w:val="00E97AA3"/>
    <w:rsid w:val="00EA25AF"/>
    <w:rsid w:val="00EA2ED4"/>
    <w:rsid w:val="00EA32D2"/>
    <w:rsid w:val="00EA3C10"/>
    <w:rsid w:val="00EA3D4F"/>
    <w:rsid w:val="00EA4516"/>
    <w:rsid w:val="00EA595A"/>
    <w:rsid w:val="00EA5C08"/>
    <w:rsid w:val="00EA788F"/>
    <w:rsid w:val="00EB14F7"/>
    <w:rsid w:val="00EB226E"/>
    <w:rsid w:val="00EB28BD"/>
    <w:rsid w:val="00EB3521"/>
    <w:rsid w:val="00EB42D5"/>
    <w:rsid w:val="00EB45BA"/>
    <w:rsid w:val="00EB5681"/>
    <w:rsid w:val="00EB6476"/>
    <w:rsid w:val="00EB7426"/>
    <w:rsid w:val="00EC1014"/>
    <w:rsid w:val="00EC1F53"/>
    <w:rsid w:val="00EC3257"/>
    <w:rsid w:val="00EC4457"/>
    <w:rsid w:val="00EC4EF4"/>
    <w:rsid w:val="00EC5053"/>
    <w:rsid w:val="00EC51D9"/>
    <w:rsid w:val="00EC64F2"/>
    <w:rsid w:val="00EC6A9E"/>
    <w:rsid w:val="00EC73A4"/>
    <w:rsid w:val="00EC74F3"/>
    <w:rsid w:val="00EC7A6F"/>
    <w:rsid w:val="00ED102B"/>
    <w:rsid w:val="00ED2525"/>
    <w:rsid w:val="00ED4323"/>
    <w:rsid w:val="00ED51FF"/>
    <w:rsid w:val="00ED7630"/>
    <w:rsid w:val="00EE02A3"/>
    <w:rsid w:val="00EE04FA"/>
    <w:rsid w:val="00EE0F69"/>
    <w:rsid w:val="00EE158B"/>
    <w:rsid w:val="00EE2D4B"/>
    <w:rsid w:val="00EE5A70"/>
    <w:rsid w:val="00EE6504"/>
    <w:rsid w:val="00EF180A"/>
    <w:rsid w:val="00EF4164"/>
    <w:rsid w:val="00EF48A9"/>
    <w:rsid w:val="00EF7E3B"/>
    <w:rsid w:val="00F007BA"/>
    <w:rsid w:val="00F00B35"/>
    <w:rsid w:val="00F0130B"/>
    <w:rsid w:val="00F01560"/>
    <w:rsid w:val="00F01E2F"/>
    <w:rsid w:val="00F02AF3"/>
    <w:rsid w:val="00F02B62"/>
    <w:rsid w:val="00F04519"/>
    <w:rsid w:val="00F10C47"/>
    <w:rsid w:val="00F16EB3"/>
    <w:rsid w:val="00F17152"/>
    <w:rsid w:val="00F17773"/>
    <w:rsid w:val="00F2125F"/>
    <w:rsid w:val="00F218B3"/>
    <w:rsid w:val="00F22870"/>
    <w:rsid w:val="00F23698"/>
    <w:rsid w:val="00F25E5D"/>
    <w:rsid w:val="00F263EE"/>
    <w:rsid w:val="00F3256C"/>
    <w:rsid w:val="00F3331E"/>
    <w:rsid w:val="00F34F7F"/>
    <w:rsid w:val="00F36344"/>
    <w:rsid w:val="00F37177"/>
    <w:rsid w:val="00F377E0"/>
    <w:rsid w:val="00F42D40"/>
    <w:rsid w:val="00F449AE"/>
    <w:rsid w:val="00F44C86"/>
    <w:rsid w:val="00F46134"/>
    <w:rsid w:val="00F46DEF"/>
    <w:rsid w:val="00F47ECD"/>
    <w:rsid w:val="00F50FBD"/>
    <w:rsid w:val="00F52D43"/>
    <w:rsid w:val="00F52F19"/>
    <w:rsid w:val="00F53A3E"/>
    <w:rsid w:val="00F544EB"/>
    <w:rsid w:val="00F55F78"/>
    <w:rsid w:val="00F60A74"/>
    <w:rsid w:val="00F61CB3"/>
    <w:rsid w:val="00F63E70"/>
    <w:rsid w:val="00F66957"/>
    <w:rsid w:val="00F66DCC"/>
    <w:rsid w:val="00F70559"/>
    <w:rsid w:val="00F731C6"/>
    <w:rsid w:val="00F73BDC"/>
    <w:rsid w:val="00F76652"/>
    <w:rsid w:val="00F76DFA"/>
    <w:rsid w:val="00F8022D"/>
    <w:rsid w:val="00F80AC4"/>
    <w:rsid w:val="00F81462"/>
    <w:rsid w:val="00F82006"/>
    <w:rsid w:val="00F8272D"/>
    <w:rsid w:val="00F83137"/>
    <w:rsid w:val="00F85963"/>
    <w:rsid w:val="00F85FA8"/>
    <w:rsid w:val="00F8645A"/>
    <w:rsid w:val="00F86AFA"/>
    <w:rsid w:val="00F90E05"/>
    <w:rsid w:val="00F9373B"/>
    <w:rsid w:val="00F94318"/>
    <w:rsid w:val="00F97120"/>
    <w:rsid w:val="00FA36FC"/>
    <w:rsid w:val="00FA3729"/>
    <w:rsid w:val="00FA778C"/>
    <w:rsid w:val="00FB0EAB"/>
    <w:rsid w:val="00FB3A72"/>
    <w:rsid w:val="00FB4166"/>
    <w:rsid w:val="00FB5BEA"/>
    <w:rsid w:val="00FB723D"/>
    <w:rsid w:val="00FC4AC2"/>
    <w:rsid w:val="00FC5453"/>
    <w:rsid w:val="00FC6E52"/>
    <w:rsid w:val="00FD3015"/>
    <w:rsid w:val="00FD34A6"/>
    <w:rsid w:val="00FD3C2D"/>
    <w:rsid w:val="00FD4A43"/>
    <w:rsid w:val="00FD4C1E"/>
    <w:rsid w:val="00FD5FC7"/>
    <w:rsid w:val="00FD62D6"/>
    <w:rsid w:val="00FD66ED"/>
    <w:rsid w:val="00FD6BBF"/>
    <w:rsid w:val="00FD7645"/>
    <w:rsid w:val="00FD7CF6"/>
    <w:rsid w:val="00FE00A7"/>
    <w:rsid w:val="00FE2527"/>
    <w:rsid w:val="00FE46D5"/>
    <w:rsid w:val="00FE6862"/>
    <w:rsid w:val="00FF0CA6"/>
    <w:rsid w:val="00FF1A08"/>
    <w:rsid w:val="00FF1FCE"/>
    <w:rsid w:val="00FF419A"/>
    <w:rsid w:val="00FF49AA"/>
    <w:rsid w:val="00FF5214"/>
    <w:rsid w:val="00FF59A3"/>
    <w:rsid w:val="00FF5C08"/>
    <w:rsid w:val="00FF5D75"/>
    <w:rsid w:val="00FF609A"/>
    <w:rsid w:val="00FF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69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95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58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28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054699"/>
  </w:style>
  <w:style w:type="paragraph" w:styleId="a3">
    <w:name w:val="Normal (Web)"/>
    <w:basedOn w:val="a"/>
    <w:uiPriority w:val="99"/>
    <w:unhideWhenUsed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-fake">
    <w:name w:val="highlight-fake"/>
    <w:basedOn w:val="a0"/>
    <w:rsid w:val="00054699"/>
  </w:style>
  <w:style w:type="paragraph" w:styleId="a4">
    <w:name w:val="Body Text"/>
    <w:basedOn w:val="a"/>
    <w:link w:val="a5"/>
    <w:rsid w:val="00054699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zh-CN"/>
    </w:rPr>
  </w:style>
  <w:style w:type="character" w:customStyle="1" w:styleId="a5">
    <w:name w:val="Основной текст Знак"/>
    <w:basedOn w:val="a0"/>
    <w:link w:val="a4"/>
    <w:rsid w:val="00054699"/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054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699"/>
    <w:rPr>
      <w:rFonts w:ascii="Tahoma" w:eastAsia="Calibri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semiHidden/>
    <w:unhideWhenUsed/>
    <w:rsid w:val="00A27772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a9">
    <w:name w:val="Текст Знак"/>
    <w:basedOn w:val="a0"/>
    <w:link w:val="a8"/>
    <w:uiPriority w:val="99"/>
    <w:semiHidden/>
    <w:rsid w:val="00A27772"/>
    <w:rPr>
      <w:rFonts w:ascii="Consolas" w:hAnsi="Consolas" w:cs="Consolas"/>
      <w:sz w:val="21"/>
      <w:szCs w:val="21"/>
    </w:rPr>
  </w:style>
  <w:style w:type="paragraph" w:customStyle="1" w:styleId="11">
    <w:name w:val="Обычный1"/>
    <w:basedOn w:val="a"/>
    <w:rsid w:val="002D1CB4"/>
    <w:pPr>
      <w:spacing w:after="0" w:line="240" w:lineRule="auto"/>
    </w:pPr>
    <w:rPr>
      <w:rFonts w:ascii="Times New Roman" w:eastAsiaTheme="minorHAnsi" w:hAnsi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DE3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8cl">
    <w:name w:val="_58cl"/>
    <w:basedOn w:val="a0"/>
    <w:rsid w:val="00DE3897"/>
  </w:style>
  <w:style w:type="character" w:customStyle="1" w:styleId="58cm">
    <w:name w:val="_58cm"/>
    <w:basedOn w:val="a0"/>
    <w:rsid w:val="00DE3897"/>
  </w:style>
  <w:style w:type="character" w:styleId="ab">
    <w:name w:val="Hyperlink"/>
    <w:basedOn w:val="a0"/>
    <w:uiPriority w:val="99"/>
    <w:unhideWhenUsed/>
    <w:rsid w:val="00DE3897"/>
    <w:rPr>
      <w:color w:val="0000FF"/>
      <w:u w:val="single"/>
    </w:rPr>
  </w:style>
  <w:style w:type="character" w:customStyle="1" w:styleId="6qdm">
    <w:name w:val="_6qdm"/>
    <w:basedOn w:val="a0"/>
    <w:rsid w:val="00096B57"/>
  </w:style>
  <w:style w:type="paragraph" w:styleId="ac">
    <w:name w:val="List Paragraph"/>
    <w:basedOn w:val="a"/>
    <w:uiPriority w:val="34"/>
    <w:qFormat/>
    <w:rsid w:val="00AC018D"/>
    <w:pPr>
      <w:ind w:left="720"/>
      <w:contextualSpacing/>
    </w:pPr>
  </w:style>
  <w:style w:type="character" w:customStyle="1" w:styleId="ezo">
    <w:name w:val="_ezo"/>
    <w:basedOn w:val="a0"/>
    <w:rsid w:val="00FE2527"/>
  </w:style>
  <w:style w:type="character" w:customStyle="1" w:styleId="20">
    <w:name w:val="Заголовок 2 Знак"/>
    <w:basedOn w:val="a0"/>
    <w:link w:val="2"/>
    <w:uiPriority w:val="9"/>
    <w:rsid w:val="005A58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Strong"/>
    <w:basedOn w:val="a0"/>
    <w:uiPriority w:val="22"/>
    <w:qFormat/>
    <w:rsid w:val="000478F4"/>
    <w:rPr>
      <w:b/>
      <w:bCs/>
    </w:rPr>
  </w:style>
  <w:style w:type="character" w:styleId="ae">
    <w:name w:val="Emphasis"/>
    <w:basedOn w:val="a0"/>
    <w:uiPriority w:val="20"/>
    <w:qFormat/>
    <w:rsid w:val="000478F4"/>
    <w:rPr>
      <w:i/>
      <w:iCs/>
    </w:rPr>
  </w:style>
  <w:style w:type="paragraph" w:customStyle="1" w:styleId="Default">
    <w:name w:val="Default"/>
    <w:rsid w:val="007A1BE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f">
    <w:name w:val="No Spacing"/>
    <w:uiPriority w:val="1"/>
    <w:qFormat/>
    <w:rsid w:val="00541D0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1mailrucssattributepostfixmailrucssattributepostfixmailrucssattributepostfix">
    <w:name w:val="p1_mailru_css_attribute_postfix_mailru_css_attribute_postfix_mailru_css_attribute_postfix"/>
    <w:basedOn w:val="a"/>
    <w:rsid w:val="00115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mailrucssattributepostfixmailrucssattributepostfixmailrucssattributepostfix">
    <w:name w:val="s1_mailru_css_attribute_postfix_mailru_css_attribute_postfix_mailru_css_attribute_postfix"/>
    <w:basedOn w:val="a0"/>
    <w:rsid w:val="00115796"/>
  </w:style>
  <w:style w:type="character" w:customStyle="1" w:styleId="apple-converted-spacemailrucssattributepostfixmailrucssattributepostfixmailrucssattributepostfix">
    <w:name w:val="apple-converted-space_mailru_css_attribute_postfix_mailru_css_attribute_postfix_mailru_css_attribute_postfix"/>
    <w:basedOn w:val="a0"/>
    <w:rsid w:val="00115796"/>
  </w:style>
  <w:style w:type="character" w:customStyle="1" w:styleId="10">
    <w:name w:val="Заголовок 1 Знак"/>
    <w:basedOn w:val="a0"/>
    <w:link w:val="1"/>
    <w:uiPriority w:val="9"/>
    <w:rsid w:val="00595F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F1F56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F1F56"/>
    <w:rPr>
      <w:rFonts w:ascii="Calibri" w:eastAsia="Calibri" w:hAnsi="Calibri" w:cs="Times New Roman"/>
    </w:rPr>
  </w:style>
  <w:style w:type="character" w:customStyle="1" w:styleId="c18">
    <w:name w:val="c18"/>
    <w:basedOn w:val="a0"/>
    <w:rsid w:val="00892696"/>
  </w:style>
  <w:style w:type="character" w:customStyle="1" w:styleId="c7">
    <w:name w:val="c7"/>
    <w:basedOn w:val="a0"/>
    <w:rsid w:val="00892696"/>
  </w:style>
  <w:style w:type="character" w:customStyle="1" w:styleId="button2txt">
    <w:name w:val="button2__txt"/>
    <w:basedOn w:val="a0"/>
    <w:rsid w:val="001E3F13"/>
  </w:style>
  <w:style w:type="character" w:customStyle="1" w:styleId="30">
    <w:name w:val="Заголовок 3 Знак"/>
    <w:basedOn w:val="a0"/>
    <w:link w:val="3"/>
    <w:uiPriority w:val="9"/>
    <w:semiHidden/>
    <w:rsid w:val="00EB28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ya-share2counter">
    <w:name w:val="ya-share2__counter"/>
    <w:basedOn w:val="a0"/>
    <w:rsid w:val="00416029"/>
  </w:style>
  <w:style w:type="character" w:customStyle="1" w:styleId="h-com-count">
    <w:name w:val="h-com-count"/>
    <w:basedOn w:val="a0"/>
    <w:rsid w:val="00416029"/>
  </w:style>
  <w:style w:type="character" w:customStyle="1" w:styleId="pagesblock1">
    <w:name w:val="pagesblock1"/>
    <w:basedOn w:val="a0"/>
    <w:rsid w:val="00416029"/>
  </w:style>
  <w:style w:type="character" w:customStyle="1" w:styleId="com-order-title">
    <w:name w:val="com-order-title"/>
    <w:basedOn w:val="a0"/>
    <w:rsid w:val="00416029"/>
  </w:style>
  <w:style w:type="character" w:customStyle="1" w:styleId="uc-avatar">
    <w:name w:val="uc-avatar"/>
    <w:basedOn w:val="a0"/>
    <w:rsid w:val="00416029"/>
  </w:style>
  <w:style w:type="character" w:customStyle="1" w:styleId="uc-opacity">
    <w:name w:val="uc-opacity"/>
    <w:basedOn w:val="a0"/>
    <w:rsid w:val="00416029"/>
  </w:style>
  <w:style w:type="character" w:customStyle="1" w:styleId="pagesblock2">
    <w:name w:val="pagesblock2"/>
    <w:basedOn w:val="a0"/>
    <w:rsid w:val="0041602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1602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1602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jv7aj">
    <w:name w:val="jv7aj"/>
    <w:basedOn w:val="a0"/>
    <w:rsid w:val="00804A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2187">
          <w:marLeft w:val="-18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71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9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6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1E1E1"/>
                <w:right w:val="none" w:sz="0" w:space="0" w:color="auto"/>
              </w:divBdr>
              <w:divsChild>
                <w:div w:id="15956987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68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2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69305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43991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55624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573955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254224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79726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9718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08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28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8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9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00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314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3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1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8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7343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8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0714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6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1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222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1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7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12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2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08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182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9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8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3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6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1046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739397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68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18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32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0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4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94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9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5162">
          <w:blockQuote w:val="1"/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963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3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3877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5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3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718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6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73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5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2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67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417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529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610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949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617891">
              <w:marLeft w:val="480"/>
              <w:marRight w:val="4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9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9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9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884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3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5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4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34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5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4592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674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056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0005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3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5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6555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452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23609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12400851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2329035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3322189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196694659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62021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91742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7972332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1933503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7907054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70565477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  <w:div w:id="20669063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244996290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7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04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783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7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0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780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7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744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3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1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45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2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657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653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769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517426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9525012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78353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566408521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47783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340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334674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7842323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83522608">
                      <w:marLeft w:val="0"/>
                      <w:marRight w:val="27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34262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7572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2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5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91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6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8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8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4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8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24378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150245">
                  <w:marLeft w:val="0"/>
                  <w:marRight w:val="0"/>
                  <w:marTop w:val="450"/>
                  <w:marBottom w:val="0"/>
                  <w:divBdr>
                    <w:top w:val="single" w:sz="6" w:space="11" w:color="000000"/>
                    <w:left w:val="none" w:sz="0" w:space="0" w:color="auto"/>
                    <w:bottom w:val="single" w:sz="6" w:space="11" w:color="000000"/>
                    <w:right w:val="none" w:sz="0" w:space="0" w:color="auto"/>
                  </w:divBdr>
                  <w:divsChild>
                    <w:div w:id="54120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273520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109676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25291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1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1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89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171308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74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953875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232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88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73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389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9799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96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679443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75613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9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9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0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7924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09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93361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2066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8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23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40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514157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831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7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040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06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49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057729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6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8062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9563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0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31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76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041917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87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3776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03142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65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26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85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215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90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1988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26948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7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77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74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353604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33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758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00013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65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56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487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958456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383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560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471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3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66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5601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382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0635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747433">
                          <w:marLeft w:val="90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90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023800">
                              <w:marLeft w:val="9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06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9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0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8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938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08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theme" Target="theme/theme1.xml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settings" Target="settings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E4D99-8DAE-42D7-8EF3-E8FC4E6AD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9985</TotalTime>
  <Pages>1</Pages>
  <Words>5866</Words>
  <Characters>33440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Элинар</Company>
  <LinksUpToDate>false</LinksUpToDate>
  <CharactersWithSpaces>39228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abramova</dc:creator>
  <cp:lastModifiedBy>User</cp:lastModifiedBy>
  <cp:revision>976</cp:revision>
  <dcterms:created xsi:type="dcterms:W3CDTF">2019-05-27T06:42:00Z</dcterms:created>
  <dcterms:modified xsi:type="dcterms:W3CDTF">2021-05-13T05:06:00Z</dcterms:modified>
</cp:coreProperties>
</file>