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65" w:rsidRPr="007D348F" w:rsidRDefault="00AB0E65" w:rsidP="00AB0E6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48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7D348F" w:rsidRPr="007D348F">
        <w:rPr>
          <w:rFonts w:ascii="Times New Roman" w:hAnsi="Times New Roman" w:cs="Times New Roman"/>
          <w:bCs/>
          <w:sz w:val="24"/>
          <w:szCs w:val="24"/>
        </w:rPr>
        <w:t>7</w:t>
      </w:r>
    </w:p>
    <w:p w:rsidR="00AB0E65" w:rsidRPr="007D348F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48F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AB0E65" w:rsidRPr="007D348F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348F">
        <w:rPr>
          <w:rFonts w:ascii="Times New Roman" w:hAnsi="Times New Roman" w:cs="Times New Roman"/>
          <w:bCs/>
          <w:sz w:val="24"/>
          <w:szCs w:val="24"/>
        </w:rPr>
        <w:t>Наро-Фоминского городского округа</w:t>
      </w:r>
    </w:p>
    <w:p w:rsidR="00AB0E65" w:rsidRPr="007D348F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D348F">
        <w:rPr>
          <w:rFonts w:ascii="Times New Roman" w:hAnsi="Times New Roman" w:cs="Times New Roman"/>
          <w:sz w:val="24"/>
          <w:szCs w:val="24"/>
        </w:rPr>
        <w:t xml:space="preserve">от </w:t>
      </w:r>
      <w:r w:rsidRPr="007D348F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  <w:r w:rsidRPr="007D348F">
        <w:rPr>
          <w:rFonts w:ascii="Times New Roman" w:hAnsi="Times New Roman" w:cs="Times New Roman"/>
          <w:sz w:val="24"/>
          <w:szCs w:val="24"/>
        </w:rPr>
        <w:t xml:space="preserve">№ </w:t>
      </w:r>
      <w:r w:rsidRPr="007D348F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AB0E65" w:rsidRPr="007D348F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0E65" w:rsidRPr="007D348F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D348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7D348F" w:rsidRPr="007D348F">
        <w:rPr>
          <w:rFonts w:ascii="Times New Roman" w:hAnsi="Times New Roman" w:cs="Times New Roman"/>
          <w:bCs/>
          <w:sz w:val="24"/>
          <w:szCs w:val="24"/>
        </w:rPr>
        <w:t>8</w:t>
      </w:r>
    </w:p>
    <w:p w:rsidR="00AB0E65" w:rsidRPr="007D348F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48F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AB0E65" w:rsidRPr="007D348F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48F">
        <w:rPr>
          <w:rFonts w:ascii="Times New Roman" w:hAnsi="Times New Roman" w:cs="Times New Roman"/>
          <w:bCs/>
          <w:sz w:val="24"/>
          <w:szCs w:val="24"/>
        </w:rPr>
        <w:t xml:space="preserve">Наро-Фоминского городского округа </w:t>
      </w:r>
    </w:p>
    <w:p w:rsidR="00AB0E65" w:rsidRPr="007D348F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D34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7D348F">
        <w:rPr>
          <w:rFonts w:ascii="Times New Roman" w:hAnsi="Times New Roman" w:cs="Times New Roman"/>
          <w:bCs/>
          <w:sz w:val="24"/>
          <w:szCs w:val="24"/>
          <w:u w:val="single"/>
        </w:rPr>
        <w:t>15.12.2020</w:t>
      </w:r>
      <w:r w:rsidRPr="007D348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7D348F">
        <w:rPr>
          <w:rFonts w:ascii="Times New Roman" w:hAnsi="Times New Roman" w:cs="Times New Roman"/>
          <w:bCs/>
          <w:sz w:val="24"/>
          <w:szCs w:val="24"/>
          <w:u w:val="single"/>
        </w:rPr>
        <w:t>4/56</w:t>
      </w:r>
    </w:p>
    <w:p w:rsidR="00AB0E65" w:rsidRPr="007D348F" w:rsidRDefault="00AB0E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6322"/>
      </w:tblGrid>
      <w:tr w:rsidR="007D348F" w:rsidRPr="007D348F" w:rsidTr="007D348F">
        <w:trPr>
          <w:trHeight w:val="1620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348F" w:rsidRPr="007D348F" w:rsidRDefault="007D348F" w:rsidP="007D3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 </w:t>
            </w: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 целевым статьям (муниципальным программам Наро-Фоминского городского округа и непрограммным направлениям деятельности), группам и подгруппам видов расходов классификации расходов бюджета Наро-Фоминского городского округа</w:t>
            </w: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2021 год</w:t>
            </w:r>
          </w:p>
        </w:tc>
      </w:tr>
      <w:tr w:rsidR="007D348F" w:rsidRPr="007D348F" w:rsidTr="007D348F">
        <w:trPr>
          <w:trHeight w:val="390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бюджета: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 xml:space="preserve"> Наро-Фоминский городской округ</w:t>
            </w:r>
          </w:p>
        </w:tc>
      </w:tr>
    </w:tbl>
    <w:p w:rsidR="007D348F" w:rsidRDefault="007D348F"/>
    <w:tbl>
      <w:tblPr>
        <w:tblStyle w:val="a3"/>
        <w:tblW w:w="10528" w:type="dxa"/>
        <w:tblInd w:w="-5" w:type="dxa"/>
        <w:tblLook w:val="04A0" w:firstRow="1" w:lastRow="0" w:firstColumn="1" w:lastColumn="0" w:noHBand="0" w:noVBand="1"/>
      </w:tblPr>
      <w:tblGrid>
        <w:gridCol w:w="6920"/>
        <w:gridCol w:w="1483"/>
        <w:gridCol w:w="811"/>
        <w:gridCol w:w="142"/>
        <w:gridCol w:w="1172"/>
      </w:tblGrid>
      <w:tr w:rsidR="007D348F" w:rsidRPr="007D348F" w:rsidTr="007D348F">
        <w:trPr>
          <w:trHeight w:val="300"/>
        </w:trPr>
        <w:tc>
          <w:tcPr>
            <w:tcW w:w="6920" w:type="dxa"/>
            <w:vMerge w:val="restart"/>
            <w:tcBorders>
              <w:top w:val="single" w:sz="4" w:space="0" w:color="auto"/>
            </w:tcBorders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</w:tcBorders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7D348F" w:rsidRPr="007D348F" w:rsidTr="007D348F">
        <w:trPr>
          <w:trHeight w:val="1020"/>
        </w:trPr>
        <w:tc>
          <w:tcPr>
            <w:tcW w:w="6920" w:type="dxa"/>
            <w:vMerge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год</w:t>
            </w:r>
          </w:p>
        </w:tc>
        <w:bookmarkStart w:id="0" w:name="_GoBack"/>
        <w:bookmarkEnd w:id="0"/>
      </w:tr>
      <w:tr w:rsidR="007D348F" w:rsidRPr="007D348F" w:rsidTr="007D348F">
        <w:trPr>
          <w:trHeight w:val="319"/>
        </w:trPr>
        <w:tc>
          <w:tcPr>
            <w:tcW w:w="6920" w:type="dxa"/>
            <w:noWrap/>
            <w:hideMark/>
          </w:tcPr>
          <w:p w:rsidR="007D348F" w:rsidRPr="007D348F" w:rsidRDefault="007D348F" w:rsidP="007839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839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839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839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4 251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0150000000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0150300000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0150300420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0150300420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0150300420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635 140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22 814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22 814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0220106130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22 814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0220106130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22 814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0220106130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22 814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50 314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50 314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0230100450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1 031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0230100450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1 031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0230100450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0230100450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0230106100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49 283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0230106100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49 283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0230106100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39 383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0230106100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9 900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347 445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0240500000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347 145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0240500500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15 319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0240500500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0240500500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0240500500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14 824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0240500500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8 085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0240500500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6 739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0240506110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331 826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0240506110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331 826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0240506110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115 938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0240506110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215 888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024A200000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024A260490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024A260490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024A260490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15 090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025A100000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15 090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025A1S0480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15 090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025A1S0480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15 090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025A1S0480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3 010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025A1S0480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12 080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0260000000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176 400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0260100000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176 400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0260106260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176 400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0260106260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176 400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0260106260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100 054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0260106260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76 346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0270000000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8 250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0270100000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0270106160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0270106160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0270106160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0270200000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5 090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0270260690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5 090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0270260690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5 090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0270260690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5 090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0280000000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14 827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0280100000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14 827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13 927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13 284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13 284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0280100500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0280100500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0280100500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3 412 408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1 278 674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1 243 348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0310200390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0310200390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0310200390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0310206040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318 596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0310206040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7 235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0310206040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7 235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0310206040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311 361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0310206040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32 630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0310206040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278 731</w:t>
            </w:r>
          </w:p>
        </w:tc>
      </w:tr>
      <w:tr w:rsidR="007D348F" w:rsidRPr="007D348F" w:rsidTr="007D348F">
        <w:trPr>
          <w:trHeight w:val="18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0310262110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793 017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0310262110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793 017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0310262110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45 529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0310262110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747 488</w:t>
            </w:r>
          </w:p>
        </w:tc>
      </w:tr>
      <w:tr w:rsidR="007D348F" w:rsidRPr="007D348F" w:rsidTr="007D348F">
        <w:trPr>
          <w:trHeight w:val="13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0310262120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55 744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0310262120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55 744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0310262120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55 744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59 382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2 483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2 483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56 336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56 336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0310272880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3 306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0310272880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3 306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0310272880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3 306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03102S2880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13 088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03102S2880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03102S2880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03102S2880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10 788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03102S2880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10 788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031P200000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35 326</w:t>
            </w:r>
          </w:p>
        </w:tc>
      </w:tr>
      <w:tr w:rsidR="007D348F" w:rsidRPr="007D348F" w:rsidTr="007D348F">
        <w:trPr>
          <w:trHeight w:val="18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Cоздание</w:t>
            </w:r>
            <w:proofErr w:type="spellEnd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031P252530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3 749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031P252530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3 749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031P252530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3 749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031P2S2330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31 577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031P2S2330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31 577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031P2S2330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31 577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2 024 137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1 823 177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361 961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27 993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27 993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333 968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171 951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162 017</w:t>
            </w:r>
          </w:p>
        </w:tc>
      </w:tr>
      <w:tr w:rsidR="007D348F" w:rsidRPr="007D348F" w:rsidTr="007D348F">
        <w:trPr>
          <w:trHeight w:val="31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0320153031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57 418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0320153031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57 418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0320153031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31 327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0320153031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26 091</w:t>
            </w:r>
          </w:p>
        </w:tc>
      </w:tr>
      <w:tr w:rsidR="007D348F" w:rsidRPr="007D348F" w:rsidTr="007D348F">
        <w:trPr>
          <w:trHeight w:val="24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0320162200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1 388 733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0320162200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1 388 733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0320162200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740 431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0320162200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648 302</w:t>
            </w:r>
          </w:p>
        </w:tc>
      </w:tr>
      <w:tr w:rsidR="007D348F" w:rsidRPr="007D348F" w:rsidTr="007D348F">
        <w:trPr>
          <w:trHeight w:val="22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0320162210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15 065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0320162210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15 065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0320162210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15 065</w:t>
            </w:r>
          </w:p>
        </w:tc>
      </w:tr>
      <w:tr w:rsidR="007D348F" w:rsidRPr="007D348F" w:rsidTr="007D348F">
        <w:trPr>
          <w:trHeight w:val="114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178 462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0320360680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7 632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0320360680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6 636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0320360680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6 636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0320360680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0320360680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0320362230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0320362230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0320362230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0320362230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D348F" w:rsidRPr="007D348F" w:rsidTr="007D348F">
        <w:trPr>
          <w:trHeight w:val="114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0320370680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1 005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0320370680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1 005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0320370680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1 005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0320372270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4 237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0320372270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4 237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0320372270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0320372270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2 617</w:t>
            </w:r>
          </w:p>
        </w:tc>
      </w:tr>
      <w:tr w:rsidR="007D348F" w:rsidRPr="007D348F" w:rsidTr="007D348F">
        <w:trPr>
          <w:trHeight w:val="114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0320372870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0320372870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0320372870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0320372870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0320372870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0320372870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03203L3040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96 651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03203L3040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45 351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03203L3040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45 351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03203L3040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51 300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03203L3040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51 300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03203S2270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8 916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03203S2270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8 916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03203S2270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6 916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03203S2270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D348F" w:rsidRPr="007D348F" w:rsidTr="007D348F">
        <w:trPr>
          <w:trHeight w:val="114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03203S2870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58 941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03203S2870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28 763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03203S2870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28 763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03203S2870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30 178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03203S2870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30 178</w:t>
            </w:r>
          </w:p>
        </w:tc>
      </w:tr>
      <w:tr w:rsidR="007D348F" w:rsidRPr="007D348F" w:rsidTr="007D348F">
        <w:trPr>
          <w:trHeight w:val="114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0320500000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10 804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10 804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10 754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4 780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5 975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032E100000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11 694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032E100390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1 262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032E100390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1 262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032E100390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1 262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032E151690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6 432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032E151690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6 432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032E151690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6 432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032E1S2760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032E1S2760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032E1S2760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62 747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0330300000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47 871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0330300390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2 888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0330300390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2 888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0330300390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2 888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0330306060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44 983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0330306060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44 983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0330306060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44 283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0330306060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0330600000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14 876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14 876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14 695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14 325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46 851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46 851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17 634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17 017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17 017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0350100950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2 447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0350100950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2 447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0350100950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2 447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0350106080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26 770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0350106080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26 770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0350106080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26 770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122 880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92 043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0410300000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69 920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0410361410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63 833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0410361410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0410361410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0410361410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63 446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0410361410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63 446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0410361420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5 372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0410361420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4 363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0410361420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4 363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0410361420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0410361420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0410371420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0410371420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0410371420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0411800000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0411800840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0411800840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0411800840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0411900000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0411900920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0411900920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0411900920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2 506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0420200000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2 506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0420200960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2 506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0420200960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2 506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0420200960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2 219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0420200960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28 331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0430500000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28 331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8 059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7 849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1 157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6 692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20 272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15 872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9 312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6 560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315 063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200 052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200 052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1 541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1 216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1 216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0510106140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198 511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0510106140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2 158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0510106140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2 158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0510106140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196 353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0510106140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11 389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0510106140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184 964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0530000000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115 011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0530100000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115 011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0530100560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0530100560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0530100560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0530100560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0530106150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114 661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0530106150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114 661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0530106150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29 751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0530106150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84 910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10 957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4 329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0620100000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4 329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0620101280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4 329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0620101280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4 329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0620101280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4 329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6 628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0640100000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6 628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0640160870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6 628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0640160870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0640160870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0640160870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6 523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0640160870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6 523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1 802 176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0710100370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0710100370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0710100370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8 905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берегоукреплению</w:t>
            </w:r>
            <w:proofErr w:type="spellEnd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0720101440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0720101440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0720101440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0720400000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8 525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07204S1890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8 525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07204S1890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8 525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07204S1890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8 525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1 793 171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"Подключение (технологическое присоединение) к объектам инфраструктуры заводов по термическому обезвреживанию твердых коммунальных отходов"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0750700000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152 089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 за счет средств местного бюджета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0750774520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0750774520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0750774520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07507S4520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152 079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07507S4520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152 079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07507S4520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152 079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0751100000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0751101450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0751101450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0751101450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"Чистая страна"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075G100000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1 638 832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075G152420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939 599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075G152420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939 599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075G152420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939 599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Рекультивация полигонов твердых коммунальных отходов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075G152429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699 233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075G152429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699 233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075G152429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699 233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126 275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68 297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8 185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0810100300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1 454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0810100300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1 454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0810100300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1 454</w:t>
            </w:r>
          </w:p>
        </w:tc>
      </w:tr>
      <w:tr w:rsidR="007D348F" w:rsidRPr="007D348F" w:rsidTr="007D348F">
        <w:trPr>
          <w:trHeight w:val="114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6 731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6 731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2 498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4 233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0810200780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0810200780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0810200780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0810300000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0810300300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0810300300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0810300300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0810300300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0810300300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0810300980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0810300980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0810300980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0810400000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21 495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0810400900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21 495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0810400900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21 495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0810400900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21 495</w:t>
            </w:r>
          </w:p>
        </w:tc>
      </w:tr>
      <w:tr w:rsidR="007D348F" w:rsidRPr="007D348F" w:rsidTr="007D348F">
        <w:trPr>
          <w:trHeight w:val="15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0810500000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D348F" w:rsidRPr="007D348F" w:rsidTr="007D348F">
        <w:trPr>
          <w:trHeight w:val="114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0810500990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0810500990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0810500990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0810500990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0810500990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37 212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0810700480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0810700480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0810700480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0810700590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18 648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0810700590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14 398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0810700590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14 398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0810700590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4 250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0810700590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4 250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0810701050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0810701050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0810701050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0810706250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4 906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0810706250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4 699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0810706250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4 699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0810706250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0810706250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0810762820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0810762820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0810762820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08107L2990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12 227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08107L2990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12 227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08107L2990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12 227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34 707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33 619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0820100340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0820100340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0820100340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0820101020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33 083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0820101020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33 041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0820101020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33 041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0820101020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0820101020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0820200730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0820200730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0820200730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0820300000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0820300340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0820300340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0820300340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5 189</w:t>
            </w:r>
          </w:p>
        </w:tc>
      </w:tr>
      <w:tr w:rsidR="007D348F" w:rsidRPr="007D348F" w:rsidTr="007D348F">
        <w:trPr>
          <w:trHeight w:val="15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5 189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0830100690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5 189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0830100690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5 189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0830100690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5 189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17 782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17 782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17 782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1 757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1 757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16 025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6 985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9 040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0850100000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0850200000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0850200670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0850200670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0850200670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67 600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2 868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0910700000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2 868</w:t>
            </w:r>
          </w:p>
        </w:tc>
      </w:tr>
      <w:tr w:rsidR="007D348F" w:rsidRPr="007D348F" w:rsidTr="007D348F">
        <w:trPr>
          <w:trHeight w:val="27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0910760710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2 868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0910760710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2 252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0910760710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2 252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0910760710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0910760710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21 171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21 171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0920174970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0920174970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0920174970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09201L4970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20 871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09201L4970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20 871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09201L4970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20 871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0930000000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43 561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0930100000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43 561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0930160820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43 561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0930160820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43 561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0930160820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43 561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85 739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"Системы водоотведения"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15 499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15 499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1020100190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15 459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1020100190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15 459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1020100190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15 459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1020174020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1020174020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1020174020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63 404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1030200000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16 186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10302S4080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16 186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10302S4080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16 186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10302S4080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16 186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1030400000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42 806</w:t>
            </w:r>
          </w:p>
        </w:tc>
      </w:tr>
      <w:tr w:rsidR="007D348F" w:rsidRPr="007D348F" w:rsidTr="007D348F">
        <w:trPr>
          <w:trHeight w:val="114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1030401300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42 806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1030401300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42 806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1030401300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42 806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1030500000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4 411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1030500190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4 411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1030500190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4 411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1030500190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4 411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1060000000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2 713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1060100000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2 713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1060100190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2 713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1060100190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2 713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1060100190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2 713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1080000000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4 123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1080100000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4 123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1080106220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3 088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1080106220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3 088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1080106220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3 088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1080162670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1080162670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1080162670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1080162670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1080162670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1080172670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1080172670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1080172670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1130000000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1130200000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1130200750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1130200750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1130200750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691 141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125 795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85 167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50 577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24 676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24 676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21 760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21 760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4 141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4 141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1210200180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34 590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1210200180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34 590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1210200180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34 590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17 118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1210360830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14 758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1210360830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13 212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1210360830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13 212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1210360830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1 546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1210360830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1 546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1210370830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2 360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1210370830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2 360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1210370830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2 360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1210700000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23 510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1210700130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23 510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1210700130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19 635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1210700130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19 635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1210700130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3 875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1210700130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3 875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7D348F" w:rsidRPr="007D348F" w:rsidTr="007D348F">
        <w:trPr>
          <w:trHeight w:val="18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1230100830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1230100830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1230100830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1240000000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81 530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1240600000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81 530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1240600800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81 530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1240600800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81 530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1240600800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81 530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483 342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483 342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137 813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119 971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119 971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15 017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15 017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2 825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2 825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136 784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110 330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110 330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25 090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25 090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1 364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1 364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22 888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22 638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22 638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1250100160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1250100720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1250100720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1250100720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1250100870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57 197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34 743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34 743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3 711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3 711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18 736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18 736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124 910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105 619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105 619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19 011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19 011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62 036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29 240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29 040</w:t>
            </w:r>
          </w:p>
        </w:tc>
      </w:tr>
      <w:tr w:rsidR="007D348F" w:rsidRPr="007D348F" w:rsidTr="007D348F">
        <w:trPr>
          <w:trHeight w:val="204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1310100820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12 677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1310100820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12 677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1310100820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12 677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1310106180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16 363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1310106180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16 363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1310106180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16 363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1310700000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1310700660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1310700660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1310700660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10 770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1330700000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10 770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10 770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1 760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1 760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9 010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2 906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13307S3050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6 104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19 089</w:t>
            </w:r>
          </w:p>
        </w:tc>
      </w:tr>
      <w:tr w:rsidR="007D348F" w:rsidRPr="007D348F" w:rsidTr="007D348F">
        <w:trPr>
          <w:trHeight w:val="114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19 089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1340100770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1 289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1340100770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1340100770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1340100770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1 223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1340100770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1340100770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1 071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1340106020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1340106020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1340106020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1350000000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2 937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1350400000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1350451200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1350451200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1350451200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1350600000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2 931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1350654690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2 931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1350654690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2 931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1350654690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2 931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601 635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147 552</w:t>
            </w:r>
          </w:p>
        </w:tc>
      </w:tr>
      <w:tr w:rsidR="007D348F" w:rsidRPr="007D348F" w:rsidTr="007D348F">
        <w:trPr>
          <w:trHeight w:val="114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1410200000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147 552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14102S1570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147 552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14102S1570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147 552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14102S1570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147 552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268 718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1420500000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268 718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1420500200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45 052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1420500200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45 052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1420500200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45 052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1420500210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19 794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1420500210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19 794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1420500210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19 794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14205S0240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183 670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14205S0240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183 670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14205S0240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183 670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 xml:space="preserve"> работ в целях проведения капитального ремонта и ремонта автомобильных дорог, примыкающих к </w:t>
            </w: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14205S0250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20 203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14205S0250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20 203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14205S0250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20 203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1450000000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185 365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1450100000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185 365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1450106230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185 365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1450106230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185 365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1450106230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185 365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183 899</w:t>
            </w:r>
          </w:p>
        </w:tc>
      </w:tr>
      <w:tr w:rsidR="007D348F" w:rsidRPr="007D348F" w:rsidTr="007D348F">
        <w:trPr>
          <w:trHeight w:val="13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143 012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1510200000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142 791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142 791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104 178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104 178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38 588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38 588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1510300000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7D348F" w:rsidRPr="007D348F" w:rsidTr="007D348F">
        <w:trPr>
          <w:trHeight w:val="15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15103S0860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15103S0860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15103S0860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40 887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12 402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12 402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12 402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12 402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1520200000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1 335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1 335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1 335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1 335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1520300000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7 763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7 763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7 763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7 763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152D200000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1 941</w:t>
            </w:r>
          </w:p>
        </w:tc>
      </w:tr>
      <w:tr w:rsidR="007D348F" w:rsidRPr="007D348F" w:rsidTr="007D348F">
        <w:trPr>
          <w:trHeight w:val="114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152D2S0600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1 941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152D2S0600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1 941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152D2S0600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1 519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152D2S0600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152E400000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17 446</w:t>
            </w:r>
          </w:p>
        </w:tc>
      </w:tr>
      <w:tr w:rsidR="007D348F" w:rsidRPr="007D348F" w:rsidTr="007D348F">
        <w:trPr>
          <w:trHeight w:val="13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152E452080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17 446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152E452080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17 446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152E452080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17 446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3 439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3 439</w:t>
            </w:r>
          </w:p>
        </w:tc>
      </w:tr>
      <w:tr w:rsidR="007D348F" w:rsidRPr="007D348F" w:rsidTr="007D348F">
        <w:trPr>
          <w:trHeight w:val="114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1620300000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3 439</w:t>
            </w:r>
          </w:p>
        </w:tc>
      </w:tr>
      <w:tr w:rsidR="007D348F" w:rsidRPr="007D348F" w:rsidTr="007D348F">
        <w:trPr>
          <w:trHeight w:val="24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1620360700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2 867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1620360700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2 604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1620360700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2 604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1620360700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1620360700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7D348F" w:rsidRPr="007D348F" w:rsidTr="007D348F">
        <w:trPr>
          <w:trHeight w:val="24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1620370700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1620370700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1620370700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826 318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386 296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191 051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1710100580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18 213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1710100580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18 213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1710100580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18 213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1710101330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1710101330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1710101330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1710101340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4 147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1710101340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4 147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1710101340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4 147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1710171360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1 275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1710171360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1 275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1710171360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1 275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стел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17101S0280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14 158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17101S0280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14 158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17101S0280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14 158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17101S1350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17101S1350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17101S1350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17101S1670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30 893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17101S1670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30 893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17101S1670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30 893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Улучшение архитектурно-художественного облика улиц городов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17101S1860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94 015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17101S1860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94 015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17101S1860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94 015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17101S1870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13 004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17101S1870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13 004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17101S1870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13 004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17101S2890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7 252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17101S2890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7 252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17101S2890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7 252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171F200000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195 244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171F255551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124 000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171F255551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124 000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171F255551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124 000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171F2S1580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22 222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171F2S1580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22 222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171F2S1580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22 222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171F2S2630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27 303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171F2S2630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27 303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171F2S2630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27 303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171F2S2740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21 719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171F2S2740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21 719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171F2S2740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21 719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394 177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394 177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1720100620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161 942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1720100620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161 942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1720100620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161 942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1720100630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8 777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1720100630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8 777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1720100630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8 777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1720106240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223 458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1720106240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223 458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1720106240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223 458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27 543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27 543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17301S0950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27 543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17301S0950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27 543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17301S0950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27 543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1750000000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18 302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1750100000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18 302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18 302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16 202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16 202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2 006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2 006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331 276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1830000000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293 957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1830100000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1 225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1830100380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1 225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1830100380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1 225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1830100380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1 225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1830200000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5 641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1830200400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5 641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1830200400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5 641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1830200400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5 641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183E100000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287 091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183E155209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287 091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183E155209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287 091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183E155209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287 091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1870000000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37 319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1870100000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37 319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1870100130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10 446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1870100130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9 861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1870100130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9 861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1870100130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1870100130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26 873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25 419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25 419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1 431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1 431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48 869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1910000000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48 869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191F300000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48 869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191F367483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24 048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191F367483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6 249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191F367483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6 249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191F367483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17 799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191F367483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17 799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191F367484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6 084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191F367484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1 581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191F367484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1 581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191F367484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4 503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191F367484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4 503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191F36748S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2 156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191F36748S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191F36748S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191F36748S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191F36748S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</w:tr>
      <w:tr w:rsidR="007D348F" w:rsidRPr="007D348F" w:rsidTr="007D348F">
        <w:trPr>
          <w:trHeight w:val="6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191F377480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16 581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191F377480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6 731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191F377480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6 731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191F377480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9 850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191F377480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9 850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14 570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9500000010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2 183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9500000010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2 183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9500000010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2 183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9500000030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4 838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9500000030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4 758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9500000030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4 758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9500000030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9500000030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9500000140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1 888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9500000140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1 888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9500000140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1 888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9500000150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5 661</w:t>
            </w:r>
          </w:p>
        </w:tc>
      </w:tr>
      <w:tr w:rsidR="007D348F" w:rsidRPr="007D348F" w:rsidTr="007D348F">
        <w:trPr>
          <w:trHeight w:val="91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9500000150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5 563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9500000150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5 563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9500000150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9500000150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83" w:type="dxa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953" w:type="dxa"/>
            <w:gridSpan w:val="2"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144 179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9900000060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9900000060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9900000060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14 933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7D348F" w:rsidRPr="007D348F" w:rsidTr="007D348F">
        <w:trPr>
          <w:trHeight w:val="159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14 512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14 462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9900004000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8 851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9900004000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8 851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9900004000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8 851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13 003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1 073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1 073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11 930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5 699</w:t>
            </w:r>
          </w:p>
        </w:tc>
      </w:tr>
      <w:tr w:rsidR="007D348F" w:rsidRPr="007D348F" w:rsidTr="007D348F">
        <w:trPr>
          <w:trHeight w:val="300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990000400К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6 231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резервного фонда Правительства Московской области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9900007710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92 392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9900007710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92 392</w:t>
            </w:r>
          </w:p>
        </w:tc>
      </w:tr>
      <w:tr w:rsidR="007D348F" w:rsidRPr="007D348F" w:rsidTr="007D348F">
        <w:trPr>
          <w:trHeight w:val="465"/>
        </w:trPr>
        <w:tc>
          <w:tcPr>
            <w:tcW w:w="6920" w:type="dxa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9900007710</w:t>
            </w:r>
          </w:p>
        </w:tc>
        <w:tc>
          <w:tcPr>
            <w:tcW w:w="953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2" w:type="dxa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sz w:val="24"/>
                <w:szCs w:val="24"/>
              </w:rPr>
              <w:t>92 392</w:t>
            </w:r>
          </w:p>
        </w:tc>
      </w:tr>
      <w:tr w:rsidR="007D348F" w:rsidRPr="007D348F" w:rsidTr="00DC30E1">
        <w:trPr>
          <w:trHeight w:val="300"/>
        </w:trPr>
        <w:tc>
          <w:tcPr>
            <w:tcW w:w="9214" w:type="dxa"/>
            <w:gridSpan w:val="3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14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158 749</w:t>
            </w:r>
          </w:p>
        </w:tc>
      </w:tr>
      <w:tr w:rsidR="007D348F" w:rsidRPr="007D348F" w:rsidTr="00DC30E1">
        <w:trPr>
          <w:trHeight w:val="300"/>
        </w:trPr>
        <w:tc>
          <w:tcPr>
            <w:tcW w:w="9214" w:type="dxa"/>
            <w:gridSpan w:val="3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14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9 331 201</w:t>
            </w:r>
          </w:p>
        </w:tc>
      </w:tr>
      <w:tr w:rsidR="007D348F" w:rsidRPr="007D348F" w:rsidTr="00DC30E1">
        <w:trPr>
          <w:trHeight w:val="300"/>
        </w:trPr>
        <w:tc>
          <w:tcPr>
            <w:tcW w:w="9214" w:type="dxa"/>
            <w:gridSpan w:val="3"/>
            <w:hideMark/>
          </w:tcPr>
          <w:p w:rsidR="007D348F" w:rsidRPr="007D348F" w:rsidRDefault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14" w:type="dxa"/>
            <w:gridSpan w:val="2"/>
            <w:noWrap/>
            <w:hideMark/>
          </w:tcPr>
          <w:p w:rsidR="007D348F" w:rsidRPr="007D348F" w:rsidRDefault="007D348F" w:rsidP="007D3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9 489 950</w:t>
            </w:r>
          </w:p>
        </w:tc>
      </w:tr>
    </w:tbl>
    <w:p w:rsidR="00AB0E65" w:rsidRPr="00AB0E65" w:rsidRDefault="00AB0E65">
      <w:pPr>
        <w:rPr>
          <w:color w:val="FF0000"/>
        </w:rPr>
      </w:pPr>
    </w:p>
    <w:sectPr w:rsidR="00AB0E65" w:rsidRPr="00AB0E65" w:rsidSect="00AC11E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F"/>
    <w:rsid w:val="00010FD0"/>
    <w:rsid w:val="000134C2"/>
    <w:rsid w:val="0011618A"/>
    <w:rsid w:val="0012213F"/>
    <w:rsid w:val="0018049E"/>
    <w:rsid w:val="001B3B66"/>
    <w:rsid w:val="001B6B95"/>
    <w:rsid w:val="002A762D"/>
    <w:rsid w:val="00304209"/>
    <w:rsid w:val="00327EAE"/>
    <w:rsid w:val="00377D3B"/>
    <w:rsid w:val="00391B97"/>
    <w:rsid w:val="003B5B63"/>
    <w:rsid w:val="004A3FED"/>
    <w:rsid w:val="00547661"/>
    <w:rsid w:val="005B59CB"/>
    <w:rsid w:val="005C6532"/>
    <w:rsid w:val="00622239"/>
    <w:rsid w:val="0067058B"/>
    <w:rsid w:val="00743188"/>
    <w:rsid w:val="00753C88"/>
    <w:rsid w:val="0078392D"/>
    <w:rsid w:val="00791151"/>
    <w:rsid w:val="007D348F"/>
    <w:rsid w:val="00803441"/>
    <w:rsid w:val="00811D11"/>
    <w:rsid w:val="00834115"/>
    <w:rsid w:val="008471FD"/>
    <w:rsid w:val="008A6107"/>
    <w:rsid w:val="008A6CB9"/>
    <w:rsid w:val="008A7336"/>
    <w:rsid w:val="008D71C2"/>
    <w:rsid w:val="00926B64"/>
    <w:rsid w:val="00927F78"/>
    <w:rsid w:val="009303A8"/>
    <w:rsid w:val="00937B83"/>
    <w:rsid w:val="009565A5"/>
    <w:rsid w:val="00A90DD1"/>
    <w:rsid w:val="00A964E7"/>
    <w:rsid w:val="00AB0E65"/>
    <w:rsid w:val="00AC11E2"/>
    <w:rsid w:val="00AE709A"/>
    <w:rsid w:val="00B34529"/>
    <w:rsid w:val="00B7728B"/>
    <w:rsid w:val="00BC7724"/>
    <w:rsid w:val="00BE7FDF"/>
    <w:rsid w:val="00BF4EAA"/>
    <w:rsid w:val="00C9453C"/>
    <w:rsid w:val="00CA1E5C"/>
    <w:rsid w:val="00CB72D3"/>
    <w:rsid w:val="00D14458"/>
    <w:rsid w:val="00D37497"/>
    <w:rsid w:val="00D822A3"/>
    <w:rsid w:val="00D94272"/>
    <w:rsid w:val="00DC30E1"/>
    <w:rsid w:val="00DC6DBA"/>
    <w:rsid w:val="00E26C43"/>
    <w:rsid w:val="00E93E63"/>
    <w:rsid w:val="00EA5B2C"/>
    <w:rsid w:val="00EA6B41"/>
    <w:rsid w:val="00EF2293"/>
    <w:rsid w:val="00F50C10"/>
    <w:rsid w:val="00F96567"/>
    <w:rsid w:val="00FC4FFC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1B054-BD64-4C73-869E-23778D5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22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BDC8-94BF-4965-AD30-A7381804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14885</Words>
  <Characters>84851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Елена Валерьевна Андреева</cp:lastModifiedBy>
  <cp:revision>6</cp:revision>
  <dcterms:created xsi:type="dcterms:W3CDTF">2021-07-20T14:00:00Z</dcterms:created>
  <dcterms:modified xsi:type="dcterms:W3CDTF">2021-07-21T10:55:00Z</dcterms:modified>
</cp:coreProperties>
</file>