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B621A" w14:textId="73FF2645" w:rsidR="00267D35" w:rsidRPr="00267D35" w:rsidRDefault="00267D35" w:rsidP="00267D3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67D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График личного приема граждан</w:t>
      </w:r>
    </w:p>
    <w:p w14:paraId="6D0F48CC" w14:textId="77777777" w:rsidR="00267D35" w:rsidRPr="00267D35" w:rsidRDefault="00267D35" w:rsidP="00267D3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67D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в Общественной приемной исполнительных органов </w:t>
      </w:r>
    </w:p>
    <w:p w14:paraId="7E68B3A4" w14:textId="77777777" w:rsidR="00267D35" w:rsidRPr="00267D35" w:rsidRDefault="00267D35" w:rsidP="00267D3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67D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государственной власти Московской области </w:t>
      </w:r>
    </w:p>
    <w:p w14:paraId="11C08C66" w14:textId="77777777" w:rsidR="00267D35" w:rsidRPr="00267D35" w:rsidRDefault="00267D35" w:rsidP="00267D3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67D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Наро-Фоминского городского округа</w:t>
      </w:r>
    </w:p>
    <w:p w14:paraId="22D6D53C" w14:textId="73A8B711" w:rsidR="00267D35" w:rsidRPr="00267D35" w:rsidRDefault="00052C00" w:rsidP="00267D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E2392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но</w:t>
      </w:r>
      <w:r w:rsidR="00F82D5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ябрь</w:t>
      </w:r>
      <w:r w:rsidR="00267D35" w:rsidRPr="00267D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67D35" w:rsidRPr="00267D35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2021</w:t>
      </w:r>
      <w:r w:rsidR="00267D35" w:rsidRPr="00267D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="00267D35" w:rsidRPr="00267D35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267D35" w:rsidRPr="00267D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67D35" w:rsidRPr="00267D3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</w:t>
      </w:r>
    </w:p>
    <w:p w14:paraId="26BF30C5" w14:textId="77777777" w:rsidR="00267D35" w:rsidRPr="00267D35" w:rsidRDefault="00267D35" w:rsidP="00267D3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67D3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</w:t>
      </w:r>
      <w:r w:rsidRPr="00267D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67D3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6911"/>
      </w:tblGrid>
      <w:tr w:rsidR="00267D35" w:rsidRPr="00267D35" w14:paraId="59D3A6E1" w14:textId="77777777" w:rsidTr="00267D35">
        <w:trPr>
          <w:trHeight w:val="890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EC478" w14:textId="77777777" w:rsidR="00267D35" w:rsidRPr="00267D35" w:rsidRDefault="00267D35" w:rsidP="00267D3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D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Дата и </w:t>
            </w:r>
          </w:p>
          <w:p w14:paraId="2483ED56" w14:textId="77777777" w:rsidR="00267D35" w:rsidRPr="00267D35" w:rsidRDefault="00267D35" w:rsidP="00267D3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sz w:val="20"/>
                <w:szCs w:val="20"/>
              </w:rPr>
              <w:t>время приема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4C97E" w14:textId="77777777" w:rsidR="00267D35" w:rsidRPr="00267D35" w:rsidRDefault="00267D35" w:rsidP="00267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D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67D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Ф.И.О., наименование должности, </w:t>
            </w:r>
          </w:p>
          <w:p w14:paraId="2822CB07" w14:textId="77777777" w:rsidR="00267D35" w:rsidRPr="00267D35" w:rsidRDefault="00267D35" w:rsidP="00267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sz w:val="20"/>
                <w:szCs w:val="20"/>
              </w:rPr>
              <w:t>структурного подразделения</w:t>
            </w:r>
          </w:p>
        </w:tc>
      </w:tr>
      <w:tr w:rsidR="00705593" w:rsidRPr="00267D35" w14:paraId="0EEAFF8A" w14:textId="77777777" w:rsidTr="00267D35">
        <w:trPr>
          <w:trHeight w:val="1800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9AF7D" w14:textId="615D83E4" w:rsidR="00705593" w:rsidRPr="00267D35" w:rsidRDefault="00705593" w:rsidP="007055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 w:rsidR="00E2392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1.11</w:t>
            </w:r>
            <w:r w:rsidRPr="00267D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.2021</w:t>
            </w:r>
          </w:p>
          <w:p w14:paraId="70FE1272" w14:textId="77777777" w:rsidR="00705593" w:rsidRPr="00267D35" w:rsidRDefault="00705593" w:rsidP="007055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sz w:val="24"/>
                <w:szCs w:val="24"/>
              </w:rPr>
              <w:t>с 15.00 до 18.00</w:t>
            </w:r>
          </w:p>
          <w:p w14:paraId="5E168D8C" w14:textId="77777777" w:rsidR="00705593" w:rsidRPr="00267D35" w:rsidRDefault="00705593" w:rsidP="007055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12561" w14:textId="77777777" w:rsidR="00705593" w:rsidRPr="00267D35" w:rsidRDefault="00705593" w:rsidP="0070559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Малыхина Светлана Михайловна</w:t>
            </w:r>
          </w:p>
          <w:p w14:paraId="3843B4D5" w14:textId="77777777" w:rsidR="00705593" w:rsidRPr="00267D35" w:rsidRDefault="00705593" w:rsidP="0070559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14:paraId="187D2ADE" w14:textId="77777777" w:rsidR="00705593" w:rsidRPr="00267D35" w:rsidRDefault="00705593" w:rsidP="0070559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sz w:val="24"/>
                <w:szCs w:val="24"/>
              </w:rPr>
              <w:t>Наро-Фоминского городского округа</w:t>
            </w:r>
          </w:p>
          <w:p w14:paraId="14E2582C" w14:textId="77777777" w:rsidR="00705593" w:rsidRPr="00267D35" w:rsidRDefault="00705593" w:rsidP="0070559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вопросам образования </w:t>
            </w:r>
          </w:p>
          <w:p w14:paraId="4A5D5B70" w14:textId="77777777" w:rsidR="00705593" w:rsidRPr="00267D35" w:rsidRDefault="00705593" w:rsidP="0070559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профилактики правонарушений </w:t>
            </w:r>
          </w:p>
          <w:p w14:paraId="7A89AE27" w14:textId="77777777" w:rsidR="00705593" w:rsidRPr="00267D35" w:rsidRDefault="00705593" w:rsidP="0070559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среди несовершеннолетних  </w:t>
            </w:r>
          </w:p>
        </w:tc>
      </w:tr>
      <w:tr w:rsidR="00705593" w:rsidRPr="00267D35" w14:paraId="1DD48788" w14:textId="77777777" w:rsidTr="00267D35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9FDDD" w14:textId="60DBFB36" w:rsidR="00705593" w:rsidRPr="00267D35" w:rsidRDefault="00705593" w:rsidP="007055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 w:rsidR="00E2392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.1</w:t>
            </w:r>
            <w:r w:rsidR="00E2392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 w:rsidRPr="00267D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.2021</w:t>
            </w:r>
          </w:p>
          <w:p w14:paraId="5F6CF1FB" w14:textId="77777777" w:rsidR="00705593" w:rsidRPr="00267D35" w:rsidRDefault="00705593" w:rsidP="007055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sz w:val="24"/>
                <w:szCs w:val="24"/>
              </w:rPr>
              <w:t>с 15.00 до 18.00</w:t>
            </w:r>
          </w:p>
          <w:p w14:paraId="718C1D32" w14:textId="77777777" w:rsidR="00705593" w:rsidRPr="00267D35" w:rsidRDefault="00705593" w:rsidP="007055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90066" w14:textId="77777777" w:rsidR="00705593" w:rsidRPr="00267D35" w:rsidRDefault="00705593" w:rsidP="0070559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Трофимова Наталья Николаевна</w:t>
            </w:r>
          </w:p>
          <w:p w14:paraId="36A11F00" w14:textId="77777777" w:rsidR="00705593" w:rsidRPr="00267D35" w:rsidRDefault="00705593" w:rsidP="0070559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14:paraId="5E2F0396" w14:textId="77777777" w:rsidR="00705593" w:rsidRPr="00267D35" w:rsidRDefault="00705593" w:rsidP="0070559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sz w:val="24"/>
                <w:szCs w:val="24"/>
              </w:rPr>
              <w:t>Наро-Фоминского городского округа</w:t>
            </w:r>
          </w:p>
          <w:p w14:paraId="4CA9815C" w14:textId="77777777" w:rsidR="00705593" w:rsidRPr="00267D35" w:rsidRDefault="00705593" w:rsidP="0070559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социальным вопросам    </w:t>
            </w:r>
          </w:p>
        </w:tc>
      </w:tr>
      <w:tr w:rsidR="00705593" w:rsidRPr="00267D35" w14:paraId="543E01A7" w14:textId="77777777" w:rsidTr="00267D35">
        <w:trPr>
          <w:trHeight w:val="493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02F77" w14:textId="77777777" w:rsidR="00705593" w:rsidRPr="00267D35" w:rsidRDefault="00705593" w:rsidP="007055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E09D7DF" w14:textId="18570614" w:rsidR="00705593" w:rsidRPr="00267D35" w:rsidRDefault="00705593" w:rsidP="007055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 w:rsidR="006539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.1</w:t>
            </w:r>
            <w:r w:rsidR="00E2392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 w:rsidRPr="00267D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.2021</w:t>
            </w:r>
          </w:p>
          <w:p w14:paraId="0AAB78BB" w14:textId="77777777" w:rsidR="00705593" w:rsidRPr="00267D35" w:rsidRDefault="00705593" w:rsidP="007055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sz w:val="24"/>
                <w:szCs w:val="24"/>
              </w:rPr>
              <w:t>с 15.00 до 18.00</w:t>
            </w:r>
          </w:p>
          <w:p w14:paraId="6F435501" w14:textId="77777777" w:rsidR="00705593" w:rsidRPr="00267D35" w:rsidRDefault="00705593" w:rsidP="007055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520F49D" w14:textId="77777777" w:rsidR="00705593" w:rsidRPr="00267D35" w:rsidRDefault="00705593" w:rsidP="007055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4D837" w14:textId="77777777" w:rsidR="00705593" w:rsidRPr="00267D35" w:rsidRDefault="00705593" w:rsidP="0070559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Гусаков Алексей Александрович</w:t>
            </w:r>
          </w:p>
          <w:p w14:paraId="3DF7A420" w14:textId="77777777" w:rsidR="00705593" w:rsidRPr="00267D35" w:rsidRDefault="00705593" w:rsidP="0070559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14:paraId="606039E9" w14:textId="77777777" w:rsidR="00705593" w:rsidRPr="00267D35" w:rsidRDefault="00705593" w:rsidP="0070559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sz w:val="24"/>
                <w:szCs w:val="24"/>
              </w:rPr>
              <w:t>Наро-Фоминского городского округа</w:t>
            </w:r>
          </w:p>
          <w:p w14:paraId="669A9B20" w14:textId="77777777" w:rsidR="00705593" w:rsidRPr="00267D35" w:rsidRDefault="00705593" w:rsidP="0070559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вопросам ЖКХ                </w:t>
            </w:r>
          </w:p>
        </w:tc>
      </w:tr>
    </w:tbl>
    <w:p w14:paraId="69D23424" w14:textId="77777777" w:rsidR="00267D35" w:rsidRPr="00267D35" w:rsidRDefault="00267D35" w:rsidP="00267D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0272610" w14:textId="3FD3D40A" w:rsidR="00267D35" w:rsidRPr="00267D35" w:rsidRDefault="00267D35" w:rsidP="00267D3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67D35">
        <w:rPr>
          <w:rFonts w:ascii="Times New Roman" w:eastAsia="Calibri" w:hAnsi="Times New Roman" w:cs="Times New Roman"/>
          <w:b/>
          <w:sz w:val="24"/>
          <w:szCs w:val="24"/>
        </w:rPr>
        <w:t>Обращаем Ваше внимание, что</w:t>
      </w:r>
      <w:r w:rsidRPr="00267D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67D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приём проводится в формате консультации в режиме телефонной </w:t>
      </w:r>
      <w:r w:rsidR="00E2392D" w:rsidRPr="00267D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связи </w:t>
      </w:r>
      <w:r w:rsidR="00E2392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по </w:t>
      </w:r>
      <w:r w:rsidRPr="00267D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предварительн</w:t>
      </w:r>
      <w:r w:rsidR="00E2392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ой</w:t>
      </w:r>
      <w:r w:rsidR="00E2392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267D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запис</w:t>
      </w:r>
      <w:r w:rsidR="00E2392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</w:t>
      </w:r>
      <w:r w:rsidRPr="00267D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B3BB9" w:rsidRPr="00267D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по т.</w:t>
      </w:r>
      <w:r w:rsidRPr="00267D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8-496-34-4-45-21</w:t>
      </w:r>
      <w:r w:rsidR="000B3BB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;34-4-45-23</w:t>
      </w:r>
    </w:p>
    <w:p w14:paraId="38EC1D9D" w14:textId="3F5AA5DE" w:rsidR="00267D35" w:rsidRPr="00267D35" w:rsidRDefault="00267D35" w:rsidP="00267D35">
      <w:pPr>
        <w:spacing w:after="0" w:line="240" w:lineRule="auto"/>
        <w:jc w:val="center"/>
        <w:rPr>
          <w:rFonts w:ascii="Calibri" w:eastAsia="Calibri" w:hAnsi="Calibri" w:cs="Calibri"/>
        </w:rPr>
      </w:pPr>
      <w:r w:rsidRPr="00267D35">
        <w:rPr>
          <w:rFonts w:ascii="Times New Roman" w:eastAsia="Calibri" w:hAnsi="Times New Roman" w:cs="Times New Roman"/>
          <w:sz w:val="24"/>
          <w:szCs w:val="24"/>
        </w:rPr>
        <w:t xml:space="preserve">Во исполнение Постановления Губернатора Московской области от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коронавирусной инфекции (2019-nCoV) на территории Московской области», прием граждан проводится, в том числе, в доступных режимах аудио- и видео- связи. </w:t>
      </w:r>
      <w:r w:rsidR="00E2392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06EAAB6" w14:textId="15AE903E" w:rsidR="00267D35" w:rsidRPr="00267D35" w:rsidRDefault="00267D35" w:rsidP="000B3BB9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267D3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14:paraId="5E2C42C0" w14:textId="77777777" w:rsidR="00276CB2" w:rsidRDefault="00276CB2"/>
    <w:sectPr w:rsidR="00276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41F"/>
    <w:rsid w:val="00052C00"/>
    <w:rsid w:val="0008041F"/>
    <w:rsid w:val="000B3BB9"/>
    <w:rsid w:val="00267D35"/>
    <w:rsid w:val="00276CB2"/>
    <w:rsid w:val="003F52F0"/>
    <w:rsid w:val="00472E96"/>
    <w:rsid w:val="00503357"/>
    <w:rsid w:val="005A12DE"/>
    <w:rsid w:val="00653974"/>
    <w:rsid w:val="00705593"/>
    <w:rsid w:val="007B746D"/>
    <w:rsid w:val="007F3598"/>
    <w:rsid w:val="00B65152"/>
    <w:rsid w:val="00BE0C6F"/>
    <w:rsid w:val="00CA1C3A"/>
    <w:rsid w:val="00DC2183"/>
    <w:rsid w:val="00E2392D"/>
    <w:rsid w:val="00F53D9F"/>
    <w:rsid w:val="00F8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0E3A5"/>
  <w15:chartTrackingRefBased/>
  <w15:docId w15:val="{6627E5D5-6076-466E-8B8E-E20B83CFE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9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Шиповалова Алла Васильевна</dc:creator>
  <cp:keywords/>
  <dc:description/>
  <cp:lastModifiedBy>Смирнова Оксана Игоревна</cp:lastModifiedBy>
  <cp:revision>14</cp:revision>
  <cp:lastPrinted>2021-09-01T07:27:00Z</cp:lastPrinted>
  <dcterms:created xsi:type="dcterms:W3CDTF">2021-07-28T11:20:00Z</dcterms:created>
  <dcterms:modified xsi:type="dcterms:W3CDTF">2021-11-22T09:49:00Z</dcterms:modified>
</cp:coreProperties>
</file>