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8C92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2B79B9CC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7D98B37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6FBEC173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03015D9F" w14:textId="390D2711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февраль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F84A21" w:rsidRPr="00267D35" w14:paraId="3CCBF338" w14:textId="77777777" w:rsidTr="008726AC">
        <w:trPr>
          <w:trHeight w:val="6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60F2" w14:textId="77777777" w:rsidR="00F84A21" w:rsidRPr="00BE3192" w:rsidRDefault="00F84A21" w:rsidP="00655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26A108FF" w14:textId="77777777" w:rsidR="00F84A21" w:rsidRPr="00BE3192" w:rsidRDefault="00F84A21" w:rsidP="00655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EA65" w14:textId="77777777" w:rsidR="00F84A21" w:rsidRPr="00BE3192" w:rsidRDefault="00F84A21" w:rsidP="0065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3E46CA4E" w14:textId="77777777" w:rsidR="00F84A21" w:rsidRPr="00BE3192" w:rsidRDefault="00F84A21" w:rsidP="0065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726AC" w:rsidRPr="00267D35" w14:paraId="6BA0FE56" w14:textId="77777777" w:rsidTr="006558A7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7BC" w14:textId="77777777" w:rsidR="008726AC" w:rsidRPr="0079787D" w:rsidRDefault="008726AC" w:rsidP="008726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02.02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035AA6D" w14:textId="77777777" w:rsidR="008726AC" w:rsidRPr="0079787D" w:rsidRDefault="008726AC" w:rsidP="00872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A0AB42E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FD5A" w14:textId="77777777" w:rsidR="008726AC" w:rsidRPr="0079787D" w:rsidRDefault="008726AC" w:rsidP="008726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3A1F32CC" w14:textId="77777777" w:rsidR="008726AC" w:rsidRPr="0079787D" w:rsidRDefault="008726AC" w:rsidP="0087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9EC926D" w14:textId="77777777" w:rsidR="008726AC" w:rsidRPr="0079787D" w:rsidRDefault="008726AC" w:rsidP="0087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07AF501C" w14:textId="27C84B5F" w:rsidR="008726AC" w:rsidRPr="00267D35" w:rsidRDefault="008726AC" w:rsidP="00BE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8726AC" w:rsidRPr="00267D35" w14:paraId="02B7E8A2" w14:textId="77777777" w:rsidTr="006558A7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FDC" w14:textId="591332A5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07.02.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3BC16EE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739D" w14:textId="77777777" w:rsidR="008726AC" w:rsidRPr="00267D35" w:rsidRDefault="008726AC" w:rsidP="008726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12082EFF" w14:textId="77777777" w:rsidR="008726AC" w:rsidRPr="00267D35" w:rsidRDefault="008726AC" w:rsidP="008726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C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EFFA1C2" w14:textId="77777777" w:rsidR="008726AC" w:rsidRPr="00267D35" w:rsidRDefault="008726AC" w:rsidP="008726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0FED875D" w14:textId="77777777" w:rsidR="008726AC" w:rsidRPr="00267D35" w:rsidRDefault="008726AC" w:rsidP="008726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266EC63D" w14:textId="01C0BCBB" w:rsidR="008726AC" w:rsidRPr="00267D35" w:rsidRDefault="008726AC" w:rsidP="00BE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726AC" w:rsidRPr="00267D35" w14:paraId="52D2E815" w14:textId="77777777" w:rsidTr="006558A7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484" w14:textId="617E820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5065169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1E6E1199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D5FF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80F996A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297D4210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55C2F63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7C92BF0E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3653CB97" w14:textId="77777777" w:rsidR="008726AC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24B870FA" w14:textId="246E4B84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192" w:rsidRPr="00267D35" w14:paraId="7E884DA1" w14:textId="77777777" w:rsidTr="00BE3192">
        <w:trPr>
          <w:trHeight w:val="114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9246" w14:textId="77777777" w:rsidR="00BE3192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1F7C9D" w14:textId="29617C2E" w:rsidR="00BE3192" w:rsidRPr="00C12636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30FC9689" w14:textId="77777777" w:rsidR="00BE3192" w:rsidRPr="008F0D16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387EE33" w14:textId="77777777" w:rsidR="00BE3192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D737" w14:textId="77777777" w:rsidR="00BE3192" w:rsidRPr="00C12636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20C9F352" w14:textId="7E40A02C" w:rsidR="00BE3192" w:rsidRPr="00D53DE9" w:rsidRDefault="00BE3192" w:rsidP="00D53DE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  <w:bookmarkStart w:id="0" w:name="_GoBack"/>
            <w:bookmarkEnd w:id="0"/>
          </w:p>
        </w:tc>
      </w:tr>
      <w:tr w:rsidR="00BE3192" w:rsidRPr="00267D35" w14:paraId="00A8DFDF" w14:textId="77777777" w:rsidTr="006558A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F7D" w14:textId="15E5DEA4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21.02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5DC2A6E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0A548466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F506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1A2FDB52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38FDA118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143DC34" w14:textId="77777777" w:rsidR="00BE3192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  <w:p w14:paraId="7519FA6B" w14:textId="47B62204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192" w:rsidRPr="00267D35" w14:paraId="2E37AF02" w14:textId="77777777" w:rsidTr="006558A7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15F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FEEAA" w14:textId="03F195DE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28.02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AA3DD4D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B6DC23D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C19453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F8DC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B4EFF6A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A96A23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E599861" w14:textId="7C9EAD3D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</w:t>
            </w:r>
          </w:p>
        </w:tc>
      </w:tr>
    </w:tbl>
    <w:p w14:paraId="2941BD8A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11A7E" w14:textId="6E68EAB4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  <w:r w:rsidR="005B6F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34-4-45-23</w:t>
      </w:r>
    </w:p>
    <w:p w14:paraId="5D3238ED" w14:textId="77777777" w:rsidR="00F84A21" w:rsidRPr="00267D35" w:rsidRDefault="00F84A21" w:rsidP="00F84A21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</w:t>
      </w:r>
      <w:r w:rsidRPr="00267D35">
        <w:rPr>
          <w:rFonts w:ascii="Times New Roman" w:eastAsia="Calibri" w:hAnsi="Times New Roman" w:cs="Times New Roman"/>
          <w:sz w:val="24"/>
          <w:szCs w:val="24"/>
        </w:rPr>
        <w:lastRenderedPageBreak/>
        <w:t>личный прием гражданам обязательно наличие медицинских масок, перчаток, а также соблюдение дистанции 1,5 – 2 метра.</w:t>
      </w:r>
    </w:p>
    <w:sectPr w:rsidR="00F84A21" w:rsidRPr="002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1"/>
    <w:rsid w:val="00253AB8"/>
    <w:rsid w:val="005B6F33"/>
    <w:rsid w:val="007B746D"/>
    <w:rsid w:val="007F3598"/>
    <w:rsid w:val="008726AC"/>
    <w:rsid w:val="008F4660"/>
    <w:rsid w:val="00BE3192"/>
    <w:rsid w:val="00CA1C3A"/>
    <w:rsid w:val="00CC7521"/>
    <w:rsid w:val="00D53DE9"/>
    <w:rsid w:val="00D60520"/>
    <w:rsid w:val="00F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0AB"/>
  <w15:chartTrackingRefBased/>
  <w15:docId w15:val="{831EA3B4-76FF-481A-A444-A74E90B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8</cp:revision>
  <cp:lastPrinted>2022-02-02T06:50:00Z</cp:lastPrinted>
  <dcterms:created xsi:type="dcterms:W3CDTF">2022-01-31T12:15:00Z</dcterms:created>
  <dcterms:modified xsi:type="dcterms:W3CDTF">2022-03-30T11:47:00Z</dcterms:modified>
</cp:coreProperties>
</file>