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F4" w:rsidRPr="002D74D7" w:rsidRDefault="00587BF4" w:rsidP="00587BF4">
      <w:pPr>
        <w:pStyle w:val="a4"/>
        <w:rPr>
          <w:rFonts w:ascii="Arial" w:hAnsi="Arial" w:cs="Arial"/>
          <w:sz w:val="24"/>
          <w:szCs w:val="24"/>
          <w:lang w:val="ru-RU"/>
        </w:rPr>
      </w:pPr>
      <w:r w:rsidRPr="002D74D7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587BF4" w:rsidRPr="002D74D7" w:rsidRDefault="00587BF4" w:rsidP="00587BF4">
      <w:pPr>
        <w:pStyle w:val="a4"/>
        <w:rPr>
          <w:rFonts w:ascii="Arial" w:hAnsi="Arial" w:cs="Arial"/>
          <w:sz w:val="24"/>
          <w:szCs w:val="24"/>
          <w:lang w:val="ru-RU"/>
        </w:rPr>
      </w:pPr>
      <w:r w:rsidRPr="002D74D7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587BF4" w:rsidRPr="002D74D7" w:rsidRDefault="00587BF4" w:rsidP="00587BF4">
      <w:pPr>
        <w:pStyle w:val="a4"/>
        <w:rPr>
          <w:rFonts w:ascii="Arial" w:hAnsi="Arial" w:cs="Arial"/>
          <w:sz w:val="24"/>
          <w:szCs w:val="24"/>
          <w:lang w:val="ru-RU"/>
        </w:rPr>
      </w:pPr>
      <w:r w:rsidRPr="002D74D7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587BF4" w:rsidRPr="002D74D7" w:rsidRDefault="00587BF4" w:rsidP="00587BF4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587BF4" w:rsidRPr="002D74D7" w:rsidRDefault="00587BF4" w:rsidP="00587BF4">
      <w:pPr>
        <w:pStyle w:val="a4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2D74D7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587BF4" w:rsidRPr="002D74D7" w:rsidRDefault="00587BF4" w:rsidP="00587BF4">
      <w:pPr>
        <w:pStyle w:val="a4"/>
        <w:spacing w:line="360" w:lineRule="auto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proofErr w:type="gramStart"/>
      <w:r w:rsidRPr="002D74D7">
        <w:rPr>
          <w:rFonts w:ascii="Arial" w:hAnsi="Arial" w:cs="Arial"/>
          <w:b w:val="0"/>
          <w:color w:val="000000"/>
          <w:sz w:val="24"/>
          <w:szCs w:val="24"/>
          <w:lang w:val="ru-RU"/>
        </w:rPr>
        <w:t>от</w:t>
      </w:r>
      <w:proofErr w:type="gramEnd"/>
      <w:r w:rsidRPr="002D74D7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="00B87A9D" w:rsidRPr="002D74D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14.09.2017 № 9/1</w:t>
      </w:r>
    </w:p>
    <w:p w:rsidR="00587BF4" w:rsidRPr="002D74D7" w:rsidRDefault="00587BF4" w:rsidP="00587BF4">
      <w:pPr>
        <w:pStyle w:val="a4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2D74D7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587BF4" w:rsidRPr="002D74D7" w:rsidRDefault="002D74D7" w:rsidP="00587BF4">
      <w:pPr>
        <w:pStyle w:val="a4"/>
        <w:spacing w:line="360" w:lineRule="auto"/>
        <w:rPr>
          <w:rFonts w:ascii="Arial" w:hAnsi="Arial" w:cs="Arial"/>
          <w:b w:val="0"/>
          <w:i/>
          <w:color w:val="000000"/>
          <w:sz w:val="24"/>
          <w:szCs w:val="24"/>
          <w:lang w:val="ru-RU"/>
        </w:rPr>
      </w:pPr>
      <w:r w:rsidRPr="002D74D7">
        <w:rPr>
          <w:rFonts w:ascii="Arial" w:hAnsi="Arial" w:cs="Arial"/>
          <w:b w:val="0"/>
          <w:i/>
          <w:color w:val="000000"/>
          <w:sz w:val="24"/>
          <w:szCs w:val="24"/>
          <w:lang w:val="ru-RU"/>
        </w:rPr>
        <w:t>(</w:t>
      </w:r>
      <w:proofErr w:type="gramStart"/>
      <w:r w:rsidRPr="002D74D7">
        <w:rPr>
          <w:rFonts w:ascii="Arial" w:hAnsi="Arial" w:cs="Arial"/>
          <w:b w:val="0"/>
          <w:i/>
          <w:color w:val="000000"/>
          <w:sz w:val="24"/>
          <w:szCs w:val="24"/>
          <w:lang w:val="ru-RU"/>
        </w:rPr>
        <w:t>в</w:t>
      </w:r>
      <w:proofErr w:type="gramEnd"/>
      <w:r w:rsidRPr="002D74D7">
        <w:rPr>
          <w:rFonts w:ascii="Arial" w:hAnsi="Arial" w:cs="Arial"/>
          <w:b w:val="0"/>
          <w:i/>
          <w:color w:val="000000"/>
          <w:sz w:val="24"/>
          <w:szCs w:val="24"/>
          <w:lang w:val="ru-RU"/>
        </w:rPr>
        <w:t xml:space="preserve"> редакции решения Совета депутатов Наро-Фоминского городского округа от 25.09.2018 №9/24)</w:t>
      </w:r>
    </w:p>
    <w:p w:rsidR="00742E71" w:rsidRPr="002D74D7" w:rsidRDefault="00742E71" w:rsidP="00587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74D7">
        <w:rPr>
          <w:rFonts w:ascii="Arial" w:hAnsi="Arial" w:cs="Arial"/>
          <w:b/>
          <w:sz w:val="24"/>
          <w:szCs w:val="24"/>
        </w:rPr>
        <w:t xml:space="preserve">Об </w:t>
      </w:r>
      <w:r w:rsidR="00B87A9D" w:rsidRPr="002D74D7">
        <w:rPr>
          <w:rFonts w:ascii="Arial" w:hAnsi="Arial" w:cs="Arial"/>
          <w:b/>
          <w:sz w:val="24"/>
          <w:szCs w:val="24"/>
        </w:rPr>
        <w:t>определении источника</w:t>
      </w:r>
      <w:r w:rsidR="00C40711" w:rsidRPr="002D74D7">
        <w:rPr>
          <w:rFonts w:ascii="Arial" w:hAnsi="Arial" w:cs="Arial"/>
          <w:b/>
          <w:sz w:val="24"/>
          <w:szCs w:val="24"/>
        </w:rPr>
        <w:t xml:space="preserve"> официального опубликования муниципальных правовых актов органов местного самоуправления</w:t>
      </w:r>
      <w:r w:rsidRPr="002D74D7">
        <w:rPr>
          <w:rFonts w:ascii="Arial" w:hAnsi="Arial" w:cs="Arial"/>
          <w:b/>
          <w:sz w:val="24"/>
          <w:szCs w:val="24"/>
        </w:rPr>
        <w:t xml:space="preserve"> Наро-Фоминского городского округа </w:t>
      </w:r>
    </w:p>
    <w:p w:rsidR="00742E71" w:rsidRPr="002D74D7" w:rsidRDefault="00742E71" w:rsidP="00587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BF4" w:rsidRPr="002D74D7" w:rsidRDefault="00587BF4" w:rsidP="00587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2E71" w:rsidRPr="002D74D7" w:rsidRDefault="00742E71" w:rsidP="00587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4D7">
        <w:rPr>
          <w:rFonts w:ascii="Arial" w:hAnsi="Arial" w:cs="Arial"/>
          <w:b/>
          <w:sz w:val="24"/>
          <w:szCs w:val="24"/>
        </w:rPr>
        <w:tab/>
      </w:r>
      <w:r w:rsidRPr="002D74D7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</w:t>
      </w:r>
      <w:r w:rsidR="00B87A9D" w:rsidRPr="002D74D7">
        <w:rPr>
          <w:rFonts w:ascii="Arial" w:hAnsi="Arial" w:cs="Arial"/>
          <w:sz w:val="24"/>
          <w:szCs w:val="24"/>
        </w:rPr>
        <w:t>»</w:t>
      </w:r>
      <w:r w:rsidRPr="002D74D7">
        <w:rPr>
          <w:rFonts w:ascii="Arial" w:hAnsi="Arial" w:cs="Arial"/>
          <w:sz w:val="24"/>
          <w:szCs w:val="24"/>
        </w:rPr>
        <w:t xml:space="preserve">, в целях опубликования муниципальных правовых актов Совета депутатов Наро-Фоминского городского округа, Совет депутатов Наро-Фоминского городского округа </w:t>
      </w:r>
      <w:r w:rsidRPr="002D74D7">
        <w:rPr>
          <w:rFonts w:ascii="Arial" w:hAnsi="Arial" w:cs="Arial"/>
          <w:b/>
          <w:sz w:val="24"/>
          <w:szCs w:val="24"/>
        </w:rPr>
        <w:t>решил:</w:t>
      </w:r>
      <w:r w:rsidRPr="002D74D7">
        <w:rPr>
          <w:rFonts w:ascii="Arial" w:hAnsi="Arial" w:cs="Arial"/>
          <w:sz w:val="24"/>
          <w:szCs w:val="24"/>
        </w:rPr>
        <w:t xml:space="preserve"> </w:t>
      </w:r>
    </w:p>
    <w:p w:rsidR="00587BF4" w:rsidRPr="002D74D7" w:rsidRDefault="00587BF4" w:rsidP="00587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2E71" w:rsidRDefault="00587BF4" w:rsidP="00587BF4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2D74D7">
        <w:rPr>
          <w:rFonts w:ascii="Arial" w:hAnsi="Arial" w:cs="Arial"/>
          <w:sz w:val="24"/>
          <w:szCs w:val="24"/>
        </w:rPr>
        <w:t xml:space="preserve">1. </w:t>
      </w:r>
      <w:r w:rsidR="00DE45BF" w:rsidRPr="002D74D7">
        <w:rPr>
          <w:rFonts w:ascii="Arial" w:hAnsi="Arial" w:cs="Arial"/>
          <w:sz w:val="24"/>
          <w:szCs w:val="24"/>
        </w:rPr>
        <w:t>Определить</w:t>
      </w:r>
      <w:r w:rsidR="00C40711" w:rsidRPr="002D74D7">
        <w:rPr>
          <w:rFonts w:ascii="Arial" w:hAnsi="Arial" w:cs="Arial"/>
          <w:sz w:val="24"/>
          <w:szCs w:val="24"/>
        </w:rPr>
        <w:t xml:space="preserve"> источником официального опубликования муниципальных правовых актов органов местного самоуправления Наро-Фоминского городского округа </w:t>
      </w:r>
      <w:r w:rsidR="00B87A9D" w:rsidRPr="002D74D7">
        <w:rPr>
          <w:rFonts w:ascii="Arial" w:hAnsi="Arial" w:cs="Arial"/>
          <w:sz w:val="24"/>
          <w:szCs w:val="24"/>
        </w:rPr>
        <w:t>периодическое печатное издание</w:t>
      </w:r>
      <w:r w:rsidR="00AC3716" w:rsidRPr="002D74D7">
        <w:rPr>
          <w:rFonts w:ascii="Arial" w:hAnsi="Arial" w:cs="Arial"/>
          <w:sz w:val="24"/>
          <w:szCs w:val="24"/>
        </w:rPr>
        <w:t xml:space="preserve"> газету «Основа», зарегистрированное как средство массовой информации 23 сентября 2015 года, свидетел</w:t>
      </w:r>
      <w:r w:rsidR="002D74D7">
        <w:rPr>
          <w:rFonts w:ascii="Arial" w:hAnsi="Arial" w:cs="Arial"/>
          <w:sz w:val="24"/>
          <w:szCs w:val="24"/>
        </w:rPr>
        <w:t xml:space="preserve">ьство о регистрации СМИ №064789 </w:t>
      </w:r>
      <w:r w:rsidR="002D74D7" w:rsidRPr="002D74D7">
        <w:rPr>
          <w:rFonts w:ascii="Arial" w:hAnsi="Arial" w:cs="Arial"/>
          <w:b/>
          <w:sz w:val="24"/>
          <w:szCs w:val="24"/>
        </w:rPr>
        <w:t>и сетевое издание - сайт в информационно-телекоммуникационной сети «Интернет» INFO-C.RU, зарегистрированное как средство массовой информации 31.08.2018, свидетельство  о регистрации в СМИ серия Эл №ФС77-73580</w:t>
      </w:r>
      <w:r w:rsidR="002D74D7">
        <w:rPr>
          <w:rFonts w:ascii="Arial" w:hAnsi="Arial" w:cs="Arial"/>
          <w:b/>
          <w:sz w:val="24"/>
          <w:szCs w:val="24"/>
        </w:rPr>
        <w:t>.</w:t>
      </w:r>
    </w:p>
    <w:p w:rsidR="002D74D7" w:rsidRPr="002D74D7" w:rsidRDefault="002D74D7" w:rsidP="00587BF4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 в редакции решения Совета депутатов от 25.09.2018 №9/24)</w:t>
      </w:r>
      <w:bookmarkStart w:id="0" w:name="_GoBack"/>
      <w:bookmarkEnd w:id="0"/>
    </w:p>
    <w:p w:rsidR="00B87A9D" w:rsidRPr="002D74D7" w:rsidRDefault="00B87A9D" w:rsidP="00587B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3716" w:rsidRPr="002D74D7" w:rsidRDefault="00587BF4" w:rsidP="00587B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74D7">
        <w:rPr>
          <w:rFonts w:ascii="Arial" w:hAnsi="Arial" w:cs="Arial"/>
          <w:sz w:val="24"/>
          <w:szCs w:val="24"/>
        </w:rPr>
        <w:t xml:space="preserve">2. </w:t>
      </w:r>
      <w:r w:rsidR="00AC3716" w:rsidRPr="002D74D7">
        <w:rPr>
          <w:rFonts w:ascii="Arial" w:hAnsi="Arial" w:cs="Arial"/>
          <w:sz w:val="24"/>
          <w:szCs w:val="24"/>
        </w:rPr>
        <w:t>Разметить настоящее решение в периодическом печатн</w:t>
      </w:r>
      <w:r w:rsidR="00C40711" w:rsidRPr="002D74D7">
        <w:rPr>
          <w:rFonts w:ascii="Arial" w:hAnsi="Arial" w:cs="Arial"/>
          <w:sz w:val="24"/>
          <w:szCs w:val="24"/>
        </w:rPr>
        <w:t>ом издании</w:t>
      </w:r>
      <w:r w:rsidR="00AC3716" w:rsidRPr="002D74D7">
        <w:rPr>
          <w:rFonts w:ascii="Arial" w:hAnsi="Arial" w:cs="Arial"/>
          <w:sz w:val="24"/>
          <w:szCs w:val="24"/>
        </w:rPr>
        <w:t xml:space="preserve"> газете «Основа» и на официальном сайте Администрации Наро-Фоминского муниципального района. </w:t>
      </w:r>
    </w:p>
    <w:p w:rsidR="00B87A9D" w:rsidRPr="002D74D7" w:rsidRDefault="00B87A9D" w:rsidP="00587B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2518C" w:rsidRPr="002D74D7" w:rsidRDefault="0062518C" w:rsidP="00587B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2518C" w:rsidRPr="002D74D7" w:rsidRDefault="0062518C" w:rsidP="0062518C">
      <w:p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5"/>
        <w:gridCol w:w="4669"/>
      </w:tblGrid>
      <w:tr w:rsidR="0062518C" w:rsidRPr="002D74D7" w:rsidTr="0062518C">
        <w:trPr>
          <w:jc w:val="center"/>
        </w:trPr>
        <w:tc>
          <w:tcPr>
            <w:tcW w:w="4785" w:type="dxa"/>
          </w:tcPr>
          <w:p w:rsidR="0062518C" w:rsidRPr="002D74D7" w:rsidRDefault="0062518C" w:rsidP="006251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Председатель</w:t>
            </w:r>
          </w:p>
          <w:p w:rsidR="0062518C" w:rsidRPr="002D74D7" w:rsidRDefault="0062518C" w:rsidP="006251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Совета депутатов Наро-Фоминского </w:t>
            </w:r>
          </w:p>
          <w:p w:rsidR="0062518C" w:rsidRPr="002D74D7" w:rsidRDefault="0062518C" w:rsidP="006251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proofErr w:type="gramStart"/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городского</w:t>
            </w:r>
            <w:proofErr w:type="gramEnd"/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округа</w:t>
            </w:r>
          </w:p>
          <w:p w:rsidR="0062518C" w:rsidRPr="002D74D7" w:rsidRDefault="0062518C" w:rsidP="0062518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62518C" w:rsidRPr="002D74D7" w:rsidRDefault="0062518C" w:rsidP="0062518C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62518C" w:rsidRPr="002D74D7" w:rsidRDefault="0062518C" w:rsidP="0062518C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62518C" w:rsidRPr="002D74D7" w:rsidRDefault="0062518C" w:rsidP="0062518C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            </w:t>
            </w:r>
            <w:r w:rsid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                        </w:t>
            </w:r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В.В. Андронов</w:t>
            </w:r>
          </w:p>
        </w:tc>
      </w:tr>
    </w:tbl>
    <w:p w:rsidR="0062518C" w:rsidRPr="002D74D7" w:rsidRDefault="0062518C" w:rsidP="0062518C">
      <w:pPr>
        <w:spacing w:after="0" w:line="256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B87A9D" w:rsidRPr="002D74D7" w:rsidRDefault="00B87A9D" w:rsidP="00B87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7A9D" w:rsidRPr="002D74D7" w:rsidRDefault="00B87A9D" w:rsidP="00587BF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87A9D" w:rsidRPr="002D74D7" w:rsidSect="00701A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D1793"/>
    <w:multiLevelType w:val="hybridMultilevel"/>
    <w:tmpl w:val="94865234"/>
    <w:lvl w:ilvl="0" w:tplc="7C9A8A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28"/>
    <w:rsid w:val="002D74D7"/>
    <w:rsid w:val="00587BF4"/>
    <w:rsid w:val="0062518C"/>
    <w:rsid w:val="00701A84"/>
    <w:rsid w:val="00742E71"/>
    <w:rsid w:val="0086051C"/>
    <w:rsid w:val="00982C21"/>
    <w:rsid w:val="009B131F"/>
    <w:rsid w:val="00A43028"/>
    <w:rsid w:val="00AC3716"/>
    <w:rsid w:val="00B87A9D"/>
    <w:rsid w:val="00C40711"/>
    <w:rsid w:val="00D54BE2"/>
    <w:rsid w:val="00DE45BF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C7B6D-5900-449E-A0D1-78D637C6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E71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587BF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587BF4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587BF4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587BF4"/>
  </w:style>
  <w:style w:type="paragraph" w:styleId="a8">
    <w:name w:val="Balloon Text"/>
    <w:basedOn w:val="a"/>
    <w:link w:val="a9"/>
    <w:uiPriority w:val="99"/>
    <w:semiHidden/>
    <w:unhideWhenUsed/>
    <w:rsid w:val="00C4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0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Вердеревская Виктория Борисовна</cp:lastModifiedBy>
  <cp:revision>11</cp:revision>
  <cp:lastPrinted>2017-09-15T08:54:00Z</cp:lastPrinted>
  <dcterms:created xsi:type="dcterms:W3CDTF">2017-09-15T08:55:00Z</dcterms:created>
  <dcterms:modified xsi:type="dcterms:W3CDTF">2018-09-27T12:02:00Z</dcterms:modified>
</cp:coreProperties>
</file>