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3029" w:rsidRPr="00416029" w:rsidRDefault="00F42D40" w:rsidP="00054699">
      <w:pPr>
        <w:spacing w:after="0"/>
        <w:ind w:left="57" w:right="57"/>
        <w:jc w:val="center"/>
        <w:rPr>
          <w:rFonts w:ascii="Times New Roman" w:hAnsi="Times New Roman"/>
          <w:b/>
          <w:sz w:val="24"/>
          <w:szCs w:val="24"/>
        </w:rPr>
      </w:pPr>
      <w:r w:rsidRPr="00416029">
        <w:rPr>
          <w:rFonts w:ascii="Times New Roman" w:hAnsi="Times New Roman"/>
          <w:b/>
          <w:sz w:val="24"/>
          <w:szCs w:val="24"/>
        </w:rPr>
        <w:t>НОВОСТИ</w:t>
      </w:r>
    </w:p>
    <w:p w:rsidR="00054699" w:rsidRPr="00416029" w:rsidRDefault="00054699" w:rsidP="00054699">
      <w:pPr>
        <w:spacing w:after="0"/>
        <w:ind w:left="57" w:right="57"/>
        <w:jc w:val="center"/>
        <w:rPr>
          <w:rFonts w:ascii="Times New Roman" w:hAnsi="Times New Roman"/>
          <w:b/>
          <w:sz w:val="24"/>
          <w:szCs w:val="24"/>
        </w:rPr>
      </w:pPr>
      <w:r w:rsidRPr="00416029">
        <w:rPr>
          <w:rFonts w:ascii="Times New Roman" w:hAnsi="Times New Roman"/>
          <w:b/>
          <w:sz w:val="24"/>
          <w:szCs w:val="24"/>
        </w:rPr>
        <w:t xml:space="preserve">за </w:t>
      </w:r>
      <w:r w:rsidR="00107584">
        <w:rPr>
          <w:rFonts w:ascii="Times New Roman" w:hAnsi="Times New Roman"/>
          <w:b/>
          <w:sz w:val="24"/>
          <w:szCs w:val="24"/>
        </w:rPr>
        <w:t>июнь</w:t>
      </w:r>
      <w:r w:rsidRPr="00416029">
        <w:rPr>
          <w:rFonts w:ascii="Times New Roman" w:hAnsi="Times New Roman"/>
          <w:b/>
          <w:sz w:val="24"/>
          <w:szCs w:val="24"/>
        </w:rPr>
        <w:t xml:space="preserve"> 20</w:t>
      </w:r>
      <w:r w:rsidR="00B4649A" w:rsidRPr="00416029">
        <w:rPr>
          <w:rFonts w:ascii="Times New Roman" w:hAnsi="Times New Roman"/>
          <w:b/>
          <w:sz w:val="24"/>
          <w:szCs w:val="24"/>
        </w:rPr>
        <w:t>20</w:t>
      </w:r>
      <w:r w:rsidRPr="00416029">
        <w:rPr>
          <w:rFonts w:ascii="Times New Roman" w:hAnsi="Times New Roman"/>
          <w:b/>
          <w:sz w:val="24"/>
          <w:szCs w:val="24"/>
        </w:rPr>
        <w:t xml:space="preserve"> года Общественной палаты Наро-Фоминского городского округа</w:t>
      </w:r>
    </w:p>
    <w:p w:rsidR="00DE3897" w:rsidRPr="00416029" w:rsidRDefault="00DE3897" w:rsidP="00054699">
      <w:pPr>
        <w:spacing w:after="0"/>
        <w:ind w:left="57" w:right="57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6853"/>
      </w:tblGrid>
      <w:tr w:rsidR="00E11F58" w:rsidRPr="00286A9B" w:rsidTr="00211C06">
        <w:tc>
          <w:tcPr>
            <w:tcW w:w="3227" w:type="dxa"/>
            <w:shd w:val="clear" w:color="auto" w:fill="auto"/>
          </w:tcPr>
          <w:p w:rsidR="00E11F58" w:rsidRPr="00286A9B" w:rsidRDefault="0011547E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noProof/>
                <w:lang w:eastAsia="ru-RU"/>
              </w:rPr>
              <w:drawing>
                <wp:inline distT="0" distB="0" distL="0" distR="0" wp14:anchorId="0B364BC3" wp14:editId="3D0529E4">
                  <wp:extent cx="1953158" cy="1953159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 cstate="print"/>
                          <a:srcRect l="26911" t="19099" r="43558" b="26381"/>
                          <a:stretch/>
                        </pic:blipFill>
                        <pic:spPr bwMode="auto">
                          <a:xfrm>
                            <a:off x="0" y="0"/>
                            <a:ext cx="1956073" cy="1956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11547E" w:rsidRPr="00286A9B" w:rsidRDefault="0011547E" w:rsidP="0011547E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В рамках празднования Дня российского предпринимательства 26 мая </w:t>
            </w:r>
            <w:r w:rsidR="000F4123"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председатель комиссии по экономике, предпринимательству и развитию агропромышленного комплекса, возрождению историко-культурного наследия и архитектурному облику городов</w:t>
            </w: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общественной палаты округа </w:t>
            </w:r>
            <w:r w:rsidR="000F4123"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Игорь Степаненко </w:t>
            </w: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принял участие в онлайн-сессии «Подмосковный бизнес в пандемию: справляемся и меняемся». Организатором сессии выступила Торгово-промышленная палата Московской̆ области. </w:t>
            </w:r>
            <w:bookmarkStart w:id="0" w:name="_GoBack"/>
            <w:bookmarkEnd w:id="0"/>
          </w:p>
          <w:p w:rsidR="0011547E" w:rsidRPr="00286A9B" w:rsidRDefault="0011547E" w:rsidP="0011547E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На онлайн-встрече выступила от округа Евгения Кривошеева и её «Швейная мастерская N1» – </w:t>
            </w:r>
            <w:proofErr w:type="gramStart"/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</w:t>
            </w:r>
            <w:proofErr w:type="gramEnd"/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proofErr w:type="gramStart"/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дна</w:t>
            </w:r>
            <w:proofErr w:type="gramEnd"/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из тех предпринимателей, кто сумел перенастроить работу своей компании в условиях кризиса и освоить выпуск новой продукции – пошив защитных масок для лица. Кстати, часть каждой выпускаемой партии масок компания еженедельно передаёт социальным работникам и другим категориям граждан, нуждающимся в дополнительной защите.</w:t>
            </w:r>
          </w:p>
          <w:p w:rsidR="0011547E" w:rsidRPr="00286A9B" w:rsidRDefault="0011547E" w:rsidP="0011547E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Что сделали:</w:t>
            </w:r>
          </w:p>
          <w:p w:rsidR="0011547E" w:rsidRPr="00286A9B" w:rsidRDefault="0011547E" w:rsidP="0011547E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1. Отключили все источники негативной̆ информации</w:t>
            </w:r>
          </w:p>
          <w:p w:rsidR="0011547E" w:rsidRPr="00286A9B" w:rsidRDefault="0011547E" w:rsidP="0011547E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2. Провели собрание с командой̆</w:t>
            </w:r>
          </w:p>
          <w:p w:rsidR="0011547E" w:rsidRPr="00286A9B" w:rsidRDefault="0011547E" w:rsidP="0011547E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3. Обеспечили условия безопасности</w:t>
            </w:r>
          </w:p>
          <w:p w:rsidR="0011547E" w:rsidRPr="00286A9B" w:rsidRDefault="0011547E" w:rsidP="0011547E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4. Адаптировались под спрос на маски</w:t>
            </w:r>
          </w:p>
          <w:p w:rsidR="0011547E" w:rsidRPr="00286A9B" w:rsidRDefault="0011547E" w:rsidP="0011547E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5. Внедрили удаленную работу с клиентами и сотрудниками</w:t>
            </w:r>
          </w:p>
          <w:p w:rsidR="0011547E" w:rsidRPr="00286A9B" w:rsidRDefault="0011547E" w:rsidP="0011547E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6. Сохранили рабочие места за счет равномерного распределения</w:t>
            </w:r>
          </w:p>
          <w:p w:rsidR="00E11F58" w:rsidRPr="00286A9B" w:rsidRDefault="0011547E" w:rsidP="0011547E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7. Составили план развития</w:t>
            </w:r>
          </w:p>
        </w:tc>
      </w:tr>
      <w:tr w:rsidR="00E11F58" w:rsidRPr="00286A9B" w:rsidTr="00211C06">
        <w:tc>
          <w:tcPr>
            <w:tcW w:w="3227" w:type="dxa"/>
            <w:shd w:val="clear" w:color="auto" w:fill="auto"/>
          </w:tcPr>
          <w:p w:rsidR="00E11F58" w:rsidRPr="00286A9B" w:rsidRDefault="0011547E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noProof/>
                <w:lang w:eastAsia="ru-RU"/>
              </w:rPr>
              <w:drawing>
                <wp:inline distT="0" distB="0" distL="0" distR="0" wp14:anchorId="32AA46D1" wp14:editId="496B93C5">
                  <wp:extent cx="1916582" cy="1908101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 cstate="print"/>
                          <a:srcRect l="26911" t="18660" r="45464" b="27480"/>
                          <a:stretch/>
                        </pic:blipFill>
                        <pic:spPr bwMode="auto">
                          <a:xfrm>
                            <a:off x="0" y="0"/>
                            <a:ext cx="1919429" cy="1910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E11F58" w:rsidRPr="00286A9B" w:rsidRDefault="00E11F58" w:rsidP="0011547E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5401AC" w:rsidRPr="00286A9B" w:rsidTr="00211C06">
        <w:tc>
          <w:tcPr>
            <w:tcW w:w="3227" w:type="dxa"/>
            <w:shd w:val="clear" w:color="auto" w:fill="auto"/>
          </w:tcPr>
          <w:p w:rsidR="005401AC" w:rsidRPr="00286A9B" w:rsidRDefault="005401AC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5401AC" w:rsidRPr="00286A9B" w:rsidRDefault="005401AC" w:rsidP="0011547E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0F4123" w:rsidRPr="00286A9B" w:rsidTr="00211C06">
        <w:tc>
          <w:tcPr>
            <w:tcW w:w="3227" w:type="dxa"/>
            <w:shd w:val="clear" w:color="auto" w:fill="auto"/>
          </w:tcPr>
          <w:p w:rsidR="000F4123" w:rsidRPr="00286A9B" w:rsidRDefault="000F4123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21D072" wp14:editId="6A468CF6">
                  <wp:extent cx="1950974" cy="1463040"/>
                  <wp:effectExtent l="0" t="0" r="0" b="0"/>
                  <wp:docPr id="7" name="Рисунок 7" descr="C:\Users\User\Desktop\июнь\куимов\100099098_1098893640494310_6224671573534572544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июнь\куимов\100099098_1098893640494310_6224671573534572544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852" cy="1463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0F4123" w:rsidRPr="00286A9B" w:rsidRDefault="000F4123" w:rsidP="000F4123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В рамках празднования Дня российского предпринимательства 26 мая </w:t>
            </w:r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 xml:space="preserve">Торгово-промышленная палата МО организовала </w:t>
            </w:r>
            <w:proofErr w:type="gramStart"/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>видео-конференцию</w:t>
            </w:r>
            <w:proofErr w:type="gramEnd"/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 xml:space="preserve"> на тему: «Подмосковный бизнес в пандемию: справляемся и меняемся». Среди участников были члены </w:t>
            </w:r>
            <w:proofErr w:type="spellStart"/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>Долгопрудненского</w:t>
            </w:r>
            <w:proofErr w:type="spellEnd"/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 xml:space="preserve"> отделения ТПП МО: ООО «СК» </w:t>
            </w:r>
            <w:proofErr w:type="spellStart"/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>ПароходЪ</w:t>
            </w:r>
            <w:proofErr w:type="spellEnd"/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>» и ООО «</w:t>
            </w:r>
            <w:proofErr w:type="spellStart"/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>Промстандартпартнер</w:t>
            </w:r>
            <w:proofErr w:type="spellEnd"/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>». Предприниматели обменялись опытом и выстроенными моделями организации работ своих предприятий в период пандемии COVID19.</w:t>
            </w:r>
          </w:p>
          <w:p w:rsidR="000F4123" w:rsidRPr="00286A9B" w:rsidRDefault="000F4123" w:rsidP="000F4123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 xml:space="preserve">Представители бизнеса Подмосковья поделились реальными вспомогательными инструментами, помогающими бизнесу оставаться на плаву. </w:t>
            </w:r>
          </w:p>
          <w:p w:rsidR="000F4123" w:rsidRPr="00286A9B" w:rsidRDefault="000F4123" w:rsidP="000F4123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 xml:space="preserve">В такой сложный экономический период бизнес сообществу необходимо объединяться, делиться опытом и действовать сообща. </w:t>
            </w:r>
          </w:p>
          <w:p w:rsidR="000F4123" w:rsidRPr="00286A9B" w:rsidRDefault="000F4123" w:rsidP="000F4123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>По завершении встречи, Председатель ОП Наро-Фоминского г.</w:t>
            </w:r>
            <w:proofErr w:type="gramStart"/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>о</w:t>
            </w:r>
            <w:proofErr w:type="gramEnd"/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 xml:space="preserve">. и </w:t>
            </w:r>
            <w:proofErr w:type="gramStart"/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>Президент</w:t>
            </w:r>
            <w:proofErr w:type="gramEnd"/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 xml:space="preserve"> ТПП МО Куимов Игорь Евгеньевич подвёл итоги конференции и поздравил всех с наступившим Праздником.</w:t>
            </w:r>
          </w:p>
        </w:tc>
      </w:tr>
      <w:tr w:rsidR="000F4123" w:rsidRPr="00286A9B" w:rsidTr="00211C06">
        <w:tc>
          <w:tcPr>
            <w:tcW w:w="3227" w:type="dxa"/>
            <w:shd w:val="clear" w:color="auto" w:fill="auto"/>
          </w:tcPr>
          <w:p w:rsidR="000F4123" w:rsidRPr="00286A9B" w:rsidRDefault="000F4123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AF4E4B" wp14:editId="465B540F">
                  <wp:extent cx="1967534" cy="1475459"/>
                  <wp:effectExtent l="0" t="0" r="0" b="0"/>
                  <wp:docPr id="8" name="Рисунок 8" descr="C:\Users\User\Desktop\июнь\куимов\100106094_1098893687160972_9033877474164867072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июнь\куимов\100106094_1098893687160972_9033877474164867072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256" cy="147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0F4123" w:rsidRPr="00286A9B" w:rsidRDefault="000F4123" w:rsidP="0011547E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0F4123" w:rsidRPr="00286A9B" w:rsidTr="00211C06">
        <w:tc>
          <w:tcPr>
            <w:tcW w:w="3227" w:type="dxa"/>
            <w:shd w:val="clear" w:color="auto" w:fill="auto"/>
          </w:tcPr>
          <w:p w:rsidR="000F4123" w:rsidRPr="00286A9B" w:rsidRDefault="000F4123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0F4123" w:rsidRPr="00286A9B" w:rsidRDefault="000F4123" w:rsidP="0011547E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3D641B" w:rsidRPr="00286A9B" w:rsidTr="00211C06">
        <w:tc>
          <w:tcPr>
            <w:tcW w:w="3227" w:type="dxa"/>
            <w:shd w:val="clear" w:color="auto" w:fill="auto"/>
          </w:tcPr>
          <w:p w:rsidR="003D641B" w:rsidRPr="00286A9B" w:rsidRDefault="0035669C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noProof/>
                <w:lang w:eastAsia="ru-RU"/>
              </w:rPr>
              <w:lastRenderedPageBreak/>
              <w:drawing>
                <wp:inline distT="0" distB="0" distL="0" distR="0" wp14:anchorId="78A64DE4" wp14:editId="1F071EF0">
                  <wp:extent cx="1865376" cy="1741018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 cstate="print"/>
                          <a:srcRect l="28104" t="22831" r="46174" b="24844"/>
                          <a:stretch/>
                        </pic:blipFill>
                        <pic:spPr bwMode="auto">
                          <a:xfrm>
                            <a:off x="0" y="0"/>
                            <a:ext cx="1868290" cy="1743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shd w:val="clear" w:color="auto" w:fill="auto"/>
          </w:tcPr>
          <w:p w:rsidR="0035669C" w:rsidRPr="00286A9B" w:rsidRDefault="0035669C" w:rsidP="0035669C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proofErr w:type="gramStart"/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28 мая 2020 член комиссии по образованию, здравоохранению, социальной политике и качеству жизни граждан ОП НФ г.о. Татьяна Шубина совместно с директором МАУ ДПО Учебно-методический центр Натальей Лахмытко и руководителем психологической службы Татьяной Поповой приняли участие в </w:t>
            </w:r>
            <w:r w:rsidRPr="00286A9B">
              <w:rPr>
                <w:rFonts w:ascii="Times New Roman" w:eastAsiaTheme="minorHAnsi" w:hAnsi="Times New Roman"/>
                <w:sz w:val="24"/>
                <w:szCs w:val="24"/>
              </w:rPr>
              <w:t xml:space="preserve">онлайн </w:t>
            </w:r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заседании </w:t>
            </w:r>
            <w:r w:rsidRPr="00286A9B">
              <w:rPr>
                <w:rFonts w:ascii="Times New Roman" w:eastAsiaTheme="minorHAnsi" w:hAnsi="Times New Roman"/>
                <w:sz w:val="24"/>
                <w:szCs w:val="24"/>
              </w:rPr>
              <w:t>межкомиссионной рабочей группы Общественной палаты Московской области по защите прав несовершеннолетних, профилактике совершенных ими и в отношении них противоправных деяний</w:t>
            </w:r>
            <w:proofErr w:type="gramEnd"/>
            <w:r w:rsidRPr="00286A9B">
              <w:rPr>
                <w:rFonts w:ascii="Times New Roman" w:eastAsiaTheme="minorHAnsi" w:hAnsi="Times New Roman"/>
                <w:sz w:val="24"/>
                <w:szCs w:val="24"/>
              </w:rPr>
              <w:t xml:space="preserve">, </w:t>
            </w:r>
            <w:proofErr w:type="gramStart"/>
            <w:r w:rsidRPr="00286A9B">
              <w:rPr>
                <w:rFonts w:ascii="Times New Roman" w:eastAsiaTheme="minorHAnsi" w:hAnsi="Times New Roman"/>
                <w:sz w:val="24"/>
                <w:szCs w:val="24"/>
              </w:rPr>
              <w:t>которая</w:t>
            </w:r>
            <w:proofErr w:type="gramEnd"/>
            <w:r w:rsidRPr="00286A9B">
              <w:rPr>
                <w:rFonts w:ascii="Times New Roman" w:eastAsiaTheme="minorHAnsi" w:hAnsi="Times New Roman"/>
                <w:sz w:val="24"/>
                <w:szCs w:val="24"/>
              </w:rPr>
              <w:t xml:space="preserve"> прошла по многочисленным просьбам родительской общественности.</w:t>
            </w:r>
          </w:p>
        </w:tc>
      </w:tr>
      <w:tr w:rsidR="003D641B" w:rsidRPr="00286A9B" w:rsidTr="00211C06">
        <w:tc>
          <w:tcPr>
            <w:tcW w:w="3227" w:type="dxa"/>
            <w:shd w:val="clear" w:color="auto" w:fill="auto"/>
          </w:tcPr>
          <w:p w:rsidR="003D641B" w:rsidRPr="00286A9B" w:rsidRDefault="003D641B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3D641B" w:rsidRPr="00286A9B" w:rsidRDefault="003D641B" w:rsidP="00A61BF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37533" w:rsidRPr="00286A9B" w:rsidTr="00211C06">
        <w:tc>
          <w:tcPr>
            <w:tcW w:w="3227" w:type="dxa"/>
            <w:shd w:val="clear" w:color="auto" w:fill="auto"/>
          </w:tcPr>
          <w:p w:rsidR="00737533" w:rsidRPr="00286A9B" w:rsidRDefault="0035669C" w:rsidP="00ED4323">
            <w:pPr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noProof/>
                <w:lang w:eastAsia="ru-RU"/>
              </w:rPr>
              <w:drawing>
                <wp:inline distT="0" distB="0" distL="0" distR="0" wp14:anchorId="7DD11A2F" wp14:editId="59E66CF1">
                  <wp:extent cx="1916582" cy="1770279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 cstate="print"/>
                          <a:srcRect l="27030" t="18880" r="43678" b="27920"/>
                          <a:stretch/>
                        </pic:blipFill>
                        <pic:spPr bwMode="auto">
                          <a:xfrm>
                            <a:off x="0" y="0"/>
                            <a:ext cx="1919436" cy="1772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737533" w:rsidRPr="00286A9B" w:rsidRDefault="0035669C" w:rsidP="0035669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28 мая председатель комиссии по экономике, предпринимательству и развитию агропромышленного комплекса, возрождению историко-культурного наследия и архитектурному облику городов</w:t>
            </w:r>
            <w:r w:rsidR="001C3E47"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ОП Н-Ф </w:t>
            </w:r>
            <w:proofErr w:type="spellStart"/>
            <w:r w:rsidR="001C3E47"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г.</w:t>
            </w:r>
            <w:proofErr w:type="gramStart"/>
            <w:r w:rsidR="001C3E47"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</w:t>
            </w:r>
            <w:proofErr w:type="spellEnd"/>
            <w:proofErr w:type="gramEnd"/>
            <w:r w:rsidR="001C3E47"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proofErr w:type="gramStart"/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вице-президент</w:t>
            </w:r>
            <w:proofErr w:type="gramEnd"/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ТПП НФ Игорь Степаненко принял участие во встрече заместителя председателя Правительства Московской области В.В. </w:t>
            </w:r>
            <w:proofErr w:type="spellStart"/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Хромова</w:t>
            </w:r>
            <w:proofErr w:type="spellEnd"/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 представителями предпринимательского сообщества региона. </w:t>
            </w:r>
            <w:r w:rsidRPr="00286A9B">
              <w:rPr>
                <w:rFonts w:ascii="Segoe UI Symbol" w:hAnsi="Segoe UI Symbol" w:cs="Segoe UI Symbol"/>
                <w:sz w:val="24"/>
                <w:szCs w:val="24"/>
                <w:shd w:val="clear" w:color="auto" w:fill="FFFFFF"/>
              </w:rPr>
              <w:t>⠀</w:t>
            </w:r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 ходе мероприятия, прошедшего в режиме видеоконференции, участники встречи обсудили условия работы сферы услуг в соответствии с новыми требованиями </w:t>
            </w:r>
            <w:proofErr w:type="spellStart"/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Роспотребнадзора</w:t>
            </w:r>
            <w:proofErr w:type="spellEnd"/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а также смогли обозначить адресные вопросы касательно работы того или иного предприятия.</w:t>
            </w:r>
          </w:p>
        </w:tc>
      </w:tr>
      <w:tr w:rsidR="00737533" w:rsidRPr="00286A9B" w:rsidTr="00211C06">
        <w:tc>
          <w:tcPr>
            <w:tcW w:w="3227" w:type="dxa"/>
            <w:shd w:val="clear" w:color="auto" w:fill="auto"/>
          </w:tcPr>
          <w:p w:rsidR="00737533" w:rsidRPr="00286A9B" w:rsidRDefault="0035669C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noProof/>
                <w:lang w:eastAsia="ru-RU"/>
              </w:rPr>
              <w:drawing>
                <wp:inline distT="0" distB="0" distL="0" distR="0" wp14:anchorId="149D106D" wp14:editId="688BF17F">
                  <wp:extent cx="1945843" cy="1550822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 cstate="print"/>
                          <a:srcRect l="25208" t="21733" r="48157" b="31727"/>
                          <a:stretch/>
                        </pic:blipFill>
                        <pic:spPr bwMode="auto">
                          <a:xfrm>
                            <a:off x="0" y="0"/>
                            <a:ext cx="1945980" cy="1550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737533" w:rsidRPr="00286A9B" w:rsidRDefault="00737533" w:rsidP="00FD4A43">
            <w:pPr>
              <w:pStyle w:val="ac"/>
              <w:ind w:left="0"/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</w:p>
        </w:tc>
      </w:tr>
      <w:tr w:rsidR="00517642" w:rsidRPr="00286A9B" w:rsidTr="00211C06">
        <w:tc>
          <w:tcPr>
            <w:tcW w:w="3227" w:type="dxa"/>
            <w:shd w:val="clear" w:color="auto" w:fill="auto"/>
          </w:tcPr>
          <w:p w:rsidR="00517642" w:rsidRPr="00286A9B" w:rsidRDefault="00517642" w:rsidP="00ED432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3" w:type="dxa"/>
            <w:shd w:val="clear" w:color="auto" w:fill="auto"/>
          </w:tcPr>
          <w:p w:rsidR="00517642" w:rsidRPr="00286A9B" w:rsidRDefault="00517642" w:rsidP="00C6209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60F4" w:rsidRPr="00286A9B" w:rsidTr="00211C06">
        <w:tc>
          <w:tcPr>
            <w:tcW w:w="3227" w:type="dxa"/>
            <w:shd w:val="clear" w:color="auto" w:fill="auto"/>
          </w:tcPr>
          <w:p w:rsidR="001C60F4" w:rsidRPr="00286A9B" w:rsidRDefault="00BF2B1B" w:rsidP="00ED4323">
            <w:pPr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0E83C0" wp14:editId="56E134F1">
                  <wp:extent cx="1969483" cy="2625147"/>
                  <wp:effectExtent l="0" t="0" r="0" b="0"/>
                  <wp:docPr id="6" name="Рисунок 6" descr="C:\Users\User\Desktop\июнь\демидова\100729558_2818014448326020_433929481164842598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июнь\демидова\100729558_2818014448326020_433929481164842598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0152" cy="2626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shd w:val="clear" w:color="auto" w:fill="auto"/>
          </w:tcPr>
          <w:p w:rsidR="00BF2B1B" w:rsidRPr="00286A9B" w:rsidRDefault="00BF2B1B" w:rsidP="00BF2B1B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 xml:space="preserve">29 мая член общественной палаты округа, куратор </w:t>
            </w:r>
            <w:proofErr w:type="spellStart"/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>нарофоминских</w:t>
            </w:r>
            <w:proofErr w:type="spellEnd"/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 xml:space="preserve"> волонтёров Рената Демидова приняла участие в рабочей встречи с Депутатом МОД Александром Барановым.</w:t>
            </w:r>
          </w:p>
          <w:p w:rsidR="00BF2B1B" w:rsidRPr="00286A9B" w:rsidRDefault="00BF2B1B" w:rsidP="00BF2B1B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 xml:space="preserve">Рената Петровна рассказала об итогах работы волонтёрского штаба на минувшей неделе. Добровольцы продолжают доставлять жителям округа продуктовые и медицинские наборы губернатора Подмосковья, а также помогать гражданам с покупкой и доставкой продуктов и лекарств. На этой неделе местные волонтёры отработали около 160 заявок жителей, поступивших в органы социальной защиты округа. </w:t>
            </w:r>
          </w:p>
          <w:p w:rsidR="001C60F4" w:rsidRPr="00286A9B" w:rsidRDefault="00BF2B1B" w:rsidP="00BF2B1B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>Также был задан вопрос насчёт обеспечения волонтёров дезинфицирующими средствами, масками и перчатками. Рената Петровна сказала, что проблем с обеспечением средствами индивидуальной защиты нет.</w:t>
            </w:r>
          </w:p>
        </w:tc>
      </w:tr>
      <w:tr w:rsidR="00737533" w:rsidRPr="00286A9B" w:rsidTr="00211C06">
        <w:tc>
          <w:tcPr>
            <w:tcW w:w="3227" w:type="dxa"/>
            <w:shd w:val="clear" w:color="auto" w:fill="auto"/>
          </w:tcPr>
          <w:p w:rsidR="00737533" w:rsidRPr="00286A9B" w:rsidRDefault="00737533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737533" w:rsidRPr="00286A9B" w:rsidRDefault="00737533" w:rsidP="001C60F4">
            <w:pPr>
              <w:shd w:val="clear" w:color="auto" w:fill="FFFFFF"/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</w:p>
        </w:tc>
      </w:tr>
      <w:tr w:rsidR="005B507C" w:rsidRPr="00286A9B" w:rsidTr="00211C06">
        <w:tc>
          <w:tcPr>
            <w:tcW w:w="3227" w:type="dxa"/>
            <w:shd w:val="clear" w:color="auto" w:fill="auto"/>
          </w:tcPr>
          <w:p w:rsidR="005B507C" w:rsidRPr="00286A9B" w:rsidRDefault="00E86C1B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noProof/>
                <w:lang w:eastAsia="ru-RU"/>
              </w:rPr>
              <w:drawing>
                <wp:inline distT="0" distB="0" distL="0" distR="0" wp14:anchorId="5756CB68" wp14:editId="37C64121">
                  <wp:extent cx="1967788" cy="113370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 cstate="print"/>
                          <a:srcRect l="25723" t="25026" r="45338" b="44193"/>
                          <a:stretch/>
                        </pic:blipFill>
                        <pic:spPr bwMode="auto">
                          <a:xfrm>
                            <a:off x="0" y="0"/>
                            <a:ext cx="1970947" cy="1135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E86C1B" w:rsidRPr="00286A9B" w:rsidRDefault="00E86C1B" w:rsidP="00E86C1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>27 мая заместитель председателя ОП НФ го Наталья Мамаева приняла участие в онлайн-заседании Рабочей группы по координации вопросов,</w:t>
            </w:r>
            <w:r w:rsidRPr="00286A9B">
              <w:rPr>
                <w:rFonts w:ascii="Cambria Math" w:hAnsi="Cambria Math" w:cs="Cambria Math"/>
                <w:sz w:val="24"/>
                <w:szCs w:val="24"/>
              </w:rPr>
              <w:t>⁣⁣</w:t>
            </w:r>
            <w:r w:rsidRPr="00286A9B">
              <w:rPr>
                <w:rFonts w:ascii="Segoe UI Symbol" w:hAnsi="Segoe UI Symbol" w:cs="Segoe UI Symbol"/>
                <w:sz w:val="24"/>
                <w:szCs w:val="24"/>
              </w:rPr>
              <w:t>⠀</w:t>
            </w:r>
            <w:r w:rsidRPr="00286A9B">
              <w:rPr>
                <w:rFonts w:ascii="Times New Roman" w:hAnsi="Times New Roman"/>
                <w:sz w:val="24"/>
                <w:szCs w:val="24"/>
              </w:rPr>
              <w:t xml:space="preserve"> связанных с выявлением и жизнеустройством лиц</w:t>
            </w:r>
            <w:r w:rsidRPr="00286A9B">
              <w:rPr>
                <w:rFonts w:ascii="Cambria Math" w:hAnsi="Cambria Math" w:cs="Cambria Math"/>
                <w:sz w:val="24"/>
                <w:szCs w:val="24"/>
              </w:rPr>
              <w:t>⁣</w:t>
            </w:r>
            <w:r w:rsidRPr="00286A9B">
              <w:rPr>
                <w:rFonts w:ascii="Times New Roman" w:hAnsi="Times New Roman"/>
                <w:sz w:val="24"/>
                <w:szCs w:val="24"/>
              </w:rPr>
              <w:t xml:space="preserve"> без определенного места жительства, оказавшихся в трудной жизненной ситуации, под председательством Л.И. </w:t>
            </w:r>
            <w:proofErr w:type="spellStart"/>
            <w:r w:rsidRPr="00286A9B">
              <w:rPr>
                <w:rFonts w:ascii="Times New Roman" w:hAnsi="Times New Roman"/>
                <w:sz w:val="24"/>
                <w:szCs w:val="24"/>
              </w:rPr>
              <w:t>Тропиной</w:t>
            </w:r>
            <w:proofErr w:type="spellEnd"/>
            <w:r w:rsidRPr="00286A9B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  <w:p w:rsidR="00E86C1B" w:rsidRPr="00286A9B" w:rsidRDefault="00E86C1B" w:rsidP="00E86C1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lastRenderedPageBreak/>
              <w:t>Тема: «О состоянии и мерах по оперативному выявлению, установлению личности, документированию, медицинскому обследованию на социально значимые и социально опасные заболевания для окружающих, оказанию специализированной медико-социальной помощи и жизнеустройству лиц БОМЖ, оказавшихся в трудной жизненной ситуации на территории МО в период пандемии. Координация и взаимодействие».</w:t>
            </w:r>
            <w:r w:rsidRPr="00286A9B">
              <w:rPr>
                <w:rFonts w:ascii="Cambria Math" w:hAnsi="Cambria Math" w:cs="Cambria Math"/>
                <w:sz w:val="24"/>
                <w:szCs w:val="24"/>
              </w:rPr>
              <w:t>⁣⁣</w:t>
            </w:r>
          </w:p>
          <w:p w:rsidR="00E86C1B" w:rsidRPr="00286A9B" w:rsidRDefault="00E86C1B" w:rsidP="00E86C1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 xml:space="preserve">На заседании выступили: </w:t>
            </w:r>
            <w:r w:rsidRPr="00286A9B">
              <w:rPr>
                <w:rFonts w:ascii="Cambria Math" w:hAnsi="Cambria Math" w:cs="Cambria Math"/>
                <w:sz w:val="24"/>
                <w:szCs w:val="24"/>
              </w:rPr>
              <w:t>⁣⁣</w:t>
            </w:r>
            <w:proofErr w:type="spellStart"/>
            <w:proofErr w:type="gramStart"/>
            <w:r w:rsidRPr="00286A9B">
              <w:rPr>
                <w:rFonts w:ascii="Times New Roman" w:hAnsi="Times New Roman"/>
                <w:sz w:val="24"/>
                <w:szCs w:val="24"/>
              </w:rPr>
              <w:t>Сосинский</w:t>
            </w:r>
            <w:proofErr w:type="spellEnd"/>
            <w:r w:rsidRPr="00286A9B">
              <w:rPr>
                <w:rFonts w:ascii="Times New Roman" w:hAnsi="Times New Roman"/>
                <w:sz w:val="24"/>
                <w:szCs w:val="24"/>
              </w:rPr>
              <w:t xml:space="preserve"> Э. В. – руководитель МРОО «Дом трудолюбия «Ной»;</w:t>
            </w:r>
            <w:r w:rsidRPr="00286A9B">
              <w:rPr>
                <w:rFonts w:ascii="Cambria Math" w:hAnsi="Cambria Math" w:cs="Cambria Math"/>
                <w:sz w:val="24"/>
                <w:szCs w:val="24"/>
              </w:rPr>
              <w:t>⁣</w:t>
            </w:r>
            <w:proofErr w:type="spellStart"/>
            <w:r w:rsidRPr="00286A9B">
              <w:rPr>
                <w:rFonts w:ascii="Times New Roman" w:hAnsi="Times New Roman"/>
                <w:sz w:val="24"/>
                <w:szCs w:val="24"/>
              </w:rPr>
              <w:t>Клинов</w:t>
            </w:r>
            <w:proofErr w:type="spellEnd"/>
            <w:r w:rsidRPr="00286A9B">
              <w:rPr>
                <w:rFonts w:ascii="Times New Roman" w:hAnsi="Times New Roman"/>
                <w:sz w:val="24"/>
                <w:szCs w:val="24"/>
              </w:rPr>
              <w:t xml:space="preserve"> Р.А. – руководитель центра социальной реабилитации при МООБФ «Милосердие», член антинаркотической Комиссии Жуковского </w:t>
            </w:r>
            <w:proofErr w:type="spellStart"/>
            <w:r w:rsidRPr="00286A9B">
              <w:rPr>
                <w:rFonts w:ascii="Times New Roman" w:hAnsi="Times New Roman"/>
                <w:sz w:val="24"/>
                <w:szCs w:val="24"/>
              </w:rPr>
              <w:t>г.о</w:t>
            </w:r>
            <w:proofErr w:type="spellEnd"/>
            <w:r w:rsidRPr="00286A9B">
              <w:rPr>
                <w:rFonts w:ascii="Times New Roman" w:hAnsi="Times New Roman"/>
                <w:sz w:val="24"/>
                <w:szCs w:val="24"/>
              </w:rPr>
              <w:t>.; Федяева Т.С. – руководитель Благотворительного Фонда «Ремесло добра»;</w:t>
            </w:r>
            <w:r w:rsidRPr="00286A9B">
              <w:rPr>
                <w:rFonts w:ascii="Cambria Math" w:hAnsi="Cambria Math" w:cs="Cambria Math"/>
                <w:sz w:val="24"/>
                <w:szCs w:val="24"/>
              </w:rPr>
              <w:t>⁣</w:t>
            </w:r>
            <w:r w:rsidRPr="00286A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86A9B">
              <w:rPr>
                <w:rFonts w:ascii="Times New Roman" w:hAnsi="Times New Roman"/>
                <w:sz w:val="24"/>
                <w:szCs w:val="24"/>
              </w:rPr>
              <w:t>Саратовцева</w:t>
            </w:r>
            <w:proofErr w:type="spellEnd"/>
            <w:r w:rsidRPr="00286A9B">
              <w:rPr>
                <w:rFonts w:ascii="Times New Roman" w:hAnsi="Times New Roman"/>
                <w:sz w:val="24"/>
                <w:szCs w:val="24"/>
              </w:rPr>
              <w:t xml:space="preserve"> Л. Г. – Благотворительный центр «Тихвинский»; Гальперин С.Н. – врач, кандидат медицинских наук, член МБОО «Справедливая помощь Доктора Лизы»;</w:t>
            </w:r>
            <w:proofErr w:type="gramEnd"/>
            <w:r w:rsidRPr="00286A9B">
              <w:rPr>
                <w:rFonts w:ascii="Times New Roman" w:hAnsi="Times New Roman"/>
                <w:sz w:val="24"/>
                <w:szCs w:val="24"/>
              </w:rPr>
              <w:t xml:space="preserve"> члены ОПМО и муниципальных ОП; руководители и члены Общественных Советов федеральных и региональных органов исполнительной власти, ОНК, прокуратуры МО; Депутаты </w:t>
            </w:r>
            <w:proofErr w:type="spellStart"/>
            <w:r w:rsidRPr="00286A9B">
              <w:rPr>
                <w:rFonts w:ascii="Times New Roman" w:hAnsi="Times New Roman"/>
                <w:sz w:val="24"/>
                <w:szCs w:val="24"/>
              </w:rPr>
              <w:t>Мособлдумы</w:t>
            </w:r>
            <w:proofErr w:type="spellEnd"/>
            <w:r w:rsidRPr="00286A9B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E86C1B" w:rsidRPr="00286A9B" w:rsidRDefault="00E86C1B" w:rsidP="00E86C1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>представители: ГУ МВД России по МО (участковая и миграционная службы); Управления на транспорте МВД России по ЦФО; Главного управления МЧС России по МО; службы скорой помощи, службы оказания специализированной помощи; Управления Федеральной службы по надзору в сфере защиты прав потребителей и благополучия человека по МО; Министерства социального развития МО; руководство Центра социальной адаптации имени Е.П. Глинки Департамента труда и социальной защиты населения г. Москвы; представители Аппарата Уполномоченного по правам человека в МО.</w:t>
            </w:r>
          </w:p>
          <w:p w:rsidR="005B507C" w:rsidRPr="00286A9B" w:rsidRDefault="00E86C1B" w:rsidP="00E86C1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>А также: представители Общественных организаций, СО НКО, волонтеры и граждане, помогающие бездомным людям, оказавшимся в трудной жизненной ситуации.</w:t>
            </w:r>
            <w:r w:rsidRPr="00286A9B">
              <w:rPr>
                <w:rFonts w:ascii="Cambria Math" w:hAnsi="Cambria Math" w:cs="Cambria Math"/>
                <w:sz w:val="24"/>
                <w:szCs w:val="24"/>
              </w:rPr>
              <w:t>⁣</w:t>
            </w:r>
            <w:r w:rsidRPr="00286A9B">
              <w:rPr>
                <w:rFonts w:ascii="Times New Roman" w:hAnsi="Times New Roman"/>
                <w:sz w:val="24"/>
                <w:szCs w:val="24"/>
              </w:rPr>
              <w:t>Состоялась острая дискуссия участников заседания, обсуждение возможных путей решения поднятых вопросов.</w:t>
            </w:r>
          </w:p>
        </w:tc>
      </w:tr>
      <w:tr w:rsidR="005B507C" w:rsidRPr="00286A9B" w:rsidTr="00211C06">
        <w:tc>
          <w:tcPr>
            <w:tcW w:w="3227" w:type="dxa"/>
            <w:shd w:val="clear" w:color="auto" w:fill="auto"/>
          </w:tcPr>
          <w:p w:rsidR="005B507C" w:rsidRPr="00286A9B" w:rsidRDefault="00E86C1B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noProof/>
                <w:lang w:eastAsia="ru-RU"/>
              </w:rPr>
              <w:lastRenderedPageBreak/>
              <w:drawing>
                <wp:inline distT="0" distB="0" distL="0" distR="0" wp14:anchorId="567223A6" wp14:editId="73CE7018">
                  <wp:extent cx="1964863" cy="1119226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 cstate="print"/>
                          <a:srcRect l="27272" t="25246" r="44504" b="45072"/>
                          <a:stretch/>
                        </pic:blipFill>
                        <pic:spPr bwMode="auto">
                          <a:xfrm>
                            <a:off x="0" y="0"/>
                            <a:ext cx="1968027" cy="11210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5B507C" w:rsidRPr="00286A9B" w:rsidRDefault="005B507C" w:rsidP="00E86C1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507C" w:rsidRPr="00286A9B" w:rsidTr="00211C06">
        <w:tc>
          <w:tcPr>
            <w:tcW w:w="3227" w:type="dxa"/>
            <w:shd w:val="clear" w:color="auto" w:fill="auto"/>
          </w:tcPr>
          <w:p w:rsidR="005B507C" w:rsidRPr="00286A9B" w:rsidRDefault="005B507C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5B507C" w:rsidRPr="00286A9B" w:rsidRDefault="005B507C" w:rsidP="00E86C1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B507C" w:rsidRPr="00286A9B" w:rsidTr="00211C06">
        <w:tc>
          <w:tcPr>
            <w:tcW w:w="3227" w:type="dxa"/>
            <w:shd w:val="clear" w:color="auto" w:fill="auto"/>
          </w:tcPr>
          <w:p w:rsidR="005B507C" w:rsidRPr="00286A9B" w:rsidRDefault="00E86C1B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noProof/>
                <w:lang w:eastAsia="ru-RU"/>
              </w:rPr>
              <w:drawing>
                <wp:inline distT="0" distB="0" distL="0" distR="0" wp14:anchorId="6E1F9386" wp14:editId="4C6B5D29">
                  <wp:extent cx="1964625" cy="2253082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 cstate="print"/>
                          <a:srcRect l="25839" t="18002" r="46655" b="23760"/>
                          <a:stretch/>
                        </pic:blipFill>
                        <pic:spPr bwMode="auto">
                          <a:xfrm>
                            <a:off x="0" y="0"/>
                            <a:ext cx="1970688" cy="2260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shd w:val="clear" w:color="auto" w:fill="auto"/>
          </w:tcPr>
          <w:p w:rsidR="00E86C1B" w:rsidRPr="00286A9B" w:rsidRDefault="00E86C1B" w:rsidP="00E86C1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>Члены общественной совместно с Региональным отделением Общероссийского общественного движения «НАРОДНЫЙ ФРОНТ «ЗА РОССИЮ» в Московской области проводят с 1 по 12 июня 2020 г. региональную акцию – творческий конкурс «Россия в моей душе» для учащихся образовательных организаций (школ, лицеев, гимназий) Подмосковья.</w:t>
            </w:r>
          </w:p>
          <w:p w:rsidR="005B507C" w:rsidRPr="00286A9B" w:rsidRDefault="00E86C1B" w:rsidP="00E86C1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>Более подробную информацию об условиях можно получить по телефону: 8(495)981-56-99</w:t>
            </w:r>
          </w:p>
        </w:tc>
      </w:tr>
      <w:tr w:rsidR="00517642" w:rsidRPr="00286A9B" w:rsidTr="00211C06">
        <w:tc>
          <w:tcPr>
            <w:tcW w:w="3227" w:type="dxa"/>
            <w:shd w:val="clear" w:color="auto" w:fill="auto"/>
          </w:tcPr>
          <w:p w:rsidR="00517642" w:rsidRPr="00286A9B" w:rsidRDefault="00517642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517642" w:rsidRPr="00286A9B" w:rsidRDefault="00517642" w:rsidP="00517642">
            <w:pPr>
              <w:shd w:val="clear" w:color="auto" w:fill="FFFFFF"/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</w:p>
        </w:tc>
      </w:tr>
      <w:tr w:rsidR="001F0F73" w:rsidRPr="00286A9B" w:rsidTr="00211C06">
        <w:tc>
          <w:tcPr>
            <w:tcW w:w="3227" w:type="dxa"/>
            <w:shd w:val="clear" w:color="auto" w:fill="auto"/>
          </w:tcPr>
          <w:p w:rsidR="001F0F73" w:rsidRPr="00286A9B" w:rsidRDefault="00DE25E1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AA4D8BD" wp14:editId="511BC6D1">
                  <wp:extent cx="1960473" cy="1280160"/>
                  <wp:effectExtent l="0" t="0" r="0" b="0"/>
                  <wp:docPr id="12" name="Рисунок 12" descr="C:\Users\User\Desktop\июнь\дружный\881ee662-a041-426b-9c26-ba3123253fa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июнь\дружный\881ee662-a041-426b-9c26-ba3123253fa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280" b="5247"/>
                          <a:stretch/>
                        </pic:blipFill>
                        <pic:spPr bwMode="auto">
                          <a:xfrm>
                            <a:off x="0" y="0"/>
                            <a:ext cx="1964863" cy="1283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shd w:val="clear" w:color="auto" w:fill="auto"/>
          </w:tcPr>
          <w:p w:rsidR="00C96007" w:rsidRPr="00286A9B" w:rsidRDefault="00C96007" w:rsidP="00C9600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>30 мая 2020 года к</w:t>
            </w:r>
            <w:r w:rsidR="00DE25E1" w:rsidRPr="00286A9B">
              <w:rPr>
                <w:rFonts w:ascii="Times New Roman" w:hAnsi="Times New Roman"/>
                <w:sz w:val="24"/>
                <w:szCs w:val="24"/>
              </w:rPr>
              <w:t xml:space="preserve">омиссия по развитию спорта, туризма, формированию здорового образа жизни, патриотическому воспитанию, добровольчеству и работе с молодежью, культуре и развитию народных промыслов общественной палаты </w:t>
            </w:r>
            <w:proofErr w:type="gramStart"/>
            <w:r w:rsidR="00DE25E1" w:rsidRPr="00286A9B">
              <w:rPr>
                <w:rFonts w:ascii="Times New Roman" w:hAnsi="Times New Roman"/>
                <w:sz w:val="24"/>
                <w:szCs w:val="24"/>
              </w:rPr>
              <w:t>Н-Ф</w:t>
            </w:r>
            <w:proofErr w:type="gramEnd"/>
            <w:r w:rsidR="00DE25E1" w:rsidRPr="00286A9B">
              <w:rPr>
                <w:rFonts w:ascii="Times New Roman" w:hAnsi="Times New Roman"/>
                <w:sz w:val="24"/>
                <w:szCs w:val="24"/>
              </w:rPr>
              <w:t xml:space="preserve"> г.о.</w:t>
            </w:r>
            <w:r w:rsidRPr="00286A9B">
              <w:rPr>
                <w:rFonts w:ascii="Times New Roman" w:hAnsi="Times New Roman"/>
                <w:sz w:val="24"/>
                <w:szCs w:val="24"/>
              </w:rPr>
              <w:t xml:space="preserve"> провела социальную акцию для Оздоровительного комплекса «Дружный», который осуществляет стационарное социальное обслуживание граждан пожилого возраста и инвалидов.</w:t>
            </w:r>
          </w:p>
          <w:p w:rsidR="001F0F73" w:rsidRPr="00286A9B" w:rsidRDefault="00C96007" w:rsidP="00C9600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 xml:space="preserve">Комиссия выражает благодарность </w:t>
            </w:r>
            <w:r w:rsidR="00E86C1B" w:rsidRPr="00286A9B">
              <w:rPr>
                <w:rFonts w:ascii="Times New Roman" w:hAnsi="Times New Roman"/>
                <w:sz w:val="24"/>
                <w:szCs w:val="24"/>
              </w:rPr>
              <w:t xml:space="preserve">за </w:t>
            </w:r>
            <w:r w:rsidR="001C3E47" w:rsidRPr="00286A9B">
              <w:rPr>
                <w:rFonts w:ascii="Times New Roman" w:hAnsi="Times New Roman"/>
                <w:sz w:val="24"/>
                <w:szCs w:val="24"/>
              </w:rPr>
              <w:t>оказание</w:t>
            </w:r>
            <w:r w:rsidRPr="00286A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86C1B" w:rsidRPr="00286A9B">
              <w:rPr>
                <w:rFonts w:ascii="Times New Roman" w:hAnsi="Times New Roman"/>
                <w:sz w:val="24"/>
                <w:szCs w:val="24"/>
              </w:rPr>
              <w:t>помощ</w:t>
            </w:r>
            <w:r w:rsidRPr="00286A9B">
              <w:rPr>
                <w:rFonts w:ascii="Times New Roman" w:hAnsi="Times New Roman"/>
                <w:sz w:val="24"/>
                <w:szCs w:val="24"/>
              </w:rPr>
              <w:t>и</w:t>
            </w:r>
            <w:r w:rsidR="00E86C1B" w:rsidRPr="00286A9B">
              <w:rPr>
                <w:rFonts w:ascii="Times New Roman" w:hAnsi="Times New Roman"/>
                <w:sz w:val="24"/>
                <w:szCs w:val="24"/>
              </w:rPr>
              <w:t xml:space="preserve"> Ирин</w:t>
            </w:r>
            <w:r w:rsidRPr="00286A9B">
              <w:rPr>
                <w:rFonts w:ascii="Times New Roman" w:hAnsi="Times New Roman"/>
                <w:sz w:val="24"/>
                <w:szCs w:val="24"/>
              </w:rPr>
              <w:t>е</w:t>
            </w:r>
            <w:r w:rsidR="00E86C1B" w:rsidRPr="00286A9B">
              <w:rPr>
                <w:rFonts w:ascii="Times New Roman" w:hAnsi="Times New Roman"/>
                <w:sz w:val="24"/>
                <w:szCs w:val="24"/>
              </w:rPr>
              <w:t xml:space="preserve"> Панферов</w:t>
            </w:r>
            <w:r w:rsidRPr="00286A9B">
              <w:rPr>
                <w:rFonts w:ascii="Times New Roman" w:hAnsi="Times New Roman"/>
                <w:sz w:val="24"/>
                <w:szCs w:val="24"/>
              </w:rPr>
              <w:t>ой</w:t>
            </w:r>
            <w:r w:rsidR="00E86C1B" w:rsidRPr="00286A9B">
              <w:rPr>
                <w:rFonts w:ascii="Times New Roman" w:hAnsi="Times New Roman"/>
                <w:sz w:val="24"/>
                <w:szCs w:val="24"/>
              </w:rPr>
              <w:t xml:space="preserve"> и Ольг</w:t>
            </w:r>
            <w:r w:rsidRPr="00286A9B">
              <w:rPr>
                <w:rFonts w:ascii="Times New Roman" w:hAnsi="Times New Roman"/>
                <w:sz w:val="24"/>
                <w:szCs w:val="24"/>
              </w:rPr>
              <w:t>е</w:t>
            </w:r>
            <w:r w:rsidR="00E86C1B" w:rsidRPr="00286A9B">
              <w:rPr>
                <w:rFonts w:ascii="Times New Roman" w:hAnsi="Times New Roman"/>
                <w:sz w:val="24"/>
                <w:szCs w:val="24"/>
              </w:rPr>
              <w:t xml:space="preserve"> Гаврилов</w:t>
            </w:r>
            <w:r w:rsidRPr="00286A9B">
              <w:rPr>
                <w:rFonts w:ascii="Times New Roman" w:hAnsi="Times New Roman"/>
                <w:sz w:val="24"/>
                <w:szCs w:val="24"/>
              </w:rPr>
              <w:t>ой</w:t>
            </w:r>
          </w:p>
        </w:tc>
      </w:tr>
      <w:tr w:rsidR="005B507C" w:rsidRPr="00286A9B" w:rsidTr="00211C06">
        <w:tc>
          <w:tcPr>
            <w:tcW w:w="3227" w:type="dxa"/>
            <w:shd w:val="clear" w:color="auto" w:fill="auto"/>
          </w:tcPr>
          <w:p w:rsidR="005B507C" w:rsidRPr="00286A9B" w:rsidRDefault="005B507C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5B507C" w:rsidRPr="00286A9B" w:rsidRDefault="005B507C" w:rsidP="0024022E">
            <w:pPr>
              <w:shd w:val="clear" w:color="auto" w:fill="FFFFFF"/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</w:p>
        </w:tc>
      </w:tr>
      <w:tr w:rsidR="004366DB" w:rsidRPr="00286A9B" w:rsidTr="00211C06">
        <w:tc>
          <w:tcPr>
            <w:tcW w:w="3227" w:type="dxa"/>
            <w:shd w:val="clear" w:color="auto" w:fill="auto"/>
          </w:tcPr>
          <w:p w:rsidR="004366DB" w:rsidRPr="00286A9B" w:rsidRDefault="004366DB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C7874F" wp14:editId="739E9D0A">
                  <wp:extent cx="1989675" cy="1492224"/>
                  <wp:effectExtent l="0" t="0" r="0" b="0"/>
                  <wp:docPr id="13" name="Рисунок 13" descr="C:\Users\User\Desktop\июнь\акция тихонова\1c802a96-f152-4ecc-a73e-f4836d116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июнь\акция тихонова\1c802a96-f152-4ecc-a73e-f4836d116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644" cy="1492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4366DB" w:rsidRPr="00286A9B" w:rsidRDefault="004366DB" w:rsidP="0024022E">
            <w:pPr>
              <w:shd w:val="clear" w:color="auto" w:fill="FFFFFF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1 июня в Международный день защиты детей председатель комиссии по развитию спорта, туризма, формированию здорового образа жизни, патриотическому воспитанию, добровольчеству и работе с молодежью, культуре и развитию народных промыслов ОП </w:t>
            </w:r>
            <w:proofErr w:type="gramStart"/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Н-Ф</w:t>
            </w:r>
            <w:proofErr w:type="gramEnd"/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г.о</w:t>
            </w:r>
            <w:proofErr w:type="spellEnd"/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. Ольга Тихонова передала продуктовые наборы многодетным семьям от депутата МОД Олега Рожнова.</w:t>
            </w:r>
          </w:p>
          <w:p w:rsidR="004366DB" w:rsidRPr="00286A9B" w:rsidRDefault="004366DB" w:rsidP="00350699">
            <w:pPr>
              <w:shd w:val="clear" w:color="auto" w:fill="FFFFFF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Мы оперативно нашли транспорт для доставки продуктов и помещение для их временного хранения.</w:t>
            </w:r>
          </w:p>
          <w:p w:rsidR="004366DB" w:rsidRPr="00286A9B" w:rsidRDefault="004366DB" w:rsidP="00350699">
            <w:pPr>
              <w:shd w:val="clear" w:color="auto" w:fill="FFFFFF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1июня объединило многодетные семьи Зарецких, Поповских, Логуновых, Митрофановых из разных уголков нашего родного округа. </w:t>
            </w:r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 нынешней непростой ситуации мы должны быть вместе и помогать тем, кто испытывает сложности.  Только так мы преодолеем временные трудности, с которыми столкнулись в период пандемии коронавируса.</w:t>
            </w:r>
          </w:p>
          <w:p w:rsidR="004366DB" w:rsidRPr="00286A9B" w:rsidRDefault="004366DB" w:rsidP="004366DB">
            <w:pPr>
              <w:shd w:val="clear" w:color="auto" w:fill="FFFFFF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 два прошедших месяца общей самоизоляции я оказал адресную помощь более чем 80 семьям моего округа, и рад, что появилась возможность помочь продуктами еще 150 семьям.</w:t>
            </w:r>
          </w:p>
        </w:tc>
      </w:tr>
      <w:tr w:rsidR="004366DB" w:rsidRPr="00286A9B" w:rsidTr="00211C06">
        <w:tc>
          <w:tcPr>
            <w:tcW w:w="3227" w:type="dxa"/>
            <w:shd w:val="clear" w:color="auto" w:fill="auto"/>
          </w:tcPr>
          <w:p w:rsidR="004366DB" w:rsidRPr="00286A9B" w:rsidRDefault="004366DB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2FF312" wp14:editId="638CDD0B">
                  <wp:extent cx="1975061" cy="2033626"/>
                  <wp:effectExtent l="0" t="0" r="0" b="0"/>
                  <wp:docPr id="14" name="Рисунок 14" descr="C:\Users\User\Desktop\июнь\акция тихонова\81648f6c-ab06-45b3-9396-1f57098ac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июнь\акция тихонова\81648f6c-ab06-45b3-9396-1f57098ac3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833" b="6944"/>
                          <a:stretch/>
                        </pic:blipFill>
                        <pic:spPr bwMode="auto">
                          <a:xfrm>
                            <a:off x="0" y="0"/>
                            <a:ext cx="1975076" cy="2033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4366DB" w:rsidRPr="00286A9B" w:rsidRDefault="004366DB" w:rsidP="0024022E">
            <w:pPr>
              <w:shd w:val="clear" w:color="auto" w:fill="FFFFFF"/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</w:p>
        </w:tc>
      </w:tr>
      <w:tr w:rsidR="004366DB" w:rsidRPr="00286A9B" w:rsidTr="00211C06">
        <w:tc>
          <w:tcPr>
            <w:tcW w:w="3227" w:type="dxa"/>
            <w:shd w:val="clear" w:color="auto" w:fill="auto"/>
          </w:tcPr>
          <w:p w:rsidR="004366DB" w:rsidRPr="00286A9B" w:rsidRDefault="004366DB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056E7E" wp14:editId="3A6C98BD">
                  <wp:extent cx="1963870" cy="1466131"/>
                  <wp:effectExtent l="0" t="0" r="0" b="0"/>
                  <wp:docPr id="18" name="Рисунок 18" descr="C:\Users\User\Desktop\июнь\акция тихонова\101649024_289262008775404_5812967901304455168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июнь\акция тихонова\101649024_289262008775404_5812967901304455168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159" cy="1467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4366DB" w:rsidRPr="00286A9B" w:rsidRDefault="004366DB" w:rsidP="0024022E">
            <w:pPr>
              <w:shd w:val="clear" w:color="auto" w:fill="FFFFFF"/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</w:p>
        </w:tc>
      </w:tr>
      <w:tr w:rsidR="004366DB" w:rsidRPr="00286A9B" w:rsidTr="00211C06">
        <w:tc>
          <w:tcPr>
            <w:tcW w:w="3227" w:type="dxa"/>
            <w:shd w:val="clear" w:color="auto" w:fill="auto"/>
          </w:tcPr>
          <w:p w:rsidR="004366DB" w:rsidRPr="00286A9B" w:rsidRDefault="004366DB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4366DB" w:rsidRPr="00286A9B" w:rsidRDefault="004366DB" w:rsidP="0024022E">
            <w:pPr>
              <w:shd w:val="clear" w:color="auto" w:fill="FFFFFF"/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</w:p>
        </w:tc>
      </w:tr>
      <w:tr w:rsidR="0034160C" w:rsidRPr="00286A9B" w:rsidTr="00211C06">
        <w:tc>
          <w:tcPr>
            <w:tcW w:w="3227" w:type="dxa"/>
            <w:shd w:val="clear" w:color="auto" w:fill="auto"/>
          </w:tcPr>
          <w:p w:rsidR="0034160C" w:rsidRPr="00286A9B" w:rsidRDefault="0034160C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noProof/>
                <w:lang w:eastAsia="ru-RU"/>
              </w:rPr>
              <w:drawing>
                <wp:inline distT="0" distB="0" distL="0" distR="0" wp14:anchorId="54C42E44" wp14:editId="052FB887">
                  <wp:extent cx="1777593" cy="1389888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l="26554" t="19318" r="44511" b="38912"/>
                          <a:stretch/>
                        </pic:blipFill>
                        <pic:spPr bwMode="auto">
                          <a:xfrm>
                            <a:off x="0" y="0"/>
                            <a:ext cx="1780254" cy="1391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shd w:val="clear" w:color="auto" w:fill="auto"/>
          </w:tcPr>
          <w:p w:rsidR="0034160C" w:rsidRPr="00286A9B" w:rsidRDefault="0034160C" w:rsidP="0034160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>2 июня ч</w:t>
            </w:r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 xml:space="preserve">лен общественной палаты округа, куратор </w:t>
            </w:r>
            <w:proofErr w:type="spellStart"/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>нарофоминских</w:t>
            </w:r>
            <w:proofErr w:type="spellEnd"/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 xml:space="preserve"> волонтёров Рената Демидова совместно с </w:t>
            </w:r>
            <w:r w:rsidRPr="00286A9B">
              <w:rPr>
                <w:rFonts w:ascii="Times New Roman" w:hAnsi="Times New Roman"/>
                <w:sz w:val="24"/>
                <w:szCs w:val="24"/>
              </w:rPr>
              <w:t xml:space="preserve">Наро-Фоминским отделением партии "Единая Россия" передала 500 медицинских масок Председателю Наро-Фоминского Союза пенсионеров, консультанту эксперту ОП </w:t>
            </w:r>
            <w:proofErr w:type="gramStart"/>
            <w:r w:rsidRPr="00286A9B">
              <w:rPr>
                <w:rFonts w:ascii="Times New Roman" w:hAnsi="Times New Roman"/>
                <w:sz w:val="24"/>
                <w:szCs w:val="24"/>
              </w:rPr>
              <w:t>Н-Ф</w:t>
            </w:r>
            <w:proofErr w:type="gramEnd"/>
            <w:r w:rsidRPr="00286A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86A9B">
              <w:rPr>
                <w:rFonts w:ascii="Times New Roman" w:hAnsi="Times New Roman"/>
                <w:sz w:val="24"/>
                <w:szCs w:val="24"/>
              </w:rPr>
              <w:t>г.о</w:t>
            </w:r>
            <w:proofErr w:type="spellEnd"/>
            <w:r w:rsidRPr="00286A9B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286A9B">
              <w:rPr>
                <w:rFonts w:ascii="Times New Roman" w:hAnsi="Times New Roman"/>
                <w:sz w:val="24"/>
                <w:szCs w:val="24"/>
              </w:rPr>
              <w:t>Кошкошу</w:t>
            </w:r>
            <w:proofErr w:type="spellEnd"/>
            <w:r w:rsidRPr="00286A9B">
              <w:rPr>
                <w:rFonts w:ascii="Times New Roman" w:hAnsi="Times New Roman"/>
                <w:sz w:val="24"/>
                <w:szCs w:val="24"/>
              </w:rPr>
              <w:t xml:space="preserve"> П.К. </w:t>
            </w:r>
          </w:p>
          <w:p w:rsidR="0034160C" w:rsidRPr="00286A9B" w:rsidRDefault="0034160C" w:rsidP="0034160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>Петр Кириллович поблагодарил и отметил важн</w:t>
            </w:r>
            <w:r w:rsidR="004366DB" w:rsidRPr="00286A9B">
              <w:rPr>
                <w:rFonts w:ascii="Times New Roman" w:hAnsi="Times New Roman"/>
                <w:sz w:val="24"/>
                <w:szCs w:val="24"/>
              </w:rPr>
              <w:t>ость</w:t>
            </w:r>
            <w:r w:rsidRPr="00286A9B">
              <w:rPr>
                <w:rFonts w:ascii="Times New Roman" w:hAnsi="Times New Roman"/>
                <w:sz w:val="24"/>
                <w:szCs w:val="24"/>
              </w:rPr>
              <w:t xml:space="preserve"> акци</w:t>
            </w:r>
            <w:r w:rsidR="004366DB" w:rsidRPr="00286A9B">
              <w:rPr>
                <w:rFonts w:ascii="Times New Roman" w:hAnsi="Times New Roman"/>
                <w:sz w:val="24"/>
                <w:szCs w:val="24"/>
              </w:rPr>
              <w:t>и</w:t>
            </w:r>
            <w:r w:rsidRPr="00286A9B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4366DB" w:rsidRPr="00286A9B">
              <w:rPr>
                <w:rFonts w:ascii="Times New Roman" w:hAnsi="Times New Roman"/>
                <w:sz w:val="24"/>
                <w:szCs w:val="24"/>
              </w:rPr>
              <w:t>«</w:t>
            </w:r>
            <w:r w:rsidRPr="00286A9B">
              <w:rPr>
                <w:rFonts w:ascii="Times New Roman" w:hAnsi="Times New Roman"/>
                <w:sz w:val="24"/>
                <w:szCs w:val="24"/>
              </w:rPr>
              <w:t>Спасибо большое региональному отделению партии</w:t>
            </w:r>
            <w:r w:rsidR="004366DB" w:rsidRPr="00286A9B">
              <w:rPr>
                <w:rFonts w:ascii="Times New Roman" w:hAnsi="Times New Roman"/>
                <w:sz w:val="24"/>
                <w:szCs w:val="24"/>
              </w:rPr>
              <w:t xml:space="preserve"> "Единая Россия" </w:t>
            </w:r>
            <w:r w:rsidRPr="00286A9B">
              <w:rPr>
                <w:rFonts w:ascii="Times New Roman" w:hAnsi="Times New Roman"/>
                <w:sz w:val="24"/>
                <w:szCs w:val="24"/>
              </w:rPr>
              <w:t>за их благотворительные, добрые дела, за то, что помогают пенсионерам и продуктовыми наборами и средствами индивидуальной защиты, для нас эта помощь очень важна в этот непростой период, в период коронавирусной инфекции</w:t>
            </w:r>
            <w:r w:rsidR="004366DB" w:rsidRPr="00286A9B">
              <w:rPr>
                <w:rFonts w:ascii="Times New Roman" w:hAnsi="Times New Roman"/>
                <w:sz w:val="24"/>
                <w:szCs w:val="24"/>
              </w:rPr>
              <w:t>»</w:t>
            </w:r>
            <w:r w:rsidRPr="00286A9B">
              <w:rPr>
                <w:rFonts w:ascii="Times New Roman" w:hAnsi="Times New Roman"/>
                <w:sz w:val="24"/>
                <w:szCs w:val="24"/>
              </w:rPr>
              <w:t xml:space="preserve">, - прокомментировал Пётр </w:t>
            </w:r>
            <w:proofErr w:type="spellStart"/>
            <w:r w:rsidRPr="00286A9B">
              <w:rPr>
                <w:rFonts w:ascii="Times New Roman" w:hAnsi="Times New Roman"/>
                <w:sz w:val="24"/>
                <w:szCs w:val="24"/>
              </w:rPr>
              <w:t>Кошкош</w:t>
            </w:r>
            <w:proofErr w:type="spellEnd"/>
            <w:r w:rsidRPr="00286A9B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34160C" w:rsidRPr="00286A9B" w:rsidTr="00211C06">
        <w:tc>
          <w:tcPr>
            <w:tcW w:w="3227" w:type="dxa"/>
            <w:shd w:val="clear" w:color="auto" w:fill="auto"/>
          </w:tcPr>
          <w:p w:rsidR="0034160C" w:rsidRPr="00286A9B" w:rsidRDefault="0034160C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34160C" w:rsidRPr="00286A9B" w:rsidRDefault="0034160C" w:rsidP="0024022E">
            <w:pPr>
              <w:shd w:val="clear" w:color="auto" w:fill="FFFFFF"/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</w:p>
        </w:tc>
      </w:tr>
      <w:tr w:rsidR="0034160C" w:rsidRPr="00286A9B" w:rsidTr="00211C06">
        <w:tc>
          <w:tcPr>
            <w:tcW w:w="3227" w:type="dxa"/>
            <w:shd w:val="clear" w:color="auto" w:fill="auto"/>
          </w:tcPr>
          <w:p w:rsidR="0034160C" w:rsidRPr="00286A9B" w:rsidRDefault="0034160C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D82AC95" wp14:editId="1923C159">
                  <wp:extent cx="1975104" cy="1975104"/>
                  <wp:effectExtent l="0" t="0" r="0" b="0"/>
                  <wp:docPr id="15" name="Рисунок 15" descr="C:\Users\User\Desktop\июнь\степаненко игорь\101537115_2322303164740598_734627679225407078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июнь\степаненко игорь\101537115_2322303164740598_734627679225407078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038" cy="1975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34160C" w:rsidRPr="00286A9B" w:rsidRDefault="0034160C" w:rsidP="0034160C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proofErr w:type="gramStart"/>
            <w:r w:rsidRPr="00286A9B"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  <w:t xml:space="preserve">3 июня </w:t>
            </w:r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прошло расширенное совещание с президентом ТПП РФ Сергеем </w:t>
            </w:r>
            <w:proofErr w:type="spellStart"/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Катыриным</w:t>
            </w:r>
            <w:proofErr w:type="spellEnd"/>
            <w:r w:rsidRPr="00286A9B"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  <w:t xml:space="preserve"> в котором принял участие Председатель комиссии по экономике, предпринимательству и развитию агропромышленного комплекса, возрождению историко-культурного наследия и архитектурному облику городов общественной палаты округа Игорь Степаненко совместно с Президентом Торгово-промышленной палаты Игорем Шаповаловым и при </w:t>
            </w:r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участии практически всех региональных и муниципальных палат страны.</w:t>
            </w:r>
            <w:proofErr w:type="gramEnd"/>
          </w:p>
          <w:p w:rsidR="0034160C" w:rsidRPr="00286A9B" w:rsidRDefault="0034160C" w:rsidP="0034160C">
            <w:pPr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  <w:r w:rsidRPr="00286A9B"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  <w:t xml:space="preserve">Обсудили работу системы ТПП, в том числе, избыточные требования </w:t>
            </w:r>
            <w:proofErr w:type="spellStart"/>
            <w:r w:rsidRPr="00286A9B"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  <w:t>Роспотребнадзора</w:t>
            </w:r>
            <w:proofErr w:type="spellEnd"/>
            <w:r w:rsidRPr="00286A9B"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  <w:t>.</w:t>
            </w:r>
          </w:p>
          <w:p w:rsidR="0034160C" w:rsidRPr="00286A9B" w:rsidRDefault="0034160C" w:rsidP="0034160C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  <w:t xml:space="preserve">Игорь Леонидович отметил – С руководителями практически всех региональных и муниципальных палат страны обсудили работу системы ТПП, в том числе, избыточные требования </w:t>
            </w:r>
            <w:proofErr w:type="spellStart"/>
            <w:r w:rsidRPr="00286A9B"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  <w:t>Роспотребнадзора</w:t>
            </w:r>
            <w:proofErr w:type="spellEnd"/>
            <w:r w:rsidRPr="00286A9B"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34160C" w:rsidRPr="00286A9B" w:rsidTr="00211C06">
        <w:tc>
          <w:tcPr>
            <w:tcW w:w="3227" w:type="dxa"/>
            <w:shd w:val="clear" w:color="auto" w:fill="auto"/>
          </w:tcPr>
          <w:p w:rsidR="0034160C" w:rsidRPr="00286A9B" w:rsidRDefault="0034160C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27A593" wp14:editId="1607B1A7">
                  <wp:extent cx="1982419" cy="1221638"/>
                  <wp:effectExtent l="0" t="0" r="0" b="0"/>
                  <wp:docPr id="16" name="Рисунок 16" descr="C:\Users\User\Desktop\июнь\степаненко игорь\101112777_2322303194740595_4584887883516608512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июнь\степаненко игорь\101112777_2322303194740595_4584887883516608512_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01" b="27675"/>
                          <a:stretch/>
                        </pic:blipFill>
                        <pic:spPr bwMode="auto">
                          <a:xfrm>
                            <a:off x="0" y="0"/>
                            <a:ext cx="1982403" cy="1221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34160C" w:rsidRPr="00286A9B" w:rsidRDefault="0034160C" w:rsidP="0024022E">
            <w:pPr>
              <w:shd w:val="clear" w:color="auto" w:fill="FFFFFF"/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</w:p>
        </w:tc>
      </w:tr>
      <w:tr w:rsidR="0034160C" w:rsidRPr="00286A9B" w:rsidTr="00211C06">
        <w:tc>
          <w:tcPr>
            <w:tcW w:w="3227" w:type="dxa"/>
            <w:shd w:val="clear" w:color="auto" w:fill="auto"/>
          </w:tcPr>
          <w:p w:rsidR="0034160C" w:rsidRPr="00286A9B" w:rsidRDefault="0034160C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34160C" w:rsidRPr="00286A9B" w:rsidRDefault="0034160C" w:rsidP="00A35CD5">
            <w:pPr>
              <w:shd w:val="clear" w:color="auto" w:fill="FFFFFF"/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</w:p>
        </w:tc>
      </w:tr>
      <w:tr w:rsidR="002742FF" w:rsidRPr="00286A9B" w:rsidTr="00211C06">
        <w:tc>
          <w:tcPr>
            <w:tcW w:w="3227" w:type="dxa"/>
            <w:shd w:val="clear" w:color="auto" w:fill="auto"/>
          </w:tcPr>
          <w:p w:rsidR="002742FF" w:rsidRPr="00286A9B" w:rsidRDefault="002742FF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noProof/>
                <w:lang w:eastAsia="ru-RU"/>
              </w:rPr>
              <w:drawing>
                <wp:inline distT="0" distB="0" distL="0" distR="0" wp14:anchorId="2B725A26" wp14:editId="5CF92298">
                  <wp:extent cx="1923897" cy="2444952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l="28816" t="18880" r="48321" b="27480"/>
                          <a:stretch/>
                        </pic:blipFill>
                        <pic:spPr bwMode="auto">
                          <a:xfrm>
                            <a:off x="0" y="0"/>
                            <a:ext cx="1926763" cy="24485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2742FF" w:rsidRPr="00286A9B" w:rsidRDefault="002742FF" w:rsidP="002742F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>Члены общественной палаты и сторонники Наро-Фоминского отделения партии «Единая Россия» во главе с куратором проекта «Живая земля», директором АО «</w:t>
            </w:r>
            <w:proofErr w:type="spellStart"/>
            <w:r w:rsidRPr="00286A9B">
              <w:rPr>
                <w:rFonts w:ascii="Times New Roman" w:hAnsi="Times New Roman"/>
                <w:sz w:val="24"/>
                <w:szCs w:val="24"/>
              </w:rPr>
              <w:t>Элинар</w:t>
            </w:r>
            <w:proofErr w:type="spellEnd"/>
            <w:r w:rsidRPr="00286A9B">
              <w:rPr>
                <w:rFonts w:ascii="Times New Roman" w:hAnsi="Times New Roman"/>
                <w:sz w:val="24"/>
                <w:szCs w:val="24"/>
              </w:rPr>
              <w:t>» Михаилом Вороновым в ежедневном режиме ведут контроль по выявлению несанкционированных свалок и наличия мусорных баков в местах для отдыха жителей Наро-Фоминского округа.</w:t>
            </w:r>
          </w:p>
          <w:p w:rsidR="002742FF" w:rsidRPr="00286A9B" w:rsidRDefault="002742FF" w:rsidP="002742F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>Активисты призывают население оставлять после себя место отдыха чистым, и не засорять бытовым мусором парки и леса.</w:t>
            </w:r>
          </w:p>
          <w:p w:rsidR="002742FF" w:rsidRPr="00286A9B" w:rsidRDefault="002742FF" w:rsidP="002742F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>1 по 6 июня были обследованы территории, с наступлением лета засорение мусором парков, детских площадок становится еще больше. Нам всем необходимо относиться к природе, как к живому организму, и беречь ее для будущего поколения, разводить костры только в установленных и оборудованных для этого местах, проводить лесопосадки в пригородной зоне.</w:t>
            </w:r>
          </w:p>
        </w:tc>
      </w:tr>
      <w:tr w:rsidR="002742FF" w:rsidRPr="00286A9B" w:rsidTr="00211C06">
        <w:tc>
          <w:tcPr>
            <w:tcW w:w="3227" w:type="dxa"/>
            <w:shd w:val="clear" w:color="auto" w:fill="auto"/>
          </w:tcPr>
          <w:p w:rsidR="002742FF" w:rsidRPr="00286A9B" w:rsidRDefault="002742FF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noProof/>
                <w:lang w:eastAsia="ru-RU"/>
              </w:rPr>
              <w:drawing>
                <wp:inline distT="0" distB="0" distL="0" distR="0" wp14:anchorId="75ED5132" wp14:editId="2C50D989">
                  <wp:extent cx="1923897" cy="250529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l="29888" t="19099" r="48441" b="28799"/>
                          <a:stretch/>
                        </pic:blipFill>
                        <pic:spPr bwMode="auto">
                          <a:xfrm>
                            <a:off x="0" y="0"/>
                            <a:ext cx="1926770" cy="2509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2742FF" w:rsidRPr="00286A9B" w:rsidRDefault="002742FF" w:rsidP="009C699D">
            <w:pPr>
              <w:jc w:val="both"/>
              <w:rPr>
                <w:rFonts w:ascii="Times New Roman" w:hAnsi="Times New Roman"/>
                <w:sz w:val="24"/>
              </w:rPr>
            </w:pPr>
          </w:p>
        </w:tc>
      </w:tr>
      <w:tr w:rsidR="0034160C" w:rsidRPr="00286A9B" w:rsidTr="00211C06">
        <w:tc>
          <w:tcPr>
            <w:tcW w:w="3227" w:type="dxa"/>
            <w:shd w:val="clear" w:color="auto" w:fill="auto"/>
          </w:tcPr>
          <w:p w:rsidR="0034160C" w:rsidRPr="00286A9B" w:rsidRDefault="0034160C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34160C" w:rsidRPr="00286A9B" w:rsidRDefault="0034160C" w:rsidP="0024022E">
            <w:pPr>
              <w:shd w:val="clear" w:color="auto" w:fill="FFFFFF"/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</w:p>
        </w:tc>
      </w:tr>
      <w:tr w:rsidR="0034160C" w:rsidRPr="00286A9B" w:rsidTr="00211C06">
        <w:tc>
          <w:tcPr>
            <w:tcW w:w="3227" w:type="dxa"/>
            <w:shd w:val="clear" w:color="auto" w:fill="auto"/>
          </w:tcPr>
          <w:p w:rsidR="0034160C" w:rsidRPr="00286A9B" w:rsidRDefault="003F6EF0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noProof/>
                <w:lang w:eastAsia="ru-RU"/>
              </w:rPr>
              <w:lastRenderedPageBreak/>
              <w:drawing>
                <wp:inline distT="0" distB="0" distL="0" distR="0" wp14:anchorId="30EFDE3A" wp14:editId="7D2D1B7A">
                  <wp:extent cx="1967788" cy="1967788"/>
                  <wp:effectExtent l="0" t="0" r="0" b="0"/>
                  <wp:docPr id="21" name="Рисунок 21" descr="https://scontent.fhel5-1.fna.fbcdn.net/v/t1.0-9/102723653_3005067629580588_5802372411134427887_n.jpg?_nc_cat=107&amp;_nc_sid=8bfeb9&amp;_nc_ohc=RkXrYL_4BgoAX_yXTF2&amp;_nc_ht=scontent.fhel5-1.fna&amp;oh=f2f2b6ca4ce70b92c88cc7e4aac028bc&amp;oe=5F02BD9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.fhel5-1.fna.fbcdn.net/v/t1.0-9/102723653_3005067629580588_5802372411134427887_n.jpg?_nc_cat=107&amp;_nc_sid=8bfeb9&amp;_nc_ohc=RkXrYL_4BgoAX_yXTF2&amp;_nc_ht=scontent.fhel5-1.fna&amp;oh=f2f2b6ca4ce70b92c88cc7e4aac028bc&amp;oe=5F02BD9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788" cy="1967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shd w:val="clear" w:color="auto" w:fill="auto"/>
          </w:tcPr>
          <w:p w:rsidR="003F6EF0" w:rsidRPr="00286A9B" w:rsidRDefault="003F6EF0" w:rsidP="003F6EF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  <w:r w:rsidRPr="00286A9B"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  <w:t xml:space="preserve">8 июня заместитель председателя ОП Н-Ф </w:t>
            </w:r>
            <w:proofErr w:type="spellStart"/>
            <w:r w:rsidRPr="00286A9B"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  <w:t>г.о</w:t>
            </w:r>
            <w:proofErr w:type="spellEnd"/>
            <w:r w:rsidRPr="00286A9B"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  <w:t xml:space="preserve">. Светлана Тертышная и председатель комиссии по экономике, предпринимательству и развитию агропромышленного комплекса, возрождению историко-культурного наследия и архитектурному облику городов ОП Н-Ф </w:t>
            </w:r>
            <w:proofErr w:type="spellStart"/>
            <w:r w:rsidRPr="00286A9B"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  <w:t>г.о</w:t>
            </w:r>
            <w:proofErr w:type="spellEnd"/>
            <w:r w:rsidRPr="00286A9B"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  <w:t xml:space="preserve">. Игорь Степаненко приняли участие в заседании правления ТПП </w:t>
            </w:r>
            <w:proofErr w:type="gramStart"/>
            <w:r w:rsidRPr="00286A9B"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  <w:t>Н-Ф</w:t>
            </w:r>
            <w:proofErr w:type="gramEnd"/>
            <w:r w:rsidRPr="00286A9B"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  <w:t xml:space="preserve"> где были подведены итоги первой недели работы объектов торговли и бытового обслуживания, открывшихся после длительного перерыва.</w:t>
            </w:r>
          </w:p>
          <w:p w:rsidR="003F6EF0" w:rsidRPr="00286A9B" w:rsidRDefault="003F6EF0" w:rsidP="003F6EF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  <w:r w:rsidRPr="00286A9B"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  <w:t>На сегодняшний день подали уведомления о возобновлении работы 29 предприятий бытового обслуживания, 24 магазина непродовольственных товаров и 39 торговых точек по продаже строительных и отделочных материалов.</w:t>
            </w:r>
          </w:p>
          <w:p w:rsidR="0034160C" w:rsidRPr="00286A9B" w:rsidRDefault="003F6EF0" w:rsidP="003F6EF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86A9B"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  <w:t>С учетом улучшения эпидемиологической ситуации на территории Московской области, ждем решения региональных властей о возобновлении работы других категорий торговых объектов.</w:t>
            </w:r>
          </w:p>
        </w:tc>
      </w:tr>
      <w:tr w:rsidR="0034160C" w:rsidRPr="00286A9B" w:rsidTr="00211C06">
        <w:tc>
          <w:tcPr>
            <w:tcW w:w="3227" w:type="dxa"/>
            <w:shd w:val="clear" w:color="auto" w:fill="auto"/>
          </w:tcPr>
          <w:p w:rsidR="0034160C" w:rsidRPr="00286A9B" w:rsidRDefault="0034160C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34160C" w:rsidRPr="00286A9B" w:rsidRDefault="0034160C" w:rsidP="00F85963">
            <w:pPr>
              <w:shd w:val="clear" w:color="auto" w:fill="FFFFFF"/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</w:p>
        </w:tc>
      </w:tr>
      <w:tr w:rsidR="00351962" w:rsidRPr="00286A9B" w:rsidTr="00211C06">
        <w:tc>
          <w:tcPr>
            <w:tcW w:w="3227" w:type="dxa"/>
            <w:shd w:val="clear" w:color="auto" w:fill="auto"/>
          </w:tcPr>
          <w:p w:rsidR="00351962" w:rsidRPr="00286A9B" w:rsidRDefault="00351962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noProof/>
                <w:lang w:eastAsia="ru-RU"/>
              </w:rPr>
              <w:drawing>
                <wp:inline distT="0" distB="0" distL="0" distR="0" wp14:anchorId="7ADF1AE9" wp14:editId="5C1843E5">
                  <wp:extent cx="1967788" cy="1474839"/>
                  <wp:effectExtent l="0" t="0" r="0" b="0"/>
                  <wp:docPr id="25" name="Рисунок 25" descr="На изображении может находиться: один или несколько человек, автомобиль и на улиц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На изображении может находиться: один или несколько человек, автомобиль и на улиц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232" cy="1475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351962" w:rsidRPr="00286A9B" w:rsidRDefault="00351962" w:rsidP="00C22050">
            <w:pPr>
              <w:jc w:val="both"/>
              <w:rPr>
                <w:rFonts w:ascii="Times New Roman" w:hAnsi="Times New Roman"/>
                <w:sz w:val="24"/>
              </w:rPr>
            </w:pPr>
            <w:r w:rsidRPr="00286A9B">
              <w:rPr>
                <w:rFonts w:ascii="Times New Roman" w:hAnsi="Times New Roman"/>
                <w:sz w:val="24"/>
              </w:rPr>
              <w:t>Члены общественной палаты совместно с сотрудниками отдела ГИБДД УМВД России по Наро-Фоминскому городскому округу на улицах города провели акцию «Некуда спешить!»</w:t>
            </w:r>
          </w:p>
          <w:p w:rsidR="00351962" w:rsidRPr="00286A9B" w:rsidRDefault="00351962" w:rsidP="00C22050">
            <w:pPr>
              <w:jc w:val="both"/>
              <w:rPr>
                <w:rFonts w:ascii="Times New Roman" w:hAnsi="Times New Roman"/>
                <w:sz w:val="24"/>
              </w:rPr>
            </w:pPr>
            <w:r w:rsidRPr="00286A9B">
              <w:rPr>
                <w:rFonts w:ascii="Times New Roman" w:hAnsi="Times New Roman"/>
                <w:sz w:val="24"/>
              </w:rPr>
              <w:t>Цель акции – профилактика дорожно-транспортных происшествий, связанных с нарушением скоростного режима. В ходе мероприятия сотрудники Госавтоинспекции рассказали водителям транспортных средств о том, насколько важно учитывать скорость автомобиля, его остановочный путь, особенности и состояние транспортного средства и груза, дорожные и метеорологические условия. Эти факторы негативно сказываются на безопасности дорожного движения и зачастую приводят к ДТП.</w:t>
            </w:r>
          </w:p>
          <w:p w:rsidR="00351962" w:rsidRPr="00286A9B" w:rsidRDefault="00351962" w:rsidP="00C22050">
            <w:pPr>
              <w:jc w:val="both"/>
              <w:rPr>
                <w:rFonts w:ascii="Times New Roman" w:hAnsi="Times New Roman"/>
                <w:sz w:val="24"/>
              </w:rPr>
            </w:pPr>
            <w:r w:rsidRPr="00286A9B">
              <w:rPr>
                <w:rFonts w:ascii="Times New Roman" w:hAnsi="Times New Roman"/>
                <w:sz w:val="24"/>
              </w:rPr>
              <w:t>В завершение беседы сотрудники полиции вручили водителям информационные памятки и призвали соблюдать правила дорожного движения и скоростной режим.</w:t>
            </w:r>
          </w:p>
        </w:tc>
      </w:tr>
      <w:tr w:rsidR="00351962" w:rsidRPr="00286A9B" w:rsidTr="00211C06">
        <w:tc>
          <w:tcPr>
            <w:tcW w:w="3227" w:type="dxa"/>
            <w:shd w:val="clear" w:color="auto" w:fill="auto"/>
          </w:tcPr>
          <w:p w:rsidR="00351962" w:rsidRPr="00286A9B" w:rsidRDefault="00351962" w:rsidP="00ED4323">
            <w:pPr>
              <w:rPr>
                <w:noProof/>
                <w:lang w:eastAsia="ru-RU"/>
              </w:rPr>
            </w:pPr>
            <w:r w:rsidRPr="00286A9B">
              <w:rPr>
                <w:noProof/>
                <w:lang w:eastAsia="ru-RU"/>
              </w:rPr>
              <w:drawing>
                <wp:inline distT="0" distB="0" distL="0" distR="0" wp14:anchorId="6493E563" wp14:editId="18D3ECCC">
                  <wp:extent cx="1980393" cy="1177747"/>
                  <wp:effectExtent l="0" t="0" r="0" b="0"/>
                  <wp:docPr id="49" name="Рисунок 49" descr="C:\Users\User\Desktop\июнь\гбдд\4c78ff40-1ee5-4fa7-b10e-ada1898bca6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июнь\гбдд\4c78ff40-1ee5-4fa7-b10e-ada1898bca6b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315" b="8375"/>
                          <a:stretch/>
                        </pic:blipFill>
                        <pic:spPr bwMode="auto">
                          <a:xfrm>
                            <a:off x="0" y="0"/>
                            <a:ext cx="1979120" cy="1176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351962" w:rsidRPr="00286A9B" w:rsidRDefault="00351962" w:rsidP="00C22050">
            <w:pPr>
              <w:jc w:val="both"/>
              <w:rPr>
                <w:rFonts w:ascii="Times New Roman" w:hAnsi="Times New Roman"/>
                <w:sz w:val="24"/>
              </w:rPr>
            </w:pPr>
          </w:p>
        </w:tc>
      </w:tr>
      <w:tr w:rsidR="00351962" w:rsidRPr="00286A9B" w:rsidTr="00211C06">
        <w:tc>
          <w:tcPr>
            <w:tcW w:w="3227" w:type="dxa"/>
            <w:shd w:val="clear" w:color="auto" w:fill="auto"/>
          </w:tcPr>
          <w:p w:rsidR="00351962" w:rsidRPr="00286A9B" w:rsidRDefault="00351962" w:rsidP="00ED4323">
            <w:pPr>
              <w:rPr>
                <w:noProof/>
                <w:lang w:eastAsia="ru-RU"/>
              </w:rPr>
            </w:pPr>
            <w:r w:rsidRPr="00286A9B">
              <w:rPr>
                <w:noProof/>
                <w:lang w:eastAsia="ru-RU"/>
              </w:rPr>
              <w:drawing>
                <wp:inline distT="0" distB="0" distL="0" distR="0" wp14:anchorId="1A0853EB" wp14:editId="4C882CBF">
                  <wp:extent cx="1937610" cy="1858061"/>
                  <wp:effectExtent l="0" t="0" r="0" b="0"/>
                  <wp:docPr id="50" name="Рисунок 50" descr="C:\Users\User\Desktop\июнь\гбдд\0c848dc4-612e-4a4f-bc07-a43508a93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июнь\гбдд\0c848dc4-612e-4a4f-bc07-a43508a931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380" b="5666"/>
                          <a:stretch/>
                        </pic:blipFill>
                        <pic:spPr bwMode="auto">
                          <a:xfrm>
                            <a:off x="0" y="0"/>
                            <a:ext cx="1937600" cy="1858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351962" w:rsidRPr="00286A9B" w:rsidRDefault="00351962" w:rsidP="00C22050">
            <w:pPr>
              <w:jc w:val="both"/>
              <w:rPr>
                <w:rFonts w:ascii="Times New Roman" w:hAnsi="Times New Roman"/>
                <w:sz w:val="24"/>
              </w:rPr>
            </w:pPr>
          </w:p>
        </w:tc>
      </w:tr>
      <w:tr w:rsidR="00071037" w:rsidRPr="00286A9B" w:rsidTr="00211C06">
        <w:tc>
          <w:tcPr>
            <w:tcW w:w="3227" w:type="dxa"/>
            <w:shd w:val="clear" w:color="auto" w:fill="auto"/>
          </w:tcPr>
          <w:p w:rsidR="00071037" w:rsidRPr="00286A9B" w:rsidRDefault="00071037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071037" w:rsidRPr="00286A9B" w:rsidRDefault="00071037" w:rsidP="00F85963">
            <w:pPr>
              <w:shd w:val="clear" w:color="auto" w:fill="FFFFFF"/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</w:p>
        </w:tc>
      </w:tr>
      <w:tr w:rsidR="00351962" w:rsidRPr="00286A9B" w:rsidTr="00211C06">
        <w:tc>
          <w:tcPr>
            <w:tcW w:w="3227" w:type="dxa"/>
            <w:shd w:val="clear" w:color="auto" w:fill="auto"/>
          </w:tcPr>
          <w:p w:rsidR="00351962" w:rsidRPr="00286A9B" w:rsidRDefault="00351962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400BD1" wp14:editId="68122777">
                  <wp:extent cx="1947966" cy="1460670"/>
                  <wp:effectExtent l="0" t="0" r="0" b="0"/>
                  <wp:docPr id="26" name="Рисунок 26" descr="C:\Users\User\Desktop\июнь\волонтеры Конституции\a94c8c6f-2e34-439f-8704-527a10a93b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июнь\волонтеры Конституции\a94c8c6f-2e34-439f-8704-527a10a93b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987" cy="1461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351962" w:rsidRPr="00286A9B" w:rsidRDefault="00351962" w:rsidP="00C22050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 15 июня члены общественной палаты принимают активное участие в акции «Волонтеры Конституции».</w:t>
            </w:r>
          </w:p>
          <w:p w:rsidR="00351962" w:rsidRPr="00286A9B" w:rsidRDefault="00351962" w:rsidP="00C22050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Совместно с волонтерами округа принимают активное участие в раздаче информационных брошюр по всероссийскому голосованию по поправкам в Конституцию Российской Федерации, которое пройдет 1 июля 2020 года. Также активисты отвечают на интересующие граждан вопросы.</w:t>
            </w:r>
          </w:p>
          <w:p w:rsidR="00351962" w:rsidRPr="00286A9B" w:rsidRDefault="00351962" w:rsidP="00C22050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В округе развернуты информационные стойки, где жители </w:t>
            </w: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свободно могут ознакомиться и получить информационный материал по поправкам.</w:t>
            </w:r>
          </w:p>
          <w:p w:rsidR="00351962" w:rsidRPr="00286A9B" w:rsidRDefault="00351962" w:rsidP="00C22050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Добровольцы работают с соблюдением мер безопасности, введённых из-за CoViD-19, каждому из них выдали средства индивидуальной защиты.</w:t>
            </w:r>
          </w:p>
          <w:p w:rsidR="00351962" w:rsidRPr="00286A9B" w:rsidRDefault="00351962" w:rsidP="00C22050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целом отношение к голосованию в округе благоприятное.</w:t>
            </w:r>
          </w:p>
        </w:tc>
      </w:tr>
      <w:tr w:rsidR="00351962" w:rsidRPr="00286A9B" w:rsidTr="00211C06">
        <w:tc>
          <w:tcPr>
            <w:tcW w:w="3227" w:type="dxa"/>
            <w:shd w:val="clear" w:color="auto" w:fill="auto"/>
          </w:tcPr>
          <w:p w:rsidR="00351962" w:rsidRPr="00286A9B" w:rsidRDefault="00351962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D39107A" wp14:editId="7139FCA6">
                  <wp:extent cx="1986593" cy="1675180"/>
                  <wp:effectExtent l="0" t="0" r="0" b="0"/>
                  <wp:docPr id="27" name="Рисунок 27" descr="C:\Users\User\Desktop\июнь\волонтеры Конституции\f74f0932-96ee-4fe7-810b-9e9e8c059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июнь\волонтеры Конституции\f74f0932-96ee-4fe7-810b-9e9e8c0590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243" b="10497"/>
                          <a:stretch/>
                        </pic:blipFill>
                        <pic:spPr bwMode="auto">
                          <a:xfrm>
                            <a:off x="0" y="0"/>
                            <a:ext cx="1990491" cy="1678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351962" w:rsidRPr="00286A9B" w:rsidRDefault="00351962" w:rsidP="00F85963">
            <w:pPr>
              <w:shd w:val="clear" w:color="auto" w:fill="FFFFFF"/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</w:p>
        </w:tc>
      </w:tr>
      <w:tr w:rsidR="00351962" w:rsidRPr="00286A9B" w:rsidTr="00211C06">
        <w:tc>
          <w:tcPr>
            <w:tcW w:w="3227" w:type="dxa"/>
            <w:shd w:val="clear" w:color="auto" w:fill="auto"/>
          </w:tcPr>
          <w:p w:rsidR="00351962" w:rsidRPr="00286A9B" w:rsidRDefault="00351962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F341C9D" wp14:editId="5D3A7844">
                  <wp:extent cx="1936588" cy="1452819"/>
                  <wp:effectExtent l="0" t="0" r="0" b="0"/>
                  <wp:docPr id="40" name="Рисунок 40" descr="C:\Users\User\Desktop\июнь\волонтеры Конституции\5c12715c-ac56-482a-82c8-cb25ad448e6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июнь\волонтеры Конституции\5c12715c-ac56-482a-82c8-cb25ad448e6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538" cy="1454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351962" w:rsidRPr="00286A9B" w:rsidRDefault="00351962" w:rsidP="00F85963">
            <w:pPr>
              <w:shd w:val="clear" w:color="auto" w:fill="FFFFFF"/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</w:p>
        </w:tc>
      </w:tr>
      <w:tr w:rsidR="00351962" w:rsidRPr="00286A9B" w:rsidTr="00211C06">
        <w:tc>
          <w:tcPr>
            <w:tcW w:w="3227" w:type="dxa"/>
            <w:shd w:val="clear" w:color="auto" w:fill="auto"/>
          </w:tcPr>
          <w:p w:rsidR="00351962" w:rsidRPr="00286A9B" w:rsidRDefault="00351962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08171A" wp14:editId="066B011D">
                  <wp:extent cx="1960473" cy="1470048"/>
                  <wp:effectExtent l="0" t="0" r="0" b="0"/>
                  <wp:docPr id="48" name="Рисунок 48" descr="C:\Users\User\Desktop\июнь\волонтеры Конституции\6e8d8501-cbaf-4111-8baf-c1f2664aaba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июнь\волонтеры Конституции\6e8d8501-cbaf-4111-8baf-c1f2664aaba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356" cy="146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351962" w:rsidRPr="00286A9B" w:rsidRDefault="00351962" w:rsidP="00F85963">
            <w:pPr>
              <w:shd w:val="clear" w:color="auto" w:fill="FFFFFF"/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</w:p>
        </w:tc>
      </w:tr>
      <w:tr w:rsidR="00071037" w:rsidRPr="00286A9B" w:rsidTr="00211C06">
        <w:tc>
          <w:tcPr>
            <w:tcW w:w="3227" w:type="dxa"/>
            <w:shd w:val="clear" w:color="auto" w:fill="auto"/>
          </w:tcPr>
          <w:p w:rsidR="00071037" w:rsidRPr="00286A9B" w:rsidRDefault="00071037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071037" w:rsidRPr="00286A9B" w:rsidRDefault="00071037" w:rsidP="00F85963">
            <w:pPr>
              <w:shd w:val="clear" w:color="auto" w:fill="FFFFFF"/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</w:p>
        </w:tc>
      </w:tr>
      <w:tr w:rsidR="00071037" w:rsidRPr="00286A9B" w:rsidTr="00211C06">
        <w:tc>
          <w:tcPr>
            <w:tcW w:w="3227" w:type="dxa"/>
            <w:shd w:val="clear" w:color="auto" w:fill="auto"/>
          </w:tcPr>
          <w:p w:rsidR="00071037" w:rsidRPr="00286A9B" w:rsidRDefault="00071037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DBF511" wp14:editId="7A559757">
                  <wp:extent cx="1942148" cy="1294739"/>
                  <wp:effectExtent l="0" t="0" r="0" b="0"/>
                  <wp:docPr id="22" name="Рисунок 22" descr="C:\Users\User\Desktop\июнь\встреча с барановым\104271851_297387584629513_6536578210553405439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июнь\встреча с барановым\104271851_297387584629513_6536578210553405439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719" cy="1297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071037" w:rsidRPr="00286A9B" w:rsidRDefault="00071037" w:rsidP="008345DF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>16 июня члены общественной палаты приняли участие в рабочей встрече с председателями общественных организаций Наро-Фоминского городского округа с депутатом, членом фракции «Единая Россия» Александром Барановым.</w:t>
            </w:r>
          </w:p>
          <w:p w:rsidR="00071037" w:rsidRPr="00286A9B" w:rsidRDefault="00071037" w:rsidP="008345DF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 xml:space="preserve">В мероприятии также приняли участие заместитель главы администрации Наро-Фоминского городского округа Андрей Михайлов и заместитель начальника управления по территориальной и информационной политике Владимир </w:t>
            </w:r>
            <w:proofErr w:type="spellStart"/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>Амелин</w:t>
            </w:r>
            <w:proofErr w:type="spellEnd"/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>.</w:t>
            </w:r>
          </w:p>
          <w:p w:rsidR="00071037" w:rsidRPr="00286A9B" w:rsidRDefault="00071037" w:rsidP="008345DF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>В ходе встречи депутат обсудил с активом общественных организаций округа предстоящее общероссийское голосование по принятию поправок в Конституцию Российской Федерации.</w:t>
            </w:r>
          </w:p>
          <w:p w:rsidR="00071037" w:rsidRPr="00286A9B" w:rsidRDefault="00071037" w:rsidP="008345DF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>Участковые избирательные комиссии будут открыты для голосования с 25 июня.</w:t>
            </w:r>
          </w:p>
          <w:p w:rsidR="00071037" w:rsidRPr="00286A9B" w:rsidRDefault="00071037" w:rsidP="008345DF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>Особое внимание будет уделено соблюдению мер противоэпидемической безопасности. Все члены участковой комиссии будут обеспечены средствами индивидуальной защиты, каждый час на участке будет проводиться дезинфекция.</w:t>
            </w:r>
          </w:p>
          <w:p w:rsidR="00071037" w:rsidRPr="00286A9B" w:rsidRDefault="00071037" w:rsidP="008345DF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>Также Александр Баранов рассказал о сути вынесенных на голосование поправок и ответил на вопросы участников встречи.</w:t>
            </w:r>
          </w:p>
        </w:tc>
      </w:tr>
      <w:tr w:rsidR="00071037" w:rsidRPr="00286A9B" w:rsidTr="00211C06">
        <w:tc>
          <w:tcPr>
            <w:tcW w:w="3227" w:type="dxa"/>
            <w:shd w:val="clear" w:color="auto" w:fill="auto"/>
          </w:tcPr>
          <w:p w:rsidR="00071037" w:rsidRPr="00286A9B" w:rsidRDefault="00071037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850FDB" wp14:editId="4BBE2690">
                  <wp:extent cx="1959329" cy="1492300"/>
                  <wp:effectExtent l="0" t="0" r="0" b="0"/>
                  <wp:docPr id="23" name="Рисунок 23" descr="C:\Users\User\Desktop\июнь\встреча с барановым\104274593_297387641296174_8688604497441468284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июнь\встреча с барановым\104274593_297387641296174_8688604497441468284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345" cy="1495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071037" w:rsidRPr="00286A9B" w:rsidRDefault="00071037" w:rsidP="0024022E">
            <w:pPr>
              <w:shd w:val="clear" w:color="auto" w:fill="FFFFFF"/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</w:p>
        </w:tc>
      </w:tr>
      <w:tr w:rsidR="00071037" w:rsidRPr="00286A9B" w:rsidTr="00211C06">
        <w:tc>
          <w:tcPr>
            <w:tcW w:w="3227" w:type="dxa"/>
            <w:shd w:val="clear" w:color="auto" w:fill="auto"/>
          </w:tcPr>
          <w:p w:rsidR="00071037" w:rsidRPr="00286A9B" w:rsidRDefault="00071037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01DD31" wp14:editId="7D8F7E3C">
                  <wp:extent cx="1967788" cy="1311832"/>
                  <wp:effectExtent l="0" t="0" r="0" b="0"/>
                  <wp:docPr id="24" name="Рисунок 24" descr="C:\Users\User\Desktop\июнь\встреча с барановым\104419807_297387494629522_2016061057162127834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июнь\встреча с барановым\104419807_297387494629522_2016061057162127834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765" cy="1311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071037" w:rsidRPr="00286A9B" w:rsidRDefault="00071037" w:rsidP="0024022E">
            <w:pPr>
              <w:shd w:val="clear" w:color="auto" w:fill="FFFFFF"/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</w:p>
        </w:tc>
      </w:tr>
      <w:tr w:rsidR="00071037" w:rsidRPr="00286A9B" w:rsidTr="00211C06">
        <w:tc>
          <w:tcPr>
            <w:tcW w:w="3227" w:type="dxa"/>
            <w:shd w:val="clear" w:color="auto" w:fill="auto"/>
          </w:tcPr>
          <w:p w:rsidR="00071037" w:rsidRPr="00286A9B" w:rsidRDefault="00071037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071037" w:rsidRPr="00286A9B" w:rsidRDefault="00071037" w:rsidP="0024022E">
            <w:pPr>
              <w:shd w:val="clear" w:color="auto" w:fill="FFFFFF"/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</w:p>
        </w:tc>
      </w:tr>
      <w:tr w:rsidR="00071037" w:rsidRPr="00286A9B" w:rsidTr="00211C06">
        <w:tc>
          <w:tcPr>
            <w:tcW w:w="3227" w:type="dxa"/>
            <w:shd w:val="clear" w:color="auto" w:fill="auto"/>
          </w:tcPr>
          <w:p w:rsidR="00071037" w:rsidRPr="00286A9B" w:rsidRDefault="00071037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160476C" wp14:editId="25A0BFFF">
                  <wp:extent cx="1973047" cy="1375257"/>
                  <wp:effectExtent l="0" t="0" r="0" b="0"/>
                  <wp:docPr id="28" name="Рисунок 28" descr="C:\Users\User\Desktop\июнь\дружный 2\d2d7f08e-7556-44ce-9e1c-355e146b937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июнь\дружный 2\d2d7f08e-7556-44ce-9e1c-355e146b937d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778"/>
                          <a:stretch/>
                        </pic:blipFill>
                        <pic:spPr bwMode="auto">
                          <a:xfrm>
                            <a:off x="0" y="0"/>
                            <a:ext cx="1973063" cy="1375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071037" w:rsidRPr="00286A9B" w:rsidRDefault="00071037" w:rsidP="0024022E">
            <w:pPr>
              <w:shd w:val="clear" w:color="auto" w:fill="FFFFFF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16 июня</w:t>
            </w:r>
            <w:r w:rsidRPr="00286A9B">
              <w:t xml:space="preserve"> к</w:t>
            </w: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омиссия по развитию спорта, туризма, формированию здорового образа жизни, патриотическому воспитанию, добровольчеству и работе с молодежью, культуре и развитию народных промыслов общественной палаты округа провели добровольческую Акцию </w:t>
            </w: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«Книга – читателю-инвалиду»</w:t>
            </w: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в </w:t>
            </w:r>
            <w:r w:rsidRPr="00286A9B">
              <w:rPr>
                <w:rFonts w:ascii="Times New Roman" w:hAnsi="Times New Roman"/>
                <w:sz w:val="24"/>
                <w:szCs w:val="24"/>
              </w:rPr>
              <w:t>Оздоровительном комплексе «Дружный», который осуществляет стационарное социальное обслуживание граждан пожилого возраста и инвалидов.</w:t>
            </w:r>
          </w:p>
          <w:p w:rsidR="00071037" w:rsidRPr="00286A9B" w:rsidRDefault="00071037" w:rsidP="00071037">
            <w:pPr>
              <w:jc w:val="both"/>
              <w:rPr>
                <w:rFonts w:ascii="Times New Roman" w:hAnsi="Times New Roman"/>
                <w:color w:val="000000" w:themeColor="text1"/>
                <w:sz w:val="24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</w:rPr>
              <w:t>Все неравнодушные граждане получат возможность сделать доброе дело, приняв участие в сборе литературы из личных библиотек для передачи в дар читателям с особыми информационными потребностями.</w:t>
            </w:r>
          </w:p>
          <w:p w:rsidR="00071037" w:rsidRPr="00286A9B" w:rsidRDefault="00071037" w:rsidP="00071037">
            <w:pPr>
              <w:shd w:val="clear" w:color="auto" w:fill="FFFFFF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В рамках акции состоялось вручение книг людям с ОВЗ, проживающим в ДОК «Дружный». Наша благодарность журналисту газеты «Основа» Татьяне Цыгановой за доброе приношение из домашней библиотеки.</w:t>
            </w:r>
          </w:p>
        </w:tc>
      </w:tr>
      <w:tr w:rsidR="00071037" w:rsidRPr="00286A9B" w:rsidTr="00211C06">
        <w:tc>
          <w:tcPr>
            <w:tcW w:w="3227" w:type="dxa"/>
            <w:shd w:val="clear" w:color="auto" w:fill="auto"/>
          </w:tcPr>
          <w:p w:rsidR="00071037" w:rsidRPr="00286A9B" w:rsidRDefault="00071037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73A051" wp14:editId="7BDA33BD">
                  <wp:extent cx="1945843" cy="1339276"/>
                  <wp:effectExtent l="0" t="0" r="0" b="0"/>
                  <wp:docPr id="29" name="Рисунок 29" descr="C:\Users\User\Desktop\июнь\дружный 2\01a26076-919e-4241-a21f-1a5fbc6aced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июнь\дружный 2\01a26076-919e-4241-a21f-1a5fbc6aced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362" b="25071"/>
                          <a:stretch/>
                        </pic:blipFill>
                        <pic:spPr bwMode="auto">
                          <a:xfrm>
                            <a:off x="0" y="0"/>
                            <a:ext cx="1945499" cy="1339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071037" w:rsidRPr="00286A9B" w:rsidRDefault="00071037" w:rsidP="008B688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71037" w:rsidRPr="00286A9B" w:rsidTr="00211C06">
        <w:tc>
          <w:tcPr>
            <w:tcW w:w="3227" w:type="dxa"/>
            <w:shd w:val="clear" w:color="auto" w:fill="auto"/>
          </w:tcPr>
          <w:p w:rsidR="00071037" w:rsidRPr="00286A9B" w:rsidRDefault="00071037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BE8BF3" wp14:editId="2C0BD63A">
                  <wp:extent cx="1989491" cy="1572768"/>
                  <wp:effectExtent l="0" t="0" r="0" b="0"/>
                  <wp:docPr id="30" name="Рисунок 30" descr="C:\Users\User\Desktop\июнь\дружный 2\aad38a3a-46ee-40ed-a4d1-9b858fa66c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июнь\дружный 2\aad38a3a-46ee-40ed-a4d1-9b858fa66c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772"/>
                          <a:stretch/>
                        </pic:blipFill>
                        <pic:spPr bwMode="auto">
                          <a:xfrm>
                            <a:off x="0" y="0"/>
                            <a:ext cx="1991695" cy="1574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071037" w:rsidRPr="00286A9B" w:rsidRDefault="00071037" w:rsidP="0024022E">
            <w:pPr>
              <w:shd w:val="clear" w:color="auto" w:fill="FFFFFF"/>
              <w:jc w:val="both"/>
              <w:rPr>
                <w:rFonts w:ascii="Times New Roman" w:hAnsi="Times New Roman"/>
                <w:color w:val="262626"/>
                <w:sz w:val="24"/>
                <w:szCs w:val="24"/>
                <w:shd w:val="clear" w:color="auto" w:fill="FFFFFF"/>
              </w:rPr>
            </w:pPr>
          </w:p>
        </w:tc>
      </w:tr>
      <w:tr w:rsidR="00071037" w:rsidRPr="00286A9B" w:rsidTr="00211C06">
        <w:tc>
          <w:tcPr>
            <w:tcW w:w="3227" w:type="dxa"/>
            <w:shd w:val="clear" w:color="auto" w:fill="auto"/>
          </w:tcPr>
          <w:p w:rsidR="00071037" w:rsidRPr="00286A9B" w:rsidRDefault="00071037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071037" w:rsidRPr="00286A9B" w:rsidRDefault="00071037" w:rsidP="0041602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A1792" w:rsidRPr="00286A9B" w:rsidTr="00211C06">
        <w:tc>
          <w:tcPr>
            <w:tcW w:w="3227" w:type="dxa"/>
            <w:shd w:val="clear" w:color="auto" w:fill="auto"/>
          </w:tcPr>
          <w:p w:rsidR="009A1792" w:rsidRPr="00286A9B" w:rsidRDefault="009A1792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A174B4" wp14:editId="20072098">
                  <wp:extent cx="1976920" cy="1316684"/>
                  <wp:effectExtent l="0" t="0" r="0" b="0"/>
                  <wp:docPr id="34" name="Рисунок 34" descr="C:\Users\User\Desktop\июнь\пущин\104602129_2647204438939378_662748619315167670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июнь\пущин\104602129_2647204438939378_662748619315167670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989" cy="1316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C451F1" w:rsidRPr="00286A9B" w:rsidRDefault="009A1792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В преддверии Дня памяти и скорби 22 июня</w:t>
            </w:r>
            <w:r w:rsidR="00C451F1"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член общественной палаты,</w:t>
            </w: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r w:rsidR="00C451F1"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руководитель поискового отряда «Бумеранг-ДОСААФ» Федор </w:t>
            </w:r>
            <w:proofErr w:type="spellStart"/>
            <w:r w:rsidR="00C451F1"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Пущин</w:t>
            </w:r>
            <w:proofErr w:type="spellEnd"/>
            <w:r w:rsidR="00C451F1"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встретился с Главой округа.</w:t>
            </w:r>
          </w:p>
          <w:p w:rsidR="00C451F1" w:rsidRPr="00286A9B" w:rsidRDefault="009A1792" w:rsidP="00C451F1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Члены отряда, а их 7 человек, проводят большую поисковую и исследовательскую работу на территории Наро-Фоминского городского округа, в полосе боевых действий 33-й, 43-й, 5-й армий, а также авиационный поиск. Практически все имеют большой опыт поисковых работ. За почти 20 лет члены отряда обнаружили и предали земле более 500 останков военнослужащих Красной Армии.</w:t>
            </w:r>
          </w:p>
          <w:p w:rsidR="00C451F1" w:rsidRPr="00286A9B" w:rsidRDefault="009A1792" w:rsidP="00C451F1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Федор </w:t>
            </w:r>
            <w:proofErr w:type="spellStart"/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Пущин</w:t>
            </w:r>
            <w:proofErr w:type="spellEnd"/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рассказал об истории поискового движения на Наро-Фоминской земле, текущей работе отряда, планах по международному поисковому сотрудничеству с коллегами из Даугавпилса и </w:t>
            </w:r>
            <w:proofErr w:type="spellStart"/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Якобпилса</w:t>
            </w:r>
            <w:proofErr w:type="spellEnd"/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(Латвия). Обсудили участие наро-фоминских поисковиков в работах по реконструкции парка Победы в центре города. Федор показал модель советского самолета-штурмовика Ил-2 ранней серии, именно такой был недавно обнаружен около деревни Алексеевка Наро-Фоминского городского округа. Работа по установлению личности и судьбы пилота продолжается</w:t>
            </w:r>
            <w:r w:rsidR="00C451F1"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.</w:t>
            </w:r>
          </w:p>
          <w:p w:rsidR="009A1792" w:rsidRPr="00286A9B" w:rsidRDefault="00C451F1" w:rsidP="00C451F1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Роман Львович поблагодарил</w:t>
            </w:r>
            <w:r w:rsidR="009A1792" w:rsidRPr="00286A9B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ребят поисковиков за активную деятельность по сохранению исторической памяти. </w:t>
            </w:r>
          </w:p>
        </w:tc>
      </w:tr>
      <w:tr w:rsidR="009A1792" w:rsidRPr="00286A9B" w:rsidTr="00211C06">
        <w:tc>
          <w:tcPr>
            <w:tcW w:w="3227" w:type="dxa"/>
            <w:shd w:val="clear" w:color="auto" w:fill="auto"/>
          </w:tcPr>
          <w:p w:rsidR="009A1792" w:rsidRPr="00286A9B" w:rsidRDefault="009A1792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7996C0" wp14:editId="4999465A">
                  <wp:extent cx="1996954" cy="1521561"/>
                  <wp:effectExtent l="0" t="0" r="0" b="0"/>
                  <wp:docPr id="35" name="Рисунок 35" descr="C:\Users\User\Desktop\июнь\пущин\104853209_2647204495606039_6044546453299883553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июнь\пущин\104853209_2647204495606039_6044546453299883553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8153" cy="152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9A1792" w:rsidRPr="00286A9B" w:rsidRDefault="009A1792" w:rsidP="0041602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A1792" w:rsidRPr="00286A9B" w:rsidTr="00211C06">
        <w:tc>
          <w:tcPr>
            <w:tcW w:w="3227" w:type="dxa"/>
            <w:shd w:val="clear" w:color="auto" w:fill="auto"/>
          </w:tcPr>
          <w:p w:rsidR="009A1792" w:rsidRPr="00286A9B" w:rsidRDefault="009A1792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B330EA" wp14:editId="45684245">
                  <wp:extent cx="1975104" cy="1609410"/>
                  <wp:effectExtent l="0" t="0" r="0" b="0"/>
                  <wp:docPr id="36" name="Рисунок 36" descr="C:\Users\User\Desktop\июнь\пущин\104620236_2647204405606048_880738706988063816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июнь\пущин\104620236_2647204405606048_880738706988063816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208" cy="1609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9A1792" w:rsidRPr="00286A9B" w:rsidRDefault="009A1792" w:rsidP="0041602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A1792" w:rsidRPr="00286A9B" w:rsidTr="00211C06">
        <w:tc>
          <w:tcPr>
            <w:tcW w:w="3227" w:type="dxa"/>
            <w:shd w:val="clear" w:color="auto" w:fill="auto"/>
          </w:tcPr>
          <w:p w:rsidR="009A1792" w:rsidRPr="00286A9B" w:rsidRDefault="009A1792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9A1792" w:rsidRPr="00286A9B" w:rsidRDefault="009A1792" w:rsidP="0041602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3A73" w:rsidRPr="00286A9B" w:rsidTr="00211C06">
        <w:tc>
          <w:tcPr>
            <w:tcW w:w="3227" w:type="dxa"/>
            <w:shd w:val="clear" w:color="auto" w:fill="auto"/>
          </w:tcPr>
          <w:p w:rsidR="008B3A73" w:rsidRPr="00286A9B" w:rsidRDefault="008B3A73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8BA7ED4" wp14:editId="65A04FB9">
                  <wp:extent cx="1975104" cy="2636218"/>
                  <wp:effectExtent l="0" t="0" r="0" b="0"/>
                  <wp:docPr id="31" name="Рисунок 31" descr="C:\Users\User\Desktop\июнь\22.06\c3a3cd7e-f5c8-44ae-989f-4b0f6b97cd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июнь\22.06\c3a3cd7e-f5c8-44ae-989f-4b0f6b97cd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174" cy="2638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8B3A73" w:rsidRPr="00286A9B" w:rsidRDefault="008B3A73" w:rsidP="008B3A73">
            <w:pPr>
              <w:pStyle w:val="1"/>
              <w:shd w:val="clear" w:color="auto" w:fill="FFFFFF"/>
              <w:spacing w:before="0"/>
              <w:jc w:val="both"/>
              <w:textAlignment w:val="baseline"/>
              <w:outlineLvl w:val="0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86A9B">
              <w:rPr>
                <w:rFonts w:ascii="Times New Roman" w:hAnsi="Times New Roman" w:cs="Times New Roman"/>
                <w:b w:val="0"/>
                <w:color w:val="000000" w:themeColor="text1"/>
                <w:sz w:val="24"/>
              </w:rPr>
              <w:t xml:space="preserve">22 </w:t>
            </w:r>
            <w:r w:rsidRPr="00286A9B">
              <w:rPr>
                <w:rFonts w:ascii="Times New Roman" w:hAnsi="Times New Roman"/>
                <w:b w:val="0"/>
                <w:color w:val="000000" w:themeColor="text1"/>
                <w:sz w:val="24"/>
              </w:rPr>
              <w:t>июня 2020 года члены общественной палаты округа приняли участие в 79-ом Д</w:t>
            </w:r>
            <w:r w:rsidRPr="00286A9B">
              <w:rPr>
                <w:rFonts w:ascii="Times New Roman" w:hAnsi="Times New Roman" w:cs="Times New Roman"/>
                <w:b w:val="0"/>
                <w:color w:val="000000" w:themeColor="text1"/>
                <w:sz w:val="24"/>
              </w:rPr>
              <w:t xml:space="preserve">не памяти и скорби. </w:t>
            </w:r>
            <w:r w:rsidRPr="00286A9B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  <w:shd w:val="clear" w:color="auto" w:fill="FFFFFF"/>
              </w:rPr>
              <w:t xml:space="preserve">В начале программы ребятам рассказали, почему этот день назван Днем памяти и скорби, напомнили поименно всех ветеранов ВОВ, а так же поименно вех тружеников тыла ВОВ, всех героев нашего округа. Затем все пошли к </w:t>
            </w:r>
            <w:r w:rsidRPr="00286A9B">
              <w:rPr>
                <w:rFonts w:ascii="Times New Roman" w:hAnsi="Times New Roman" w:cs="Times New Roman"/>
                <w:b w:val="0"/>
                <w:color w:val="000000" w:themeColor="text1"/>
                <w:sz w:val="24"/>
              </w:rPr>
              <w:t xml:space="preserve">Стеле «Город воинской славы» </w:t>
            </w:r>
            <w:r w:rsidRPr="00286A9B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  <w:shd w:val="clear" w:color="auto" w:fill="FFFFFF"/>
              </w:rPr>
              <w:t>для возложения цветов и зажжения свечей памяти.</w:t>
            </w:r>
          </w:p>
          <w:p w:rsidR="009A1792" w:rsidRPr="00286A9B" w:rsidRDefault="009A1792" w:rsidP="009A1792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Мы гордимся тем, что и Наро-Фоминская земля внесла огромный вклад в Великую Победу. </w:t>
            </w:r>
            <w:proofErr w:type="gramStart"/>
            <w:r w:rsidRPr="00286A9B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Мы гордимся городом воинской славы Наро-Фоминском и городом воинской доблести Вереей, гордимся селом Каменское, которому в не так давно присвоили почетное звание «Населенный пункт воинской доблести».</w:t>
            </w:r>
            <w:proofErr w:type="gramEnd"/>
          </w:p>
          <w:p w:rsidR="009A1792" w:rsidRPr="00286A9B" w:rsidRDefault="008B3A73" w:rsidP="008B3A73">
            <w:pPr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</w:rPr>
              <w:t>В этом году наша страна отмечает 75-летие Победы в Великой Отечественной войне и 2020 год по указу Президента В.В. Путина объявлен Годом Памяти и Славы. На данный момент остаётся очень мало очевидцев той страшной войны. Ни один человек, который как бы то не был причастен к Великой Отечественной войне, не должен остаться без внимания. Много говорится о героизме солдат, но не меньше героизма проявляли и женщины и дети в тылу, работая на полях, госпиталях, фабриках и заводах, заменяя собой мужчин.</w:t>
            </w:r>
            <w:r w:rsidR="009A1792" w:rsidRPr="00286A9B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  <w:p w:rsidR="008B3A73" w:rsidRPr="00286A9B" w:rsidRDefault="009A1792" w:rsidP="008B3A73">
            <w:pPr>
              <w:jc w:val="both"/>
              <w:rPr>
                <w:rFonts w:ascii="Times New Roman" w:hAnsi="Times New Roman"/>
                <w:color w:val="000000" w:themeColor="text1"/>
                <w:sz w:val="24"/>
              </w:rPr>
            </w:pPr>
            <w:r w:rsidRPr="00286A9B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ru-RU"/>
              </w:rPr>
              <w:t>Низкий поклон всем защитникам Родины! Вечная память погибшим, долгих и счастливых лет жизни ветеранам. И пусть мир и покой всегда царят на нашей родной и любимой земле!</w:t>
            </w:r>
          </w:p>
        </w:tc>
      </w:tr>
      <w:tr w:rsidR="008B3A73" w:rsidRPr="00286A9B" w:rsidTr="00211C06">
        <w:tc>
          <w:tcPr>
            <w:tcW w:w="3227" w:type="dxa"/>
            <w:shd w:val="clear" w:color="auto" w:fill="auto"/>
          </w:tcPr>
          <w:p w:rsidR="008B3A73" w:rsidRPr="00286A9B" w:rsidRDefault="009A1792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8D846F" wp14:editId="241E7423">
                  <wp:extent cx="2011413" cy="2106778"/>
                  <wp:effectExtent l="0" t="0" r="0" b="0"/>
                  <wp:docPr id="33" name="Рисунок 33" descr="C:\Users\User\Desktop\июнь\22.06\ca1ba23d-5142-43f5-b3b2-7cac5474070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июнь\22.06\ca1ba23d-5142-43f5-b3b2-7cac5474070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526"/>
                          <a:stretch/>
                        </pic:blipFill>
                        <pic:spPr bwMode="auto">
                          <a:xfrm>
                            <a:off x="0" y="0"/>
                            <a:ext cx="2015114" cy="211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8B3A73" w:rsidRPr="00286A9B" w:rsidRDefault="008B3A73" w:rsidP="0041602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71037" w:rsidRPr="00286A9B" w:rsidTr="00211C06">
        <w:tc>
          <w:tcPr>
            <w:tcW w:w="3227" w:type="dxa"/>
            <w:shd w:val="clear" w:color="auto" w:fill="auto"/>
          </w:tcPr>
          <w:p w:rsidR="00071037" w:rsidRPr="00286A9B" w:rsidRDefault="00071037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071037" w:rsidRPr="00286A9B" w:rsidRDefault="00071037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5704F9" w:rsidRPr="00286A9B" w:rsidTr="00211C06">
        <w:tc>
          <w:tcPr>
            <w:tcW w:w="3227" w:type="dxa"/>
            <w:shd w:val="clear" w:color="auto" w:fill="auto"/>
          </w:tcPr>
          <w:p w:rsidR="005704F9" w:rsidRPr="00286A9B" w:rsidRDefault="005704F9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24ED35" wp14:editId="5BACD70E">
                  <wp:extent cx="1953158" cy="2682663"/>
                  <wp:effectExtent l="0" t="0" r="0" b="0"/>
                  <wp:docPr id="38" name="Рисунок 38" descr="C:\Users\User\Desktop\июнь\22.06.2020\9569d804-5d34-454e-aa1a-8cfde0a829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июнь\22.06.2020\9569d804-5d34-454e-aa1a-8cfde0a829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666" cy="2687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5704F9" w:rsidRPr="00286A9B" w:rsidRDefault="005704F9" w:rsidP="009A1792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22 июня в День памяти и скорби члены общественной палаты округа приняли участие в акции «Свеча памяти», организованной местным отделением Молодой Гвардии Единой России при поддержке Партии, которая прошла в Центральном парке Наро-Фоминска.</w:t>
            </w:r>
          </w:p>
          <w:p w:rsidR="005704F9" w:rsidRPr="00286A9B" w:rsidRDefault="005704F9" w:rsidP="00591352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Из свечей выложили силуэт «Родина мать». Свечи зажглись в честь </w:t>
            </w:r>
            <w:proofErr w:type="gramStart"/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павших</w:t>
            </w:r>
            <w:proofErr w:type="gramEnd"/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 Великой Отечественной войне, что очень символично, особенно в год 75-летия Победы.</w:t>
            </w:r>
          </w:p>
          <w:p w:rsidR="005704F9" w:rsidRPr="00286A9B" w:rsidRDefault="005704F9" w:rsidP="00591352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К акции «Свеча памяти» также присоединились депутат МОД Олег Рожнов, Председатель Совета депутатов Наро-Фоминского городского округа Анатолий Шкурков, депутаты Альбина Красильникова и Ирина </w:t>
            </w:r>
            <w:proofErr w:type="spellStart"/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Вихляева</w:t>
            </w:r>
            <w:proofErr w:type="spellEnd"/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юнармейцы, жители Наро-Фоминска.</w:t>
            </w:r>
          </w:p>
        </w:tc>
      </w:tr>
      <w:tr w:rsidR="005704F9" w:rsidRPr="00286A9B" w:rsidTr="00211C06">
        <w:tc>
          <w:tcPr>
            <w:tcW w:w="3227" w:type="dxa"/>
            <w:shd w:val="clear" w:color="auto" w:fill="auto"/>
          </w:tcPr>
          <w:p w:rsidR="005704F9" w:rsidRPr="00286A9B" w:rsidRDefault="005704F9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5EDCC16" wp14:editId="1EBB4581">
                  <wp:extent cx="1947266" cy="2596896"/>
                  <wp:effectExtent l="0" t="0" r="0" b="0"/>
                  <wp:docPr id="39" name="Рисунок 39" descr="C:\Users\User\Desktop\июнь\22.06.2020\32a7a1f2-b2cd-4968-bd89-cba660db8a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июнь\22.06.2020\32a7a1f2-b2cd-4968-bd89-cba660db8a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002" cy="2600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5704F9" w:rsidRPr="00286A9B" w:rsidRDefault="005704F9" w:rsidP="009A1792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591352" w:rsidRPr="00286A9B" w:rsidTr="00211C06">
        <w:tc>
          <w:tcPr>
            <w:tcW w:w="3227" w:type="dxa"/>
            <w:shd w:val="clear" w:color="auto" w:fill="auto"/>
          </w:tcPr>
          <w:p w:rsidR="00591352" w:rsidRPr="00286A9B" w:rsidRDefault="00591352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591352" w:rsidRPr="00286A9B" w:rsidRDefault="00591352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BA4787" w:rsidRPr="00286A9B" w:rsidTr="00211C06">
        <w:tc>
          <w:tcPr>
            <w:tcW w:w="3227" w:type="dxa"/>
            <w:shd w:val="clear" w:color="auto" w:fill="auto"/>
          </w:tcPr>
          <w:p w:rsidR="00BA4787" w:rsidRPr="00286A9B" w:rsidRDefault="00BA4787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noProof/>
                <w:lang w:eastAsia="ru-RU"/>
              </w:rPr>
              <w:drawing>
                <wp:inline distT="0" distB="0" distL="0" distR="0" wp14:anchorId="0E2047FC" wp14:editId="0776495F">
                  <wp:extent cx="1953158" cy="137345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/>
                          <a:srcRect l="27033" t="25246" r="46886" b="40895"/>
                          <a:stretch/>
                        </pic:blipFill>
                        <pic:spPr bwMode="auto">
                          <a:xfrm>
                            <a:off x="0" y="0"/>
                            <a:ext cx="1956303" cy="1375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BA4787" w:rsidRPr="00286A9B" w:rsidRDefault="00BA4787" w:rsidP="00BA478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22 июня в День памяти и скорби члены общественной палаты округа приняли участие в Мемориальной патриотической акции «Свеча памяти», которая прошла в Шустиково. К акции «Свеча памяти» также присоединились юнармейцы, которые организовали и провели вахту памяти. Десятки жителей нашего округа зажгли огни свечей, которые сложились в одну огромную картину.</w:t>
            </w:r>
          </w:p>
        </w:tc>
      </w:tr>
      <w:tr w:rsidR="00BA4787" w:rsidRPr="00286A9B" w:rsidTr="00211C06">
        <w:tc>
          <w:tcPr>
            <w:tcW w:w="3227" w:type="dxa"/>
            <w:shd w:val="clear" w:color="auto" w:fill="auto"/>
          </w:tcPr>
          <w:p w:rsidR="00BA4787" w:rsidRPr="00286A9B" w:rsidRDefault="00BA4787" w:rsidP="00ED4323">
            <w:pPr>
              <w:rPr>
                <w:noProof/>
                <w:lang w:eastAsia="ru-RU"/>
              </w:rPr>
            </w:pPr>
            <w:r w:rsidRPr="00286A9B">
              <w:rPr>
                <w:noProof/>
                <w:lang w:eastAsia="ru-RU"/>
              </w:rPr>
              <w:drawing>
                <wp:inline distT="0" distB="0" distL="0" distR="0" wp14:anchorId="29C311C2" wp14:editId="3B8D1964">
                  <wp:extent cx="1975104" cy="1414273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1"/>
                          <a:srcRect l="27150" t="19977" r="43915" b="41770"/>
                          <a:stretch/>
                        </pic:blipFill>
                        <pic:spPr bwMode="auto">
                          <a:xfrm>
                            <a:off x="0" y="0"/>
                            <a:ext cx="1978084" cy="14164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BA4787" w:rsidRPr="00286A9B" w:rsidRDefault="00BA4787" w:rsidP="00BA4787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BA4787" w:rsidRPr="00286A9B" w:rsidTr="00211C06">
        <w:tc>
          <w:tcPr>
            <w:tcW w:w="3227" w:type="dxa"/>
            <w:shd w:val="clear" w:color="auto" w:fill="auto"/>
          </w:tcPr>
          <w:p w:rsidR="00BA4787" w:rsidRPr="00286A9B" w:rsidRDefault="00BA4787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BA4787" w:rsidRPr="00286A9B" w:rsidRDefault="00BA4787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591352" w:rsidRPr="00286A9B" w:rsidTr="00211C06">
        <w:tc>
          <w:tcPr>
            <w:tcW w:w="3227" w:type="dxa"/>
            <w:shd w:val="clear" w:color="auto" w:fill="auto"/>
          </w:tcPr>
          <w:p w:rsidR="00591352" w:rsidRPr="00286A9B" w:rsidRDefault="00591352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C14348" wp14:editId="5C3EFCA4">
                  <wp:extent cx="1956745" cy="1468374"/>
                  <wp:effectExtent l="0" t="0" r="0" b="0"/>
                  <wp:docPr id="32" name="Рисунок 32" descr="C:\Users\User\Desktop\июнь\встреча с барановым 2\105329113_2881851108609020_6921950166963248115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июнь\встреча с барановым 2\105329113_2881851108609020_692195016696324811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072" cy="1469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591352" w:rsidRPr="00286A9B" w:rsidRDefault="00591352" w:rsidP="0059135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>Член общественной палаты округа, председатель организации «Российский Союз Молодежи» в Наро-Фоминске Рената Демидова приняла участие во встрече с активом молодежных общественных организаций Наро-Фоминского городского округа с Депутатом МОД Александром Барановым.</w:t>
            </w:r>
          </w:p>
          <w:p w:rsidR="00591352" w:rsidRPr="00286A9B" w:rsidRDefault="00591352" w:rsidP="0059135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>Ребята активно участвуют в жизни нашего округа, занимаются волонтёрской работой и принимают участие в работе территориальной и участковых избирательных комиссий.</w:t>
            </w:r>
          </w:p>
          <w:p w:rsidR="00591352" w:rsidRPr="00286A9B" w:rsidRDefault="00591352" w:rsidP="0059135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>Встречу начали с небольшой церемонии награждения. Рената Демидова получила юбилей знак «25 лет Московской областной думе».</w:t>
            </w:r>
          </w:p>
          <w:p w:rsidR="00591352" w:rsidRPr="00286A9B" w:rsidRDefault="00591352" w:rsidP="0059135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 xml:space="preserve">Также на встрече обсудили подготовку и проведение предстоящего общероссийского голосования по принятию поправок в Конституцию Российской Федерации. </w:t>
            </w:r>
          </w:p>
          <w:p w:rsidR="00591352" w:rsidRPr="00286A9B" w:rsidRDefault="00591352" w:rsidP="0059135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>Александр Баранов рассказал ребятам о разработке поправок в Конституцию, подробнее остановился на сути некоторых поправок и ответил на вопросы молодежи.</w:t>
            </w:r>
            <w:r w:rsidRPr="00286A9B">
              <w:rPr>
                <w:rFonts w:ascii="Times New Roman" w:hAnsi="Times New Roman"/>
                <w:sz w:val="24"/>
                <w:szCs w:val="24"/>
              </w:rPr>
              <w:br/>
              <w:t xml:space="preserve">Напомню, что основной день голосования – 1 июля. Также наши граждане могут отдать свой голос с 25 по 30 июня, посетив участковую избирательную комиссию или вызвав представителей </w:t>
            </w:r>
            <w:proofErr w:type="spellStart"/>
            <w:r w:rsidRPr="00286A9B">
              <w:rPr>
                <w:rFonts w:ascii="Times New Roman" w:hAnsi="Times New Roman"/>
                <w:sz w:val="24"/>
                <w:szCs w:val="24"/>
              </w:rPr>
              <w:t>УИКа</w:t>
            </w:r>
            <w:proofErr w:type="spellEnd"/>
            <w:r w:rsidRPr="00286A9B">
              <w:rPr>
                <w:rFonts w:ascii="Times New Roman" w:hAnsi="Times New Roman"/>
                <w:sz w:val="24"/>
                <w:szCs w:val="24"/>
              </w:rPr>
              <w:t xml:space="preserve"> на дом.</w:t>
            </w:r>
          </w:p>
        </w:tc>
      </w:tr>
      <w:tr w:rsidR="00591352" w:rsidRPr="00286A9B" w:rsidTr="00211C06">
        <w:tc>
          <w:tcPr>
            <w:tcW w:w="3227" w:type="dxa"/>
            <w:shd w:val="clear" w:color="auto" w:fill="auto"/>
          </w:tcPr>
          <w:p w:rsidR="00591352" w:rsidRPr="00286A9B" w:rsidRDefault="00591352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F133F2" wp14:editId="0362A0DC">
                  <wp:extent cx="1972314" cy="1660168"/>
                  <wp:effectExtent l="0" t="0" r="0" b="0"/>
                  <wp:docPr id="37" name="Рисунок 37" descr="C:\Users\User\Desktop\июнь\встреча с барановым 2\105488726_2881851118609019_432438622776489562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июнь\встреча с барановым 2\105488726_2881851118609019_432438622776489562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491" cy="1660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591352" w:rsidRPr="00286A9B" w:rsidRDefault="00591352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591352" w:rsidRPr="00286A9B" w:rsidTr="00211C06">
        <w:tc>
          <w:tcPr>
            <w:tcW w:w="3227" w:type="dxa"/>
            <w:shd w:val="clear" w:color="auto" w:fill="auto"/>
          </w:tcPr>
          <w:p w:rsidR="00591352" w:rsidRPr="00286A9B" w:rsidRDefault="00591352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591352" w:rsidRPr="00286A9B" w:rsidRDefault="00591352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591352" w:rsidRPr="00286A9B" w:rsidTr="00211C06">
        <w:tc>
          <w:tcPr>
            <w:tcW w:w="3227" w:type="dxa"/>
            <w:shd w:val="clear" w:color="auto" w:fill="auto"/>
          </w:tcPr>
          <w:p w:rsidR="00591352" w:rsidRPr="00286A9B" w:rsidRDefault="00BA4787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2D0F79C" wp14:editId="45B7CF39">
                  <wp:extent cx="1975104" cy="1480322"/>
                  <wp:effectExtent l="0" t="0" r="0" b="0"/>
                  <wp:docPr id="44" name="Рисунок 44" descr="C:\Users\User\Desktop\июнь\пущин КР Площадь\FB_IMG_15930230428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июнь\пущин КР Площадь\FB_IMG_15930230428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713" cy="1483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shd w:val="clear" w:color="auto" w:fill="auto"/>
          </w:tcPr>
          <w:p w:rsidR="00591352" w:rsidRPr="00286A9B" w:rsidRDefault="0082162F" w:rsidP="0082162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24 июня</w:t>
            </w:r>
            <w:r w:rsidR="00BA4787"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на Красной площади в Москве прошёл парад, посвящённый 75-летию Победы в Великой Отечественной войне. За торжественным шествием военнослужащих и техники с трибун наблюдали почти 2,5 тысячи человек. Среди гостей были и представители Наро-Фоминского городского округа – Председатель Наро-Фоминской районной общественной организации ветеранов войны, труда, вооруженных сил и правоохранительных органов, депутат Совета депутатов Сергей Тестов и </w:t>
            </w:r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член общественной палаты округа, </w:t>
            </w:r>
            <w:r w:rsidR="00BA4787"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руководитель поискового отряда «Бумеранг-ДОСААФ» (г.</w:t>
            </w:r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BA4787"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Наро-Фоминск) Федор </w:t>
            </w:r>
            <w:proofErr w:type="spellStart"/>
            <w:r w:rsidR="00BA4787"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Пущин</w:t>
            </w:r>
            <w:proofErr w:type="spellEnd"/>
            <w:r w:rsidR="00BA4787"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591352" w:rsidRPr="00286A9B" w:rsidTr="00211C06">
        <w:tc>
          <w:tcPr>
            <w:tcW w:w="3227" w:type="dxa"/>
            <w:shd w:val="clear" w:color="auto" w:fill="auto"/>
          </w:tcPr>
          <w:p w:rsidR="00591352" w:rsidRPr="00286A9B" w:rsidRDefault="00591352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591352" w:rsidRPr="00286A9B" w:rsidRDefault="00591352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036F77" w:rsidRPr="00286A9B" w:rsidTr="00211C06">
        <w:tc>
          <w:tcPr>
            <w:tcW w:w="3227" w:type="dxa"/>
            <w:shd w:val="clear" w:color="auto" w:fill="auto"/>
          </w:tcPr>
          <w:p w:rsidR="00036F77" w:rsidRPr="00286A9B" w:rsidRDefault="00036F77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299ECB" wp14:editId="7EBDA2BD">
                  <wp:extent cx="2001104" cy="1514247"/>
                  <wp:effectExtent l="0" t="0" r="0" b="0"/>
                  <wp:docPr id="45" name="Рисунок 45" descr="C:\Users\User\Desktop\июнь\голосование\fc43b06c-9416-4d0a-b877-afd46133bcd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июнь\голосование\fc43b06c-9416-4d0a-b877-afd46133bcd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198" b="12061"/>
                          <a:stretch/>
                        </pic:blipFill>
                        <pic:spPr bwMode="auto">
                          <a:xfrm>
                            <a:off x="0" y="0"/>
                            <a:ext cx="2007621" cy="1519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036F77" w:rsidRPr="00286A9B" w:rsidRDefault="00036F77" w:rsidP="0082162F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25 июня началось общероссийское голосование по поправкам в Конституцию Российской Федерации. Оно продлится до 1 июля. Избирательные участки уже открыты.</w:t>
            </w:r>
          </w:p>
          <w:p w:rsidR="00036F77" w:rsidRPr="00286A9B" w:rsidRDefault="00036F77" w:rsidP="0082162F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 сегодняшнего дня и до 29 включительно избирательные участковые комиссии открыты с 8:00 и до 20:00; </w:t>
            </w:r>
          </w:p>
          <w:p w:rsidR="00036F77" w:rsidRPr="00286A9B" w:rsidRDefault="00036F77" w:rsidP="0082162F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30 июня – с 8:00 до 18:00;</w:t>
            </w:r>
          </w:p>
          <w:p w:rsidR="00036F77" w:rsidRPr="00286A9B" w:rsidRDefault="00036F77" w:rsidP="0082162F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 июля, в день голосования, с 8:00 до 20:00.</w:t>
            </w:r>
          </w:p>
          <w:p w:rsidR="00036F77" w:rsidRPr="00286A9B" w:rsidRDefault="00036F77" w:rsidP="0082162F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Наблюдатели от общественной палаты округа и Московского регионального отделения ВПП «Единая Россия» приступили к наблюдению.</w:t>
            </w:r>
          </w:p>
        </w:tc>
      </w:tr>
      <w:tr w:rsidR="00036F77" w:rsidRPr="00286A9B" w:rsidTr="00211C06">
        <w:tc>
          <w:tcPr>
            <w:tcW w:w="3227" w:type="dxa"/>
            <w:shd w:val="clear" w:color="auto" w:fill="auto"/>
          </w:tcPr>
          <w:p w:rsidR="00036F77" w:rsidRPr="00286A9B" w:rsidRDefault="00036F77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D378C5" wp14:editId="53CCDFBA">
                  <wp:extent cx="1967788" cy="1002182"/>
                  <wp:effectExtent l="0" t="0" r="0" b="0"/>
                  <wp:docPr id="46" name="Рисунок 46" descr="C:\Users\User\Desktop\июнь\голосование\6ff5adb2-f625-40c8-a587-28941a2a69a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июнь\голосование\6ff5adb2-f625-40c8-a587-28941a2a69ab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808" b="11318"/>
                          <a:stretch/>
                        </pic:blipFill>
                        <pic:spPr bwMode="auto">
                          <a:xfrm>
                            <a:off x="0" y="0"/>
                            <a:ext cx="1969209" cy="1002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036F77" w:rsidRPr="00286A9B" w:rsidRDefault="00036F77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036F77" w:rsidRPr="00286A9B" w:rsidTr="00211C06">
        <w:tc>
          <w:tcPr>
            <w:tcW w:w="3227" w:type="dxa"/>
            <w:shd w:val="clear" w:color="auto" w:fill="auto"/>
          </w:tcPr>
          <w:p w:rsidR="00036F77" w:rsidRPr="00286A9B" w:rsidRDefault="00036F77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AE29F3" wp14:editId="188C139D">
                  <wp:extent cx="1967788" cy="972921"/>
                  <wp:effectExtent l="0" t="0" r="0" b="0"/>
                  <wp:docPr id="47" name="Рисунок 47" descr="C:\Users\User\Desktop\июнь\голосование\74f73fcb-9d7b-4647-8fb1-bad2fde92db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июнь\голосование\74f73fcb-9d7b-4647-8fb1-bad2fde92db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771" b="9336"/>
                          <a:stretch/>
                        </pic:blipFill>
                        <pic:spPr bwMode="auto">
                          <a:xfrm>
                            <a:off x="0" y="0"/>
                            <a:ext cx="1971567" cy="974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036F77" w:rsidRPr="00286A9B" w:rsidRDefault="00036F77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2B4FA4" w:rsidRPr="00286A9B" w:rsidTr="00211C06">
        <w:tc>
          <w:tcPr>
            <w:tcW w:w="3227" w:type="dxa"/>
            <w:shd w:val="clear" w:color="auto" w:fill="auto"/>
          </w:tcPr>
          <w:p w:rsidR="002B4FA4" w:rsidRPr="00286A9B" w:rsidRDefault="002B4FA4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2B4FA4" w:rsidRPr="00286A9B" w:rsidRDefault="002B4FA4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2B4FA4" w:rsidRPr="00286A9B" w:rsidTr="00211C06">
        <w:tc>
          <w:tcPr>
            <w:tcW w:w="3227" w:type="dxa"/>
            <w:shd w:val="clear" w:color="auto" w:fill="auto"/>
          </w:tcPr>
          <w:p w:rsidR="002B4FA4" w:rsidRPr="00286A9B" w:rsidRDefault="002B4FA4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E4CFA9" wp14:editId="68FF79C8">
                  <wp:extent cx="1973760" cy="1315292"/>
                  <wp:effectExtent l="0" t="0" r="0" b="0"/>
                  <wp:docPr id="53" name="Рисунок 53" descr="C:\Users\User\Desktop\фото участков на голосовании\105564656_1556118284559460_372599920128780331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фото участков на голосовании\105564656_1556118284559460_372599920128780331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760" cy="1315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2B4FA4" w:rsidRPr="00286A9B" w:rsidRDefault="00E01592" w:rsidP="002B4FA4">
            <w:pPr>
              <w:shd w:val="clear" w:color="auto" w:fill="FFFFFF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 xml:space="preserve">Общественная мониторинговая группа </w:t>
            </w:r>
            <w:r w:rsidR="002B4FA4" w:rsidRPr="00286A9B">
              <w:rPr>
                <w:rFonts w:ascii="Times New Roman" w:hAnsi="Times New Roman"/>
                <w:sz w:val="24"/>
                <w:szCs w:val="24"/>
              </w:rPr>
              <w:t>общественной</w:t>
            </w:r>
            <w:r w:rsidR="002B4FA4" w:rsidRPr="00286A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палаты и представитель УПЧ МО</w:t>
            </w:r>
            <w:r w:rsidRPr="00286A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 </w:t>
            </w:r>
            <w:proofErr w:type="gramStart"/>
            <w:r w:rsidRPr="00286A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Н-Ф</w:t>
            </w:r>
            <w:proofErr w:type="gramEnd"/>
            <w:r w:rsidRPr="00286A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286A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г.о</w:t>
            </w:r>
            <w:proofErr w:type="spellEnd"/>
            <w:r w:rsidRPr="00286A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="002B4FA4" w:rsidRPr="00286A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посетили избирательные участки г Наро-Фоминска и д. Таширово. </w:t>
            </w:r>
          </w:p>
          <w:p w:rsidR="002B4FA4" w:rsidRPr="00286A9B" w:rsidRDefault="002B4FA4" w:rsidP="002B4FA4">
            <w:pPr>
              <w:shd w:val="clear" w:color="auto" w:fill="FFFFFF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 xml:space="preserve">Голосование проходит с полным соблюдением всех мер противоэпидемической безопасности. </w:t>
            </w:r>
            <w:r w:rsidRPr="00286A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На входе в УИК проверяют температуру, члены комиссии обеспечены </w:t>
            </w:r>
            <w:proofErr w:type="spellStart"/>
            <w:r w:rsidRPr="00286A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СИЗАМи</w:t>
            </w:r>
            <w:proofErr w:type="spellEnd"/>
            <w:r w:rsidRPr="00286A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Для посетителей заготовлены маски, перчатки, антисептики и индивидуальные ручки. </w:t>
            </w:r>
            <w:r w:rsidRPr="00286A9B">
              <w:rPr>
                <w:rFonts w:ascii="Segoe UI Symbol" w:eastAsia="Times New Roman" w:hAnsi="Segoe UI Symbol" w:cs="Segoe UI Symbol"/>
                <w:sz w:val="24"/>
                <w:szCs w:val="24"/>
                <w:lang w:eastAsia="ru-RU"/>
              </w:rPr>
              <w:t>⠀</w:t>
            </w:r>
            <w:r w:rsidRPr="00286A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 условиях пандемии этот процесс должен стать в первую очередь безопасным. На избирательных участках все организовано с учетом санитарных требований. </w:t>
            </w:r>
          </w:p>
          <w:p w:rsidR="002B4FA4" w:rsidRPr="00286A9B" w:rsidRDefault="002B4FA4" w:rsidP="002B4FA4">
            <w:pPr>
              <w:shd w:val="clear" w:color="auto" w:fill="FFFFFF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Сама процедура голосования не занимает много времени. Паспорт представителям избирательной комиссии показывают на расстоянии, вместе с бюллетенем жителям также выдают одноразовые ручки, чтобы заполнить бланк. Члены комиссии тоже в защитной экипировке: со средствами дезинфекции, в </w:t>
            </w:r>
            <w:r w:rsidRPr="00286A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маске, перчатках, защитных экранах. Вход и выход на участок организован так, чтобы предотвратить столкновения людей. В помещениях каждый час проводится дезинфекция.</w:t>
            </w:r>
          </w:p>
        </w:tc>
      </w:tr>
      <w:tr w:rsidR="002B4FA4" w:rsidRPr="00286A9B" w:rsidTr="00211C06">
        <w:tc>
          <w:tcPr>
            <w:tcW w:w="3227" w:type="dxa"/>
            <w:shd w:val="clear" w:color="auto" w:fill="auto"/>
          </w:tcPr>
          <w:p w:rsidR="002B4FA4" w:rsidRPr="00286A9B" w:rsidRDefault="002B4FA4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48E483" wp14:editId="31733BA6">
                  <wp:extent cx="1951859" cy="1467147"/>
                  <wp:effectExtent l="0" t="0" r="0" b="0"/>
                  <wp:docPr id="54" name="Рисунок 54" descr="C:\Users\User\Desktop\фото участков на голосовании\03261850-7f86-4d1e-b27d-ec6080a795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фото участков на голосовании\03261850-7f86-4d1e-b27d-ec6080a795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366" cy="146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2B4FA4" w:rsidRPr="00286A9B" w:rsidRDefault="002B4FA4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2B4FA4" w:rsidRPr="00286A9B" w:rsidTr="00211C06">
        <w:tc>
          <w:tcPr>
            <w:tcW w:w="3227" w:type="dxa"/>
            <w:shd w:val="clear" w:color="auto" w:fill="auto"/>
          </w:tcPr>
          <w:p w:rsidR="002B4FA4" w:rsidRPr="00286A9B" w:rsidRDefault="002B4FA4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34F5017" wp14:editId="14C0468B">
                  <wp:extent cx="1953158" cy="1301563"/>
                  <wp:effectExtent l="0" t="0" r="0" b="0"/>
                  <wp:docPr id="55" name="Рисунок 55" descr="C:\Users\User\Desktop\фото участков на голосовании\105598049_1556117787892843_150966917212225129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фото участков на голосовании\105598049_1556117787892843_150966917212225129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158" cy="1301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2B4FA4" w:rsidRPr="00286A9B" w:rsidRDefault="002B4FA4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2B4FA4" w:rsidRPr="00286A9B" w:rsidTr="00211C06">
        <w:tc>
          <w:tcPr>
            <w:tcW w:w="3227" w:type="dxa"/>
            <w:shd w:val="clear" w:color="auto" w:fill="auto"/>
          </w:tcPr>
          <w:p w:rsidR="002B4FA4" w:rsidRPr="00286A9B" w:rsidRDefault="002B4FA4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2B4FA4" w:rsidRPr="00286A9B" w:rsidRDefault="002B4FA4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195299" w:rsidRPr="00286A9B" w:rsidTr="00211C06">
        <w:tc>
          <w:tcPr>
            <w:tcW w:w="3227" w:type="dxa"/>
            <w:shd w:val="clear" w:color="auto" w:fill="auto"/>
          </w:tcPr>
          <w:p w:rsidR="00195299" w:rsidRPr="00286A9B" w:rsidRDefault="00195299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3B5FFCFB" wp14:editId="6C78FAC7">
                  <wp:extent cx="1950043" cy="1097280"/>
                  <wp:effectExtent l="0" t="0" r="0" b="0"/>
                  <wp:docPr id="41" name="Рисунок 41" descr="C:\Users\User\Desktop\июнь\абрамова\cceb08c0-28dd-4648-8ffe-590cee5e2cb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июнь\абрамова\cceb08c0-28dd-4648-8ffe-590cee5e2cb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219" cy="1099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195299" w:rsidRPr="00286A9B" w:rsidRDefault="00AB5A31" w:rsidP="0019529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>25 июня о</w:t>
            </w:r>
            <w:r w:rsidR="00195299" w:rsidRPr="00286A9B">
              <w:rPr>
                <w:rFonts w:ascii="Times New Roman" w:hAnsi="Times New Roman"/>
                <w:sz w:val="24"/>
                <w:szCs w:val="24"/>
              </w:rPr>
              <w:t>тветственный секретарь общественной палаты округа провела онлайн связь с наблюдателями по общероссийскому голосованию по поправкам в Конституцию Российской Федерации.</w:t>
            </w:r>
          </w:p>
          <w:p w:rsidR="00195299" w:rsidRPr="00286A9B" w:rsidRDefault="00195299" w:rsidP="00195299">
            <w:pPr>
              <w:shd w:val="clear" w:color="auto" w:fill="FFFFFF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Все члены избирательных комиссий и наблюдатели обеспечены средствами индивидуальной защиты, при входе на участки измеряется температура. Для граждан заготовлены маски, перчатки, антисептики, индивидуальные ручки и информационные брошюры. </w:t>
            </w:r>
          </w:p>
          <w:p w:rsidR="00195299" w:rsidRPr="00286A9B" w:rsidRDefault="00195299" w:rsidP="00AB5A31">
            <w:pPr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Нина </w:t>
            </w:r>
            <w:r w:rsidR="00AB5A31"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</w:t>
            </w:r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брамова отметила, что сейчас от каждого из нас зависит будущее страны – присоединяйтесь, каждый голос важен. </w:t>
            </w:r>
            <w:r w:rsidRPr="00286A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Голосование проходит с соблюдением мер противоэпидемической безопасности.</w:t>
            </w:r>
          </w:p>
        </w:tc>
      </w:tr>
      <w:tr w:rsidR="00195299" w:rsidRPr="00286A9B" w:rsidTr="00211C06">
        <w:tc>
          <w:tcPr>
            <w:tcW w:w="3227" w:type="dxa"/>
            <w:shd w:val="clear" w:color="auto" w:fill="auto"/>
          </w:tcPr>
          <w:p w:rsidR="00195299" w:rsidRPr="00286A9B" w:rsidRDefault="00195299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FD85E0" wp14:editId="0E05D3BF">
                  <wp:extent cx="1977698" cy="1483469"/>
                  <wp:effectExtent l="0" t="0" r="0" b="0"/>
                  <wp:docPr id="52" name="Рисунок 52" descr="C:\Users\User\Desktop\фото участков на голосовании\105848094_303019857399619_9123795966281016301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 участков на голосовании\105848094_303019857399619_9123795966281016301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588" cy="1484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195299" w:rsidRPr="00286A9B" w:rsidRDefault="00195299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195299" w:rsidRPr="00286A9B" w:rsidTr="00211C06">
        <w:tc>
          <w:tcPr>
            <w:tcW w:w="3227" w:type="dxa"/>
            <w:shd w:val="clear" w:color="auto" w:fill="auto"/>
          </w:tcPr>
          <w:p w:rsidR="00195299" w:rsidRPr="00286A9B" w:rsidRDefault="00195299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B192AB" wp14:editId="47547FEA">
                  <wp:extent cx="1967921" cy="1476136"/>
                  <wp:effectExtent l="0" t="0" r="0" b="0"/>
                  <wp:docPr id="56" name="Рисунок 56" descr="C:\Users\User\Desktop\фото участков на голосовании\106008149_303019790732959_7020208926600663061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 участков на голосовании\106008149_303019790732959_7020208926600663061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631" cy="1476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195299" w:rsidRPr="00286A9B" w:rsidRDefault="00195299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2B4FA4" w:rsidRPr="00286A9B" w:rsidTr="00211C06">
        <w:tc>
          <w:tcPr>
            <w:tcW w:w="3227" w:type="dxa"/>
            <w:shd w:val="clear" w:color="auto" w:fill="auto"/>
          </w:tcPr>
          <w:p w:rsidR="002B4FA4" w:rsidRPr="00286A9B" w:rsidRDefault="002B4FA4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2B4FA4" w:rsidRPr="00286A9B" w:rsidRDefault="002B4FA4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6D6405" w:rsidRPr="00286A9B" w:rsidTr="00211C06">
        <w:tc>
          <w:tcPr>
            <w:tcW w:w="3227" w:type="dxa"/>
            <w:shd w:val="clear" w:color="auto" w:fill="auto"/>
          </w:tcPr>
          <w:p w:rsidR="006D6405" w:rsidRPr="00286A9B" w:rsidRDefault="006D6405" w:rsidP="006D6405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FA2881" wp14:editId="5EF0D426">
                  <wp:extent cx="1931212" cy="1199390"/>
                  <wp:effectExtent l="0" t="0" r="0" b="0"/>
                  <wp:docPr id="57" name="Рисунок 57" descr="C:\Users\User\Desktop\июнь\наблюдатели\07b037bd-0390-4d60-bee1-f4279ad36e4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июнь\наблюдатели\07b037bd-0390-4d60-bee1-f4279ad36e4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176"/>
                          <a:stretch/>
                        </pic:blipFill>
                        <pic:spPr bwMode="auto">
                          <a:xfrm>
                            <a:off x="0" y="0"/>
                            <a:ext cx="1930570" cy="1198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6D6405" w:rsidRPr="00286A9B" w:rsidRDefault="006D6405" w:rsidP="00596895">
            <w:pPr>
              <w:shd w:val="clear" w:color="auto" w:fill="FFFFFF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  <w:r w:rsidR="00AB5A31" w:rsidRPr="00286A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  <w:r w:rsidRPr="00286A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июня наблюдатели от общественной палаты и членов фракции «Единая Россия» </w:t>
            </w:r>
            <w:r w:rsidRPr="00286A9B">
              <w:rPr>
                <w:rFonts w:ascii="Times New Roman" w:hAnsi="Times New Roman"/>
                <w:sz w:val="24"/>
                <w:szCs w:val="24"/>
              </w:rPr>
              <w:t>в процессе выполнения своих обязанностей</w:t>
            </w:r>
            <w:r w:rsidRPr="00286A9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286A9B">
              <w:rPr>
                <w:rFonts w:ascii="Times New Roman" w:hAnsi="Times New Roman"/>
                <w:sz w:val="24"/>
                <w:szCs w:val="24"/>
              </w:rPr>
              <w:t>на избирательных участках информируют председателя муниципальной общественной палаты:</w:t>
            </w:r>
          </w:p>
          <w:p w:rsidR="006D6405" w:rsidRPr="00286A9B" w:rsidRDefault="006D6405" w:rsidP="00596895">
            <w:pPr>
              <w:shd w:val="clear" w:color="auto" w:fill="FFFFFF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>с 07.00 до 08.00 – о прибытии на избирательный участок и начале наблюдения за голосованием;</w:t>
            </w:r>
          </w:p>
          <w:p w:rsidR="006D6405" w:rsidRPr="00286A9B" w:rsidRDefault="006D6405" w:rsidP="00596895">
            <w:pPr>
              <w:shd w:val="clear" w:color="auto" w:fill="FFFFFF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>в 12.00, 16.00, 20.00 и после получения копии протокола об итогах голосования – информировать по текущей ситуации по «Золотому стандарту».</w:t>
            </w:r>
          </w:p>
          <w:p w:rsidR="006D6405" w:rsidRPr="00286A9B" w:rsidRDefault="006D6405" w:rsidP="00596895">
            <w:pPr>
              <w:shd w:val="clear" w:color="auto" w:fill="FFFFFF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sz w:val="24"/>
                <w:szCs w:val="24"/>
              </w:rPr>
              <w:t>Наблюдатели о</w:t>
            </w:r>
            <w:r w:rsidRPr="00286A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бращают внимание, что работа комиссий организована хорошо.</w:t>
            </w:r>
          </w:p>
          <w:p w:rsidR="006D6405" w:rsidRPr="00286A9B" w:rsidRDefault="006D6405" w:rsidP="006D6405">
            <w:pPr>
              <w:shd w:val="clear" w:color="auto" w:fill="FFFFFF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 входе в здание всем посетителям измеряют температуру. Далее волонтёры выдают гражданам индивидуальный пакет, в котором находятся ручка, маска, салфетка и перчатки. Все члены комиссии обеспечены средствами индивидуальной защиты.</w:t>
            </w:r>
          </w:p>
        </w:tc>
      </w:tr>
      <w:tr w:rsidR="006D6405" w:rsidRPr="00286A9B" w:rsidTr="00211C06">
        <w:tc>
          <w:tcPr>
            <w:tcW w:w="3227" w:type="dxa"/>
            <w:shd w:val="clear" w:color="auto" w:fill="auto"/>
          </w:tcPr>
          <w:p w:rsidR="006D6405" w:rsidRPr="00286A9B" w:rsidRDefault="006D6405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C683AB" wp14:editId="0FB5FFE1">
                  <wp:extent cx="1930282" cy="1075334"/>
                  <wp:effectExtent l="0" t="0" r="0" b="0"/>
                  <wp:docPr id="58" name="Рисунок 58" descr="C:\Users\User\Desktop\июнь\наблюдатели\105309968_2889905171136947_1861447541517070593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июнь\наблюдатели\105309968_2889905171136947_1861447541517070593_n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758"/>
                          <a:stretch/>
                        </pic:blipFill>
                        <pic:spPr bwMode="auto">
                          <a:xfrm>
                            <a:off x="0" y="0"/>
                            <a:ext cx="1930991" cy="1075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6D6405" w:rsidRPr="00286A9B" w:rsidRDefault="006D6405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6D6405" w:rsidRPr="00286A9B" w:rsidTr="00211C06">
        <w:tc>
          <w:tcPr>
            <w:tcW w:w="3227" w:type="dxa"/>
            <w:shd w:val="clear" w:color="auto" w:fill="auto"/>
          </w:tcPr>
          <w:p w:rsidR="006D6405" w:rsidRPr="00286A9B" w:rsidRDefault="006D6405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4B5166" wp14:editId="1F7EBA28">
                  <wp:extent cx="1960473" cy="1185062"/>
                  <wp:effectExtent l="0" t="0" r="0" b="0"/>
                  <wp:docPr id="59" name="Рисунок 59" descr="C:\Users\User\Desktop\июнь\наблюдатели\106294958_1970717613064225_1245640751217891580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июнь\наблюдатели\106294958_1970717613064225_1245640751217891580_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36" b="9223"/>
                          <a:stretch/>
                        </pic:blipFill>
                        <pic:spPr bwMode="auto">
                          <a:xfrm>
                            <a:off x="0" y="0"/>
                            <a:ext cx="1963698" cy="1187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6D6405" w:rsidRPr="00286A9B" w:rsidRDefault="006D6405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6D6405" w:rsidRPr="00286A9B" w:rsidTr="00211C06">
        <w:tc>
          <w:tcPr>
            <w:tcW w:w="3227" w:type="dxa"/>
            <w:shd w:val="clear" w:color="auto" w:fill="auto"/>
          </w:tcPr>
          <w:p w:rsidR="006D6405" w:rsidRPr="00286A9B" w:rsidRDefault="006D6405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6D6405" w:rsidRPr="00286A9B" w:rsidRDefault="006D6405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BF3541" w:rsidRPr="00286A9B" w:rsidTr="00211C06">
        <w:tc>
          <w:tcPr>
            <w:tcW w:w="3227" w:type="dxa"/>
            <w:shd w:val="clear" w:color="auto" w:fill="auto"/>
          </w:tcPr>
          <w:p w:rsidR="00BF3541" w:rsidRPr="00286A9B" w:rsidRDefault="0082754D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4B4F2DA" wp14:editId="7CD550E9">
                  <wp:extent cx="1982419" cy="1925509"/>
                  <wp:effectExtent l="0" t="0" r="0" b="0"/>
                  <wp:docPr id="51" name="Рисунок 51" descr="C:\Users\User\Desktop\фото участков на голосовании\b482cdc7-7f04-4d90-8152-62af2cfef9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 участков на голосовании\b482cdc7-7f04-4d90-8152-62af2cfef99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939" b="9230"/>
                          <a:stretch/>
                        </pic:blipFill>
                        <pic:spPr bwMode="auto">
                          <a:xfrm>
                            <a:off x="0" y="0"/>
                            <a:ext cx="1987337" cy="1930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BF3541" w:rsidRPr="00286A9B" w:rsidRDefault="00BF3541" w:rsidP="006D6405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 Наро-Фоминском </w:t>
            </w:r>
            <w:proofErr w:type="spellStart"/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г.о</w:t>
            </w:r>
            <w:proofErr w:type="spellEnd"/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 организована работа выездных групп избирательных участков для выездного голосования на  предприятиях, воинские части, СНТ и на дому по поправкам в Конституцию.</w:t>
            </w:r>
          </w:p>
          <w:p w:rsidR="00BF3541" w:rsidRPr="00286A9B" w:rsidRDefault="00BF3541" w:rsidP="00BF3541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Каждому участнику голосования, которые выразили желание принять участие в выездном голосовании выделены индивидуальные средства защиты: маска, перчатки, салфетка антибактериальная и ручка. Паспортные данные уже занесены в списки участников голосования. Комиссии остается только дистанционно проверить их правильность, затем выдается бюллетень, и участники делают свой выбор.</w:t>
            </w:r>
          </w:p>
          <w:p w:rsidR="00BF3541" w:rsidRPr="00286A9B" w:rsidRDefault="00BF3541" w:rsidP="00BF3541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Члены избирательной комиссии так же облачены в защитные костюмы, работают в масках и в перчатках. Все сделано для того, чтобы максимально избежать прямого контакта людей и соблюсти все меры предосторожности.</w:t>
            </w:r>
          </w:p>
          <w:p w:rsidR="00BF3541" w:rsidRPr="00286A9B" w:rsidRDefault="00BF3541" w:rsidP="00BF354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86A9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Еще один плюс такой организации процедуры: на рабочем месте и в СНТ можно принять участие в голосовании без очередей и в удобное время, не отвлекаясь на походы на избирательный участок.</w:t>
            </w:r>
          </w:p>
        </w:tc>
      </w:tr>
      <w:tr w:rsidR="00BF3541" w:rsidRPr="00286A9B" w:rsidTr="00211C06">
        <w:tc>
          <w:tcPr>
            <w:tcW w:w="3227" w:type="dxa"/>
            <w:shd w:val="clear" w:color="auto" w:fill="auto"/>
          </w:tcPr>
          <w:p w:rsidR="00BF3541" w:rsidRPr="00286A9B" w:rsidRDefault="00BF3541" w:rsidP="00BF3541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4E61B6" wp14:editId="3D074BF3">
                  <wp:extent cx="1974692" cy="1843430"/>
                  <wp:effectExtent l="0" t="0" r="0" b="0"/>
                  <wp:docPr id="61" name="Рисунок 61" descr="C:\Users\User\Desktop\июнь\выезное голосование\e60b5ef4-5103-4334-b6cf-1436ac284b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июнь\выезное голосование\e60b5ef4-5103-4334-b6cf-1436ac284b9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33" b="26667"/>
                          <a:stretch/>
                        </pic:blipFill>
                        <pic:spPr bwMode="auto">
                          <a:xfrm>
                            <a:off x="0" y="0"/>
                            <a:ext cx="1978469" cy="1846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BF3541" w:rsidRPr="00286A9B" w:rsidRDefault="00BF3541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BF3541" w:rsidRPr="00286A9B" w:rsidTr="00211C06">
        <w:tc>
          <w:tcPr>
            <w:tcW w:w="3227" w:type="dxa"/>
            <w:shd w:val="clear" w:color="auto" w:fill="auto"/>
          </w:tcPr>
          <w:p w:rsidR="00BF3541" w:rsidRPr="00286A9B" w:rsidRDefault="005E4510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3ECCF5" wp14:editId="76499C0E">
                  <wp:extent cx="1964694" cy="1309421"/>
                  <wp:effectExtent l="0" t="0" r="0" b="0"/>
                  <wp:docPr id="64" name="Рисунок 64" descr="C:\Users\User\Desktop\фото участков на голосовании\105967996_303041724064099_4944670532892732491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 участков на голосовании\105967996_303041724064099_4944670532892732491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726" cy="1310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BF3541" w:rsidRPr="00286A9B" w:rsidRDefault="00BF3541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BF3541" w:rsidRPr="00286A9B" w:rsidTr="00211C06">
        <w:tc>
          <w:tcPr>
            <w:tcW w:w="3227" w:type="dxa"/>
            <w:shd w:val="clear" w:color="auto" w:fill="auto"/>
          </w:tcPr>
          <w:p w:rsidR="00BF3541" w:rsidRPr="00286A9B" w:rsidRDefault="00BF3541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BF3541" w:rsidRPr="00286A9B" w:rsidRDefault="00BF3541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5E4510" w:rsidRPr="00286A9B" w:rsidTr="00211C06">
        <w:tc>
          <w:tcPr>
            <w:tcW w:w="3227" w:type="dxa"/>
            <w:shd w:val="clear" w:color="auto" w:fill="auto"/>
          </w:tcPr>
          <w:p w:rsidR="005E4510" w:rsidRPr="00286A9B" w:rsidRDefault="005E4510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4FDD52" wp14:editId="50EA662F">
                  <wp:extent cx="1975104" cy="1320164"/>
                  <wp:effectExtent l="0" t="0" r="0" b="0"/>
                  <wp:docPr id="60" name="Рисунок 60" descr="C:\Users\User\Desktop\июнь\антинаркотическая комиссия\82073791_2655538228105999_7784155331826713615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июнь\антинаркотическая комиссия\82073791_2655538228105999_7784155331826713615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298" cy="1323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 w:val="restart"/>
            <w:shd w:val="clear" w:color="auto" w:fill="auto"/>
          </w:tcPr>
          <w:p w:rsidR="005E4510" w:rsidRPr="00286A9B" w:rsidRDefault="005E4510" w:rsidP="00617422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 xml:space="preserve">Члены общественной палаты округа приняли участие в антинаркотическом месячнике, приуроченном к Международному дню борьбы с наркоманией и наркобизнесом, который ежегодно отмечается во всем мире 26 июня и проходит в настоящее время в Наро-Фоминском городском округе, как и во всей Московской области. </w:t>
            </w:r>
          </w:p>
          <w:p w:rsidR="005E4510" w:rsidRPr="00286A9B" w:rsidRDefault="005E4510" w:rsidP="005E4510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</w:pPr>
            <w:r w:rsidRPr="00286A9B">
              <w:rPr>
                <w:rFonts w:ascii="Times New Roman" w:eastAsia="Times New Roman" w:hAnsi="Times New Roman"/>
                <w:color w:val="050505"/>
                <w:sz w:val="24"/>
                <w:szCs w:val="24"/>
                <w:lang w:eastAsia="ru-RU"/>
              </w:rPr>
              <w:t>Основная цель профилактической работы – формирование у людей, в первую очередь, молодых, активного неприятия потребления наркотиков в немедицинских целях, а также приобщение к философии здорового образа жизни. Конкретные меры по работе в этом направлении и были рассмотрены на прошедшем в Администрации городского округа заседании муниципальной Антинаркотической комиссии.</w:t>
            </w:r>
          </w:p>
        </w:tc>
      </w:tr>
      <w:tr w:rsidR="005E4510" w:rsidRPr="00721D42" w:rsidTr="00211C06">
        <w:tc>
          <w:tcPr>
            <w:tcW w:w="3227" w:type="dxa"/>
            <w:shd w:val="clear" w:color="auto" w:fill="auto"/>
          </w:tcPr>
          <w:p w:rsidR="005E4510" w:rsidRDefault="005E4510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286A9B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036B68" wp14:editId="523C481A">
                  <wp:extent cx="1960473" cy="1310386"/>
                  <wp:effectExtent l="0" t="0" r="0" b="0"/>
                  <wp:docPr id="63" name="Рисунок 63" descr="C:\Users\User\Desktop\июнь\антинаркотическая комиссия\106172068_2655538364772652_5137956625138166365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июнь\антинаркотическая комиссия\106172068_2655538364772652_5137956625138166365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9617" cy="1309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3" w:type="dxa"/>
            <w:vMerge/>
            <w:shd w:val="clear" w:color="auto" w:fill="auto"/>
          </w:tcPr>
          <w:p w:rsidR="005E4510" w:rsidRPr="009A1792" w:rsidRDefault="005E4510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BF3541" w:rsidRPr="00721D42" w:rsidTr="00211C06">
        <w:tc>
          <w:tcPr>
            <w:tcW w:w="3227" w:type="dxa"/>
            <w:shd w:val="clear" w:color="auto" w:fill="auto"/>
          </w:tcPr>
          <w:p w:rsidR="00BF3541" w:rsidRDefault="00BF3541" w:rsidP="00ED4323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853" w:type="dxa"/>
            <w:shd w:val="clear" w:color="auto" w:fill="auto"/>
          </w:tcPr>
          <w:p w:rsidR="00BF3541" w:rsidRPr="009A1792" w:rsidRDefault="00BF3541" w:rsidP="009A1792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054699" w:rsidRPr="00721D42" w:rsidRDefault="00054699" w:rsidP="00054699">
      <w:pPr>
        <w:spacing w:after="0"/>
        <w:ind w:left="57" w:right="57"/>
        <w:jc w:val="center"/>
        <w:rPr>
          <w:rFonts w:ascii="Times New Roman" w:hAnsi="Times New Roman"/>
          <w:b/>
          <w:sz w:val="6"/>
          <w:szCs w:val="6"/>
        </w:rPr>
      </w:pPr>
    </w:p>
    <w:sectPr w:rsidR="00054699" w:rsidRPr="00721D42" w:rsidSect="003A790E">
      <w:pgSz w:w="11906" w:h="16838"/>
      <w:pgMar w:top="851" w:right="851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E59CA" w:rsidRDefault="00EE59CA" w:rsidP="004F1F56">
      <w:pPr>
        <w:spacing w:after="0" w:line="240" w:lineRule="auto"/>
      </w:pPr>
      <w:r>
        <w:separator/>
      </w:r>
    </w:p>
  </w:endnote>
  <w:endnote w:type="continuationSeparator" w:id="0">
    <w:p w:rsidR="00EE59CA" w:rsidRDefault="00EE59CA" w:rsidP="004F1F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E59CA" w:rsidRDefault="00EE59CA" w:rsidP="004F1F56">
      <w:pPr>
        <w:spacing w:after="0" w:line="240" w:lineRule="auto"/>
      </w:pPr>
      <w:r>
        <w:separator/>
      </w:r>
    </w:p>
  </w:footnote>
  <w:footnote w:type="continuationSeparator" w:id="0">
    <w:p w:rsidR="00EE59CA" w:rsidRDefault="00EE59CA" w:rsidP="004F1F5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6A7631"/>
    <w:multiLevelType w:val="hybridMultilevel"/>
    <w:tmpl w:val="199609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020C46"/>
    <w:multiLevelType w:val="multilevel"/>
    <w:tmpl w:val="2B5252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B5F3BCF"/>
    <w:multiLevelType w:val="hybridMultilevel"/>
    <w:tmpl w:val="88EC43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0371844"/>
    <w:multiLevelType w:val="multilevel"/>
    <w:tmpl w:val="1E9242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2F71A6C"/>
    <w:multiLevelType w:val="hybridMultilevel"/>
    <w:tmpl w:val="8F02BF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01317F6"/>
    <w:multiLevelType w:val="multilevel"/>
    <w:tmpl w:val="FBB4D5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0A42DAD"/>
    <w:multiLevelType w:val="hybridMultilevel"/>
    <w:tmpl w:val="EADA5E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B2E12B3"/>
    <w:multiLevelType w:val="multilevel"/>
    <w:tmpl w:val="FF16B4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44105A9"/>
    <w:multiLevelType w:val="hybridMultilevel"/>
    <w:tmpl w:val="ACBE65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61B1605"/>
    <w:multiLevelType w:val="hybridMultilevel"/>
    <w:tmpl w:val="F36408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88A0083"/>
    <w:multiLevelType w:val="multilevel"/>
    <w:tmpl w:val="B2C254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BF05468"/>
    <w:multiLevelType w:val="multilevel"/>
    <w:tmpl w:val="E68E61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61606C66"/>
    <w:multiLevelType w:val="multilevel"/>
    <w:tmpl w:val="A55438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65BC3780"/>
    <w:multiLevelType w:val="multilevel"/>
    <w:tmpl w:val="AC0847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6C43E16"/>
    <w:multiLevelType w:val="multilevel"/>
    <w:tmpl w:val="4260DB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CD45171"/>
    <w:multiLevelType w:val="multilevel"/>
    <w:tmpl w:val="4B7EAE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4"/>
  </w:num>
  <w:num w:numId="2">
    <w:abstractNumId w:val="12"/>
  </w:num>
  <w:num w:numId="3">
    <w:abstractNumId w:val="8"/>
  </w:num>
  <w:num w:numId="4">
    <w:abstractNumId w:val="2"/>
  </w:num>
  <w:num w:numId="5">
    <w:abstractNumId w:val="9"/>
  </w:num>
  <w:num w:numId="6">
    <w:abstractNumId w:val="15"/>
  </w:num>
  <w:num w:numId="7">
    <w:abstractNumId w:val="1"/>
  </w:num>
  <w:num w:numId="8">
    <w:abstractNumId w:val="0"/>
  </w:num>
  <w:num w:numId="9">
    <w:abstractNumId w:val="10"/>
  </w:num>
  <w:num w:numId="10">
    <w:abstractNumId w:val="13"/>
  </w:num>
  <w:num w:numId="11">
    <w:abstractNumId w:val="6"/>
  </w:num>
  <w:num w:numId="12">
    <w:abstractNumId w:val="3"/>
  </w:num>
  <w:num w:numId="13">
    <w:abstractNumId w:val="5"/>
  </w:num>
  <w:num w:numId="14">
    <w:abstractNumId w:val="4"/>
  </w:num>
  <w:num w:numId="15">
    <w:abstractNumId w:val="11"/>
  </w:num>
  <w:num w:numId="1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54699"/>
    <w:rsid w:val="00000369"/>
    <w:rsid w:val="000016E4"/>
    <w:rsid w:val="00002AFD"/>
    <w:rsid w:val="000038F3"/>
    <w:rsid w:val="00006755"/>
    <w:rsid w:val="00010E71"/>
    <w:rsid w:val="000110E2"/>
    <w:rsid w:val="000118EF"/>
    <w:rsid w:val="00013C5F"/>
    <w:rsid w:val="000153D8"/>
    <w:rsid w:val="00016006"/>
    <w:rsid w:val="00016699"/>
    <w:rsid w:val="00016DBF"/>
    <w:rsid w:val="00017AA2"/>
    <w:rsid w:val="00024702"/>
    <w:rsid w:val="00027053"/>
    <w:rsid w:val="00033B51"/>
    <w:rsid w:val="000344A1"/>
    <w:rsid w:val="000362C7"/>
    <w:rsid w:val="00036F77"/>
    <w:rsid w:val="00037F4E"/>
    <w:rsid w:val="00040669"/>
    <w:rsid w:val="000420FC"/>
    <w:rsid w:val="00045F42"/>
    <w:rsid w:val="000478F4"/>
    <w:rsid w:val="00051D81"/>
    <w:rsid w:val="000527B9"/>
    <w:rsid w:val="00054699"/>
    <w:rsid w:val="00055F87"/>
    <w:rsid w:val="000567B7"/>
    <w:rsid w:val="000601EA"/>
    <w:rsid w:val="00060A7A"/>
    <w:rsid w:val="00063305"/>
    <w:rsid w:val="0006370C"/>
    <w:rsid w:val="00066A79"/>
    <w:rsid w:val="00066A7F"/>
    <w:rsid w:val="0006700F"/>
    <w:rsid w:val="0007051E"/>
    <w:rsid w:val="00071037"/>
    <w:rsid w:val="00072713"/>
    <w:rsid w:val="00072BA0"/>
    <w:rsid w:val="00072DB1"/>
    <w:rsid w:val="000743E6"/>
    <w:rsid w:val="00076832"/>
    <w:rsid w:val="00081E51"/>
    <w:rsid w:val="00082696"/>
    <w:rsid w:val="00085E0E"/>
    <w:rsid w:val="0009179A"/>
    <w:rsid w:val="00093F66"/>
    <w:rsid w:val="00096B57"/>
    <w:rsid w:val="000A01C7"/>
    <w:rsid w:val="000A0D4F"/>
    <w:rsid w:val="000A1019"/>
    <w:rsid w:val="000A3954"/>
    <w:rsid w:val="000A39E1"/>
    <w:rsid w:val="000A3D4A"/>
    <w:rsid w:val="000A3F03"/>
    <w:rsid w:val="000B0F0A"/>
    <w:rsid w:val="000B26F5"/>
    <w:rsid w:val="000B3433"/>
    <w:rsid w:val="000B5644"/>
    <w:rsid w:val="000B783D"/>
    <w:rsid w:val="000C2A65"/>
    <w:rsid w:val="000C301A"/>
    <w:rsid w:val="000C3A3C"/>
    <w:rsid w:val="000C437A"/>
    <w:rsid w:val="000C46C3"/>
    <w:rsid w:val="000C4DAB"/>
    <w:rsid w:val="000C633C"/>
    <w:rsid w:val="000C7D79"/>
    <w:rsid w:val="000D44F7"/>
    <w:rsid w:val="000D792B"/>
    <w:rsid w:val="000E01C2"/>
    <w:rsid w:val="000E1714"/>
    <w:rsid w:val="000E1E6B"/>
    <w:rsid w:val="000E2FC4"/>
    <w:rsid w:val="000E412F"/>
    <w:rsid w:val="000E5494"/>
    <w:rsid w:val="000E6078"/>
    <w:rsid w:val="000F2375"/>
    <w:rsid w:val="000F4123"/>
    <w:rsid w:val="000F43E5"/>
    <w:rsid w:val="000F7405"/>
    <w:rsid w:val="0010143F"/>
    <w:rsid w:val="00103901"/>
    <w:rsid w:val="00104699"/>
    <w:rsid w:val="0010488D"/>
    <w:rsid w:val="001063D9"/>
    <w:rsid w:val="00107584"/>
    <w:rsid w:val="00111271"/>
    <w:rsid w:val="00112006"/>
    <w:rsid w:val="00113B48"/>
    <w:rsid w:val="00113D2A"/>
    <w:rsid w:val="001140C2"/>
    <w:rsid w:val="00114730"/>
    <w:rsid w:val="00114EA3"/>
    <w:rsid w:val="0011547E"/>
    <w:rsid w:val="00115796"/>
    <w:rsid w:val="00116096"/>
    <w:rsid w:val="0011636B"/>
    <w:rsid w:val="00117549"/>
    <w:rsid w:val="00121EC6"/>
    <w:rsid w:val="00123044"/>
    <w:rsid w:val="0012502E"/>
    <w:rsid w:val="001264D9"/>
    <w:rsid w:val="00130042"/>
    <w:rsid w:val="0013024F"/>
    <w:rsid w:val="0013137A"/>
    <w:rsid w:val="00131B9D"/>
    <w:rsid w:val="00132BF2"/>
    <w:rsid w:val="001332A6"/>
    <w:rsid w:val="0013494E"/>
    <w:rsid w:val="001359C9"/>
    <w:rsid w:val="00137CB9"/>
    <w:rsid w:val="00141B37"/>
    <w:rsid w:val="00142A93"/>
    <w:rsid w:val="001442BB"/>
    <w:rsid w:val="00145709"/>
    <w:rsid w:val="001461A0"/>
    <w:rsid w:val="001512FC"/>
    <w:rsid w:val="001518C2"/>
    <w:rsid w:val="001524C0"/>
    <w:rsid w:val="001526E5"/>
    <w:rsid w:val="00160F03"/>
    <w:rsid w:val="001613F1"/>
    <w:rsid w:val="0016256C"/>
    <w:rsid w:val="00164009"/>
    <w:rsid w:val="00166A25"/>
    <w:rsid w:val="001703CF"/>
    <w:rsid w:val="00172E33"/>
    <w:rsid w:val="0017743E"/>
    <w:rsid w:val="001827BD"/>
    <w:rsid w:val="001829E8"/>
    <w:rsid w:val="00182CBE"/>
    <w:rsid w:val="0018419B"/>
    <w:rsid w:val="00184589"/>
    <w:rsid w:val="001853C9"/>
    <w:rsid w:val="0018618F"/>
    <w:rsid w:val="001902F6"/>
    <w:rsid w:val="0019389D"/>
    <w:rsid w:val="00195008"/>
    <w:rsid w:val="00195299"/>
    <w:rsid w:val="00195F71"/>
    <w:rsid w:val="00196369"/>
    <w:rsid w:val="001A0741"/>
    <w:rsid w:val="001A3019"/>
    <w:rsid w:val="001A3371"/>
    <w:rsid w:val="001A3AF3"/>
    <w:rsid w:val="001A3F00"/>
    <w:rsid w:val="001B0C07"/>
    <w:rsid w:val="001B1E38"/>
    <w:rsid w:val="001B27EE"/>
    <w:rsid w:val="001B2DC3"/>
    <w:rsid w:val="001B3705"/>
    <w:rsid w:val="001B389E"/>
    <w:rsid w:val="001B7755"/>
    <w:rsid w:val="001C2E74"/>
    <w:rsid w:val="001C3138"/>
    <w:rsid w:val="001C3620"/>
    <w:rsid w:val="001C3E47"/>
    <w:rsid w:val="001C60F4"/>
    <w:rsid w:val="001C6931"/>
    <w:rsid w:val="001D1D54"/>
    <w:rsid w:val="001D21C9"/>
    <w:rsid w:val="001D2A5C"/>
    <w:rsid w:val="001D4E5A"/>
    <w:rsid w:val="001E1CD3"/>
    <w:rsid w:val="001E333F"/>
    <w:rsid w:val="001E3F13"/>
    <w:rsid w:val="001E4506"/>
    <w:rsid w:val="001E70CB"/>
    <w:rsid w:val="001F0F73"/>
    <w:rsid w:val="001F1D3F"/>
    <w:rsid w:val="001F2076"/>
    <w:rsid w:val="001F4D3A"/>
    <w:rsid w:val="001F4E62"/>
    <w:rsid w:val="001F7887"/>
    <w:rsid w:val="00205090"/>
    <w:rsid w:val="002060BE"/>
    <w:rsid w:val="00211C06"/>
    <w:rsid w:val="00211D59"/>
    <w:rsid w:val="002213C9"/>
    <w:rsid w:val="00222076"/>
    <w:rsid w:val="00223379"/>
    <w:rsid w:val="00223FDF"/>
    <w:rsid w:val="00225549"/>
    <w:rsid w:val="0022790B"/>
    <w:rsid w:val="00230C13"/>
    <w:rsid w:val="00230C63"/>
    <w:rsid w:val="0023195D"/>
    <w:rsid w:val="0023246B"/>
    <w:rsid w:val="00233A38"/>
    <w:rsid w:val="002347A8"/>
    <w:rsid w:val="00235743"/>
    <w:rsid w:val="00236522"/>
    <w:rsid w:val="00236E06"/>
    <w:rsid w:val="0024022E"/>
    <w:rsid w:val="002414FB"/>
    <w:rsid w:val="00242ABF"/>
    <w:rsid w:val="00250A47"/>
    <w:rsid w:val="002515C8"/>
    <w:rsid w:val="00251CA7"/>
    <w:rsid w:val="00255DB8"/>
    <w:rsid w:val="00255E6E"/>
    <w:rsid w:val="00263A2A"/>
    <w:rsid w:val="00264121"/>
    <w:rsid w:val="00264149"/>
    <w:rsid w:val="002645B8"/>
    <w:rsid w:val="002658B5"/>
    <w:rsid w:val="00265C1B"/>
    <w:rsid w:val="00266915"/>
    <w:rsid w:val="00270B82"/>
    <w:rsid w:val="002719E3"/>
    <w:rsid w:val="00271A48"/>
    <w:rsid w:val="00273FAA"/>
    <w:rsid w:val="002742FF"/>
    <w:rsid w:val="00276D83"/>
    <w:rsid w:val="0028132F"/>
    <w:rsid w:val="00286A9B"/>
    <w:rsid w:val="002874AE"/>
    <w:rsid w:val="002929B4"/>
    <w:rsid w:val="002A2D08"/>
    <w:rsid w:val="002A404E"/>
    <w:rsid w:val="002A4991"/>
    <w:rsid w:val="002A4DDD"/>
    <w:rsid w:val="002B02C0"/>
    <w:rsid w:val="002B06CD"/>
    <w:rsid w:val="002B181B"/>
    <w:rsid w:val="002B4FA4"/>
    <w:rsid w:val="002B5876"/>
    <w:rsid w:val="002B58C1"/>
    <w:rsid w:val="002B69A6"/>
    <w:rsid w:val="002B7015"/>
    <w:rsid w:val="002C0E74"/>
    <w:rsid w:val="002C64D6"/>
    <w:rsid w:val="002D04EE"/>
    <w:rsid w:val="002D1CB4"/>
    <w:rsid w:val="002D5D66"/>
    <w:rsid w:val="002D77D4"/>
    <w:rsid w:val="002D7947"/>
    <w:rsid w:val="002D7CED"/>
    <w:rsid w:val="002F1D42"/>
    <w:rsid w:val="002F312D"/>
    <w:rsid w:val="002F62D5"/>
    <w:rsid w:val="002F6772"/>
    <w:rsid w:val="002F7382"/>
    <w:rsid w:val="002F79FB"/>
    <w:rsid w:val="002F7B59"/>
    <w:rsid w:val="0030100F"/>
    <w:rsid w:val="00302F1C"/>
    <w:rsid w:val="003032C2"/>
    <w:rsid w:val="00303319"/>
    <w:rsid w:val="00303A68"/>
    <w:rsid w:val="00303C2B"/>
    <w:rsid w:val="003064EB"/>
    <w:rsid w:val="0030775A"/>
    <w:rsid w:val="003106CE"/>
    <w:rsid w:val="003107D3"/>
    <w:rsid w:val="00310895"/>
    <w:rsid w:val="003138B3"/>
    <w:rsid w:val="00314DA5"/>
    <w:rsid w:val="00314E4F"/>
    <w:rsid w:val="0031502E"/>
    <w:rsid w:val="00315D8E"/>
    <w:rsid w:val="00324212"/>
    <w:rsid w:val="00325849"/>
    <w:rsid w:val="00327D0C"/>
    <w:rsid w:val="0033212B"/>
    <w:rsid w:val="00334F82"/>
    <w:rsid w:val="00336678"/>
    <w:rsid w:val="0034160C"/>
    <w:rsid w:val="003421FB"/>
    <w:rsid w:val="00346F47"/>
    <w:rsid w:val="00350699"/>
    <w:rsid w:val="00351962"/>
    <w:rsid w:val="00352DDB"/>
    <w:rsid w:val="00355BF7"/>
    <w:rsid w:val="0035669C"/>
    <w:rsid w:val="00360687"/>
    <w:rsid w:val="003607C4"/>
    <w:rsid w:val="00363906"/>
    <w:rsid w:val="00364475"/>
    <w:rsid w:val="00365688"/>
    <w:rsid w:val="00366941"/>
    <w:rsid w:val="00366E1C"/>
    <w:rsid w:val="0036774F"/>
    <w:rsid w:val="00367760"/>
    <w:rsid w:val="003705DE"/>
    <w:rsid w:val="003724CA"/>
    <w:rsid w:val="00375608"/>
    <w:rsid w:val="0037623F"/>
    <w:rsid w:val="0037724E"/>
    <w:rsid w:val="0037785B"/>
    <w:rsid w:val="00377D91"/>
    <w:rsid w:val="00384127"/>
    <w:rsid w:val="003842AA"/>
    <w:rsid w:val="00384972"/>
    <w:rsid w:val="00385089"/>
    <w:rsid w:val="0038660A"/>
    <w:rsid w:val="00387079"/>
    <w:rsid w:val="00391D0E"/>
    <w:rsid w:val="00395361"/>
    <w:rsid w:val="003964E2"/>
    <w:rsid w:val="0039724D"/>
    <w:rsid w:val="003A20C5"/>
    <w:rsid w:val="003A2613"/>
    <w:rsid w:val="003A391C"/>
    <w:rsid w:val="003A3C1A"/>
    <w:rsid w:val="003A431C"/>
    <w:rsid w:val="003A5473"/>
    <w:rsid w:val="003A66C2"/>
    <w:rsid w:val="003A6F1F"/>
    <w:rsid w:val="003A790E"/>
    <w:rsid w:val="003B0309"/>
    <w:rsid w:val="003B09CB"/>
    <w:rsid w:val="003B49C3"/>
    <w:rsid w:val="003B7B08"/>
    <w:rsid w:val="003C04E1"/>
    <w:rsid w:val="003C2312"/>
    <w:rsid w:val="003C259C"/>
    <w:rsid w:val="003C5C9C"/>
    <w:rsid w:val="003C75B1"/>
    <w:rsid w:val="003D3BE8"/>
    <w:rsid w:val="003D501B"/>
    <w:rsid w:val="003D641B"/>
    <w:rsid w:val="003D64EC"/>
    <w:rsid w:val="003D694B"/>
    <w:rsid w:val="003E040C"/>
    <w:rsid w:val="003E33A2"/>
    <w:rsid w:val="003E3886"/>
    <w:rsid w:val="003E4E41"/>
    <w:rsid w:val="003E5A66"/>
    <w:rsid w:val="003E5A6C"/>
    <w:rsid w:val="003E5B17"/>
    <w:rsid w:val="003F012B"/>
    <w:rsid w:val="003F07F8"/>
    <w:rsid w:val="003F585C"/>
    <w:rsid w:val="003F6EF0"/>
    <w:rsid w:val="003F7C43"/>
    <w:rsid w:val="00400336"/>
    <w:rsid w:val="00401A75"/>
    <w:rsid w:val="0040321A"/>
    <w:rsid w:val="00404F10"/>
    <w:rsid w:val="00406894"/>
    <w:rsid w:val="004132EE"/>
    <w:rsid w:val="00416029"/>
    <w:rsid w:val="00416667"/>
    <w:rsid w:val="00420A50"/>
    <w:rsid w:val="00420BE7"/>
    <w:rsid w:val="0042356A"/>
    <w:rsid w:val="004246E6"/>
    <w:rsid w:val="004249CE"/>
    <w:rsid w:val="00424BC7"/>
    <w:rsid w:val="00425318"/>
    <w:rsid w:val="004257EF"/>
    <w:rsid w:val="00425C34"/>
    <w:rsid w:val="00426294"/>
    <w:rsid w:val="00427741"/>
    <w:rsid w:val="004366DB"/>
    <w:rsid w:val="00437ED8"/>
    <w:rsid w:val="00441811"/>
    <w:rsid w:val="00441D2B"/>
    <w:rsid w:val="004441FC"/>
    <w:rsid w:val="0044521A"/>
    <w:rsid w:val="0044592C"/>
    <w:rsid w:val="004479F1"/>
    <w:rsid w:val="0045294B"/>
    <w:rsid w:val="0046153D"/>
    <w:rsid w:val="004628B7"/>
    <w:rsid w:val="00464FEF"/>
    <w:rsid w:val="00466209"/>
    <w:rsid w:val="00466580"/>
    <w:rsid w:val="004667FD"/>
    <w:rsid w:val="00466A9A"/>
    <w:rsid w:val="00467EBE"/>
    <w:rsid w:val="0047097A"/>
    <w:rsid w:val="00471EEA"/>
    <w:rsid w:val="00471F53"/>
    <w:rsid w:val="004744F6"/>
    <w:rsid w:val="004753A8"/>
    <w:rsid w:val="004814A7"/>
    <w:rsid w:val="00483F65"/>
    <w:rsid w:val="004846B9"/>
    <w:rsid w:val="00484974"/>
    <w:rsid w:val="00487DA9"/>
    <w:rsid w:val="00490369"/>
    <w:rsid w:val="00490DB1"/>
    <w:rsid w:val="0049262B"/>
    <w:rsid w:val="00494185"/>
    <w:rsid w:val="00494EA8"/>
    <w:rsid w:val="004A0C54"/>
    <w:rsid w:val="004A34FB"/>
    <w:rsid w:val="004A7D8A"/>
    <w:rsid w:val="004B0D55"/>
    <w:rsid w:val="004B5816"/>
    <w:rsid w:val="004C1C54"/>
    <w:rsid w:val="004C402D"/>
    <w:rsid w:val="004C45DC"/>
    <w:rsid w:val="004C6C61"/>
    <w:rsid w:val="004D13F3"/>
    <w:rsid w:val="004D2212"/>
    <w:rsid w:val="004D71C1"/>
    <w:rsid w:val="004E0B58"/>
    <w:rsid w:val="004E0E6D"/>
    <w:rsid w:val="004E20A9"/>
    <w:rsid w:val="004E453E"/>
    <w:rsid w:val="004E6FEA"/>
    <w:rsid w:val="004E7610"/>
    <w:rsid w:val="004F1328"/>
    <w:rsid w:val="004F1F56"/>
    <w:rsid w:val="004F2633"/>
    <w:rsid w:val="004F2F1C"/>
    <w:rsid w:val="004F4B97"/>
    <w:rsid w:val="004F5155"/>
    <w:rsid w:val="004F7A81"/>
    <w:rsid w:val="004F7F59"/>
    <w:rsid w:val="0050237A"/>
    <w:rsid w:val="00502577"/>
    <w:rsid w:val="00506E09"/>
    <w:rsid w:val="00506FC6"/>
    <w:rsid w:val="00512EAB"/>
    <w:rsid w:val="0051363B"/>
    <w:rsid w:val="00516961"/>
    <w:rsid w:val="00516B4A"/>
    <w:rsid w:val="00516F8E"/>
    <w:rsid w:val="00517642"/>
    <w:rsid w:val="00517BB8"/>
    <w:rsid w:val="00517C0B"/>
    <w:rsid w:val="00524953"/>
    <w:rsid w:val="00532561"/>
    <w:rsid w:val="005360C6"/>
    <w:rsid w:val="0053750F"/>
    <w:rsid w:val="005401AC"/>
    <w:rsid w:val="00541D0B"/>
    <w:rsid w:val="00542299"/>
    <w:rsid w:val="005432D3"/>
    <w:rsid w:val="00544EC4"/>
    <w:rsid w:val="00552F65"/>
    <w:rsid w:val="00553EF1"/>
    <w:rsid w:val="00554E8D"/>
    <w:rsid w:val="005557F5"/>
    <w:rsid w:val="00555949"/>
    <w:rsid w:val="00555A0E"/>
    <w:rsid w:val="00557717"/>
    <w:rsid w:val="005577F6"/>
    <w:rsid w:val="00563C91"/>
    <w:rsid w:val="00564FD6"/>
    <w:rsid w:val="00567283"/>
    <w:rsid w:val="005704F9"/>
    <w:rsid w:val="00573029"/>
    <w:rsid w:val="00581CE2"/>
    <w:rsid w:val="00582289"/>
    <w:rsid w:val="0058474F"/>
    <w:rsid w:val="005873CD"/>
    <w:rsid w:val="00591352"/>
    <w:rsid w:val="005943EF"/>
    <w:rsid w:val="00595098"/>
    <w:rsid w:val="00595F51"/>
    <w:rsid w:val="00596895"/>
    <w:rsid w:val="005A1440"/>
    <w:rsid w:val="005A20C3"/>
    <w:rsid w:val="005A3D63"/>
    <w:rsid w:val="005A589F"/>
    <w:rsid w:val="005A6EF4"/>
    <w:rsid w:val="005B179F"/>
    <w:rsid w:val="005B4B78"/>
    <w:rsid w:val="005B507C"/>
    <w:rsid w:val="005B53FC"/>
    <w:rsid w:val="005B54AC"/>
    <w:rsid w:val="005B6F99"/>
    <w:rsid w:val="005C2E6B"/>
    <w:rsid w:val="005C3DCE"/>
    <w:rsid w:val="005C4E7C"/>
    <w:rsid w:val="005D1566"/>
    <w:rsid w:val="005D5A37"/>
    <w:rsid w:val="005D74F6"/>
    <w:rsid w:val="005D77B2"/>
    <w:rsid w:val="005E022F"/>
    <w:rsid w:val="005E0C6B"/>
    <w:rsid w:val="005E4510"/>
    <w:rsid w:val="005E5299"/>
    <w:rsid w:val="005E581E"/>
    <w:rsid w:val="005E7705"/>
    <w:rsid w:val="005F0AE4"/>
    <w:rsid w:val="005F174C"/>
    <w:rsid w:val="005F207C"/>
    <w:rsid w:val="005F2171"/>
    <w:rsid w:val="005F2614"/>
    <w:rsid w:val="005F33B0"/>
    <w:rsid w:val="005F4ACE"/>
    <w:rsid w:val="005F6A27"/>
    <w:rsid w:val="006022A3"/>
    <w:rsid w:val="00602626"/>
    <w:rsid w:val="00606811"/>
    <w:rsid w:val="0060733F"/>
    <w:rsid w:val="00607471"/>
    <w:rsid w:val="0061019B"/>
    <w:rsid w:val="00611F8B"/>
    <w:rsid w:val="00614252"/>
    <w:rsid w:val="00614BD8"/>
    <w:rsid w:val="00617422"/>
    <w:rsid w:val="00617802"/>
    <w:rsid w:val="00620700"/>
    <w:rsid w:val="00624DC4"/>
    <w:rsid w:val="006270E3"/>
    <w:rsid w:val="00627C4C"/>
    <w:rsid w:val="0063792C"/>
    <w:rsid w:val="006428DC"/>
    <w:rsid w:val="0064383C"/>
    <w:rsid w:val="00646926"/>
    <w:rsid w:val="00651882"/>
    <w:rsid w:val="00651D10"/>
    <w:rsid w:val="00653A75"/>
    <w:rsid w:val="006555D3"/>
    <w:rsid w:val="00655EF4"/>
    <w:rsid w:val="00657074"/>
    <w:rsid w:val="00661222"/>
    <w:rsid w:val="0066173E"/>
    <w:rsid w:val="00661E7C"/>
    <w:rsid w:val="00667946"/>
    <w:rsid w:val="00667EF5"/>
    <w:rsid w:val="00670F54"/>
    <w:rsid w:val="0067198E"/>
    <w:rsid w:val="00673706"/>
    <w:rsid w:val="006804F9"/>
    <w:rsid w:val="006809DD"/>
    <w:rsid w:val="00683B92"/>
    <w:rsid w:val="00683EC5"/>
    <w:rsid w:val="00685720"/>
    <w:rsid w:val="00685978"/>
    <w:rsid w:val="006900AA"/>
    <w:rsid w:val="00691CE4"/>
    <w:rsid w:val="006958A4"/>
    <w:rsid w:val="006A16D4"/>
    <w:rsid w:val="006A2C05"/>
    <w:rsid w:val="006A363C"/>
    <w:rsid w:val="006A6593"/>
    <w:rsid w:val="006B01A4"/>
    <w:rsid w:val="006B2DFE"/>
    <w:rsid w:val="006B3E23"/>
    <w:rsid w:val="006B63B0"/>
    <w:rsid w:val="006B67BD"/>
    <w:rsid w:val="006B6A76"/>
    <w:rsid w:val="006C042C"/>
    <w:rsid w:val="006C4061"/>
    <w:rsid w:val="006C4735"/>
    <w:rsid w:val="006C507D"/>
    <w:rsid w:val="006C606E"/>
    <w:rsid w:val="006C6251"/>
    <w:rsid w:val="006C63F4"/>
    <w:rsid w:val="006C7FE2"/>
    <w:rsid w:val="006D0530"/>
    <w:rsid w:val="006D3006"/>
    <w:rsid w:val="006D6405"/>
    <w:rsid w:val="006D685D"/>
    <w:rsid w:val="006E0A0E"/>
    <w:rsid w:val="006E0D55"/>
    <w:rsid w:val="006E1004"/>
    <w:rsid w:val="006E1E1D"/>
    <w:rsid w:val="006E3710"/>
    <w:rsid w:val="006E7F82"/>
    <w:rsid w:val="006F6187"/>
    <w:rsid w:val="006F6C4E"/>
    <w:rsid w:val="007008DA"/>
    <w:rsid w:val="007014E1"/>
    <w:rsid w:val="00701B93"/>
    <w:rsid w:val="00704DFA"/>
    <w:rsid w:val="007057E0"/>
    <w:rsid w:val="00707BD3"/>
    <w:rsid w:val="007105C6"/>
    <w:rsid w:val="007126D4"/>
    <w:rsid w:val="00713AFE"/>
    <w:rsid w:val="00715BC8"/>
    <w:rsid w:val="0072024A"/>
    <w:rsid w:val="00721D42"/>
    <w:rsid w:val="00724C44"/>
    <w:rsid w:val="0073075C"/>
    <w:rsid w:val="00731DBE"/>
    <w:rsid w:val="00733FFD"/>
    <w:rsid w:val="0073458A"/>
    <w:rsid w:val="00734B64"/>
    <w:rsid w:val="00735474"/>
    <w:rsid w:val="00735D3A"/>
    <w:rsid w:val="00737533"/>
    <w:rsid w:val="00737544"/>
    <w:rsid w:val="007378C1"/>
    <w:rsid w:val="00737D9C"/>
    <w:rsid w:val="00751C6A"/>
    <w:rsid w:val="00751FF7"/>
    <w:rsid w:val="0075214E"/>
    <w:rsid w:val="00752E1E"/>
    <w:rsid w:val="0075641D"/>
    <w:rsid w:val="007574A8"/>
    <w:rsid w:val="00763378"/>
    <w:rsid w:val="007638C0"/>
    <w:rsid w:val="0076390F"/>
    <w:rsid w:val="0076581D"/>
    <w:rsid w:val="00766FD8"/>
    <w:rsid w:val="0077115B"/>
    <w:rsid w:val="0077470B"/>
    <w:rsid w:val="007762DB"/>
    <w:rsid w:val="00776D2C"/>
    <w:rsid w:val="007778CC"/>
    <w:rsid w:val="00777CC2"/>
    <w:rsid w:val="00785AE8"/>
    <w:rsid w:val="00786297"/>
    <w:rsid w:val="0078723C"/>
    <w:rsid w:val="00787A6D"/>
    <w:rsid w:val="007906A3"/>
    <w:rsid w:val="0079198E"/>
    <w:rsid w:val="00794BA2"/>
    <w:rsid w:val="00794DBD"/>
    <w:rsid w:val="00795117"/>
    <w:rsid w:val="007956CE"/>
    <w:rsid w:val="0079597D"/>
    <w:rsid w:val="00796A36"/>
    <w:rsid w:val="007972BB"/>
    <w:rsid w:val="007A01CF"/>
    <w:rsid w:val="007A1BE8"/>
    <w:rsid w:val="007A3D10"/>
    <w:rsid w:val="007A44B8"/>
    <w:rsid w:val="007A54B3"/>
    <w:rsid w:val="007A5F3E"/>
    <w:rsid w:val="007A6CB7"/>
    <w:rsid w:val="007B0AE5"/>
    <w:rsid w:val="007B3762"/>
    <w:rsid w:val="007C0759"/>
    <w:rsid w:val="007C1B58"/>
    <w:rsid w:val="007C4203"/>
    <w:rsid w:val="007C75BB"/>
    <w:rsid w:val="007D125E"/>
    <w:rsid w:val="007D76AB"/>
    <w:rsid w:val="007D7E71"/>
    <w:rsid w:val="007E1317"/>
    <w:rsid w:val="007E1933"/>
    <w:rsid w:val="007E1E24"/>
    <w:rsid w:val="007E3014"/>
    <w:rsid w:val="007E5A80"/>
    <w:rsid w:val="007E6A17"/>
    <w:rsid w:val="007E7106"/>
    <w:rsid w:val="007F1C54"/>
    <w:rsid w:val="007F3622"/>
    <w:rsid w:val="007F5427"/>
    <w:rsid w:val="007F586E"/>
    <w:rsid w:val="007F58F8"/>
    <w:rsid w:val="008021EA"/>
    <w:rsid w:val="00804D35"/>
    <w:rsid w:val="00805131"/>
    <w:rsid w:val="00806934"/>
    <w:rsid w:val="00807B68"/>
    <w:rsid w:val="00810EBE"/>
    <w:rsid w:val="00814208"/>
    <w:rsid w:val="0082162F"/>
    <w:rsid w:val="0082754D"/>
    <w:rsid w:val="00827CD1"/>
    <w:rsid w:val="00830A3D"/>
    <w:rsid w:val="0083292D"/>
    <w:rsid w:val="00833D65"/>
    <w:rsid w:val="008345DF"/>
    <w:rsid w:val="00835103"/>
    <w:rsid w:val="008367D9"/>
    <w:rsid w:val="008424A4"/>
    <w:rsid w:val="008435BE"/>
    <w:rsid w:val="00845CD5"/>
    <w:rsid w:val="00855545"/>
    <w:rsid w:val="00856636"/>
    <w:rsid w:val="00856F09"/>
    <w:rsid w:val="0086192B"/>
    <w:rsid w:val="00863095"/>
    <w:rsid w:val="008630A4"/>
    <w:rsid w:val="00865952"/>
    <w:rsid w:val="00866034"/>
    <w:rsid w:val="0086608A"/>
    <w:rsid w:val="0086644A"/>
    <w:rsid w:val="008704F9"/>
    <w:rsid w:val="00874005"/>
    <w:rsid w:val="00876A5C"/>
    <w:rsid w:val="00876E6F"/>
    <w:rsid w:val="00880248"/>
    <w:rsid w:val="008865F8"/>
    <w:rsid w:val="00886E9F"/>
    <w:rsid w:val="00887889"/>
    <w:rsid w:val="0089091E"/>
    <w:rsid w:val="00891654"/>
    <w:rsid w:val="00892696"/>
    <w:rsid w:val="008930ED"/>
    <w:rsid w:val="008950D7"/>
    <w:rsid w:val="00895412"/>
    <w:rsid w:val="00895D6F"/>
    <w:rsid w:val="00896BC3"/>
    <w:rsid w:val="00897757"/>
    <w:rsid w:val="008A0284"/>
    <w:rsid w:val="008A10FE"/>
    <w:rsid w:val="008A78DA"/>
    <w:rsid w:val="008B2DF7"/>
    <w:rsid w:val="008B3A73"/>
    <w:rsid w:val="008B65CF"/>
    <w:rsid w:val="008B688D"/>
    <w:rsid w:val="008B7622"/>
    <w:rsid w:val="008B774D"/>
    <w:rsid w:val="008C0153"/>
    <w:rsid w:val="008C03DD"/>
    <w:rsid w:val="008C40FB"/>
    <w:rsid w:val="008C48A8"/>
    <w:rsid w:val="008C5D28"/>
    <w:rsid w:val="008C5F5A"/>
    <w:rsid w:val="008D0476"/>
    <w:rsid w:val="008D0F64"/>
    <w:rsid w:val="008D1528"/>
    <w:rsid w:val="008D2869"/>
    <w:rsid w:val="008D469C"/>
    <w:rsid w:val="008D59C2"/>
    <w:rsid w:val="008D7F6C"/>
    <w:rsid w:val="008E044D"/>
    <w:rsid w:val="008E7D12"/>
    <w:rsid w:val="008F3210"/>
    <w:rsid w:val="008F4047"/>
    <w:rsid w:val="008F572E"/>
    <w:rsid w:val="008F778C"/>
    <w:rsid w:val="00900C48"/>
    <w:rsid w:val="00904174"/>
    <w:rsid w:val="00904ECA"/>
    <w:rsid w:val="00906D84"/>
    <w:rsid w:val="00911E67"/>
    <w:rsid w:val="009123F1"/>
    <w:rsid w:val="00913C40"/>
    <w:rsid w:val="009162AD"/>
    <w:rsid w:val="0091710B"/>
    <w:rsid w:val="00920C0D"/>
    <w:rsid w:val="009217C6"/>
    <w:rsid w:val="00922AB4"/>
    <w:rsid w:val="00924529"/>
    <w:rsid w:val="009248A8"/>
    <w:rsid w:val="0093106B"/>
    <w:rsid w:val="009314CC"/>
    <w:rsid w:val="00932C80"/>
    <w:rsid w:val="00933010"/>
    <w:rsid w:val="00936795"/>
    <w:rsid w:val="00937CFD"/>
    <w:rsid w:val="00947F2D"/>
    <w:rsid w:val="0095124B"/>
    <w:rsid w:val="009522E0"/>
    <w:rsid w:val="009560B4"/>
    <w:rsid w:val="009614BD"/>
    <w:rsid w:val="00963CC8"/>
    <w:rsid w:val="00965AD5"/>
    <w:rsid w:val="009678A9"/>
    <w:rsid w:val="00981E0F"/>
    <w:rsid w:val="0098260B"/>
    <w:rsid w:val="00991812"/>
    <w:rsid w:val="00995EE5"/>
    <w:rsid w:val="009A1792"/>
    <w:rsid w:val="009A3AA2"/>
    <w:rsid w:val="009A546B"/>
    <w:rsid w:val="009B0ECC"/>
    <w:rsid w:val="009B1848"/>
    <w:rsid w:val="009B1E00"/>
    <w:rsid w:val="009B26CF"/>
    <w:rsid w:val="009B4904"/>
    <w:rsid w:val="009B6E6F"/>
    <w:rsid w:val="009C145B"/>
    <w:rsid w:val="009C45D0"/>
    <w:rsid w:val="009C6553"/>
    <w:rsid w:val="009C699D"/>
    <w:rsid w:val="009D4D87"/>
    <w:rsid w:val="009D4F9B"/>
    <w:rsid w:val="009D7E8C"/>
    <w:rsid w:val="009D7EC5"/>
    <w:rsid w:val="009E02B6"/>
    <w:rsid w:val="009E08E3"/>
    <w:rsid w:val="009E1128"/>
    <w:rsid w:val="009E1FD1"/>
    <w:rsid w:val="009E3193"/>
    <w:rsid w:val="009E3686"/>
    <w:rsid w:val="009E4E32"/>
    <w:rsid w:val="009F00AB"/>
    <w:rsid w:val="009F0ACE"/>
    <w:rsid w:val="009F2B61"/>
    <w:rsid w:val="009F30FD"/>
    <w:rsid w:val="009F3660"/>
    <w:rsid w:val="009F4471"/>
    <w:rsid w:val="009F5488"/>
    <w:rsid w:val="009F7754"/>
    <w:rsid w:val="009F78BB"/>
    <w:rsid w:val="00A007CF"/>
    <w:rsid w:val="00A0202A"/>
    <w:rsid w:val="00A048C4"/>
    <w:rsid w:val="00A06263"/>
    <w:rsid w:val="00A07A4D"/>
    <w:rsid w:val="00A07E80"/>
    <w:rsid w:val="00A1063D"/>
    <w:rsid w:val="00A12CD3"/>
    <w:rsid w:val="00A17469"/>
    <w:rsid w:val="00A17C4F"/>
    <w:rsid w:val="00A20171"/>
    <w:rsid w:val="00A24DD1"/>
    <w:rsid w:val="00A2555A"/>
    <w:rsid w:val="00A27772"/>
    <w:rsid w:val="00A30C1C"/>
    <w:rsid w:val="00A342AE"/>
    <w:rsid w:val="00A35149"/>
    <w:rsid w:val="00A354B8"/>
    <w:rsid w:val="00A3583D"/>
    <w:rsid w:val="00A35B3E"/>
    <w:rsid w:val="00A35CD5"/>
    <w:rsid w:val="00A360BC"/>
    <w:rsid w:val="00A42831"/>
    <w:rsid w:val="00A42E6A"/>
    <w:rsid w:val="00A46B5D"/>
    <w:rsid w:val="00A46E40"/>
    <w:rsid w:val="00A56F1E"/>
    <w:rsid w:val="00A5757D"/>
    <w:rsid w:val="00A60B8E"/>
    <w:rsid w:val="00A61BF0"/>
    <w:rsid w:val="00A65D9F"/>
    <w:rsid w:val="00A66F13"/>
    <w:rsid w:val="00A703BD"/>
    <w:rsid w:val="00A70990"/>
    <w:rsid w:val="00A70EAB"/>
    <w:rsid w:val="00A72455"/>
    <w:rsid w:val="00A77460"/>
    <w:rsid w:val="00A8233D"/>
    <w:rsid w:val="00A82B3E"/>
    <w:rsid w:val="00A83C91"/>
    <w:rsid w:val="00A84851"/>
    <w:rsid w:val="00A91388"/>
    <w:rsid w:val="00A92FCE"/>
    <w:rsid w:val="00A93093"/>
    <w:rsid w:val="00A946E6"/>
    <w:rsid w:val="00A97305"/>
    <w:rsid w:val="00AA569E"/>
    <w:rsid w:val="00AA5778"/>
    <w:rsid w:val="00AA78F4"/>
    <w:rsid w:val="00AA7A9A"/>
    <w:rsid w:val="00AB1A93"/>
    <w:rsid w:val="00AB2B81"/>
    <w:rsid w:val="00AB5092"/>
    <w:rsid w:val="00AB5A31"/>
    <w:rsid w:val="00AC018D"/>
    <w:rsid w:val="00AC37F0"/>
    <w:rsid w:val="00AC6A73"/>
    <w:rsid w:val="00AC79A6"/>
    <w:rsid w:val="00AD2726"/>
    <w:rsid w:val="00AD2909"/>
    <w:rsid w:val="00AD40AA"/>
    <w:rsid w:val="00AD65B6"/>
    <w:rsid w:val="00AE037A"/>
    <w:rsid w:val="00AE48F4"/>
    <w:rsid w:val="00AE4E45"/>
    <w:rsid w:val="00AE546E"/>
    <w:rsid w:val="00AE62A4"/>
    <w:rsid w:val="00AE6BCB"/>
    <w:rsid w:val="00AE770B"/>
    <w:rsid w:val="00AF083F"/>
    <w:rsid w:val="00AF085C"/>
    <w:rsid w:val="00AF2393"/>
    <w:rsid w:val="00AF3E0B"/>
    <w:rsid w:val="00AF7459"/>
    <w:rsid w:val="00B00094"/>
    <w:rsid w:val="00B01655"/>
    <w:rsid w:val="00B024E1"/>
    <w:rsid w:val="00B036F2"/>
    <w:rsid w:val="00B0493B"/>
    <w:rsid w:val="00B11214"/>
    <w:rsid w:val="00B115B2"/>
    <w:rsid w:val="00B1207B"/>
    <w:rsid w:val="00B12B8F"/>
    <w:rsid w:val="00B12C77"/>
    <w:rsid w:val="00B15393"/>
    <w:rsid w:val="00B213C7"/>
    <w:rsid w:val="00B22903"/>
    <w:rsid w:val="00B22B85"/>
    <w:rsid w:val="00B23200"/>
    <w:rsid w:val="00B270EC"/>
    <w:rsid w:val="00B30756"/>
    <w:rsid w:val="00B31161"/>
    <w:rsid w:val="00B31359"/>
    <w:rsid w:val="00B34A9B"/>
    <w:rsid w:val="00B35412"/>
    <w:rsid w:val="00B35E12"/>
    <w:rsid w:val="00B41600"/>
    <w:rsid w:val="00B4649A"/>
    <w:rsid w:val="00B50FF8"/>
    <w:rsid w:val="00B55737"/>
    <w:rsid w:val="00B55C0A"/>
    <w:rsid w:val="00B55FB8"/>
    <w:rsid w:val="00B56912"/>
    <w:rsid w:val="00B66753"/>
    <w:rsid w:val="00B66F30"/>
    <w:rsid w:val="00B67E1F"/>
    <w:rsid w:val="00B71540"/>
    <w:rsid w:val="00B72CC8"/>
    <w:rsid w:val="00B77E6C"/>
    <w:rsid w:val="00B8447A"/>
    <w:rsid w:val="00B87AE3"/>
    <w:rsid w:val="00B90DAA"/>
    <w:rsid w:val="00B93B26"/>
    <w:rsid w:val="00B954D6"/>
    <w:rsid w:val="00B958EC"/>
    <w:rsid w:val="00B95FED"/>
    <w:rsid w:val="00B967F9"/>
    <w:rsid w:val="00BA22F3"/>
    <w:rsid w:val="00BA3AC7"/>
    <w:rsid w:val="00BA3E93"/>
    <w:rsid w:val="00BA4787"/>
    <w:rsid w:val="00BA6515"/>
    <w:rsid w:val="00BA75D3"/>
    <w:rsid w:val="00BB2869"/>
    <w:rsid w:val="00BC07C3"/>
    <w:rsid w:val="00BC7241"/>
    <w:rsid w:val="00BC7EA8"/>
    <w:rsid w:val="00BC7EE7"/>
    <w:rsid w:val="00BD61E5"/>
    <w:rsid w:val="00BD7FB7"/>
    <w:rsid w:val="00BE1D50"/>
    <w:rsid w:val="00BE45C0"/>
    <w:rsid w:val="00BE5A06"/>
    <w:rsid w:val="00BE735B"/>
    <w:rsid w:val="00BF1172"/>
    <w:rsid w:val="00BF1DA2"/>
    <w:rsid w:val="00BF2B1B"/>
    <w:rsid w:val="00BF3541"/>
    <w:rsid w:val="00BF3B57"/>
    <w:rsid w:val="00BF45CE"/>
    <w:rsid w:val="00BF45F0"/>
    <w:rsid w:val="00C00459"/>
    <w:rsid w:val="00C01090"/>
    <w:rsid w:val="00C01225"/>
    <w:rsid w:val="00C02CA1"/>
    <w:rsid w:val="00C139E5"/>
    <w:rsid w:val="00C15BDF"/>
    <w:rsid w:val="00C15BE9"/>
    <w:rsid w:val="00C20AE3"/>
    <w:rsid w:val="00C21286"/>
    <w:rsid w:val="00C318A2"/>
    <w:rsid w:val="00C34A1B"/>
    <w:rsid w:val="00C36CCD"/>
    <w:rsid w:val="00C40262"/>
    <w:rsid w:val="00C40885"/>
    <w:rsid w:val="00C40FBD"/>
    <w:rsid w:val="00C42746"/>
    <w:rsid w:val="00C4275A"/>
    <w:rsid w:val="00C431B9"/>
    <w:rsid w:val="00C437A8"/>
    <w:rsid w:val="00C451F1"/>
    <w:rsid w:val="00C4675B"/>
    <w:rsid w:val="00C504B5"/>
    <w:rsid w:val="00C51843"/>
    <w:rsid w:val="00C524EE"/>
    <w:rsid w:val="00C53CA6"/>
    <w:rsid w:val="00C53F04"/>
    <w:rsid w:val="00C55154"/>
    <w:rsid w:val="00C55940"/>
    <w:rsid w:val="00C62092"/>
    <w:rsid w:val="00C65AA0"/>
    <w:rsid w:val="00C67418"/>
    <w:rsid w:val="00C7242F"/>
    <w:rsid w:val="00C761AB"/>
    <w:rsid w:val="00C76F2B"/>
    <w:rsid w:val="00C804A3"/>
    <w:rsid w:val="00C820E9"/>
    <w:rsid w:val="00C8306B"/>
    <w:rsid w:val="00C84930"/>
    <w:rsid w:val="00C85896"/>
    <w:rsid w:val="00C8627F"/>
    <w:rsid w:val="00C91CAB"/>
    <w:rsid w:val="00C9293A"/>
    <w:rsid w:val="00C935A8"/>
    <w:rsid w:val="00C93B91"/>
    <w:rsid w:val="00C96007"/>
    <w:rsid w:val="00C96975"/>
    <w:rsid w:val="00C96E44"/>
    <w:rsid w:val="00C97F0D"/>
    <w:rsid w:val="00CA1844"/>
    <w:rsid w:val="00CA1FC7"/>
    <w:rsid w:val="00CA244A"/>
    <w:rsid w:val="00CA4727"/>
    <w:rsid w:val="00CA53B5"/>
    <w:rsid w:val="00CB0192"/>
    <w:rsid w:val="00CB4005"/>
    <w:rsid w:val="00CB4133"/>
    <w:rsid w:val="00CB535D"/>
    <w:rsid w:val="00CC063E"/>
    <w:rsid w:val="00CC1C03"/>
    <w:rsid w:val="00CC22B0"/>
    <w:rsid w:val="00CC30FE"/>
    <w:rsid w:val="00CC4B69"/>
    <w:rsid w:val="00CC6F0B"/>
    <w:rsid w:val="00CC7110"/>
    <w:rsid w:val="00CC74ED"/>
    <w:rsid w:val="00CD3032"/>
    <w:rsid w:val="00CD34CD"/>
    <w:rsid w:val="00CE0B1C"/>
    <w:rsid w:val="00CE36D7"/>
    <w:rsid w:val="00CE5759"/>
    <w:rsid w:val="00CF214E"/>
    <w:rsid w:val="00CF28DD"/>
    <w:rsid w:val="00CF4109"/>
    <w:rsid w:val="00CF4884"/>
    <w:rsid w:val="00CF5473"/>
    <w:rsid w:val="00CF6504"/>
    <w:rsid w:val="00CF674F"/>
    <w:rsid w:val="00CF7F2A"/>
    <w:rsid w:val="00D02830"/>
    <w:rsid w:val="00D1077E"/>
    <w:rsid w:val="00D1297C"/>
    <w:rsid w:val="00D12E1F"/>
    <w:rsid w:val="00D14E99"/>
    <w:rsid w:val="00D151FC"/>
    <w:rsid w:val="00D204B6"/>
    <w:rsid w:val="00D21759"/>
    <w:rsid w:val="00D222CB"/>
    <w:rsid w:val="00D252E3"/>
    <w:rsid w:val="00D26F25"/>
    <w:rsid w:val="00D31491"/>
    <w:rsid w:val="00D32E95"/>
    <w:rsid w:val="00D345A3"/>
    <w:rsid w:val="00D35E73"/>
    <w:rsid w:val="00D3623A"/>
    <w:rsid w:val="00D370B2"/>
    <w:rsid w:val="00D4352B"/>
    <w:rsid w:val="00D44EC9"/>
    <w:rsid w:val="00D46335"/>
    <w:rsid w:val="00D46671"/>
    <w:rsid w:val="00D50CD5"/>
    <w:rsid w:val="00D52211"/>
    <w:rsid w:val="00D52473"/>
    <w:rsid w:val="00D53DB5"/>
    <w:rsid w:val="00D55FBA"/>
    <w:rsid w:val="00D57E8C"/>
    <w:rsid w:val="00D63AB9"/>
    <w:rsid w:val="00D755EC"/>
    <w:rsid w:val="00D82FBB"/>
    <w:rsid w:val="00D833C7"/>
    <w:rsid w:val="00D85F71"/>
    <w:rsid w:val="00D87633"/>
    <w:rsid w:val="00D900E4"/>
    <w:rsid w:val="00D94268"/>
    <w:rsid w:val="00D94AE1"/>
    <w:rsid w:val="00D951EB"/>
    <w:rsid w:val="00D95508"/>
    <w:rsid w:val="00D96B23"/>
    <w:rsid w:val="00DA0216"/>
    <w:rsid w:val="00DA08E0"/>
    <w:rsid w:val="00DA4820"/>
    <w:rsid w:val="00DA78BB"/>
    <w:rsid w:val="00DB1EC8"/>
    <w:rsid w:val="00DB48C4"/>
    <w:rsid w:val="00DC321E"/>
    <w:rsid w:val="00DC6D62"/>
    <w:rsid w:val="00DC6DAB"/>
    <w:rsid w:val="00DD2CF4"/>
    <w:rsid w:val="00DD5364"/>
    <w:rsid w:val="00DD5C06"/>
    <w:rsid w:val="00DD630B"/>
    <w:rsid w:val="00DD6F14"/>
    <w:rsid w:val="00DD7AFD"/>
    <w:rsid w:val="00DE25E1"/>
    <w:rsid w:val="00DE2FCB"/>
    <w:rsid w:val="00DE3897"/>
    <w:rsid w:val="00DE50F5"/>
    <w:rsid w:val="00DE587C"/>
    <w:rsid w:val="00DE6E64"/>
    <w:rsid w:val="00DF1B47"/>
    <w:rsid w:val="00DF2B32"/>
    <w:rsid w:val="00DF4C44"/>
    <w:rsid w:val="00DF5BEE"/>
    <w:rsid w:val="00DF777F"/>
    <w:rsid w:val="00E00BAA"/>
    <w:rsid w:val="00E01592"/>
    <w:rsid w:val="00E01A5A"/>
    <w:rsid w:val="00E02474"/>
    <w:rsid w:val="00E04834"/>
    <w:rsid w:val="00E06247"/>
    <w:rsid w:val="00E10CAC"/>
    <w:rsid w:val="00E11F58"/>
    <w:rsid w:val="00E14FEB"/>
    <w:rsid w:val="00E162BC"/>
    <w:rsid w:val="00E16CD8"/>
    <w:rsid w:val="00E20592"/>
    <w:rsid w:val="00E2146F"/>
    <w:rsid w:val="00E22D7C"/>
    <w:rsid w:val="00E23273"/>
    <w:rsid w:val="00E2763D"/>
    <w:rsid w:val="00E30BF1"/>
    <w:rsid w:val="00E30E21"/>
    <w:rsid w:val="00E33135"/>
    <w:rsid w:val="00E341C3"/>
    <w:rsid w:val="00E35190"/>
    <w:rsid w:val="00E377A6"/>
    <w:rsid w:val="00E37F3E"/>
    <w:rsid w:val="00E413FE"/>
    <w:rsid w:val="00E41B7A"/>
    <w:rsid w:val="00E4218B"/>
    <w:rsid w:val="00E4259D"/>
    <w:rsid w:val="00E44F6B"/>
    <w:rsid w:val="00E45A81"/>
    <w:rsid w:val="00E47F0D"/>
    <w:rsid w:val="00E53667"/>
    <w:rsid w:val="00E5405D"/>
    <w:rsid w:val="00E6047E"/>
    <w:rsid w:val="00E618E9"/>
    <w:rsid w:val="00E70593"/>
    <w:rsid w:val="00E707E7"/>
    <w:rsid w:val="00E732AE"/>
    <w:rsid w:val="00E75F33"/>
    <w:rsid w:val="00E773A2"/>
    <w:rsid w:val="00E7779E"/>
    <w:rsid w:val="00E826EF"/>
    <w:rsid w:val="00E843CF"/>
    <w:rsid w:val="00E86C1B"/>
    <w:rsid w:val="00E87694"/>
    <w:rsid w:val="00E8776D"/>
    <w:rsid w:val="00E92F9B"/>
    <w:rsid w:val="00E93551"/>
    <w:rsid w:val="00E9707D"/>
    <w:rsid w:val="00E97AA3"/>
    <w:rsid w:val="00EA25AF"/>
    <w:rsid w:val="00EA2ED4"/>
    <w:rsid w:val="00EA32D2"/>
    <w:rsid w:val="00EA3C10"/>
    <w:rsid w:val="00EA3D4F"/>
    <w:rsid w:val="00EA4516"/>
    <w:rsid w:val="00EA5C08"/>
    <w:rsid w:val="00EA788F"/>
    <w:rsid w:val="00EB14F7"/>
    <w:rsid w:val="00EB226E"/>
    <w:rsid w:val="00EB28BD"/>
    <w:rsid w:val="00EB42D5"/>
    <w:rsid w:val="00EB45BA"/>
    <w:rsid w:val="00EB5681"/>
    <w:rsid w:val="00EC1014"/>
    <w:rsid w:val="00EC1F53"/>
    <w:rsid w:val="00EC3257"/>
    <w:rsid w:val="00EC5053"/>
    <w:rsid w:val="00EC51D9"/>
    <w:rsid w:val="00EC6A9E"/>
    <w:rsid w:val="00EC73A4"/>
    <w:rsid w:val="00EC74F3"/>
    <w:rsid w:val="00ED102B"/>
    <w:rsid w:val="00ED2525"/>
    <w:rsid w:val="00ED4323"/>
    <w:rsid w:val="00ED51FF"/>
    <w:rsid w:val="00ED7630"/>
    <w:rsid w:val="00EE02A3"/>
    <w:rsid w:val="00EE04FA"/>
    <w:rsid w:val="00EE0F69"/>
    <w:rsid w:val="00EE158B"/>
    <w:rsid w:val="00EE59CA"/>
    <w:rsid w:val="00EE5A70"/>
    <w:rsid w:val="00EE6504"/>
    <w:rsid w:val="00EF4164"/>
    <w:rsid w:val="00EF48A9"/>
    <w:rsid w:val="00EF7E3B"/>
    <w:rsid w:val="00F007BA"/>
    <w:rsid w:val="00F00B35"/>
    <w:rsid w:val="00F0130B"/>
    <w:rsid w:val="00F02B62"/>
    <w:rsid w:val="00F04519"/>
    <w:rsid w:val="00F10C47"/>
    <w:rsid w:val="00F16EB3"/>
    <w:rsid w:val="00F17152"/>
    <w:rsid w:val="00F2125F"/>
    <w:rsid w:val="00F22870"/>
    <w:rsid w:val="00F25E5D"/>
    <w:rsid w:val="00F263EE"/>
    <w:rsid w:val="00F3256C"/>
    <w:rsid w:val="00F34F7F"/>
    <w:rsid w:val="00F37177"/>
    <w:rsid w:val="00F377E0"/>
    <w:rsid w:val="00F42D40"/>
    <w:rsid w:val="00F449AE"/>
    <w:rsid w:val="00F46134"/>
    <w:rsid w:val="00F47ECD"/>
    <w:rsid w:val="00F52D43"/>
    <w:rsid w:val="00F52F19"/>
    <w:rsid w:val="00F544EB"/>
    <w:rsid w:val="00F60A74"/>
    <w:rsid w:val="00F61CB3"/>
    <w:rsid w:val="00F66957"/>
    <w:rsid w:val="00F66DCC"/>
    <w:rsid w:val="00F70559"/>
    <w:rsid w:val="00F73BDC"/>
    <w:rsid w:val="00F76652"/>
    <w:rsid w:val="00F76DFA"/>
    <w:rsid w:val="00F80AC4"/>
    <w:rsid w:val="00F81462"/>
    <w:rsid w:val="00F82006"/>
    <w:rsid w:val="00F8272D"/>
    <w:rsid w:val="00F85963"/>
    <w:rsid w:val="00F85FA8"/>
    <w:rsid w:val="00F8645A"/>
    <w:rsid w:val="00F86AFA"/>
    <w:rsid w:val="00F90E05"/>
    <w:rsid w:val="00F94318"/>
    <w:rsid w:val="00F97120"/>
    <w:rsid w:val="00FA3729"/>
    <w:rsid w:val="00FA778C"/>
    <w:rsid w:val="00FB0EAB"/>
    <w:rsid w:val="00FB4166"/>
    <w:rsid w:val="00FB5BEA"/>
    <w:rsid w:val="00FB723D"/>
    <w:rsid w:val="00FC4AC2"/>
    <w:rsid w:val="00FC5453"/>
    <w:rsid w:val="00FD4A43"/>
    <w:rsid w:val="00FD4C1E"/>
    <w:rsid w:val="00FD5FC7"/>
    <w:rsid w:val="00FD6BBF"/>
    <w:rsid w:val="00FD7CF6"/>
    <w:rsid w:val="00FE00A7"/>
    <w:rsid w:val="00FE2527"/>
    <w:rsid w:val="00FE46D5"/>
    <w:rsid w:val="00FF0CA6"/>
    <w:rsid w:val="00FF1A08"/>
    <w:rsid w:val="00FF1FCE"/>
    <w:rsid w:val="00FF419A"/>
    <w:rsid w:val="00FF49AA"/>
    <w:rsid w:val="00FF5214"/>
    <w:rsid w:val="00FF5C08"/>
    <w:rsid w:val="00FF5D75"/>
    <w:rsid w:val="00FF73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4699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595F5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5A589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B28B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textexposedshow">
    <w:name w:val="text_exposed_show"/>
    <w:basedOn w:val="a0"/>
    <w:rsid w:val="00054699"/>
  </w:style>
  <w:style w:type="paragraph" w:styleId="a3">
    <w:name w:val="Normal (Web)"/>
    <w:basedOn w:val="a"/>
    <w:uiPriority w:val="99"/>
    <w:unhideWhenUsed/>
    <w:rsid w:val="0005469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msonormalmailrucssattributepostfix">
    <w:name w:val="msonormal_mailru_css_attribute_postfix"/>
    <w:basedOn w:val="a"/>
    <w:rsid w:val="0005469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highlight-fake">
    <w:name w:val="highlight-fake"/>
    <w:basedOn w:val="a0"/>
    <w:rsid w:val="00054699"/>
  </w:style>
  <w:style w:type="paragraph" w:styleId="a4">
    <w:name w:val="Body Text"/>
    <w:basedOn w:val="a"/>
    <w:link w:val="a5"/>
    <w:rsid w:val="00054699"/>
    <w:pPr>
      <w:suppressAutoHyphens/>
      <w:spacing w:after="0" w:line="240" w:lineRule="auto"/>
      <w:jc w:val="center"/>
    </w:pPr>
    <w:rPr>
      <w:rFonts w:ascii="Times New Roman" w:hAnsi="Times New Roman"/>
      <w:b/>
      <w:bCs/>
      <w:sz w:val="24"/>
      <w:szCs w:val="24"/>
      <w:lang w:eastAsia="zh-CN"/>
    </w:rPr>
  </w:style>
  <w:style w:type="character" w:customStyle="1" w:styleId="a5">
    <w:name w:val="Основной текст Знак"/>
    <w:basedOn w:val="a0"/>
    <w:link w:val="a4"/>
    <w:rsid w:val="00054699"/>
    <w:rPr>
      <w:rFonts w:ascii="Times New Roman" w:eastAsia="Calibri" w:hAnsi="Times New Roman" w:cs="Times New Roman"/>
      <w:b/>
      <w:bCs/>
      <w:sz w:val="24"/>
      <w:szCs w:val="24"/>
      <w:lang w:eastAsia="zh-CN"/>
    </w:rPr>
  </w:style>
  <w:style w:type="paragraph" w:styleId="a6">
    <w:name w:val="Balloon Text"/>
    <w:basedOn w:val="a"/>
    <w:link w:val="a7"/>
    <w:uiPriority w:val="99"/>
    <w:semiHidden/>
    <w:unhideWhenUsed/>
    <w:rsid w:val="000546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54699"/>
    <w:rPr>
      <w:rFonts w:ascii="Tahoma" w:eastAsia="Calibri" w:hAnsi="Tahoma" w:cs="Tahoma"/>
      <w:sz w:val="16"/>
      <w:szCs w:val="16"/>
    </w:rPr>
  </w:style>
  <w:style w:type="paragraph" w:styleId="a8">
    <w:name w:val="Plain Text"/>
    <w:basedOn w:val="a"/>
    <w:link w:val="a9"/>
    <w:uiPriority w:val="99"/>
    <w:semiHidden/>
    <w:unhideWhenUsed/>
    <w:rsid w:val="00A27772"/>
    <w:pPr>
      <w:spacing w:after="0" w:line="240" w:lineRule="auto"/>
    </w:pPr>
    <w:rPr>
      <w:rFonts w:ascii="Consolas" w:eastAsiaTheme="minorHAnsi" w:hAnsi="Consolas" w:cs="Consolas"/>
      <w:sz w:val="21"/>
      <w:szCs w:val="21"/>
    </w:rPr>
  </w:style>
  <w:style w:type="character" w:customStyle="1" w:styleId="a9">
    <w:name w:val="Текст Знак"/>
    <w:basedOn w:val="a0"/>
    <w:link w:val="a8"/>
    <w:uiPriority w:val="99"/>
    <w:semiHidden/>
    <w:rsid w:val="00A27772"/>
    <w:rPr>
      <w:rFonts w:ascii="Consolas" w:hAnsi="Consolas" w:cs="Consolas"/>
      <w:sz w:val="21"/>
      <w:szCs w:val="21"/>
    </w:rPr>
  </w:style>
  <w:style w:type="paragraph" w:customStyle="1" w:styleId="11">
    <w:name w:val="Обычный1"/>
    <w:basedOn w:val="a"/>
    <w:rsid w:val="002D1CB4"/>
    <w:pPr>
      <w:spacing w:after="0" w:line="240" w:lineRule="auto"/>
    </w:pPr>
    <w:rPr>
      <w:rFonts w:ascii="Times New Roman" w:eastAsiaTheme="minorHAnsi" w:hAnsi="Times New Roman"/>
      <w:sz w:val="20"/>
      <w:szCs w:val="20"/>
      <w:lang w:eastAsia="ru-RU"/>
    </w:rPr>
  </w:style>
  <w:style w:type="table" w:styleId="aa">
    <w:name w:val="Table Grid"/>
    <w:basedOn w:val="a1"/>
    <w:uiPriority w:val="59"/>
    <w:rsid w:val="00DE38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58cl">
    <w:name w:val="_58cl"/>
    <w:basedOn w:val="a0"/>
    <w:rsid w:val="00DE3897"/>
  </w:style>
  <w:style w:type="character" w:customStyle="1" w:styleId="58cm">
    <w:name w:val="_58cm"/>
    <w:basedOn w:val="a0"/>
    <w:rsid w:val="00DE3897"/>
  </w:style>
  <w:style w:type="character" w:styleId="ab">
    <w:name w:val="Hyperlink"/>
    <w:basedOn w:val="a0"/>
    <w:uiPriority w:val="99"/>
    <w:unhideWhenUsed/>
    <w:rsid w:val="00DE3897"/>
    <w:rPr>
      <w:color w:val="0000FF"/>
      <w:u w:val="single"/>
    </w:rPr>
  </w:style>
  <w:style w:type="character" w:customStyle="1" w:styleId="6qdm">
    <w:name w:val="_6qdm"/>
    <w:basedOn w:val="a0"/>
    <w:rsid w:val="00096B57"/>
  </w:style>
  <w:style w:type="paragraph" w:styleId="ac">
    <w:name w:val="List Paragraph"/>
    <w:basedOn w:val="a"/>
    <w:uiPriority w:val="34"/>
    <w:qFormat/>
    <w:rsid w:val="00AC018D"/>
    <w:pPr>
      <w:ind w:left="720"/>
      <w:contextualSpacing/>
    </w:pPr>
  </w:style>
  <w:style w:type="character" w:customStyle="1" w:styleId="ezo">
    <w:name w:val="_ezo"/>
    <w:basedOn w:val="a0"/>
    <w:rsid w:val="00FE2527"/>
  </w:style>
  <w:style w:type="character" w:customStyle="1" w:styleId="20">
    <w:name w:val="Заголовок 2 Знак"/>
    <w:basedOn w:val="a0"/>
    <w:link w:val="2"/>
    <w:uiPriority w:val="9"/>
    <w:rsid w:val="005A589F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d">
    <w:name w:val="Strong"/>
    <w:basedOn w:val="a0"/>
    <w:uiPriority w:val="22"/>
    <w:qFormat/>
    <w:rsid w:val="000478F4"/>
    <w:rPr>
      <w:b/>
      <w:bCs/>
    </w:rPr>
  </w:style>
  <w:style w:type="character" w:styleId="ae">
    <w:name w:val="Emphasis"/>
    <w:basedOn w:val="a0"/>
    <w:uiPriority w:val="20"/>
    <w:qFormat/>
    <w:rsid w:val="000478F4"/>
    <w:rPr>
      <w:i/>
      <w:iCs/>
    </w:rPr>
  </w:style>
  <w:style w:type="paragraph" w:customStyle="1" w:styleId="Default">
    <w:name w:val="Default"/>
    <w:rsid w:val="007A1BE8"/>
    <w:pPr>
      <w:autoSpaceDE w:val="0"/>
      <w:autoSpaceDN w:val="0"/>
      <w:adjustRightInd w:val="0"/>
      <w:spacing w:after="0" w:line="240" w:lineRule="auto"/>
    </w:pPr>
    <w:rPr>
      <w:rFonts w:ascii="Verdana" w:hAnsi="Verdana" w:cs="Verdana"/>
      <w:color w:val="000000"/>
      <w:sz w:val="24"/>
      <w:szCs w:val="24"/>
    </w:rPr>
  </w:style>
  <w:style w:type="paragraph" w:styleId="af">
    <w:name w:val="No Spacing"/>
    <w:uiPriority w:val="1"/>
    <w:qFormat/>
    <w:rsid w:val="00541D0B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p1mailrucssattributepostfixmailrucssattributepostfixmailrucssattributepostfix">
    <w:name w:val="p1_mailru_css_attribute_postfix_mailru_css_attribute_postfix_mailru_css_attribute_postfix"/>
    <w:basedOn w:val="a"/>
    <w:rsid w:val="0011579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1mailrucssattributepostfixmailrucssattributepostfixmailrucssattributepostfix">
    <w:name w:val="s1_mailru_css_attribute_postfix_mailru_css_attribute_postfix_mailru_css_attribute_postfix"/>
    <w:basedOn w:val="a0"/>
    <w:rsid w:val="00115796"/>
  </w:style>
  <w:style w:type="character" w:customStyle="1" w:styleId="apple-converted-spacemailrucssattributepostfixmailrucssattributepostfixmailrucssattributepostfix">
    <w:name w:val="apple-converted-space_mailru_css_attribute_postfix_mailru_css_attribute_postfix_mailru_css_attribute_postfix"/>
    <w:basedOn w:val="a0"/>
    <w:rsid w:val="00115796"/>
  </w:style>
  <w:style w:type="character" w:customStyle="1" w:styleId="10">
    <w:name w:val="Заголовок 1 Знак"/>
    <w:basedOn w:val="a0"/>
    <w:link w:val="1"/>
    <w:uiPriority w:val="9"/>
    <w:rsid w:val="00595F5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0">
    <w:name w:val="header"/>
    <w:basedOn w:val="a"/>
    <w:link w:val="af1"/>
    <w:uiPriority w:val="99"/>
    <w:unhideWhenUsed/>
    <w:rsid w:val="004F1F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4F1F56"/>
    <w:rPr>
      <w:rFonts w:ascii="Calibri" w:eastAsia="Calibri" w:hAnsi="Calibri" w:cs="Times New Roman"/>
    </w:rPr>
  </w:style>
  <w:style w:type="paragraph" w:styleId="af2">
    <w:name w:val="footer"/>
    <w:basedOn w:val="a"/>
    <w:link w:val="af3"/>
    <w:uiPriority w:val="99"/>
    <w:unhideWhenUsed/>
    <w:rsid w:val="004F1F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4F1F56"/>
    <w:rPr>
      <w:rFonts w:ascii="Calibri" w:eastAsia="Calibri" w:hAnsi="Calibri" w:cs="Times New Roman"/>
    </w:rPr>
  </w:style>
  <w:style w:type="character" w:customStyle="1" w:styleId="c18">
    <w:name w:val="c18"/>
    <w:basedOn w:val="a0"/>
    <w:rsid w:val="00892696"/>
  </w:style>
  <w:style w:type="character" w:customStyle="1" w:styleId="c7">
    <w:name w:val="c7"/>
    <w:basedOn w:val="a0"/>
    <w:rsid w:val="00892696"/>
  </w:style>
  <w:style w:type="character" w:customStyle="1" w:styleId="button2txt">
    <w:name w:val="button2__txt"/>
    <w:basedOn w:val="a0"/>
    <w:rsid w:val="001E3F13"/>
  </w:style>
  <w:style w:type="character" w:customStyle="1" w:styleId="30">
    <w:name w:val="Заголовок 3 Знак"/>
    <w:basedOn w:val="a0"/>
    <w:link w:val="3"/>
    <w:uiPriority w:val="9"/>
    <w:semiHidden/>
    <w:rsid w:val="00EB28B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ya-share2counter">
    <w:name w:val="ya-share2__counter"/>
    <w:basedOn w:val="a0"/>
    <w:rsid w:val="00416029"/>
  </w:style>
  <w:style w:type="character" w:customStyle="1" w:styleId="h-com-count">
    <w:name w:val="h-com-count"/>
    <w:basedOn w:val="a0"/>
    <w:rsid w:val="00416029"/>
  </w:style>
  <w:style w:type="character" w:customStyle="1" w:styleId="pagesblock1">
    <w:name w:val="pagesblock1"/>
    <w:basedOn w:val="a0"/>
    <w:rsid w:val="00416029"/>
  </w:style>
  <w:style w:type="character" w:customStyle="1" w:styleId="com-order-title">
    <w:name w:val="com-order-title"/>
    <w:basedOn w:val="a0"/>
    <w:rsid w:val="00416029"/>
  </w:style>
  <w:style w:type="character" w:customStyle="1" w:styleId="uc-avatar">
    <w:name w:val="uc-avatar"/>
    <w:basedOn w:val="a0"/>
    <w:rsid w:val="00416029"/>
  </w:style>
  <w:style w:type="character" w:customStyle="1" w:styleId="uc-opacity">
    <w:name w:val="uc-opacity"/>
    <w:basedOn w:val="a0"/>
    <w:rsid w:val="00416029"/>
  </w:style>
  <w:style w:type="character" w:customStyle="1" w:styleId="pagesblock2">
    <w:name w:val="pagesblock2"/>
    <w:basedOn w:val="a0"/>
    <w:rsid w:val="00416029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416029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416029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416029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416029"/>
    <w:rPr>
      <w:rFonts w:ascii="Arial" w:eastAsia="Times New Roman" w:hAnsi="Arial" w:cs="Arial"/>
      <w:vanish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21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92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2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652187">
          <w:marLeft w:val="-184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227183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01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099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63609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15" w:color="E1E1E1"/>
                <w:right w:val="none" w:sz="0" w:space="0" w:color="auto"/>
              </w:divBdr>
              <w:divsChild>
                <w:div w:id="15956987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446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2680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9725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2693058">
                                  <w:marLeft w:val="45"/>
                                  <w:marRight w:val="4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3439918">
                                  <w:marLeft w:val="45"/>
                                  <w:marRight w:val="4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6556240">
                                  <w:marLeft w:val="45"/>
                                  <w:marRight w:val="4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4573955">
                                  <w:marLeft w:val="45"/>
                                  <w:marRight w:val="4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90254224">
                                  <w:marLeft w:val="45"/>
                                  <w:marRight w:val="4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797260">
                                  <w:marLeft w:val="45"/>
                                  <w:marRight w:val="4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95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0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34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80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9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052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85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73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0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6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5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5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5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38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017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842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3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47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119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212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272229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716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02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18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16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8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62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46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908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3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51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95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1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50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69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03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806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8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7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81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630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7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99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685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84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1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96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43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69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84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135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26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63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710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86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22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68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58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361046">
          <w:marLeft w:val="0"/>
          <w:marRight w:val="0"/>
          <w:marTop w:val="240"/>
          <w:marBottom w:val="6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07393975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68394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44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619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491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00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2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2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23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16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45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90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44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57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97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63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55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63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265162">
          <w:blockQuote w:val="1"/>
          <w:marLeft w:val="0"/>
          <w:marRight w:val="0"/>
          <w:marTop w:val="45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35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56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203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588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8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0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75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00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96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852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80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7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69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89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54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435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1800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0603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211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2130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7735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4548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1219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6705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14170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515292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56107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479493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75617891">
              <w:marLeft w:val="480"/>
              <w:marRight w:val="48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89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451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13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9242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996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34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63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5863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592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44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77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9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89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596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81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7931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745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38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55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78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558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596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776555">
          <w:blockQuote w:val="1"/>
          <w:marLeft w:val="0"/>
          <w:marRight w:val="0"/>
          <w:marTop w:val="60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57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23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188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0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51452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84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56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83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01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76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8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5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70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13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17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97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3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54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72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25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4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6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427693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25174260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395250127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17835304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1566408521">
                          <w:marLeft w:val="0"/>
                          <w:marRight w:val="0"/>
                          <w:marTop w:val="240"/>
                          <w:marBottom w:val="6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4778394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2734086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93346742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178423234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2083522608">
                      <w:marLeft w:val="0"/>
                      <w:marRight w:val="27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</w:div>
                    <w:div w:id="33426253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</w:div>
                  </w:divsChild>
                </w:div>
              </w:divsChild>
            </w:div>
          </w:divsChild>
        </w:div>
      </w:divsChild>
    </w:div>
    <w:div w:id="17572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09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327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556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813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27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4751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038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419199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48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6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04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1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53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176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366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09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6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949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38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482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2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5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68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11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37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625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86866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88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66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047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7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686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163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60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63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98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6243784">
                  <w:marLeft w:val="0"/>
                  <w:marRight w:val="0"/>
                  <w:marTop w:val="4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150245">
                  <w:marLeft w:val="0"/>
                  <w:marRight w:val="0"/>
                  <w:marTop w:val="450"/>
                  <w:marBottom w:val="0"/>
                  <w:divBdr>
                    <w:top w:val="single" w:sz="6" w:space="11" w:color="000000"/>
                    <w:left w:val="none" w:sz="0" w:space="0" w:color="auto"/>
                    <w:bottom w:val="single" w:sz="6" w:space="11" w:color="000000"/>
                    <w:right w:val="none" w:sz="0" w:space="0" w:color="auto"/>
                  </w:divBdr>
                  <w:divsChild>
                    <w:div w:id="541209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6042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7248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52735203">
                  <w:marLeft w:val="0"/>
                  <w:marRight w:val="0"/>
                  <w:marTop w:val="15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236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00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0109676">
                          <w:marLeft w:val="0"/>
                          <w:marRight w:val="0"/>
                          <w:marTop w:val="45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3252912">
                              <w:marLeft w:val="9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82176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8121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698990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171308">
                                  <w:marLeft w:val="0"/>
                                  <w:marRight w:val="0"/>
                                  <w:marTop w:val="12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7749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1953875">
                          <w:marLeft w:val="0"/>
                          <w:marRight w:val="0"/>
                          <w:marTop w:val="45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462326">
                              <w:marLeft w:val="9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8884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77357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643898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979920">
                                  <w:marLeft w:val="0"/>
                                  <w:marRight w:val="0"/>
                                  <w:marTop w:val="12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8964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1679443">
                          <w:marLeft w:val="0"/>
                          <w:marRight w:val="0"/>
                          <w:marTop w:val="45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756132">
                              <w:marLeft w:val="9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391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62912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64033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2379240">
                                  <w:marLeft w:val="0"/>
                                  <w:marRight w:val="0"/>
                                  <w:marTop w:val="12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9094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8933611">
                          <w:marLeft w:val="0"/>
                          <w:marRight w:val="0"/>
                          <w:marTop w:val="45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8920668">
                              <w:marLeft w:val="9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0849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22344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994074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5141570">
                                  <w:marLeft w:val="0"/>
                                  <w:marRight w:val="0"/>
                                  <w:marTop w:val="12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8312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6279">
                          <w:marLeft w:val="0"/>
                          <w:marRight w:val="0"/>
                          <w:marTop w:val="45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9730404">
                              <w:marLeft w:val="9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037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3069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324933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59057729">
                                  <w:marLeft w:val="0"/>
                                  <w:marRight w:val="0"/>
                                  <w:marTop w:val="12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23685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018062">
                          <w:marLeft w:val="0"/>
                          <w:marRight w:val="0"/>
                          <w:marTop w:val="45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699563">
                              <w:marLeft w:val="9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5804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83184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45769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6041917">
                                  <w:marLeft w:val="0"/>
                                  <w:marRight w:val="0"/>
                                  <w:marTop w:val="12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587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037761">
                          <w:marLeft w:val="0"/>
                          <w:marRight w:val="0"/>
                          <w:marTop w:val="45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031428">
                              <w:marLeft w:val="9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6658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62671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028588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921520">
                                  <w:marLeft w:val="0"/>
                                  <w:marRight w:val="0"/>
                                  <w:marTop w:val="12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81909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419881">
                          <w:marLeft w:val="0"/>
                          <w:marRight w:val="0"/>
                          <w:marTop w:val="45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6269484">
                              <w:marLeft w:val="9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6275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47764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297409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10353604">
                                  <w:marLeft w:val="0"/>
                                  <w:marRight w:val="0"/>
                                  <w:marTop w:val="12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08338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577587">
                          <w:marLeft w:val="0"/>
                          <w:marRight w:val="0"/>
                          <w:marTop w:val="45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3000134">
                              <w:marLeft w:val="9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36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45689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624870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69958456">
                                  <w:marLeft w:val="0"/>
                                  <w:marRight w:val="0"/>
                                  <w:marTop w:val="12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3834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5075601">
                          <w:marLeft w:val="0"/>
                          <w:marRight w:val="0"/>
                          <w:marTop w:val="45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2034716">
                              <w:marLeft w:val="9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31311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94039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256646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59035601">
                                  <w:marLeft w:val="0"/>
                                  <w:marRight w:val="0"/>
                                  <w:marTop w:val="120"/>
                                  <w:marBottom w:val="1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43822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6706353">
                      <w:marLeft w:val="0"/>
                      <w:marRight w:val="0"/>
                      <w:marTop w:val="1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747433">
                          <w:marLeft w:val="90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4905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0023800">
                              <w:marLeft w:val="90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20643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99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1508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380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859388">
                          <w:marLeft w:val="0"/>
                          <w:marRight w:val="0"/>
                          <w:marTop w:val="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4086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972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41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65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11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95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431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png"/><Relationship Id="rId55" Type="http://schemas.openxmlformats.org/officeDocument/2006/relationships/image" Target="media/image47.jpeg"/><Relationship Id="rId7" Type="http://schemas.openxmlformats.org/officeDocument/2006/relationships/footnotes" Target="footnotes.xml"/><Relationship Id="rId71" Type="http://schemas.openxmlformats.org/officeDocument/2006/relationships/image" Target="media/image6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90A041-FCDB-497F-A4DD-087FE9C88E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7278</TotalTime>
  <Pages>1</Pages>
  <Words>3571</Words>
  <Characters>20357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Элинар</Company>
  <LinksUpToDate>false</LinksUpToDate>
  <CharactersWithSpaces>23881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abramova</dc:creator>
  <cp:lastModifiedBy>User</cp:lastModifiedBy>
  <cp:revision>651</cp:revision>
  <dcterms:created xsi:type="dcterms:W3CDTF">2019-05-27T06:42:00Z</dcterms:created>
  <dcterms:modified xsi:type="dcterms:W3CDTF">2020-12-04T07:05:00Z</dcterms:modified>
</cp:coreProperties>
</file>