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6A" w:rsidRPr="001D596A" w:rsidRDefault="001D596A" w:rsidP="001D596A">
      <w:pPr>
        <w:pStyle w:val="a3"/>
        <w:rPr>
          <w:rFonts w:ascii="Arial" w:hAnsi="Arial" w:cs="Arial"/>
          <w:sz w:val="32"/>
          <w:lang w:val="ru-RU"/>
        </w:rPr>
      </w:pPr>
      <w:bookmarkStart w:id="0" w:name="_GoBack"/>
      <w:bookmarkEnd w:id="0"/>
      <w:r w:rsidRPr="001D596A">
        <w:rPr>
          <w:rFonts w:ascii="Arial" w:hAnsi="Arial" w:cs="Arial"/>
          <w:sz w:val="32"/>
          <w:lang w:val="ru-RU"/>
        </w:rPr>
        <w:t>СОВЕТ ДЕПУТАТОВ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МОСКОВСКОЙ ОБЛАСТИ</w:t>
      </w:r>
    </w:p>
    <w:p w:rsidR="001D596A" w:rsidRPr="001D596A" w:rsidRDefault="001D596A" w:rsidP="001D596A">
      <w:pPr>
        <w:pStyle w:val="a3"/>
        <w:rPr>
          <w:rFonts w:ascii="Arial" w:hAnsi="Arial" w:cs="Arial"/>
          <w:sz w:val="16"/>
          <w:lang w:val="ru-RU"/>
        </w:rPr>
      </w:pP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1D596A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>14/9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1D596A" w:rsidRPr="001D596A" w:rsidRDefault="001D596A" w:rsidP="001D596A">
      <w:pPr>
        <w:pStyle w:val="a4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1D596A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27.03.2018 №21/15</w:t>
      </w:r>
      <w:r w:rsidR="0027374D">
        <w:rPr>
          <w:rFonts w:ascii="Arial" w:hAnsi="Arial" w:cs="Arial"/>
          <w:i/>
          <w:sz w:val="24"/>
          <w:szCs w:val="24"/>
          <w:lang w:eastAsia="ar-SA"/>
        </w:rPr>
        <w:t>,</w:t>
      </w:r>
      <w:r w:rsidR="0027374D" w:rsidRPr="0027374D">
        <w:rPr>
          <w:rFonts w:ascii="Arial" w:hAnsi="Arial" w:cs="Arial"/>
          <w:i/>
          <w:sz w:val="24"/>
          <w:szCs w:val="24"/>
        </w:rPr>
        <w:t xml:space="preserve"> </w:t>
      </w:r>
      <w:r w:rsidR="0027374D">
        <w:rPr>
          <w:rFonts w:ascii="Arial" w:hAnsi="Arial" w:cs="Arial"/>
          <w:i/>
          <w:sz w:val="24"/>
          <w:szCs w:val="24"/>
        </w:rPr>
        <w:t>от 30.10.2018 №10/25</w:t>
      </w:r>
      <w:r w:rsidR="008C67D1">
        <w:rPr>
          <w:rFonts w:ascii="Arial" w:hAnsi="Arial" w:cs="Arial"/>
          <w:i/>
          <w:sz w:val="24"/>
          <w:szCs w:val="24"/>
        </w:rPr>
        <w:t>, от 24.03.2020 №5/46</w:t>
      </w:r>
      <w:r w:rsidRPr="001D596A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1D596A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8C3EA3" w:rsidRPr="001D596A" w:rsidRDefault="00595FC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Об утверждении положения о территориальном управлении </w:t>
      </w:r>
      <w:proofErr w:type="spellStart"/>
      <w:r w:rsidR="000A5489" w:rsidRPr="001D596A">
        <w:rPr>
          <w:rFonts w:ascii="Arial" w:hAnsi="Arial" w:cs="Arial"/>
          <w:b/>
          <w:sz w:val="24"/>
          <w:szCs w:val="24"/>
        </w:rPr>
        <w:t>Селятино</w:t>
      </w:r>
      <w:proofErr w:type="spellEnd"/>
      <w:r w:rsidR="008C3EA3" w:rsidRPr="001D596A">
        <w:rPr>
          <w:rFonts w:ascii="Arial" w:hAnsi="Arial" w:cs="Arial"/>
          <w:b/>
          <w:sz w:val="24"/>
          <w:szCs w:val="24"/>
        </w:rPr>
        <w:t xml:space="preserve"> </w:t>
      </w:r>
    </w:p>
    <w:p w:rsidR="00577B66" w:rsidRPr="001D596A" w:rsidRDefault="00AB4A4D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8C3EA3"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1D596A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1D596A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1D596A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D596A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от 26.10.2017 № 5/6 «О формировании Администрации Наро-Фоминского городского округа» Совет депутатов Наро-Фоминского городского округа </w:t>
      </w:r>
      <w:r w:rsidRPr="001D596A">
        <w:rPr>
          <w:rFonts w:ascii="Arial" w:hAnsi="Arial" w:cs="Arial"/>
          <w:b/>
          <w:sz w:val="24"/>
          <w:szCs w:val="24"/>
        </w:rPr>
        <w:t>решил:</w:t>
      </w:r>
      <w:r w:rsidRPr="001D596A">
        <w:rPr>
          <w:rFonts w:ascii="Arial" w:hAnsi="Arial" w:cs="Arial"/>
          <w:sz w:val="24"/>
          <w:szCs w:val="24"/>
        </w:rPr>
        <w:t xml:space="preserve"> </w:t>
      </w:r>
    </w:p>
    <w:p w:rsidR="000A5489" w:rsidRPr="001D596A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</w:t>
      </w:r>
      <w:r w:rsidR="00D866BB" w:rsidRPr="001D596A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1D596A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0A5489"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="00AB4A4D" w:rsidRPr="001D596A">
        <w:rPr>
          <w:rFonts w:ascii="Arial" w:hAnsi="Arial" w:cs="Arial"/>
          <w:sz w:val="24"/>
          <w:szCs w:val="24"/>
        </w:rPr>
        <w:t xml:space="preserve"> Администрации </w:t>
      </w:r>
      <w:r w:rsidR="008C3EA3" w:rsidRPr="001D596A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0A5489" w:rsidRPr="001D596A">
        <w:rPr>
          <w:rFonts w:ascii="Arial" w:hAnsi="Arial" w:cs="Arial"/>
          <w:sz w:val="24"/>
          <w:szCs w:val="24"/>
        </w:rPr>
        <w:t xml:space="preserve"> (Приложение).</w:t>
      </w:r>
    </w:p>
    <w:p w:rsidR="00AE5213" w:rsidRPr="001D596A" w:rsidRDefault="00AE5213" w:rsidP="00AE521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2. Опубликовать </w:t>
      </w:r>
      <w:proofErr w:type="gramStart"/>
      <w:r w:rsidRPr="001D596A">
        <w:rPr>
          <w:rFonts w:ascii="Arial" w:hAnsi="Arial" w:cs="Arial"/>
          <w:sz w:val="24"/>
          <w:szCs w:val="24"/>
        </w:rPr>
        <w:t xml:space="preserve">настоящее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>решение</w:t>
      </w:r>
      <w:proofErr w:type="gramEnd"/>
      <w:r w:rsidRPr="001D596A">
        <w:rPr>
          <w:rFonts w:ascii="Arial" w:hAnsi="Arial" w:cs="Arial"/>
          <w:sz w:val="24"/>
          <w:szCs w:val="24"/>
        </w:rPr>
        <w:t xml:space="preserve"> </w:t>
      </w:r>
      <w:r w:rsidR="00AB4A4D" w:rsidRPr="001D596A">
        <w:rPr>
          <w:rFonts w:ascii="Arial" w:hAnsi="Arial" w:cs="Arial"/>
          <w:sz w:val="24"/>
          <w:szCs w:val="24"/>
        </w:rPr>
        <w:t xml:space="preserve">  </w:t>
      </w:r>
      <w:r w:rsidRPr="001D596A">
        <w:rPr>
          <w:rFonts w:ascii="Arial" w:hAnsi="Arial" w:cs="Arial"/>
          <w:sz w:val="24"/>
          <w:szCs w:val="24"/>
        </w:rPr>
        <w:t xml:space="preserve">в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>периодическом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печатном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издании газете «Основа» и разместить  на официальном сайте органов местного самоуправления Наро-Фоминского городского округа в сети Интернет.</w:t>
      </w: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656F0" w:rsidRPr="001D596A" w:rsidRDefault="004656F0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656F0" w:rsidRPr="001D596A" w:rsidRDefault="004656F0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577B66" w:rsidRPr="001D596A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Глава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      </w:t>
      </w:r>
      <w:r w:rsidRPr="001D596A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1D596A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Председатель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B303CE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</w:t>
      </w:r>
      <w:r w:rsidR="00601F4C">
        <w:rPr>
          <w:rFonts w:ascii="Arial" w:hAnsi="Arial" w:cs="Arial"/>
          <w:b/>
          <w:sz w:val="24"/>
          <w:szCs w:val="24"/>
        </w:rPr>
        <w:t xml:space="preserve">      </w:t>
      </w:r>
      <w:r w:rsidRPr="001D596A">
        <w:rPr>
          <w:rFonts w:ascii="Arial" w:hAnsi="Arial" w:cs="Arial"/>
          <w:b/>
          <w:sz w:val="24"/>
          <w:szCs w:val="24"/>
        </w:rPr>
        <w:t>В.В. Андронов</w:t>
      </w: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P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B303CE" w:rsidRPr="001D596A" w:rsidRDefault="00B303C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Наро-Фоминского городского округа   Московской области </w:t>
      </w:r>
    </w:p>
    <w:p w:rsid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1D596A">
        <w:rPr>
          <w:rFonts w:ascii="Arial" w:hAnsi="Arial" w:cs="Arial"/>
          <w:sz w:val="24"/>
          <w:szCs w:val="24"/>
        </w:rPr>
        <w:t xml:space="preserve">от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Pr="001D596A">
        <w:rPr>
          <w:rFonts w:ascii="Arial" w:hAnsi="Arial" w:cs="Arial"/>
          <w:sz w:val="24"/>
          <w:szCs w:val="24"/>
        </w:rPr>
        <w:t xml:space="preserve"> № 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1D596A" w:rsidRPr="00CF5F75" w:rsidRDefault="001D596A" w:rsidP="001D596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 депутатов Наро-Фоминского городского округа от 27.03.2018 №21/15</w:t>
      </w:r>
      <w:r w:rsidR="0027374D">
        <w:rPr>
          <w:rFonts w:ascii="Arial" w:hAnsi="Arial" w:cs="Arial"/>
          <w:sz w:val="24"/>
          <w:szCs w:val="24"/>
        </w:rPr>
        <w:t>,</w:t>
      </w:r>
      <w:r w:rsidR="0027374D" w:rsidRPr="0027374D">
        <w:rPr>
          <w:rFonts w:ascii="Arial" w:hAnsi="Arial" w:cs="Arial"/>
          <w:i/>
          <w:sz w:val="24"/>
          <w:szCs w:val="24"/>
        </w:rPr>
        <w:t xml:space="preserve"> </w:t>
      </w:r>
      <w:r w:rsidR="0027374D">
        <w:rPr>
          <w:rFonts w:ascii="Arial" w:hAnsi="Arial" w:cs="Arial"/>
          <w:i/>
          <w:sz w:val="24"/>
          <w:szCs w:val="24"/>
        </w:rPr>
        <w:t>от 30.10.2018 №10/25</w:t>
      </w:r>
      <w:r w:rsidR="008C67D1">
        <w:rPr>
          <w:rFonts w:ascii="Arial" w:hAnsi="Arial" w:cs="Arial"/>
          <w:i/>
          <w:sz w:val="24"/>
          <w:szCs w:val="24"/>
        </w:rPr>
        <w:t>, от 24.03.2020 №5/46</w:t>
      </w:r>
      <w:r>
        <w:rPr>
          <w:rFonts w:ascii="Arial" w:hAnsi="Arial" w:cs="Arial"/>
          <w:sz w:val="24"/>
          <w:szCs w:val="24"/>
        </w:rPr>
        <w:t>)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1D596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4A4D" w:rsidRPr="001D596A" w:rsidRDefault="00AB4A4D" w:rsidP="00AB4A4D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</w:t>
      </w:r>
      <w:r w:rsidR="00601F4C">
        <w:rPr>
          <w:rFonts w:ascii="Arial" w:hAnsi="Arial" w:cs="Arial"/>
          <w:b/>
          <w:sz w:val="24"/>
          <w:szCs w:val="24"/>
        </w:rPr>
        <w:t>оложение</w:t>
      </w:r>
    </w:p>
    <w:p w:rsidR="00AB4A4D" w:rsidRPr="001D596A" w:rsidRDefault="00D866BB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о Т</w:t>
      </w:r>
      <w:r w:rsidR="00AB4A4D" w:rsidRPr="001D596A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AB4A4D" w:rsidRPr="001D596A">
        <w:rPr>
          <w:rFonts w:ascii="Arial" w:hAnsi="Arial" w:cs="Arial"/>
          <w:b/>
          <w:sz w:val="24"/>
          <w:szCs w:val="24"/>
        </w:rPr>
        <w:t>Селятино</w:t>
      </w:r>
      <w:proofErr w:type="spellEnd"/>
      <w:r w:rsidR="00AB4A4D" w:rsidRPr="001D596A"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4A4D" w:rsidRPr="001D596A" w:rsidRDefault="004656F0" w:rsidP="004656F0">
      <w:pPr>
        <w:suppressAutoHyphens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AB4A4D" w:rsidRPr="001D596A">
        <w:rPr>
          <w:rFonts w:ascii="Arial" w:hAnsi="Arial" w:cs="Arial"/>
          <w:b/>
          <w:sz w:val="24"/>
          <w:szCs w:val="24"/>
        </w:rPr>
        <w:t>1. Общие положения</w:t>
      </w:r>
    </w:p>
    <w:p w:rsidR="00AB4A4D" w:rsidRPr="001D596A" w:rsidRDefault="00AB4A4D" w:rsidP="004656F0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D866BB" w:rsidRPr="001D596A">
        <w:rPr>
          <w:rFonts w:ascii="Arial" w:hAnsi="Arial" w:cs="Arial"/>
          <w:sz w:val="24"/>
          <w:szCs w:val="24"/>
        </w:rPr>
        <w:t>го городского округа  (далее –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1D596A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, решением Совета депутатов Наро-Фоминского городского округа от 26.10.2017 №5/6 «О формировании Администрации Наро-Фоминского городского округа» </w:t>
      </w:r>
      <w:r w:rsidRPr="001D596A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         1.2.  Полное наименовани</w:t>
      </w:r>
      <w:r w:rsidR="00D65672" w:rsidRPr="001D596A">
        <w:rPr>
          <w:rFonts w:ascii="Arial" w:hAnsi="Arial" w:cs="Arial"/>
          <w:sz w:val="24"/>
          <w:szCs w:val="24"/>
        </w:rPr>
        <w:t>е Т</w:t>
      </w:r>
      <w:r w:rsidR="00D866BB" w:rsidRPr="001D596A">
        <w:rPr>
          <w:rFonts w:ascii="Arial" w:hAnsi="Arial" w:cs="Arial"/>
          <w:sz w:val="24"/>
          <w:szCs w:val="24"/>
        </w:rPr>
        <w:t>ерриториального управления: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  Администрации Наро-Фоминского городского округа.</w:t>
      </w:r>
    </w:p>
    <w:p w:rsidR="00AB4A4D" w:rsidRPr="001D596A" w:rsidRDefault="00D866BB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Сокращенное наименование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  <w:r w:rsidR="00D65672" w:rsidRPr="001D596A">
        <w:rPr>
          <w:rFonts w:ascii="Arial" w:hAnsi="Arial" w:cs="Arial"/>
          <w:sz w:val="24"/>
          <w:szCs w:val="24"/>
        </w:rPr>
        <w:t xml:space="preserve"> Т</w:t>
      </w:r>
      <w:r w:rsidR="00AB4A4D"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="00AB4A4D"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="00AB4A4D" w:rsidRPr="001D596A">
        <w:rPr>
          <w:rFonts w:ascii="Arial" w:hAnsi="Arial" w:cs="Arial"/>
          <w:sz w:val="24"/>
          <w:szCs w:val="24"/>
        </w:rPr>
        <w:t>.</w:t>
      </w:r>
    </w:p>
    <w:p w:rsidR="00AB4A4D" w:rsidRPr="001D596A" w:rsidRDefault="00AB4A4D" w:rsidP="0046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1.3. Место нахождения (юридический и </w:t>
      </w:r>
      <w:r w:rsidR="00D866BB" w:rsidRPr="001D596A">
        <w:rPr>
          <w:rFonts w:ascii="Arial" w:hAnsi="Arial" w:cs="Arial"/>
          <w:sz w:val="24"/>
          <w:szCs w:val="24"/>
        </w:rPr>
        <w:t>фактический адрес) Т</w:t>
      </w:r>
      <w:r w:rsidRPr="001D596A">
        <w:rPr>
          <w:rFonts w:ascii="Arial" w:hAnsi="Arial" w:cs="Arial"/>
          <w:sz w:val="24"/>
          <w:szCs w:val="24"/>
        </w:rPr>
        <w:t xml:space="preserve">ерриториального управления: 143345 Московская область, Наро-Фоминский район, рабочий поселок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>, ул. Промышленная, д.81, кабинет 314.</w:t>
      </w:r>
    </w:p>
    <w:p w:rsidR="00AB4A4D" w:rsidRPr="001D596A" w:rsidRDefault="00AB4A4D" w:rsidP="0046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1.4. </w:t>
      </w:r>
      <w:r w:rsidR="00D866BB" w:rsidRPr="001D596A">
        <w:rPr>
          <w:rFonts w:ascii="Arial" w:hAnsi="Arial" w:cs="Arial"/>
          <w:sz w:val="24"/>
          <w:szCs w:val="24"/>
        </w:rPr>
        <w:t>Границы территории, на которой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к настоящему положению и включает следующие населенные пункты: рабочий поселок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деревни: </w:t>
      </w:r>
      <w:proofErr w:type="spellStart"/>
      <w:r w:rsidRPr="001D596A">
        <w:rPr>
          <w:rFonts w:ascii="Arial" w:hAnsi="Arial" w:cs="Arial"/>
          <w:sz w:val="24"/>
          <w:szCs w:val="24"/>
        </w:rPr>
        <w:t>Алабино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Новоглаголево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Жёдочи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Мишуткино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Свитино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Софьино, </w:t>
      </w:r>
      <w:proofErr w:type="spellStart"/>
      <w:r w:rsidRPr="001D596A">
        <w:rPr>
          <w:rFonts w:ascii="Arial" w:hAnsi="Arial" w:cs="Arial"/>
          <w:sz w:val="24"/>
          <w:szCs w:val="24"/>
        </w:rPr>
        <w:t>Сырьево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Лисинцево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поселок дома отдыха "Отличник". 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1D596A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D596A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</w:t>
      </w:r>
      <w:r w:rsidRPr="001D596A">
        <w:rPr>
          <w:rFonts w:ascii="Arial" w:hAnsi="Arial" w:cs="Arial"/>
          <w:sz w:val="24"/>
          <w:szCs w:val="24"/>
        </w:rPr>
        <w:lastRenderedPageBreak/>
        <w:t>бланки, штампы и другие реквизиты</w:t>
      </w:r>
      <w:r w:rsidRPr="001D596A">
        <w:rPr>
          <w:rFonts w:ascii="Arial" w:hAnsi="Arial" w:cs="Arial"/>
          <w:i/>
          <w:sz w:val="24"/>
          <w:szCs w:val="24"/>
        </w:rPr>
        <w:t>.</w:t>
      </w:r>
      <w:r w:rsidRPr="001D59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         1.8. Финансирование расходов на осуществление полномочий и функций, содержание территориального управления осуществляется за счет средств местного бюджета.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656F0" w:rsidRPr="001D596A" w:rsidRDefault="004656F0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656F0" w:rsidRPr="001D596A" w:rsidRDefault="004656F0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D65672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2. Основные задачи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D866BB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Основными задачами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D65672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3. Полномочия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8C67D1" w:rsidRDefault="008C67D1" w:rsidP="008C67D1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3.1.3.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подведомственной территории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6DD4">
        <w:rPr>
          <w:rFonts w:ascii="Arial" w:hAnsi="Arial" w:cs="Arial"/>
          <w:bCs/>
          <w:sz w:val="24"/>
          <w:szCs w:val="24"/>
        </w:rPr>
        <w:t>участию в организации дорожного движения</w:t>
      </w:r>
      <w:r w:rsidRPr="00102AA8">
        <w:rPr>
          <w:rFonts w:ascii="Arial" w:hAnsi="Arial" w:cs="Arial"/>
          <w:bCs/>
          <w:sz w:val="24"/>
          <w:szCs w:val="24"/>
        </w:rPr>
        <w:t>, а также осуществлению иных полномочий в области использования автомобильных дорог и осуществления дорожной деятельности;</w:t>
      </w:r>
    </w:p>
    <w:p w:rsidR="008C67D1" w:rsidRPr="007B30BA" w:rsidRDefault="008C67D1" w:rsidP="008C67D1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(п.3.1.3 в редакции решения Совета депутатов от 30.10.2018 №10/25)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населения</w:t>
      </w:r>
      <w:r w:rsidRPr="00073828">
        <w:rPr>
          <w:rFonts w:ascii="Arial" w:hAnsi="Arial" w:cs="Arial"/>
          <w:bCs/>
          <w:sz w:val="24"/>
          <w:szCs w:val="24"/>
        </w:rPr>
        <w:t>;</w:t>
      </w:r>
    </w:p>
    <w:p w:rsidR="008C67D1" w:rsidRPr="009F6DD4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8C67D1" w:rsidRPr="009A6112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9A6112">
        <w:rPr>
          <w:rFonts w:ascii="Arial" w:hAnsi="Arial" w:cs="Arial"/>
          <w:bCs/>
          <w:sz w:val="24"/>
          <w:szCs w:val="24"/>
        </w:rPr>
        <w:t>3.1.17. организации ритуальных услуг и содержанию мест захоронения;</w:t>
      </w:r>
    </w:p>
    <w:p w:rsidR="008C67D1" w:rsidRPr="00CF5F75" w:rsidRDefault="008C67D1" w:rsidP="008C6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(в редакции решения Совета депутатов от 27.03.2018 №21/15)</w:t>
      </w:r>
    </w:p>
    <w:p w:rsidR="008C67D1" w:rsidRPr="009F6DD4" w:rsidRDefault="008C67D1" w:rsidP="008C67D1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8C67D1" w:rsidRPr="007B30BA" w:rsidRDefault="008C67D1" w:rsidP="008C67D1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8C67D1" w:rsidRPr="00073828" w:rsidRDefault="008C67D1" w:rsidP="008C67D1">
      <w:pPr>
        <w:shd w:val="clear" w:color="auto" w:fill="FFFFFF"/>
        <w:spacing w:after="0" w:line="290" w:lineRule="atLeast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3.1.19.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территорий;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9F6DD4">
        <w:rPr>
          <w:rFonts w:ascii="Arial" w:hAnsi="Arial" w:cs="Arial"/>
          <w:b/>
          <w:bCs/>
          <w:sz w:val="24"/>
          <w:szCs w:val="24"/>
        </w:rPr>
        <w:t>волонтерству</w:t>
      </w:r>
      <w:proofErr w:type="spellEnd"/>
      <w:r w:rsidRPr="009F6DD4">
        <w:rPr>
          <w:rFonts w:ascii="Arial" w:hAnsi="Arial" w:cs="Arial"/>
          <w:b/>
          <w:bCs/>
          <w:sz w:val="24"/>
          <w:szCs w:val="24"/>
        </w:rPr>
        <w:t>);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3.1.25. организации и осуществлению мероприятий по работе с детьми и молодежью;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lastRenderedPageBreak/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3.1.27. осуществлению мер по противодействию коррупции;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</w:t>
      </w:r>
      <w:r>
        <w:rPr>
          <w:rFonts w:ascii="Arial" w:hAnsi="Arial" w:cs="Arial"/>
          <w:b/>
          <w:bCs/>
          <w:sz w:val="24"/>
          <w:szCs w:val="24"/>
        </w:rPr>
        <w:t>ердыми коммунальными отходами;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F6DD4">
        <w:rPr>
          <w:rFonts w:ascii="Arial" w:hAnsi="Arial" w:cs="Arial"/>
          <w:b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073828">
        <w:rPr>
          <w:rFonts w:ascii="Arial" w:hAnsi="Arial" w:cs="Arial"/>
          <w:sz w:val="24"/>
        </w:rPr>
        <w:t>Территориальное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8C67D1" w:rsidRDefault="008C67D1" w:rsidP="008C67D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F6DD4">
        <w:rPr>
          <w:rFonts w:ascii="Arial" w:hAnsi="Arial" w:cs="Arial"/>
          <w:b/>
          <w:sz w:val="24"/>
          <w:szCs w:val="24"/>
        </w:rPr>
        <w:t xml:space="preserve">3.2.2. </w:t>
      </w:r>
      <w:r w:rsidRPr="001764F5">
        <w:rPr>
          <w:rFonts w:ascii="Arial" w:hAnsi="Arial" w:cs="Arial"/>
          <w:b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8C67D1" w:rsidRDefault="008C67D1" w:rsidP="008C67D1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>
        <w:rPr>
          <w:rFonts w:ascii="Arial" w:hAnsi="Arial" w:cs="Arial"/>
          <w:sz w:val="24"/>
          <w:szCs w:val="24"/>
        </w:rPr>
        <w:t>тановлены федеральными законами</w:t>
      </w:r>
      <w:r w:rsidRPr="001764F5">
        <w:rPr>
          <w:rFonts w:ascii="Arial" w:hAnsi="Arial" w:cs="Arial"/>
          <w:b/>
          <w:sz w:val="24"/>
          <w:szCs w:val="24"/>
        </w:rPr>
        <w:t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8C67D1" w:rsidRPr="001764F5" w:rsidRDefault="008C67D1" w:rsidP="008C67D1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8C67D1" w:rsidRPr="009F6DD4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proofErr w:type="gramStart"/>
      <w:r w:rsidRPr="00073828">
        <w:rPr>
          <w:rFonts w:ascii="Arial" w:hAnsi="Arial" w:cs="Arial"/>
          <w:sz w:val="24"/>
          <w:szCs w:val="24"/>
        </w:rPr>
        <w:t>на  подведомственной</w:t>
      </w:r>
      <w:proofErr w:type="gramEnd"/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8C67D1" w:rsidRPr="00073828" w:rsidRDefault="008C67D1" w:rsidP="008C67D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8C67D1" w:rsidRPr="00073828" w:rsidRDefault="008C67D1" w:rsidP="008C67D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8C67D1" w:rsidRPr="00073828" w:rsidRDefault="008C67D1" w:rsidP="008C67D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8C67D1" w:rsidRPr="00073828" w:rsidRDefault="008C67D1" w:rsidP="008C6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8C67D1" w:rsidRPr="00073828" w:rsidRDefault="008C67D1" w:rsidP="008C6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3.3.19. собирает и обобщает информацию по формам отчетности, представляемым в органы государственной статистики;</w:t>
      </w:r>
    </w:p>
    <w:p w:rsidR="008C67D1" w:rsidRPr="00073828" w:rsidRDefault="008C67D1" w:rsidP="008C67D1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8C67D1" w:rsidRPr="00073828" w:rsidRDefault="008C67D1" w:rsidP="008C67D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8C67D1" w:rsidRPr="00073828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8C67D1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8C67D1" w:rsidRPr="001764F5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8C67D1" w:rsidRPr="00073828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8C67D1" w:rsidRPr="00073828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8C67D1" w:rsidRPr="00073828" w:rsidRDefault="008C67D1" w:rsidP="008C67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8C67D1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lastRenderedPageBreak/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8C67D1" w:rsidRDefault="008C67D1" w:rsidP="008C67D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8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3.3.39.</w:t>
      </w:r>
      <w:r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8C67D1" w:rsidRPr="009947A3" w:rsidRDefault="008C67D1" w:rsidP="008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8C67D1" w:rsidRPr="009947A3" w:rsidRDefault="008C67D1" w:rsidP="008C67D1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8C67D1" w:rsidRPr="00CF5F75" w:rsidRDefault="008C67D1" w:rsidP="008C67D1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8C67D1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3.3.43.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64F5">
        <w:rPr>
          <w:rFonts w:ascii="Arial" w:hAnsi="Arial" w:cs="Arial"/>
          <w:b/>
          <w:sz w:val="24"/>
          <w:szCs w:val="24"/>
        </w:rPr>
        <w:t xml:space="preserve"> выдает разрешение на вырубку зеленых насаждений – порубочный билет;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</w:t>
      </w:r>
      <w:r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8C67D1" w:rsidRPr="00102AA8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C67D1" w:rsidRPr="00102AA8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8C67D1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lastRenderedPageBreak/>
        <w:t>(п.3.3.</w:t>
      </w:r>
      <w:r>
        <w:rPr>
          <w:rFonts w:ascii="Arial" w:hAnsi="Arial" w:cs="Arial"/>
          <w:i/>
          <w:sz w:val="24"/>
          <w:szCs w:val="24"/>
        </w:rPr>
        <w:t>49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1764F5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C67D1" w:rsidRDefault="008C67D1" w:rsidP="008C67D1">
      <w:pPr>
        <w:pStyle w:val="ConsPlusNormal"/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bookmarkStart w:id="2" w:name="P141"/>
      <w:bookmarkEnd w:id="2"/>
      <w:r w:rsidRPr="001764F5">
        <w:rPr>
          <w:rFonts w:ascii="Arial" w:hAnsi="Arial" w:cs="Arial"/>
          <w:b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Default="008C67D1" w:rsidP="008C67D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8C67D1" w:rsidRDefault="008C67D1" w:rsidP="008C67D1">
      <w:pPr>
        <w:pStyle w:val="ConsPlusNormal"/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1764F5">
        <w:rPr>
          <w:rFonts w:ascii="Arial" w:hAnsi="Arial" w:cs="Arial"/>
          <w:b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8C67D1" w:rsidRPr="001764F5" w:rsidRDefault="008C67D1" w:rsidP="008C67D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1D596A" w:rsidRPr="001D596A" w:rsidRDefault="001D596A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4.1. Территориальное уп</w:t>
      </w:r>
      <w:r w:rsidR="00D65672" w:rsidRPr="001D596A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4.2. Начальник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1D596A">
        <w:rPr>
          <w:rFonts w:ascii="Arial" w:hAnsi="Arial" w:cs="Arial"/>
          <w:sz w:val="24"/>
          <w:szCs w:val="24"/>
        </w:rPr>
        <w:t>ь за выполнение возложенных на Т</w:t>
      </w:r>
      <w:r w:rsidR="00AB4A4D" w:rsidRPr="001D596A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 Начальник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4.3.1. Осуществ</w:t>
      </w:r>
      <w:r w:rsidR="00D866BB" w:rsidRPr="001D596A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AB4A4D" w:rsidRPr="001D596A" w:rsidRDefault="00AB4A4D" w:rsidP="00465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4.3.2. Действует без </w:t>
      </w:r>
      <w:r w:rsidR="00D866BB" w:rsidRPr="001D596A">
        <w:rPr>
          <w:rFonts w:ascii="Arial" w:hAnsi="Arial" w:cs="Arial"/>
          <w:sz w:val="24"/>
          <w:szCs w:val="24"/>
        </w:rPr>
        <w:t>доверенности от имени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866BB" w:rsidRPr="001D596A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866BB" w:rsidRPr="001D596A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4.3.5. Утверждает положения о структурных подразделения</w:t>
      </w:r>
      <w:r w:rsidR="00D866BB" w:rsidRPr="001D596A">
        <w:rPr>
          <w:rFonts w:ascii="Arial" w:hAnsi="Arial" w:cs="Arial"/>
          <w:sz w:val="24"/>
          <w:szCs w:val="24"/>
        </w:rPr>
        <w:t>х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4.3.6. Утверждает </w:t>
      </w:r>
      <w:r w:rsidR="00D866BB" w:rsidRPr="001D596A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4.3.7. Утве</w:t>
      </w:r>
      <w:r w:rsidR="00D866BB" w:rsidRPr="001D596A">
        <w:rPr>
          <w:rFonts w:ascii="Arial" w:hAnsi="Arial" w:cs="Arial"/>
          <w:sz w:val="24"/>
          <w:szCs w:val="24"/>
        </w:rPr>
        <w:t>рждает бюджетную смету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</w:t>
      </w:r>
      <w:r w:rsidR="00D866BB" w:rsidRPr="001D596A">
        <w:rPr>
          <w:rFonts w:ascii="Arial" w:hAnsi="Arial" w:cs="Arial"/>
          <w:sz w:val="24"/>
          <w:szCs w:val="24"/>
        </w:rPr>
        <w:t>8. Открывает и закрывает счета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4.3.9.  П</w:t>
      </w:r>
      <w:r w:rsidR="00D866BB" w:rsidRPr="001D596A">
        <w:rPr>
          <w:rFonts w:ascii="Arial" w:hAnsi="Arial" w:cs="Arial"/>
          <w:sz w:val="24"/>
          <w:szCs w:val="24"/>
        </w:rPr>
        <w:t>роводит личный прием граждан в Т</w:t>
      </w:r>
      <w:r w:rsidRPr="001D596A">
        <w:rPr>
          <w:rFonts w:ascii="Arial" w:hAnsi="Arial" w:cs="Arial"/>
          <w:sz w:val="24"/>
          <w:szCs w:val="24"/>
        </w:rPr>
        <w:t>ерриториальном управлении.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866BB" w:rsidRPr="001D596A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4.3.11. Поощряет работников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</w:t>
      </w:r>
      <w:r w:rsidR="00AB4A4D" w:rsidRPr="001D596A">
        <w:rPr>
          <w:rFonts w:ascii="Arial" w:hAnsi="Arial" w:cs="Arial"/>
          <w:sz w:val="24"/>
          <w:szCs w:val="24"/>
        </w:rPr>
        <w:lastRenderedPageBreak/>
        <w:t>Фоминского городского округа, органами государственной власти Московской области и Российской Федерации.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4.4. </w:t>
      </w:r>
      <w:r w:rsidR="00D866BB" w:rsidRPr="001D596A">
        <w:rPr>
          <w:rFonts w:ascii="Arial" w:hAnsi="Arial" w:cs="Arial"/>
          <w:sz w:val="24"/>
          <w:szCs w:val="24"/>
        </w:rPr>
        <w:t>Заместитель начальника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D65672" w:rsidRPr="001D596A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AB4A4D" w:rsidRPr="001D596A" w:rsidRDefault="00D866BB" w:rsidP="004656F0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4.5. В отсутствии начальника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функции организа</w:t>
      </w:r>
      <w:r w:rsidRPr="001D596A">
        <w:rPr>
          <w:rFonts w:ascii="Arial" w:hAnsi="Arial" w:cs="Arial"/>
          <w:sz w:val="24"/>
          <w:szCs w:val="24"/>
        </w:rPr>
        <w:t>ции деятельности и руководство Т</w:t>
      </w:r>
      <w:r w:rsidR="00AB4A4D" w:rsidRPr="001D596A">
        <w:rPr>
          <w:rFonts w:ascii="Arial" w:hAnsi="Arial" w:cs="Arial"/>
          <w:sz w:val="24"/>
          <w:szCs w:val="24"/>
        </w:rPr>
        <w:t>ерриториальным управлением осуще</w:t>
      </w:r>
      <w:r w:rsidRPr="001D596A">
        <w:rPr>
          <w:rFonts w:ascii="Arial" w:hAnsi="Arial" w:cs="Arial"/>
          <w:sz w:val="24"/>
          <w:szCs w:val="24"/>
        </w:rPr>
        <w:t>ствляет заместитель начальника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Pr="001D596A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</w:t>
      </w:r>
      <w:r w:rsidR="00AB4A4D" w:rsidRPr="001D596A">
        <w:rPr>
          <w:rFonts w:ascii="Arial" w:hAnsi="Arial" w:cs="Arial"/>
          <w:i/>
          <w:sz w:val="24"/>
          <w:szCs w:val="24"/>
        </w:rPr>
        <w:t xml:space="preserve">. 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5.3. Вопросы деятельности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5.4. </w:t>
      </w:r>
      <w:r w:rsidR="00D866BB" w:rsidRPr="001D596A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4656F0" w:rsidRDefault="004656F0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Pr="001D596A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 xml:space="preserve">Приложению № 1 к положению,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утвержденному решением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AB4A4D" w:rsidRPr="001D596A" w:rsidRDefault="00D65672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</w:t>
      </w:r>
      <w:r w:rsidR="004656F0" w:rsidRPr="001D596A">
        <w:rPr>
          <w:rFonts w:ascii="Arial" w:hAnsi="Arial" w:cs="Arial"/>
          <w:sz w:val="24"/>
          <w:szCs w:val="24"/>
        </w:rPr>
        <w:t xml:space="preserve">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="004656F0" w:rsidRPr="001D596A">
        <w:rPr>
          <w:rFonts w:ascii="Arial" w:hAnsi="Arial" w:cs="Arial"/>
          <w:sz w:val="24"/>
          <w:szCs w:val="24"/>
        </w:rPr>
        <w:t xml:space="preserve"> </w:t>
      </w:r>
      <w:r w:rsidR="00AB4A4D" w:rsidRPr="001D596A">
        <w:rPr>
          <w:rFonts w:ascii="Arial" w:hAnsi="Arial" w:cs="Arial"/>
          <w:sz w:val="24"/>
          <w:szCs w:val="24"/>
        </w:rPr>
        <w:t>№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AB4A4D" w:rsidRPr="001D596A" w:rsidRDefault="00D866BB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подведомственной Т</w:t>
      </w:r>
      <w:r w:rsidR="00AB4A4D" w:rsidRPr="001D596A">
        <w:rPr>
          <w:rFonts w:ascii="Arial" w:hAnsi="Arial" w:cs="Arial"/>
          <w:b/>
          <w:sz w:val="24"/>
          <w:szCs w:val="24"/>
        </w:rPr>
        <w:t xml:space="preserve">ерриториальному управлению </w:t>
      </w:r>
      <w:proofErr w:type="spellStart"/>
      <w:r w:rsidR="00AB4A4D" w:rsidRPr="001D596A">
        <w:rPr>
          <w:rFonts w:ascii="Arial" w:hAnsi="Arial" w:cs="Arial"/>
          <w:b/>
          <w:sz w:val="24"/>
          <w:szCs w:val="24"/>
        </w:rPr>
        <w:t>Селятино</w:t>
      </w:r>
      <w:proofErr w:type="spellEnd"/>
    </w:p>
    <w:p w:rsidR="00AB4A4D" w:rsidRPr="001D596A" w:rsidRDefault="00AB4A4D" w:rsidP="00AB4A4D">
      <w:pPr>
        <w:rPr>
          <w:rFonts w:ascii="Arial" w:hAnsi="Arial" w:cs="Arial"/>
          <w:b/>
        </w:rPr>
      </w:pPr>
    </w:p>
    <w:p w:rsidR="00AB4A4D" w:rsidRPr="001D596A" w:rsidRDefault="00AB4A4D" w:rsidP="00AB4A4D">
      <w:pPr>
        <w:pStyle w:val="ConsPlusCell"/>
        <w:jc w:val="both"/>
        <w:rPr>
          <w:rFonts w:ascii="Arial" w:hAnsi="Arial" w:cs="Arial"/>
        </w:rPr>
      </w:pPr>
      <w:r w:rsidRPr="001D596A">
        <w:rPr>
          <w:rFonts w:ascii="Arial" w:hAnsi="Arial" w:cs="Arial"/>
        </w:rPr>
        <w:t>┌─────┬────────────────────┐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│N    │Координаты в системе│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│точки│МСК-50     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│X        │Y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    │444850.32│1346085.33│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    │444847.08│1346121.38│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    │444830.91│1346156.69│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    │444805.9 │1346322.79│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    │444781.51│1346340.07│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    │444770.53│1346360.31│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    │444761.78│1346377.67│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    │444750.66│1346381.97│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    │444744.78│1346384.41│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   │444741.12│1346390.15│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   │444742.7 │1346395.46│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   │444761.06│1346402.34│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   │444762.5 │1346415.9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   │444760.56│1346431.04│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   │444754.68│1346446.11│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   │444716.01│1346477.67│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   │444700.55│1346493.33│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   │444704.74│1346506.22│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   │444699.01│1346511.6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   │444682.58│1346512.75│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   │444673.25│1346517.06│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   │444667.37│1346528.1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   │444583.22│1346569.28│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   │444554.24│1346600.85│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   │444502.44│1346618.5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   │444479.22│1346636.22│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   │444449.61│1346659.85│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   │444413.15│1346668.86│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   │444385.56│1346649.82│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   │444358.74│1346648.65│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   │444318.7 │1346650.98│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   │444294.22│1346666.53│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   │444273.77│1346688.53│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   │444232.66│1346698.57│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│35   │444201.24│1346696.99│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│36   │444194.43│1346701.42│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│37   │444188.08│1346710.36│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│38   │444191.84│1346731.14│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│39   │444191.34│1346747.07│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│40   │444173.98│1346777.49│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│41   │444156.47│1346795.32│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│42   │444136.71│1346806.55│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│43   │444118.49│1346808.03│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│44   │444109.21│1346833.27│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│45   │444115.9 │1346880.78│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│46   │444130.11│1346908.18│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│47   │444158.92│1346918.07│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│48   │444174.52│1346922.33│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│49   │444190.43│1346937.93│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│50   │444189.38│1346963.81│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│51   │444180.94│1346988.67│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│52   │444166.74│1347024.63│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│53   │444151.64│1347059.7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│54   │444126.56│1347092.66│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│55   │444110.8 │1347127.51│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│56   │444088.22│1347196.29│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│57   │444062.18│1347225.83│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│58   │444026.04│1347244.09│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│59   │443971.42│1347245.79│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│60   │443850.59│1347200.37│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│61   │443803.59│1347199.49│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│62   │443780.97│1347222.31│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│63   │443768.93│1347263.33│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│64   │443774.85│1347293.05│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│65   │443802.26│1347312.01│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│66   │443832.96│1347355.48│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│67   │443853.98│1347370.55│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│68   │443866.96│1347381.72│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│69   │443869.35│1347392.12│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│70   │443864.57│1347403.97│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│71   │443860.93│1347411.67│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│72   │443853.75│1347412.19│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│73   │443846.27│1347403.14│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│74   │443841.78│1347391.21│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│75   │443835.04│1347383.46│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│76   │443820.41│1347377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│77   │443785.54│1347433.75│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│78   │443779.02│1347467.31│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│79   │443787.2 │1347507.81│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│80   │443807.98│1347549.01│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│81   │443832.87│1347568.44│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│82   │443869.4 │1347587.68│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│83   │443915.67│1347633.21│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│84   │443944.03│1347679.6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│85   │443968.56│1347741.47│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│86   │443973.55│1347789.15│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│87   │443963.27│1347848.86│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│88   │443968.75│1347860.46│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│89   │443971.2 │1347867.83│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│90   │443976.5 │1347875.08│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│91   │443986.16│1347876.44│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│92   │443998.49│1347873.42│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│93   │444011.3 │1347865.03│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│94   │444020.24│1347857.87│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│95   │444035.77│1347855.8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│96   │444045.45│1347864.12│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│97   │444049.41│1347897.9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│98   │444059.52│1347919.12│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│99   │444072.57│1347936.63│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│100  │444067.84│1347941.43│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│101  │444056.97│1347936.24│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│102  │444052.99│1347939.42│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│103  │444059.34│1347959.19│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│104  │444051.09│1347983.94│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│105  │444044.87│1347992.13│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│106  │444038.82│1348003.18│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│107  │444034.41│1348014.81│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│108  │444030.93│1348020.53│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│109  │444011.74│1348042.68│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│110  │443980.56│1348032.15│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│111  │443974.06│1348032.09│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│112  │443972.85│1348024.5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│113  │443959.69│1347997.19│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│114  │443925.72│1348011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│115  │443704.57│1348001.52│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│116  │443609.87│1347817.52│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│117  │443572.53│1347856.28│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│118  │443521.76│1347939.22│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│119  │443515.46│1347961.83│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│120  │443507.45│1347969.4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│121  │443449.72│1348056.29│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│122  │443375.85│1348036.01│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│123  │443278.36│1348007.02│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│124  │443186.66│1347983.91│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│125  │443186.35│1347983.86│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│126  │443177.74│1347981.55│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│127  │443154.34│1347978.58│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│128  │443148.06│1347978.48│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│129  │443116.75│1347974.29│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│130  │443085.33│1347969.01│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│131  │443085.46│1347971.01│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│132  │443075.55│1347969.53│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│133  │443062.36│1347960.62│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│134  │443058.19│1347954.11│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│135  │443020.68│1347933.52│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│136  │442986.69│1347914.86│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│137  │442901.69│1347911.77│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│138  │442894.56│1347911.34│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│139  │442840.98│1348271.74│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│140  │442707.08│1348261.75│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│141  │442564.18│1348303.51│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│142  │442415.67│1348357.91│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│143  │442384.26│1348369.93│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│144  │442333.97│1348398.05│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│145  │442271.04│1348436.51│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│146  │442133.24│1348717.28│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│147  │442089.75│1348805.97│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│148  │442144.47│1349064.41│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│149  │442156.98│1349121.08│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│150  │441160.02│1349069.66│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│151  │440339.39│1349031.69│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│152  │439555.4 │1348988.48│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│153  │439212.5 │1349317.3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│154  │439124.81│1349409.68│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│155  │439055.87│1349491.54│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│156  │438998.38│1349567.75│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│157  │438539.46│1350201.16│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│158  │438440.48│1350319.93│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│159  │438087.81│1350822.7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│160  │437896.29│1351089.97│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│161  │437743.34│1351301.23│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│162  │437333.48│1351868.24│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 xml:space="preserve">│163  │437177.79│1352083.91│    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│164  │436592.14│1352892.21│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│165  │436020.53│1353684.04│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│166  │435439.65│1354495.09│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│167  │435087.66│1354977.04│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│168  │435057.57│1355017.62│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│169  │435015.99│1355071.32│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│170  │434930.42│1355174.47│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│171  │434551.36│1355614.27│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│172  │434533.48│1355598.85│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│173  │434517.31│1355584.92│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│174  │434511.2 │1355579.65│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│175  │434515.61│1355574.55│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│176  │434481.02│1355531.34│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│177  │434474.47│1355498.59│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│178  │434584.16│1355392.82│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│179  │434736.43│1355245.99│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│180  │434752.78│1355230.22│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│181  │434801.94│1355202.64│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│182  │434967.41│1355047.35│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│183  │434838.98│1354854.94│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│184  │434735.24│1354700.76│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│185  │434622.03│1354784.42│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│186  │434459.63│1354701.68│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│187  │435013.22│1354577.92│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│188  │434922.2 │1354486.76│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│189  │434830.84│1354364.57│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│190  │434864.03│1353973.76│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│191  │434783.23│1353841.12│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│192  │434708.93│1353766.25│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│193  │434624.15│1353587.73│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│194  │434549.72│1353672.02│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│195  │434419.88│1353516.47│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│196  │434437.68│1353418.6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│197  │434502.35│1353339.74│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│198  │434605.53│1353156.11│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│199  │434568.75│1352973.93│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│200  │434609.04│1353023.85│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│201  │434671.72│1353101.4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│202  │434763.71│1353214.91│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│203  │434772.91│1353226.66│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│204  │434919.21│1353143.25│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│205  │434978.76│1353109.19│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│206  │435186.25│1352924.17│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│207  │435410.83│1353082.93│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│208  │435529.89│1353226.24│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│209  │435543.75│1353242.91│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│210  │435656.47│1353219.5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│211  │435619.85│1353171.47│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│212  │435561.39│1353094.82│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│213  │435521.38│1353003.58│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│214  │435433.6 │1352827.23│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│215  │435386.9 │1352723.58│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│216  │435326.54│1352583.48│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│217  │435277.3 │1352470.26│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│218  │435252.62│1352421.93│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│219  │435245.94│1352408.15│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│220  │435242.11│1352411.88│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│221  │435182.02│1352469.93│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│222  │434906.11│1352242.94│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│223  │434969.54│1352176.1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│224  │434905.84│1352108.57│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│225  │434868.42│1352045.45│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│226  │434830.31│1351981.16│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│227  │434768.99│1351840.8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│228  │434732.18│1351753.3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│229  │434750.16│1351747.61│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│230  │434763   │1351743.69│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│231  │434878.06│1351705.4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│232  │435290.21│1351613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│233  │435226.28│1351427.64│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│234  │435196.47│1351314.68│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│235  │435326.46│1351191.19│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│236  │435501.16│1351238.11│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│237  │435575.75│1351131.6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│238  │435697.21│1351054.95│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│239  │435778.16│1351174.27│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│240  │435995.5 │1351157.27│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│241  │436087.03│1350931.1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│242  │436093.54│1350778.08│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│243  │436093.55│1350669.42│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│244  │436100.47│1350615.67│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│245  │436185.44│1349778.76│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│246  │437075.89│1349885.46│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│247  │437164.83│1348861.66│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│248  │437197.95│1348376.77│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│249  │436570.55│1348311.76│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│250  │436556.57│1348289.34│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│251  │436289.14│1348099.69│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│252  │436364.27│1347335.73│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│253  │435065.97│1347310.69│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│254  │435160.82│1346488.13│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│255  │435270.63│1346379.38│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│256  │435373.22│1346345.94│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│257  │435530.62│1346294.67│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│258  │435647.24│1346433.44│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│259  │435854.18│1346226.98│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│260  │435873.52│1346207.67│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│261  │435871.57│1346055.95│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│262  │435889.2 │1346046.97│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│263  │435943.29│1346019.47│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│264  │435983.92│1345998.77│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│265  │436000   │1345949.99│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│266  │436124.47│1345898.1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│267  │436157.33│1345917.6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│268  │436292.94│1345829.09│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│269  │436245.76│1345709.88│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│270  │436313.03│1345643.15│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│271  │436499.48│1345683.54│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│436594.24│1345401.67│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│436489.55│1345397.13│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│436426.98│1345392.94│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│436398.75│1345391.47│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│272а │436329.69│1345387.88│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│436376.52│1345234.8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│436406.28│1345096.01│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  │436416.13│1345048.87│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│274а │436099.97│1344991.94│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  │436153.02│1344389.09│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│275а │437448.62│1344450.15│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  │438443.43│1344484.32│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│276а │439449.51│1344528.7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  │440423.88│1344563.93│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│277а │440502.72│1343576.13│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  │440540.13│1343081.94│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│278а │440632.13│1341866.55│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  │440902.56│1342011.86│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│279а │440952.99│1342049.99│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│280  │440998.17│1341987.19│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│281  │441066.12│1342030.19│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│282  │441192.03│1342136.05│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│283  │441624.18│1342553.06│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│284  │441742.89│1342658.73│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│285  │441890.49│1342802.79│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│286  │442041.3 │1342949.92│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│287  │442032.09│1342957.72│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│288  │442082   │1343007.29│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│289  │442092.61│1343018.85│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│290  │442191.66│1343112.45│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│291  │442188.15│1343116.41│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│292  │442276.99│1343199.13│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│293  │442279.58│1343198.31│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│294  │442301.97│1343220.9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│295  │442306.45│1343225.03│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│296  │442307.25│1343227.94│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│297  │442329.99│1343250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│298  │442328.17│1343251.67│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│299  │442350.27│1343272.21│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│300  │442353.37│1343269.38│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│301  │442495.39│1343405.75│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│302  │442498.88│1343409.27│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│303  │442521.36│1343429.03│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│304  │442516.59│1343433.47│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│305  │442518.18│1343435.46│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│306  │442580.25│1343488.29│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│307  │442603.19│1343501.98│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│308  │442630.04│1343523.91│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│309  │442648.21│1343535.92│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│310  │442786.35│1343637.39│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│311  │442879.65│1343709.32│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│312  │442889.18│1343717.57│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│313  │442958.53│1343767.48│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│314  │442974.74│1343774.71│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│315  │442995.02│1343754.27│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│316  │443265   │1344049.39│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│317  │443494.8 │1344366.96│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│318  │443515.19│1344395.84│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│319  │443511.12│1344405.68│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│320  │443538.43│1344420.68│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│321  │443531.82│1344434.07│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│322  │443545.29│1344441.53│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│323  │443551.14│1344444.6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│324  │443549.27│1344448.15│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│325  │443586.96│1344472.18│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│326  │443673.6 │1344585.97│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│327  │443729.64│1344670.38│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│328  │443738.93│1344661.15│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│329  │443762.75│1344682.7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│330  │443821.07│1344736.27│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│331  │443827.46│1344740.45│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│332  │443844.45│1344750.23│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│333  │443943.93│1344806.89│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│334  │444042.17│1344881.86│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│335  │444212.12│1345036.9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│336  │444264.06│1345106.88│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│337  │444339.57│1345258.89│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│338  │444463.56│1345601.93│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│339  │444548.91│1345785.9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│340  │444644.94│1345911.75│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D596A">
        <w:rPr>
          <w:rFonts w:ascii="Arial" w:hAnsi="Arial" w:cs="Arial"/>
          <w:sz w:val="20"/>
          <w:szCs w:val="20"/>
          <w:u w:val="single"/>
        </w:rPr>
        <w:t>│341  │444850.32│1346075.24</w:t>
      </w:r>
      <w:r w:rsidRPr="001D596A">
        <w:rPr>
          <w:rFonts w:ascii="Arial" w:hAnsi="Arial" w:cs="Arial"/>
          <w:sz w:val="20"/>
          <w:szCs w:val="20"/>
        </w:rPr>
        <w:t>│</w:t>
      </w:r>
    </w:p>
    <w:p w:rsidR="00AB4A4D" w:rsidRPr="001D596A" w:rsidRDefault="00AB4A4D" w:rsidP="00AB4A4D">
      <w:pPr>
        <w:rPr>
          <w:rFonts w:ascii="Arial" w:hAnsi="Arial" w:cs="Arial"/>
        </w:rPr>
      </w:pPr>
    </w:p>
    <w:p w:rsidR="00AB4A4D" w:rsidRPr="001D596A" w:rsidRDefault="00AB4A4D">
      <w:pPr>
        <w:rPr>
          <w:rFonts w:ascii="Arial" w:hAnsi="Arial" w:cs="Arial"/>
        </w:rPr>
      </w:pPr>
    </w:p>
    <w:sectPr w:rsidR="00AB4A4D" w:rsidRPr="001D596A" w:rsidSect="00AB4A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16CA6"/>
    <w:rsid w:val="000A5489"/>
    <w:rsid w:val="00117872"/>
    <w:rsid w:val="001D596A"/>
    <w:rsid w:val="0027374D"/>
    <w:rsid w:val="004656F0"/>
    <w:rsid w:val="00577B66"/>
    <w:rsid w:val="00595FCE"/>
    <w:rsid w:val="005F7526"/>
    <w:rsid w:val="00601F4C"/>
    <w:rsid w:val="00630786"/>
    <w:rsid w:val="007807E3"/>
    <w:rsid w:val="008C3EA3"/>
    <w:rsid w:val="008C67D1"/>
    <w:rsid w:val="00927656"/>
    <w:rsid w:val="00A3472F"/>
    <w:rsid w:val="00AB4A4D"/>
    <w:rsid w:val="00AD636F"/>
    <w:rsid w:val="00AE5213"/>
    <w:rsid w:val="00B24AA1"/>
    <w:rsid w:val="00B303CE"/>
    <w:rsid w:val="00B844A6"/>
    <w:rsid w:val="00D65672"/>
    <w:rsid w:val="00D866BB"/>
    <w:rsid w:val="00E95161"/>
    <w:rsid w:val="00ED41D3"/>
    <w:rsid w:val="00E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AB4A4D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AB4A4D"/>
    <w:rPr>
      <w:color w:val="0000FF"/>
      <w:u w:val="single"/>
    </w:rPr>
  </w:style>
  <w:style w:type="paragraph" w:customStyle="1" w:styleId="ConsPlusCell">
    <w:name w:val="ConsPlusCell"/>
    <w:rsid w:val="00AB4A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7413</Words>
  <Characters>42259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Никитина Ирина Николаевна</cp:lastModifiedBy>
  <cp:revision>2</cp:revision>
  <cp:lastPrinted>2017-12-04T14:48:00Z</cp:lastPrinted>
  <dcterms:created xsi:type="dcterms:W3CDTF">2020-06-17T12:30:00Z</dcterms:created>
  <dcterms:modified xsi:type="dcterms:W3CDTF">2020-06-17T12:30:00Z</dcterms:modified>
</cp:coreProperties>
</file>