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AF" w:rsidRDefault="006D67AF" w:rsidP="006D67AF">
      <w:pPr>
        <w:pStyle w:val="a5"/>
        <w:spacing w:line="240" w:lineRule="atLeast"/>
        <w:rPr>
          <w:b/>
          <w:sz w:val="1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611505" cy="721360"/>
            <wp:effectExtent l="0" t="0" r="0" b="2540"/>
            <wp:docPr id="1" name="Рисунок 1" descr="Описание: 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AF" w:rsidRDefault="006D67AF" w:rsidP="006D67AF">
      <w:pPr>
        <w:pStyle w:val="a3"/>
        <w:rPr>
          <w:sz w:val="20"/>
          <w:lang w:val="ru-RU"/>
        </w:rPr>
      </w:pPr>
    </w:p>
    <w:p w:rsidR="006D67AF" w:rsidRDefault="006D67AF" w:rsidP="006D67AF">
      <w:pPr>
        <w:pStyle w:val="a3"/>
        <w:outlineLvl w:val="0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:rsidR="006D67AF" w:rsidRDefault="006D67AF" w:rsidP="006D67AF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НАРО-ФОМИНСКОГО ГОРОДСКОГО ОКРУГА</w:t>
      </w:r>
    </w:p>
    <w:p w:rsidR="006D67AF" w:rsidRDefault="006D67AF" w:rsidP="006D67AF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:rsidR="006D67AF" w:rsidRDefault="006D67AF" w:rsidP="006D67AF">
      <w:pPr>
        <w:pStyle w:val="a3"/>
        <w:rPr>
          <w:sz w:val="16"/>
          <w:lang w:val="ru-RU"/>
        </w:rPr>
      </w:pPr>
    </w:p>
    <w:p w:rsidR="006D67AF" w:rsidRDefault="006D67AF" w:rsidP="006D67AF">
      <w:pPr>
        <w:pStyle w:val="a3"/>
        <w:spacing w:line="360" w:lineRule="auto"/>
        <w:outlineLvl w:val="0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:rsidR="006D67AF" w:rsidRDefault="006D67AF" w:rsidP="006D67AF">
      <w:pPr>
        <w:pStyle w:val="a3"/>
        <w:spacing w:line="360" w:lineRule="auto"/>
        <w:rPr>
          <w:b w:val="0"/>
          <w:color w:val="000000"/>
          <w:sz w:val="22"/>
          <w:lang w:val="ru-RU"/>
        </w:rPr>
      </w:pPr>
      <w:r>
        <w:rPr>
          <w:b w:val="0"/>
          <w:color w:val="000000"/>
          <w:sz w:val="22"/>
          <w:lang w:val="ru-RU"/>
        </w:rPr>
        <w:t>от ______________ №__________</w:t>
      </w:r>
    </w:p>
    <w:p w:rsidR="006D67AF" w:rsidRDefault="006D67AF" w:rsidP="006D67AF">
      <w:pPr>
        <w:pStyle w:val="a3"/>
        <w:spacing w:line="360" w:lineRule="auto"/>
        <w:rPr>
          <w:b w:val="0"/>
          <w:lang w:val="ru-RU"/>
        </w:rPr>
      </w:pPr>
      <w:r>
        <w:rPr>
          <w:b w:val="0"/>
          <w:sz w:val="22"/>
          <w:lang w:val="ru-RU"/>
        </w:rPr>
        <w:t>г. Наро-Фоминск</w:t>
      </w:r>
    </w:p>
    <w:p w:rsidR="006D67AF" w:rsidRDefault="006D67AF" w:rsidP="000D134B">
      <w:pPr>
        <w:pStyle w:val="a3"/>
        <w:spacing w:line="235" w:lineRule="auto"/>
        <w:jc w:val="right"/>
        <w:rPr>
          <w:b w:val="0"/>
          <w:lang w:val="ru-RU"/>
        </w:rPr>
      </w:pPr>
      <w:r>
        <w:rPr>
          <w:b w:val="0"/>
          <w:lang w:val="ru-RU"/>
        </w:rPr>
        <w:t>ПРОЕКТ</w:t>
      </w:r>
    </w:p>
    <w:p w:rsidR="003F695F" w:rsidRPr="002724E9" w:rsidRDefault="0001698D" w:rsidP="000D134B">
      <w:pPr>
        <w:pStyle w:val="ConsPlusTitle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AF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Наро-Фоминского городского </w:t>
      </w:r>
      <w:r w:rsidRPr="002724E9">
        <w:rPr>
          <w:rFonts w:ascii="Times New Roman" w:hAnsi="Times New Roman" w:cs="Times New Roman"/>
          <w:sz w:val="24"/>
          <w:szCs w:val="24"/>
        </w:rPr>
        <w:t>округа Московской области от 14.11.2017 № 16/7 «Об установлении налога на имущество физических лиц на территории Наро-Фоминского городского округа»</w:t>
      </w:r>
    </w:p>
    <w:p w:rsidR="003F695F" w:rsidRPr="002724E9" w:rsidRDefault="003F695F" w:rsidP="000D134B">
      <w:pPr>
        <w:pStyle w:val="ConsPlusNormal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F4" w:rsidRPr="002724E9" w:rsidRDefault="000847F4" w:rsidP="000D134B">
      <w:pPr>
        <w:pStyle w:val="ConsPlusNormal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95F" w:rsidRPr="002724E9" w:rsidRDefault="003F695F" w:rsidP="000D134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2724E9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Pr="002724E9">
        <w:rPr>
          <w:rFonts w:ascii="Times New Roman" w:hAnsi="Times New Roman" w:cs="Times New Roman"/>
          <w:sz w:val="24"/>
          <w:szCs w:val="24"/>
        </w:rPr>
        <w:t xml:space="preserve"> части второй Налоговог</w:t>
      </w:r>
      <w:r w:rsidR="00912602">
        <w:rPr>
          <w:rFonts w:ascii="Times New Roman" w:hAnsi="Times New Roman" w:cs="Times New Roman"/>
          <w:sz w:val="24"/>
          <w:szCs w:val="24"/>
        </w:rPr>
        <w:t>о кодекса Российской Федерации,</w:t>
      </w:r>
      <w:r w:rsidR="003D6192" w:rsidRPr="002724E9">
        <w:rPr>
          <w:rFonts w:ascii="Times New Roman" w:hAnsi="Times New Roman" w:cs="Times New Roman"/>
          <w:sz w:val="24"/>
          <w:szCs w:val="24"/>
        </w:rPr>
        <w:t xml:space="preserve"> </w:t>
      </w:r>
      <w:r w:rsidRPr="002724E9">
        <w:rPr>
          <w:rFonts w:ascii="Times New Roman" w:hAnsi="Times New Roman" w:cs="Times New Roman"/>
          <w:sz w:val="24"/>
          <w:szCs w:val="24"/>
        </w:rPr>
        <w:t xml:space="preserve">согласно Федеральному </w:t>
      </w:r>
      <w:hyperlink r:id="rId7" w:history="1">
        <w:r w:rsidRPr="002724E9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2724E9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01698D" w:rsidRPr="002724E9">
        <w:rPr>
          <w:rFonts w:ascii="Times New Roman" w:hAnsi="Times New Roman" w:cs="Times New Roman"/>
          <w:sz w:val="24"/>
          <w:szCs w:val="24"/>
        </w:rPr>
        <w:t>№ 131-ФЗ «</w:t>
      </w:r>
      <w:r w:rsidRPr="002724E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1698D" w:rsidRPr="002724E9">
        <w:rPr>
          <w:rFonts w:ascii="Times New Roman" w:hAnsi="Times New Roman" w:cs="Times New Roman"/>
          <w:sz w:val="24"/>
          <w:szCs w:val="24"/>
        </w:rPr>
        <w:t>»</w:t>
      </w:r>
      <w:r w:rsidRPr="002724E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724E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24E9">
        <w:rPr>
          <w:rFonts w:ascii="Times New Roman" w:hAnsi="Times New Roman" w:cs="Times New Roman"/>
          <w:sz w:val="24"/>
          <w:szCs w:val="24"/>
        </w:rPr>
        <w:t xml:space="preserve"> Московской области от 18.10.2014 </w:t>
      </w:r>
      <w:r w:rsidR="0001698D" w:rsidRPr="002724E9">
        <w:rPr>
          <w:rFonts w:ascii="Times New Roman" w:hAnsi="Times New Roman" w:cs="Times New Roman"/>
          <w:sz w:val="24"/>
          <w:szCs w:val="24"/>
        </w:rPr>
        <w:t>№</w:t>
      </w:r>
      <w:r w:rsidRPr="002724E9">
        <w:rPr>
          <w:rFonts w:ascii="Times New Roman" w:hAnsi="Times New Roman" w:cs="Times New Roman"/>
          <w:sz w:val="24"/>
          <w:szCs w:val="24"/>
        </w:rPr>
        <w:t xml:space="preserve"> 126/2014-ОЗ </w:t>
      </w:r>
      <w:r w:rsidR="0001698D" w:rsidRPr="002724E9">
        <w:rPr>
          <w:rFonts w:ascii="Times New Roman" w:hAnsi="Times New Roman" w:cs="Times New Roman"/>
          <w:sz w:val="24"/>
          <w:szCs w:val="24"/>
        </w:rPr>
        <w:t>«</w:t>
      </w:r>
      <w:r w:rsidRPr="002724E9">
        <w:rPr>
          <w:rFonts w:ascii="Times New Roman" w:hAnsi="Times New Roman" w:cs="Times New Roman"/>
          <w:sz w:val="24"/>
          <w:szCs w:val="24"/>
        </w:rPr>
        <w:t>О единой дате начала применения на территории Московской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01698D" w:rsidRPr="002724E9">
        <w:rPr>
          <w:rFonts w:ascii="Times New Roman" w:hAnsi="Times New Roman" w:cs="Times New Roman"/>
          <w:sz w:val="24"/>
          <w:szCs w:val="24"/>
        </w:rPr>
        <w:t>»</w:t>
      </w:r>
      <w:r w:rsidRPr="002724E9">
        <w:rPr>
          <w:rFonts w:ascii="Times New Roman" w:hAnsi="Times New Roman" w:cs="Times New Roman"/>
          <w:sz w:val="24"/>
          <w:szCs w:val="24"/>
        </w:rPr>
        <w:t>, Совет депутатов Наро-Фоминского городского округа</w:t>
      </w:r>
      <w:r w:rsidR="0001698D" w:rsidRPr="002724E9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2724E9">
        <w:rPr>
          <w:rFonts w:ascii="Times New Roman" w:hAnsi="Times New Roman" w:cs="Times New Roman"/>
          <w:sz w:val="24"/>
          <w:szCs w:val="24"/>
        </w:rPr>
        <w:t xml:space="preserve"> </w:t>
      </w:r>
      <w:r w:rsidRPr="002724E9">
        <w:rPr>
          <w:rFonts w:ascii="Times New Roman" w:hAnsi="Times New Roman" w:cs="Times New Roman"/>
          <w:b/>
          <w:sz w:val="24"/>
          <w:szCs w:val="24"/>
        </w:rPr>
        <w:t>решил</w:t>
      </w:r>
      <w:r w:rsidRPr="002724E9">
        <w:rPr>
          <w:rFonts w:ascii="Times New Roman" w:hAnsi="Times New Roman" w:cs="Times New Roman"/>
          <w:sz w:val="24"/>
          <w:szCs w:val="24"/>
        </w:rPr>
        <w:t>:</w:t>
      </w:r>
    </w:p>
    <w:p w:rsidR="002F3633" w:rsidRPr="002724E9" w:rsidRDefault="002F3633" w:rsidP="000D134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B08" w:rsidRPr="00912602" w:rsidRDefault="003F695F" w:rsidP="00854EBA">
      <w:pPr>
        <w:pStyle w:val="ConsPlusNormal"/>
        <w:numPr>
          <w:ilvl w:val="1"/>
          <w:numId w:val="3"/>
        </w:numPr>
        <w:tabs>
          <w:tab w:val="left" w:pos="1134"/>
        </w:tabs>
        <w:adjustRightInd w:val="0"/>
        <w:spacing w:line="235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602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9" w:history="1">
        <w:r w:rsidRPr="00912602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912602">
        <w:rPr>
          <w:rFonts w:ascii="Times New Roman" w:hAnsi="Times New Roman" w:cs="Times New Roman"/>
          <w:sz w:val="24"/>
          <w:szCs w:val="24"/>
        </w:rPr>
        <w:t xml:space="preserve"> Совета депутатов Наро-Фоминского городского округа </w:t>
      </w:r>
      <w:r w:rsidR="002E0695" w:rsidRPr="0091260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912602">
        <w:rPr>
          <w:rFonts w:ascii="Times New Roman" w:hAnsi="Times New Roman" w:cs="Times New Roman"/>
          <w:sz w:val="24"/>
          <w:szCs w:val="24"/>
        </w:rPr>
        <w:t xml:space="preserve">от 14.11.2017 </w:t>
      </w:r>
      <w:r w:rsidR="0001698D" w:rsidRPr="00912602">
        <w:rPr>
          <w:rFonts w:ascii="Times New Roman" w:hAnsi="Times New Roman" w:cs="Times New Roman"/>
          <w:sz w:val="24"/>
          <w:szCs w:val="24"/>
        </w:rPr>
        <w:t>№</w:t>
      </w:r>
      <w:r w:rsidRPr="00912602">
        <w:rPr>
          <w:rFonts w:ascii="Times New Roman" w:hAnsi="Times New Roman" w:cs="Times New Roman"/>
          <w:sz w:val="24"/>
          <w:szCs w:val="24"/>
        </w:rPr>
        <w:t xml:space="preserve"> 16/7 </w:t>
      </w:r>
      <w:r w:rsidR="0001698D" w:rsidRPr="00912602">
        <w:rPr>
          <w:rFonts w:ascii="Times New Roman" w:hAnsi="Times New Roman" w:cs="Times New Roman"/>
          <w:sz w:val="24"/>
          <w:szCs w:val="24"/>
        </w:rPr>
        <w:t>«</w:t>
      </w:r>
      <w:r w:rsidRPr="00912602">
        <w:rPr>
          <w:rFonts w:ascii="Times New Roman" w:hAnsi="Times New Roman" w:cs="Times New Roman"/>
          <w:sz w:val="24"/>
          <w:szCs w:val="24"/>
        </w:rPr>
        <w:t>Об установлении налога на имущество физических лиц на территории Наро-Фоминского городского округа</w:t>
      </w:r>
      <w:r w:rsidR="0001698D" w:rsidRPr="00912602">
        <w:rPr>
          <w:rFonts w:ascii="Times New Roman" w:hAnsi="Times New Roman" w:cs="Times New Roman"/>
          <w:sz w:val="24"/>
          <w:szCs w:val="24"/>
        </w:rPr>
        <w:t>»</w:t>
      </w:r>
      <w:r w:rsidR="002F3633" w:rsidRPr="00912602">
        <w:rPr>
          <w:rFonts w:ascii="Times New Roman" w:hAnsi="Times New Roman" w:cs="Times New Roman"/>
          <w:sz w:val="24"/>
          <w:szCs w:val="24"/>
        </w:rPr>
        <w:t xml:space="preserve"> </w:t>
      </w:r>
      <w:r w:rsidR="00912602" w:rsidRPr="00912602">
        <w:rPr>
          <w:rFonts w:ascii="Times New Roman" w:hAnsi="Times New Roman" w:cs="Times New Roman"/>
          <w:sz w:val="24"/>
          <w:szCs w:val="24"/>
        </w:rPr>
        <w:t xml:space="preserve">изменение, дополнив его пунктов 9.1. </w:t>
      </w:r>
      <w:r w:rsidR="009E7B08" w:rsidRPr="00912602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3C2699" w:rsidRPr="002724E9" w:rsidRDefault="009E7B08" w:rsidP="002724E9">
      <w:pPr>
        <w:pStyle w:val="ConsPlusNormal"/>
        <w:tabs>
          <w:tab w:val="left" w:pos="851"/>
          <w:tab w:val="left" w:pos="1134"/>
        </w:tabs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E9">
        <w:rPr>
          <w:rFonts w:ascii="Times New Roman" w:hAnsi="Times New Roman" w:cs="Times New Roman"/>
          <w:sz w:val="24"/>
          <w:szCs w:val="24"/>
        </w:rPr>
        <w:t>«</w:t>
      </w:r>
      <w:r w:rsidR="00912602">
        <w:rPr>
          <w:rFonts w:ascii="Times New Roman" w:hAnsi="Times New Roman" w:cs="Times New Roman"/>
          <w:sz w:val="24"/>
          <w:szCs w:val="24"/>
        </w:rPr>
        <w:t>9</w:t>
      </w:r>
      <w:r w:rsidRPr="002724E9">
        <w:rPr>
          <w:rFonts w:ascii="Times New Roman" w:hAnsi="Times New Roman" w:cs="Times New Roman"/>
          <w:sz w:val="24"/>
          <w:szCs w:val="24"/>
        </w:rPr>
        <w:t xml:space="preserve">.1. Освободить от налога на имущество физических лиц одного из родителей в многодетной малоимущей семье, имеющей трех и более несовершеннолетних детей, среднедушевой доход которых ниже величины прожиточного минимума, установленной в Московской области на душу населения, в отношении одного объекта налогообложения жилого назначения по выбору налогоплательщика: комната, квартира, </w:t>
      </w:r>
      <w:r w:rsidR="00912602">
        <w:rPr>
          <w:rFonts w:ascii="Times New Roman" w:hAnsi="Times New Roman" w:cs="Times New Roman"/>
          <w:sz w:val="24"/>
          <w:szCs w:val="24"/>
        </w:rPr>
        <w:t xml:space="preserve">часть квартиры, часть жилого дома, </w:t>
      </w:r>
      <w:r w:rsidRPr="002724E9">
        <w:rPr>
          <w:rFonts w:ascii="Times New Roman" w:hAnsi="Times New Roman" w:cs="Times New Roman"/>
          <w:sz w:val="24"/>
          <w:szCs w:val="24"/>
        </w:rPr>
        <w:t>жилой дом. Физические лица, имеющие право на данную налоговую льготу должны представить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льготу».</w:t>
      </w:r>
    </w:p>
    <w:p w:rsidR="003F695F" w:rsidRPr="00092AFC" w:rsidRDefault="003F695F" w:rsidP="002724E9">
      <w:pPr>
        <w:pStyle w:val="ConsPlusNormal"/>
        <w:numPr>
          <w:ilvl w:val="0"/>
          <w:numId w:val="3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E9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периодическом </w:t>
      </w:r>
      <w:r w:rsidR="002E0695" w:rsidRPr="002724E9">
        <w:rPr>
          <w:rFonts w:ascii="Times New Roman" w:hAnsi="Times New Roman" w:cs="Times New Roman"/>
          <w:sz w:val="24"/>
          <w:szCs w:val="24"/>
        </w:rPr>
        <w:t>печатном издании газете «Основа»</w:t>
      </w:r>
      <w:r w:rsidRPr="002724E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</w:t>
      </w:r>
      <w:r w:rsidRPr="00092AFC">
        <w:rPr>
          <w:rFonts w:ascii="Times New Roman" w:hAnsi="Times New Roman" w:cs="Times New Roman"/>
          <w:sz w:val="24"/>
          <w:szCs w:val="24"/>
        </w:rPr>
        <w:t xml:space="preserve"> Наро-Фоминского городского округа в сети Интернет.</w:t>
      </w:r>
    </w:p>
    <w:p w:rsidR="003F695F" w:rsidRPr="00912602" w:rsidRDefault="009E7B08" w:rsidP="002724E9">
      <w:pPr>
        <w:pStyle w:val="ConsPlusNormal"/>
        <w:numPr>
          <w:ilvl w:val="0"/>
          <w:numId w:val="3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B0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опубликования и применяется к </w:t>
      </w:r>
      <w:r w:rsidRPr="00912602">
        <w:rPr>
          <w:rFonts w:ascii="Times New Roman" w:hAnsi="Times New Roman" w:cs="Times New Roman"/>
          <w:sz w:val="24"/>
          <w:szCs w:val="24"/>
        </w:rPr>
        <w:t>правоотношениям, возникшим с 01.01.2018</w:t>
      </w:r>
      <w:r w:rsidR="003F695F" w:rsidRPr="00912602">
        <w:rPr>
          <w:rFonts w:ascii="Times New Roman" w:hAnsi="Times New Roman" w:cs="Times New Roman"/>
          <w:sz w:val="24"/>
          <w:szCs w:val="24"/>
        </w:rPr>
        <w:t>.</w:t>
      </w:r>
    </w:p>
    <w:p w:rsidR="002F3633" w:rsidRPr="00912602" w:rsidRDefault="002F3633" w:rsidP="000D134B">
      <w:pPr>
        <w:spacing w:after="0" w:line="235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7F4" w:rsidRPr="00912602" w:rsidRDefault="000847F4" w:rsidP="000D134B">
      <w:pPr>
        <w:spacing w:after="0" w:line="235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7"/>
        <w:gridCol w:w="4928"/>
      </w:tblGrid>
      <w:tr w:rsidR="002F3633" w:rsidRPr="00912602" w:rsidTr="002F3633">
        <w:tc>
          <w:tcPr>
            <w:tcW w:w="4927" w:type="dxa"/>
          </w:tcPr>
          <w:p w:rsidR="002F3633" w:rsidRPr="00912602" w:rsidRDefault="002F3633" w:rsidP="000D134B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  <w:p w:rsidR="002F3633" w:rsidRPr="00912602" w:rsidRDefault="002F3633" w:rsidP="000D134B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Наро-Фоминского </w:t>
            </w:r>
          </w:p>
          <w:p w:rsidR="002F3633" w:rsidRPr="00912602" w:rsidRDefault="002F3633" w:rsidP="000D134B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округа                                                                                                         </w:t>
            </w:r>
          </w:p>
          <w:p w:rsidR="002F3633" w:rsidRPr="00912602" w:rsidRDefault="002F3633" w:rsidP="000D134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3633" w:rsidRPr="00912602" w:rsidRDefault="002F3633" w:rsidP="000D134B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2F3633" w:rsidRPr="00912602" w:rsidRDefault="002F3633" w:rsidP="000D134B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Совета депутатов Наро-Фоминского</w:t>
            </w:r>
          </w:p>
          <w:p w:rsidR="002F3633" w:rsidRPr="00912602" w:rsidRDefault="002F3633" w:rsidP="000D134B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городского округа                                                 </w:t>
            </w:r>
          </w:p>
        </w:tc>
        <w:tc>
          <w:tcPr>
            <w:tcW w:w="4928" w:type="dxa"/>
          </w:tcPr>
          <w:p w:rsidR="002F3633" w:rsidRPr="00912602" w:rsidRDefault="002F3633" w:rsidP="000D134B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633" w:rsidRPr="00912602" w:rsidRDefault="002F3633" w:rsidP="000D13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2F3633" w:rsidRPr="00912602" w:rsidRDefault="002F3633" w:rsidP="000D134B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Р.Л. </w:t>
            </w:r>
            <w:proofErr w:type="spellStart"/>
            <w:r w:rsidRPr="00912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Шамнэ</w:t>
            </w:r>
            <w:proofErr w:type="spellEnd"/>
          </w:p>
          <w:p w:rsidR="002F3633" w:rsidRPr="00912602" w:rsidRDefault="002F3633" w:rsidP="000D134B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3633" w:rsidRPr="00912602" w:rsidRDefault="002F3633" w:rsidP="000D134B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3633" w:rsidRPr="00912602" w:rsidRDefault="002F3633" w:rsidP="000D134B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2F3633" w:rsidRPr="00912602" w:rsidRDefault="002F3633" w:rsidP="000D134B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А.С. Шкурков</w:t>
            </w:r>
          </w:p>
        </w:tc>
      </w:tr>
    </w:tbl>
    <w:p w:rsidR="002F3633" w:rsidRPr="00092AFC" w:rsidRDefault="002F3633" w:rsidP="00464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B08" w:rsidRDefault="009E7B0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01D26" w:rsidRDefault="00D01D26" w:rsidP="00464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FF0" w:rsidRDefault="00636FF0" w:rsidP="00464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FF0" w:rsidRDefault="00636FF0" w:rsidP="00464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FF0" w:rsidRPr="00092AFC" w:rsidRDefault="00636FF0" w:rsidP="00464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D26" w:rsidRPr="00D01D26" w:rsidRDefault="00D01D26" w:rsidP="0046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D01D26" w:rsidRPr="00D01D26" w:rsidRDefault="00D01D26" w:rsidP="0046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26" w:rsidRPr="00D01D26" w:rsidRDefault="00D01D26" w:rsidP="0046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D01D26" w:rsidRPr="00D01D26" w:rsidRDefault="00D01D26" w:rsidP="0046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</w:t>
      </w:r>
      <w:r w:rsidR="00D80D32">
        <w:rPr>
          <w:rFonts w:ascii="Times New Roman" w:eastAsia="Times New Roman" w:hAnsi="Times New Roman" w:cs="Times New Roman"/>
          <w:sz w:val="24"/>
          <w:szCs w:val="24"/>
          <w:lang w:eastAsia="ru-RU"/>
        </w:rPr>
        <w:t>о-Фоминского городского округа</w:t>
      </w:r>
      <w:r w:rsidR="00D80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0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0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0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0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0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М.Р. Янковский</w:t>
      </w:r>
    </w:p>
    <w:p w:rsidR="00D01D26" w:rsidRPr="00D01D26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26" w:rsidRPr="00D01D26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Управлени</w:t>
      </w:r>
      <w:r w:rsidR="00D80D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D01D26" w:rsidRPr="00D01D26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Наро-Фоминского </w:t>
      </w:r>
    </w:p>
    <w:p w:rsidR="00D01D26" w:rsidRDefault="00D80D32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1D26"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</w:t>
      </w:r>
      <w:proofErr w:type="spellStart"/>
      <w:r w:rsidR="00D01D26"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D80D32" w:rsidRDefault="00D80D32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D32" w:rsidRDefault="00D80D32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экономике </w:t>
      </w:r>
    </w:p>
    <w:p w:rsidR="00D80D32" w:rsidRPr="00D01D26" w:rsidRDefault="00D80D32" w:rsidP="00D80D3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Наро-Фоминского </w:t>
      </w:r>
    </w:p>
    <w:p w:rsidR="00D80D32" w:rsidRPr="00D01D26" w:rsidRDefault="00D80D32" w:rsidP="00D80D3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К.Н. Соловьёв</w:t>
      </w:r>
    </w:p>
    <w:p w:rsidR="00D01D26" w:rsidRPr="00D01D26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26" w:rsidRPr="00D01D26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D01D26" w:rsidRPr="00D01D26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 Администрации</w:t>
      </w:r>
    </w:p>
    <w:p w:rsidR="00D01D26" w:rsidRPr="00D01D26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Наро-Фоминского городского округа</w:t>
      </w:r>
      <w:r w:rsidR="00D80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0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0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0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0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0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Ковалько</w:t>
      </w:r>
    </w:p>
    <w:p w:rsidR="00D01D26" w:rsidRPr="00D01D26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26" w:rsidRPr="00D01D26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Договорно-правовой отдел Администрации</w:t>
      </w:r>
    </w:p>
    <w:p w:rsidR="00D01D26" w:rsidRPr="00D01D26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Наро-Фоминского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0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0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D01D26" w:rsidRPr="00D01D26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4E9" w:rsidRDefault="00D01D26" w:rsidP="002724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27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</w:p>
    <w:p w:rsidR="002724E9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27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</w:t>
      </w:r>
    </w:p>
    <w:p w:rsidR="00D01D26" w:rsidRPr="00D01D26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7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Наро-Фоминского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24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24E9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Юрьева</w:t>
      </w:r>
    </w:p>
    <w:p w:rsidR="00D01D26" w:rsidRPr="00D01D26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26" w:rsidRPr="00D01D26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7F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2724E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Федорович В.Н</w:t>
      </w:r>
      <w:r w:rsidRPr="009F1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D01D26" w:rsidRPr="009F177F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7F">
        <w:rPr>
          <w:rFonts w:ascii="Times New Roman" w:eastAsia="Times New Roman" w:hAnsi="Times New Roman" w:cs="Times New Roman"/>
          <w:sz w:val="20"/>
          <w:szCs w:val="20"/>
          <w:lang w:eastAsia="ru-RU"/>
        </w:rPr>
        <w:t>(496) 343-</w:t>
      </w:r>
      <w:r w:rsidR="002724E9">
        <w:rPr>
          <w:rFonts w:ascii="Times New Roman" w:eastAsia="Times New Roman" w:hAnsi="Times New Roman" w:cs="Times New Roman"/>
          <w:sz w:val="20"/>
          <w:szCs w:val="20"/>
          <w:lang w:eastAsia="ru-RU"/>
        </w:rPr>
        <w:t>21-15</w:t>
      </w:r>
    </w:p>
    <w:p w:rsidR="00D01D26" w:rsidRPr="00D01D26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26" w:rsidRPr="00D01D26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26" w:rsidRPr="002F3633" w:rsidRDefault="00D01D26" w:rsidP="002F363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1D26" w:rsidRPr="002F3633" w:rsidSect="000D134B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2A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0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475A92"/>
    <w:multiLevelType w:val="multilevel"/>
    <w:tmpl w:val="88AA8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EF61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0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C8F66BC"/>
    <w:multiLevelType w:val="multilevel"/>
    <w:tmpl w:val="10D872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5F"/>
    <w:rsid w:val="000150C4"/>
    <w:rsid w:val="0001698D"/>
    <w:rsid w:val="00017FF1"/>
    <w:rsid w:val="000847F4"/>
    <w:rsid w:val="00092AFC"/>
    <w:rsid w:val="000D134B"/>
    <w:rsid w:val="000E5969"/>
    <w:rsid w:val="001841CE"/>
    <w:rsid w:val="002724E9"/>
    <w:rsid w:val="002E0695"/>
    <w:rsid w:val="002F3633"/>
    <w:rsid w:val="00314CDB"/>
    <w:rsid w:val="00367DB7"/>
    <w:rsid w:val="003C2699"/>
    <w:rsid w:val="003D6192"/>
    <w:rsid w:val="003F695F"/>
    <w:rsid w:val="004640AC"/>
    <w:rsid w:val="00636FF0"/>
    <w:rsid w:val="006D67AF"/>
    <w:rsid w:val="007C4982"/>
    <w:rsid w:val="007D2EEB"/>
    <w:rsid w:val="0082403C"/>
    <w:rsid w:val="008A798E"/>
    <w:rsid w:val="008B27AD"/>
    <w:rsid w:val="00912602"/>
    <w:rsid w:val="009E7B08"/>
    <w:rsid w:val="009F177F"/>
    <w:rsid w:val="00AA51A8"/>
    <w:rsid w:val="00BB3E45"/>
    <w:rsid w:val="00BE3A66"/>
    <w:rsid w:val="00BF3583"/>
    <w:rsid w:val="00C12CC4"/>
    <w:rsid w:val="00D01D26"/>
    <w:rsid w:val="00D1175F"/>
    <w:rsid w:val="00D80D32"/>
    <w:rsid w:val="00E4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5C395-9A1D-462A-9870-5665FC9D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01698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Подзаголовок Знак"/>
    <w:basedOn w:val="a0"/>
    <w:link w:val="a3"/>
    <w:rsid w:val="0001698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Title"/>
    <w:basedOn w:val="a"/>
    <w:link w:val="a6"/>
    <w:qFormat/>
    <w:rsid w:val="006D67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6D67A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BF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6451EFD94852F4D1DB9654C14EFF25E6FBDE9D080FF8A9014FA0880FE1A4EC2F74E407A54864E21CF085F6Du6F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B6451EFD94852F4D1DB86B5914EFF25D6EBFE6D685FF8A9014FA0880FE1A4EC2F74E407A54864E21CF085F6Du6F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B6451EFD94852F4D1DB86B5914EFF25D6EBFE3D680FF8A9014FA0880FE1A4ED0F7164C7B5F99492A855B1B39611207DDE013A754D07CuFF0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B6451EFD94852F4D1DB9654C14EFF25D63B2E2D283FF8A9014FA0880FE1A4EC2F74E407A54864E21CF085F6Du6F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Вердеревская Виктория Борисовна</cp:lastModifiedBy>
  <cp:revision>2</cp:revision>
  <cp:lastPrinted>2018-10-26T12:14:00Z</cp:lastPrinted>
  <dcterms:created xsi:type="dcterms:W3CDTF">2018-12-03T05:59:00Z</dcterms:created>
  <dcterms:modified xsi:type="dcterms:W3CDTF">2018-12-03T05:59:00Z</dcterms:modified>
</cp:coreProperties>
</file>