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60" w:rsidRDefault="00123360" w:rsidP="00123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личного приема граждан                </w:t>
      </w:r>
    </w:p>
    <w:p w:rsidR="00123360" w:rsidRDefault="00123360" w:rsidP="001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Общественной приёмной Наро-Фоминского городского округа </w:t>
      </w:r>
    </w:p>
    <w:p w:rsidR="00123360" w:rsidRDefault="00123360" w:rsidP="001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представителями  исполнительных органов </w:t>
      </w:r>
    </w:p>
    <w:p w:rsidR="00123360" w:rsidRDefault="00123360" w:rsidP="001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власти Московской области    </w:t>
      </w:r>
    </w:p>
    <w:p w:rsidR="00123360" w:rsidRDefault="00123360" w:rsidP="0012336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на  март  </w:t>
      </w:r>
      <w:r>
        <w:rPr>
          <w:b/>
          <w:i/>
          <w:sz w:val="28"/>
          <w:szCs w:val="28"/>
        </w:rPr>
        <w:t xml:space="preserve">2019 </w:t>
      </w:r>
      <w:r>
        <w:rPr>
          <w:b/>
          <w:sz w:val="28"/>
          <w:szCs w:val="28"/>
        </w:rPr>
        <w:t>года</w:t>
      </w:r>
    </w:p>
    <w:p w:rsidR="00123360" w:rsidRDefault="00123360" w:rsidP="00123360">
      <w:pPr>
        <w:jc w:val="center"/>
        <w:rPr>
          <w:b/>
          <w:sz w:val="32"/>
          <w:szCs w:val="32"/>
        </w:rPr>
      </w:pPr>
    </w:p>
    <w:p w:rsidR="00123360" w:rsidRDefault="00123360" w:rsidP="00123360">
      <w:pPr>
        <w:jc w:val="center"/>
        <w:rPr>
          <w:b/>
          <w:sz w:val="32"/>
          <w:szCs w:val="32"/>
        </w:rPr>
      </w:pPr>
      <w:r>
        <w:rPr>
          <w:b/>
        </w:rPr>
        <w:t xml:space="preserve">по адресу: г. Наро-Фоминск, ул. Маршала Жукова, д.5, к.108. </w:t>
      </w:r>
    </w:p>
    <w:p w:rsidR="00123360" w:rsidRDefault="00123360" w:rsidP="00123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123360" w:rsidTr="0012336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Default="001233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3360" w:rsidRDefault="001233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Default="001233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3360" w:rsidRDefault="001233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органа исполнительной власти Московской области</w:t>
            </w:r>
          </w:p>
        </w:tc>
      </w:tr>
      <w:tr w:rsidR="00123360" w:rsidTr="0012336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Default="001233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15.03.2019</w:t>
            </w: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123360" w:rsidRDefault="001233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Министерство</w:t>
            </w: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экологии и природопользования </w:t>
            </w:r>
          </w:p>
          <w:p w:rsidR="00123360" w:rsidRDefault="0012336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123360" w:rsidTr="0012336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18.03.2019</w:t>
            </w: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123360" w:rsidRDefault="0012336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Министерство культуры   </w:t>
            </w:r>
          </w:p>
        </w:tc>
      </w:tr>
      <w:tr w:rsidR="00123360" w:rsidTr="0012336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29.03.2019</w:t>
            </w: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Министерство </w:t>
            </w: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физической культуры и спорта </w:t>
            </w:r>
          </w:p>
          <w:p w:rsidR="00123360" w:rsidRDefault="001233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23360" w:rsidRDefault="00123360" w:rsidP="00123360"/>
    <w:p w:rsidR="00123360" w:rsidRDefault="00123360" w:rsidP="00123360"/>
    <w:p w:rsidR="00123360" w:rsidRDefault="00123360" w:rsidP="00123360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тел. </w:t>
      </w:r>
      <w:r>
        <w:rPr>
          <w:b/>
          <w:sz w:val="28"/>
          <w:szCs w:val="28"/>
        </w:rPr>
        <w:t>8 (496)- 34-4-45-21, 34-4-45-23.</w:t>
      </w:r>
    </w:p>
    <w:p w:rsidR="00123360" w:rsidRDefault="00123360" w:rsidP="00123360"/>
    <w:p w:rsidR="00123360" w:rsidRDefault="00123360" w:rsidP="00123360"/>
    <w:p w:rsidR="004506B9" w:rsidRDefault="004506B9">
      <w:bookmarkStart w:id="0" w:name="_GoBack"/>
      <w:bookmarkEnd w:id="0"/>
    </w:p>
    <w:sectPr w:rsidR="0045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3"/>
    <w:rsid w:val="00123360"/>
    <w:rsid w:val="004506B9"/>
    <w:rsid w:val="00C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2019-03-11T12:51:00Z</dcterms:created>
  <dcterms:modified xsi:type="dcterms:W3CDTF">2019-03-11T12:51:00Z</dcterms:modified>
</cp:coreProperties>
</file>