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73" w:rsidRPr="00404E78" w:rsidRDefault="00512A73">
      <w:pPr>
        <w:pStyle w:val="a3"/>
        <w:rPr>
          <w:rFonts w:ascii="Calibri" w:hAnsi="Calibri"/>
        </w:rPr>
      </w:pPr>
      <w:r w:rsidRPr="00404E78">
        <w:rPr>
          <w:rFonts w:ascii="Calibri" w:hAnsi="Calibri"/>
        </w:rPr>
        <w:t>Заявка на размещение производства</w:t>
      </w:r>
    </w:p>
    <w:p w:rsidR="00863A3E" w:rsidRDefault="00863A3E" w:rsidP="00854730">
      <w:pPr>
        <w:pStyle w:val="a3"/>
        <w:rPr>
          <w:rFonts w:asciiTheme="minorHAnsi" w:hAnsiTheme="minorHAnsi"/>
          <w:b w:val="0"/>
          <w:sz w:val="24"/>
        </w:rPr>
      </w:pPr>
    </w:p>
    <w:p w:rsidR="00512A73" w:rsidRPr="00404E78" w:rsidRDefault="003117F6" w:rsidP="00854730">
      <w:pPr>
        <w:pStyle w:val="a3"/>
        <w:rPr>
          <w:rFonts w:asciiTheme="minorHAnsi" w:hAnsiTheme="minorHAnsi"/>
          <w:b w:val="0"/>
          <w:sz w:val="24"/>
        </w:rPr>
      </w:pPr>
      <w:r w:rsidRPr="00404E78">
        <w:rPr>
          <w:rFonts w:asciiTheme="minorHAnsi" w:hAnsiTheme="minorHAnsi"/>
          <w:b w:val="0"/>
          <w:sz w:val="24"/>
        </w:rPr>
        <w:t>Дата заполнения:</w:t>
      </w:r>
      <w:r w:rsidR="007D097A" w:rsidRPr="00404E78">
        <w:rPr>
          <w:rFonts w:asciiTheme="minorHAnsi" w:hAnsiTheme="minorHAnsi"/>
          <w:b w:val="0"/>
          <w:sz w:val="24"/>
        </w:rPr>
        <w:t xml:space="preserve"> </w:t>
      </w:r>
      <w:r w:rsidR="00863A3E">
        <w:rPr>
          <w:rFonts w:asciiTheme="minorHAnsi" w:hAnsiTheme="minorHAnsi"/>
          <w:b w:val="0"/>
          <w:sz w:val="24"/>
        </w:rPr>
        <w:t xml:space="preserve">__________ </w:t>
      </w:r>
      <w:r w:rsidR="00895EE8" w:rsidRPr="00404E78">
        <w:rPr>
          <w:rFonts w:asciiTheme="minorHAnsi" w:hAnsiTheme="minorHAnsi"/>
          <w:b w:val="0"/>
          <w:sz w:val="24"/>
        </w:rPr>
        <w:t>2</w:t>
      </w:r>
      <w:r w:rsidR="0065139F">
        <w:rPr>
          <w:rFonts w:asciiTheme="minorHAnsi" w:hAnsiTheme="minorHAnsi"/>
          <w:b w:val="0"/>
          <w:sz w:val="24"/>
        </w:rPr>
        <w:t>0</w:t>
      </w:r>
    </w:p>
    <w:p w:rsidR="00863A3E" w:rsidRDefault="00512A73">
      <w:pPr>
        <w:pStyle w:val="a3"/>
        <w:ind w:left="705"/>
        <w:jc w:val="both"/>
        <w:rPr>
          <w:rFonts w:asciiTheme="minorHAnsi" w:hAnsiTheme="minorHAnsi"/>
          <w:bCs w:val="0"/>
          <w:sz w:val="24"/>
        </w:rPr>
      </w:pPr>
      <w:r w:rsidRPr="00863A3E">
        <w:rPr>
          <w:rFonts w:asciiTheme="minorHAnsi" w:hAnsiTheme="minorHAnsi"/>
          <w:b w:val="0"/>
          <w:bCs w:val="0"/>
          <w:sz w:val="24"/>
        </w:rPr>
        <w:t xml:space="preserve">Просим Вас рассмотреть возможность размещения производства </w:t>
      </w:r>
      <w:r w:rsidR="00895EE8" w:rsidRPr="00863A3E">
        <w:rPr>
          <w:rFonts w:asciiTheme="minorHAnsi" w:hAnsiTheme="minorHAnsi"/>
          <w:bCs w:val="0"/>
          <w:sz w:val="24"/>
        </w:rPr>
        <w:t>«</w:t>
      </w:r>
      <w:r w:rsidR="00863A3E">
        <w:rPr>
          <w:rFonts w:asciiTheme="minorHAnsi" w:hAnsiTheme="minorHAnsi"/>
          <w:bCs w:val="0"/>
          <w:sz w:val="24"/>
        </w:rPr>
        <w:t>______________</w:t>
      </w:r>
      <w:proofErr w:type="gramStart"/>
      <w:r w:rsidR="00863A3E">
        <w:rPr>
          <w:rFonts w:asciiTheme="minorHAnsi" w:hAnsiTheme="minorHAnsi"/>
          <w:bCs w:val="0"/>
          <w:sz w:val="24"/>
        </w:rPr>
        <w:t>_</w:t>
      </w:r>
      <w:r w:rsidR="00895EE8" w:rsidRPr="00863A3E">
        <w:rPr>
          <w:rFonts w:asciiTheme="minorHAnsi" w:hAnsiTheme="minorHAnsi"/>
          <w:bCs w:val="0"/>
          <w:sz w:val="24"/>
        </w:rPr>
        <w:t>»</w:t>
      </w:r>
      <w:r w:rsidR="00863A3E">
        <w:rPr>
          <w:bCs w:val="0"/>
          <w:sz w:val="24"/>
        </w:rPr>
        <w:t xml:space="preserve"> </w:t>
      </w:r>
      <w:r w:rsidRPr="00863A3E">
        <w:rPr>
          <w:rFonts w:asciiTheme="minorHAnsi" w:hAnsiTheme="minorHAnsi"/>
          <w:b w:val="0"/>
          <w:bCs w:val="0"/>
          <w:sz w:val="24"/>
        </w:rPr>
        <w:t xml:space="preserve"> </w:t>
      </w:r>
      <w:r w:rsidR="00404E78" w:rsidRPr="00863A3E">
        <w:rPr>
          <w:rFonts w:asciiTheme="minorHAnsi" w:hAnsiTheme="minorHAnsi"/>
          <w:b w:val="0"/>
          <w:bCs w:val="0"/>
          <w:sz w:val="24"/>
        </w:rPr>
        <w:t>(</w:t>
      </w:r>
      <w:proofErr w:type="gramEnd"/>
      <w:r w:rsidR="00404E78" w:rsidRPr="00863A3E">
        <w:rPr>
          <w:rFonts w:asciiTheme="minorHAnsi" w:hAnsiTheme="minorHAnsi"/>
          <w:b w:val="0"/>
          <w:bCs w:val="0"/>
          <w:sz w:val="24"/>
        </w:rPr>
        <w:t xml:space="preserve">название) </w:t>
      </w:r>
      <w:r w:rsidRPr="00863A3E">
        <w:rPr>
          <w:rFonts w:asciiTheme="minorHAnsi" w:hAnsiTheme="minorHAnsi"/>
          <w:b w:val="0"/>
          <w:bCs w:val="0"/>
          <w:sz w:val="24"/>
        </w:rPr>
        <w:t>и сообщаем Вам следующие характеристики и информацию о предприятии</w:t>
      </w:r>
      <w:r w:rsidR="00A53F76" w:rsidRPr="00863A3E">
        <w:rPr>
          <w:rFonts w:asciiTheme="minorHAnsi" w:hAnsiTheme="minorHAnsi"/>
          <w:bCs w:val="0"/>
          <w:sz w:val="24"/>
        </w:rPr>
        <w:t>*</w:t>
      </w:r>
    </w:p>
    <w:p w:rsidR="00512A73" w:rsidRPr="00863A3E" w:rsidRDefault="00512A73">
      <w:pPr>
        <w:pStyle w:val="a3"/>
        <w:ind w:left="705"/>
        <w:jc w:val="both"/>
        <w:rPr>
          <w:rFonts w:asciiTheme="minorHAnsi" w:hAnsiTheme="minorHAnsi"/>
          <w:bCs w:val="0"/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5"/>
        <w:gridCol w:w="4957"/>
      </w:tblGrid>
      <w:tr w:rsidR="00213241" w:rsidRPr="00404E78">
        <w:trPr>
          <w:trHeight w:val="232"/>
        </w:trPr>
        <w:tc>
          <w:tcPr>
            <w:tcW w:w="5055" w:type="dxa"/>
            <w:vAlign w:val="center"/>
          </w:tcPr>
          <w:p w:rsidR="00213241" w:rsidRPr="00863A3E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863A3E">
              <w:rPr>
                <w:rFonts w:asciiTheme="minorHAnsi" w:hAnsiTheme="minorHAnsi"/>
                <w:b/>
                <w:bCs/>
              </w:rPr>
              <w:t>Заявитель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7D097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221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Адрес предприятия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223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Контактное лицо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214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Телефон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217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404E78">
              <w:rPr>
                <w:rFonts w:asciiTheme="minorHAnsi" w:hAnsiTheme="minorHAnsi"/>
                <w:b/>
                <w:bCs/>
              </w:rPr>
              <w:t>-</w:t>
            </w:r>
            <w:r w:rsidRPr="00404E78">
              <w:rPr>
                <w:rFonts w:asciiTheme="minorHAnsi" w:hAnsiTheme="minorHAnsi"/>
                <w:b/>
                <w:bCs/>
                <w:lang w:val="en-US"/>
              </w:rPr>
              <w:t>mail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213241" w:rsidRPr="00404E78">
        <w:trPr>
          <w:trHeight w:val="349"/>
        </w:trPr>
        <w:tc>
          <w:tcPr>
            <w:tcW w:w="5055" w:type="dxa"/>
            <w:vAlign w:val="center"/>
          </w:tcPr>
          <w:p w:rsidR="00213241" w:rsidRPr="00404E78" w:rsidRDefault="00F34833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Вид производства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E093B" w:rsidRPr="00404E78">
        <w:trPr>
          <w:trHeight w:val="349"/>
        </w:trPr>
        <w:tc>
          <w:tcPr>
            <w:tcW w:w="5055" w:type="dxa"/>
            <w:vAlign w:val="center"/>
          </w:tcPr>
          <w:p w:rsidR="009E093B" w:rsidRPr="00404E78" w:rsidRDefault="009E093B" w:rsidP="009E093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 xml:space="preserve">Площадь участка </w:t>
            </w:r>
            <w:r w:rsidRPr="00404E78">
              <w:rPr>
                <w:rFonts w:asciiTheme="minorHAnsi" w:hAnsiTheme="minorHAnsi"/>
                <w:bCs/>
                <w:i/>
              </w:rPr>
              <w:t>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2</w:t>
            </w:r>
            <w:r w:rsidRPr="00404E78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9E093B" w:rsidRPr="00404E78" w:rsidRDefault="009E093B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245"/>
        </w:trPr>
        <w:tc>
          <w:tcPr>
            <w:tcW w:w="5055" w:type="dxa"/>
            <w:vAlign w:val="center"/>
          </w:tcPr>
          <w:p w:rsidR="00213241" w:rsidRPr="00404E78" w:rsidRDefault="009B5F05" w:rsidP="002C77F1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Площадь помещений</w:t>
            </w:r>
            <w:r w:rsidR="002C77F1" w:rsidRPr="00404E78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C6D42" w:rsidRPr="00404E78">
        <w:trPr>
          <w:trHeight w:val="251"/>
        </w:trPr>
        <w:tc>
          <w:tcPr>
            <w:tcW w:w="5055" w:type="dxa"/>
            <w:vAlign w:val="center"/>
          </w:tcPr>
          <w:p w:rsidR="007C6D42" w:rsidRPr="00404E78" w:rsidRDefault="008B6AD1" w:rsidP="002C77F1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производственных 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2</w:t>
            </w:r>
            <w:r w:rsidRPr="00404E78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7C6D42" w:rsidRPr="00404E78" w:rsidRDefault="007C6D42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C6D42" w:rsidRPr="00404E78">
        <w:trPr>
          <w:trHeight w:val="251"/>
        </w:trPr>
        <w:tc>
          <w:tcPr>
            <w:tcW w:w="5055" w:type="dxa"/>
            <w:vAlign w:val="center"/>
          </w:tcPr>
          <w:p w:rsidR="007C6D42" w:rsidRPr="00404E78" w:rsidRDefault="008B6AD1" w:rsidP="002C77F1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офисных 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2</w:t>
            </w:r>
            <w:r w:rsidRPr="00404E78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7C6D42" w:rsidRPr="00404E78" w:rsidRDefault="007C6D42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C6D42" w:rsidRPr="00404E78">
        <w:trPr>
          <w:trHeight w:val="251"/>
        </w:trPr>
        <w:tc>
          <w:tcPr>
            <w:tcW w:w="5055" w:type="dxa"/>
            <w:vAlign w:val="center"/>
          </w:tcPr>
          <w:p w:rsidR="007C6D42" w:rsidRPr="00404E78" w:rsidRDefault="008B6AD1" w:rsidP="002C77F1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высота здания (м)</w:t>
            </w:r>
          </w:p>
        </w:tc>
        <w:tc>
          <w:tcPr>
            <w:tcW w:w="4957" w:type="dxa"/>
            <w:vAlign w:val="center"/>
          </w:tcPr>
          <w:p w:rsidR="007C6D42" w:rsidRPr="00404E78" w:rsidRDefault="007C6D42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534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Класс опасности производства, в том числе пожароопасность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13241" w:rsidRPr="00404E78">
        <w:trPr>
          <w:trHeight w:val="417"/>
        </w:trPr>
        <w:tc>
          <w:tcPr>
            <w:tcW w:w="5055" w:type="dxa"/>
            <w:vAlign w:val="center"/>
          </w:tcPr>
          <w:p w:rsidR="00213241" w:rsidRPr="00404E78" w:rsidRDefault="00444404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Санитарно-защитная зона</w:t>
            </w:r>
            <w:r w:rsidR="00B05BD1" w:rsidRPr="00404E78">
              <w:rPr>
                <w:rFonts w:asciiTheme="minorHAnsi" w:hAnsiTheme="minorHAnsi"/>
                <w:b/>
                <w:bCs/>
              </w:rPr>
              <w:t xml:space="preserve"> (</w:t>
            </w:r>
            <w:r w:rsidR="00B05BD1" w:rsidRPr="00404E78">
              <w:rPr>
                <w:rFonts w:asciiTheme="minorHAnsi" w:hAnsiTheme="minorHAnsi"/>
                <w:bCs/>
                <w:i/>
              </w:rPr>
              <w:t>м</w:t>
            </w:r>
            <w:r w:rsidR="00B05BD1" w:rsidRPr="00404E78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213241" w:rsidRPr="00404E78" w:rsidRDefault="00213241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C5F6E" w:rsidRPr="00404E78">
        <w:trPr>
          <w:trHeight w:val="273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Электроснабжение: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C5F6E" w:rsidRPr="00404E78">
        <w:trPr>
          <w:trHeight w:val="26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Cs/>
                <w:i/>
                <w:u w:val="single"/>
              </w:rPr>
            </w:pPr>
            <w:r w:rsidRPr="00404E78">
              <w:rPr>
                <w:rFonts w:asciiTheme="minorHAnsi" w:hAnsiTheme="minorHAnsi"/>
                <w:bCs/>
                <w:i/>
              </w:rPr>
              <w:t>МВатт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C5F6E" w:rsidRPr="00404E78">
        <w:trPr>
          <w:trHeight w:val="26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категория надежности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FC5F6E" w:rsidRPr="00404E78" w:rsidRDefault="00FC5F6E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09E" w:rsidRPr="00404E78">
        <w:trPr>
          <w:trHeight w:val="271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09E" w:rsidRPr="00404E78" w:rsidRDefault="00F0609E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Газоснабжение: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F0609E" w:rsidRPr="00404E78" w:rsidRDefault="00F0609E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28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B4D9A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/год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F33AD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B4D9A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/час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F33AD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22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давление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22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тип использования (для отопления, технологический)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28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Водоснабжение: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общее 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34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питьевая 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rPr>
          <w:trHeight w:val="192"/>
        </w:trPr>
        <w:tc>
          <w:tcPr>
            <w:tcW w:w="5055" w:type="dxa"/>
            <w:tcBorders>
              <w:top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Cs/>
                <w:i/>
              </w:rPr>
            </w:pPr>
            <w:r w:rsidRPr="00404E78">
              <w:rPr>
                <w:rFonts w:asciiTheme="minorHAnsi" w:hAnsiTheme="minorHAnsi"/>
                <w:bCs/>
                <w:i/>
              </w:rPr>
              <w:t>техническая (м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Водоотведение хозяйственно-бытовых стоков(</w:t>
            </w:r>
            <w:r w:rsidRPr="00404E78">
              <w:rPr>
                <w:rFonts w:asciiTheme="minorHAnsi" w:hAnsiTheme="minorHAnsi"/>
                <w:bCs/>
                <w:i/>
              </w:rPr>
              <w:t>м</w:t>
            </w:r>
            <w:r w:rsidRPr="00404E78">
              <w:rPr>
                <w:rFonts w:asciiTheme="minorHAnsi" w:hAnsiTheme="minorHAnsi"/>
                <w:bCs/>
                <w:i/>
                <w:vertAlign w:val="superscript"/>
              </w:rPr>
              <w:t>3</w:t>
            </w:r>
            <w:r w:rsidRPr="00404E78">
              <w:rPr>
                <w:rFonts w:asciiTheme="minorHAnsi" w:hAnsiTheme="minorHAnsi"/>
                <w:bCs/>
                <w:i/>
              </w:rPr>
              <w:t>/сутки</w:t>
            </w:r>
            <w:r w:rsidRPr="00404E78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Грузооборот автотранспортом (</w:t>
            </w:r>
            <w:r w:rsidRPr="00404E78">
              <w:rPr>
                <w:rFonts w:asciiTheme="minorHAnsi" w:hAnsiTheme="minorHAnsi"/>
                <w:bCs/>
                <w:i/>
              </w:rPr>
              <w:t>автомобилей/сутки, грузоподъемность</w:t>
            </w:r>
            <w:r w:rsidRPr="00404E78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Наличие ж/д путей (</w:t>
            </w:r>
            <w:r w:rsidRPr="00404E78">
              <w:rPr>
                <w:rFonts w:asciiTheme="minorHAnsi" w:hAnsiTheme="minorHAnsi"/>
                <w:bCs/>
                <w:i/>
              </w:rPr>
              <w:t>необходимость, грузооборот вагонов/сутки</w:t>
            </w:r>
            <w:r w:rsidRPr="00404E78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Количество рабочих мест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Средняя з/плата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Сумма инвестиций в проект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Источник средств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EE8" w:rsidRPr="00404E78"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  <w:r w:rsidRPr="00404E78">
              <w:rPr>
                <w:rFonts w:asciiTheme="minorHAnsi" w:hAnsiTheme="minorHAnsi"/>
                <w:b/>
                <w:bCs/>
              </w:rPr>
              <w:t>Другие условия</w:t>
            </w:r>
          </w:p>
        </w:tc>
        <w:tc>
          <w:tcPr>
            <w:tcW w:w="4957" w:type="dxa"/>
            <w:vAlign w:val="center"/>
          </w:tcPr>
          <w:p w:rsidR="00895EE8" w:rsidRPr="00404E78" w:rsidRDefault="00895EE8" w:rsidP="0016406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512A73" w:rsidRPr="00404E78" w:rsidRDefault="00A53F76">
      <w:pPr>
        <w:ind w:left="360"/>
        <w:jc w:val="both"/>
        <w:rPr>
          <w:rFonts w:asciiTheme="minorHAnsi" w:hAnsiTheme="minorHAnsi"/>
          <w:b/>
          <w:bCs/>
        </w:rPr>
      </w:pPr>
      <w:r w:rsidRPr="00404E78">
        <w:rPr>
          <w:rFonts w:asciiTheme="minorHAnsi" w:hAnsiTheme="minorHAnsi"/>
          <w:b/>
          <w:bCs/>
        </w:rPr>
        <w:t xml:space="preserve"> </w:t>
      </w:r>
    </w:p>
    <w:p w:rsidR="00512A73" w:rsidRPr="00404E78" w:rsidRDefault="00A53F76" w:rsidP="00A53F76">
      <w:pPr>
        <w:ind w:left="720"/>
        <w:jc w:val="both"/>
        <w:rPr>
          <w:rFonts w:asciiTheme="minorHAnsi" w:hAnsiTheme="minorHAnsi"/>
          <w:b/>
          <w:u w:val="single"/>
        </w:rPr>
      </w:pPr>
      <w:r w:rsidRPr="00404E78">
        <w:rPr>
          <w:rFonts w:asciiTheme="minorHAnsi" w:hAnsiTheme="minorHAnsi"/>
          <w:b/>
          <w:u w:val="single"/>
        </w:rPr>
        <w:t xml:space="preserve">*просьба все технические характеристики </w:t>
      </w:r>
      <w:r w:rsidR="008C69DC" w:rsidRPr="00404E78">
        <w:rPr>
          <w:rFonts w:asciiTheme="minorHAnsi" w:hAnsiTheme="minorHAnsi"/>
          <w:b/>
          <w:u w:val="single"/>
        </w:rPr>
        <w:t>предоставлять</w:t>
      </w:r>
      <w:r w:rsidRPr="00404E78">
        <w:rPr>
          <w:rFonts w:asciiTheme="minorHAnsi" w:hAnsiTheme="minorHAnsi"/>
          <w:b/>
          <w:u w:val="single"/>
        </w:rPr>
        <w:t xml:space="preserve"> в единицах измерения, указанных в бланке заявки.</w:t>
      </w:r>
    </w:p>
    <w:p w:rsidR="00512A73" w:rsidRDefault="00512A73" w:rsidP="00A53F76">
      <w:pPr>
        <w:ind w:firstLine="360"/>
        <w:jc w:val="both"/>
      </w:pPr>
    </w:p>
    <w:p w:rsidR="00512A73" w:rsidRPr="0065139F" w:rsidRDefault="0065139F" w:rsidP="00D97BD1">
      <w:r>
        <w:t xml:space="preserve">Заявление направлять на электронный адрес: </w:t>
      </w:r>
      <w:hyperlink r:id="rId5" w:history="1">
        <w:r w:rsidRPr="00627536">
          <w:rPr>
            <w:rStyle w:val="a4"/>
            <w:lang w:val="en-US"/>
          </w:rPr>
          <w:t>prognoz</w:t>
        </w:r>
        <w:r w:rsidRPr="00627536">
          <w:rPr>
            <w:rStyle w:val="a4"/>
          </w:rPr>
          <w:t>-</w:t>
        </w:r>
        <w:r w:rsidRPr="00627536">
          <w:rPr>
            <w:rStyle w:val="a4"/>
            <w:lang w:val="en-US"/>
          </w:rPr>
          <w:t>nfr</w:t>
        </w:r>
        <w:r w:rsidRPr="00627536">
          <w:rPr>
            <w:rStyle w:val="a4"/>
          </w:rPr>
          <w:t>@</w:t>
        </w:r>
        <w:r w:rsidRPr="00627536">
          <w:rPr>
            <w:rStyle w:val="a4"/>
            <w:lang w:val="en-US"/>
          </w:rPr>
          <w:t>yandex</w:t>
        </w:r>
        <w:r w:rsidRPr="00627536">
          <w:rPr>
            <w:rStyle w:val="a4"/>
          </w:rPr>
          <w:t>.</w:t>
        </w:r>
        <w:proofErr w:type="spellStart"/>
        <w:r w:rsidRPr="00627536">
          <w:rPr>
            <w:rStyle w:val="a4"/>
            <w:lang w:val="en-US"/>
          </w:rPr>
          <w:t>ru</w:t>
        </w:r>
        <w:proofErr w:type="spellEnd"/>
      </w:hyperlink>
    </w:p>
    <w:p w:rsidR="0065139F" w:rsidRPr="0065139F" w:rsidRDefault="0065139F" w:rsidP="00D97BD1">
      <w:bookmarkStart w:id="0" w:name="_GoBack"/>
      <w:bookmarkEnd w:id="0"/>
    </w:p>
    <w:sectPr w:rsidR="0065139F" w:rsidRPr="0065139F" w:rsidSect="00863A3E">
      <w:pgSz w:w="11906" w:h="16838"/>
      <w:pgMar w:top="70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434D"/>
    <w:multiLevelType w:val="hybridMultilevel"/>
    <w:tmpl w:val="7FFE95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051F"/>
    <w:rsid w:val="000F6373"/>
    <w:rsid w:val="001210B8"/>
    <w:rsid w:val="00151736"/>
    <w:rsid w:val="0016406B"/>
    <w:rsid w:val="0017317B"/>
    <w:rsid w:val="001B4D9A"/>
    <w:rsid w:val="00213241"/>
    <w:rsid w:val="00213360"/>
    <w:rsid w:val="002A051F"/>
    <w:rsid w:val="002C77F1"/>
    <w:rsid w:val="002F3D12"/>
    <w:rsid w:val="003117F6"/>
    <w:rsid w:val="003133B7"/>
    <w:rsid w:val="00350C3C"/>
    <w:rsid w:val="00357548"/>
    <w:rsid w:val="003802E8"/>
    <w:rsid w:val="00404E78"/>
    <w:rsid w:val="00444404"/>
    <w:rsid w:val="004B409B"/>
    <w:rsid w:val="00511648"/>
    <w:rsid w:val="00512A73"/>
    <w:rsid w:val="00525F0F"/>
    <w:rsid w:val="00546D79"/>
    <w:rsid w:val="0058167C"/>
    <w:rsid w:val="005C34F4"/>
    <w:rsid w:val="005F4D47"/>
    <w:rsid w:val="00614FA5"/>
    <w:rsid w:val="0065139F"/>
    <w:rsid w:val="00653B49"/>
    <w:rsid w:val="00706661"/>
    <w:rsid w:val="00752F77"/>
    <w:rsid w:val="007876B7"/>
    <w:rsid w:val="00792003"/>
    <w:rsid w:val="007C6D42"/>
    <w:rsid w:val="007D097A"/>
    <w:rsid w:val="007D2937"/>
    <w:rsid w:val="00801FE8"/>
    <w:rsid w:val="00854730"/>
    <w:rsid w:val="00863A3E"/>
    <w:rsid w:val="008724AA"/>
    <w:rsid w:val="00895EE8"/>
    <w:rsid w:val="008B44B9"/>
    <w:rsid w:val="008B6AD1"/>
    <w:rsid w:val="008C69DC"/>
    <w:rsid w:val="008F5D8C"/>
    <w:rsid w:val="00911A53"/>
    <w:rsid w:val="009126D2"/>
    <w:rsid w:val="0093035C"/>
    <w:rsid w:val="00983786"/>
    <w:rsid w:val="009B5F05"/>
    <w:rsid w:val="009E093B"/>
    <w:rsid w:val="00A04B5C"/>
    <w:rsid w:val="00A0531A"/>
    <w:rsid w:val="00A53F76"/>
    <w:rsid w:val="00AF6B16"/>
    <w:rsid w:val="00B05BD1"/>
    <w:rsid w:val="00B83B5F"/>
    <w:rsid w:val="00BA1D01"/>
    <w:rsid w:val="00BE5F12"/>
    <w:rsid w:val="00BF6AB8"/>
    <w:rsid w:val="00CF29FC"/>
    <w:rsid w:val="00D17B9C"/>
    <w:rsid w:val="00D20290"/>
    <w:rsid w:val="00D74AEA"/>
    <w:rsid w:val="00D97BD1"/>
    <w:rsid w:val="00DA64BA"/>
    <w:rsid w:val="00DB3750"/>
    <w:rsid w:val="00E331F8"/>
    <w:rsid w:val="00E36945"/>
    <w:rsid w:val="00F0609E"/>
    <w:rsid w:val="00F33ADE"/>
    <w:rsid w:val="00F34833"/>
    <w:rsid w:val="00F351CF"/>
    <w:rsid w:val="00FA54C4"/>
    <w:rsid w:val="00FA6426"/>
    <w:rsid w:val="00FC5F6E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4A4E-113E-44C0-B0DC-74AC0C9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B5F"/>
    <w:pPr>
      <w:jc w:val="center"/>
    </w:pPr>
    <w:rPr>
      <w:b/>
      <w:bCs/>
      <w:sz w:val="40"/>
    </w:rPr>
  </w:style>
  <w:style w:type="character" w:styleId="a4">
    <w:name w:val="Hyperlink"/>
    <w:basedOn w:val="a0"/>
    <w:rsid w:val="00B83B5F"/>
    <w:rPr>
      <w:color w:val="0000FF"/>
      <w:u w:val="single"/>
    </w:rPr>
  </w:style>
  <w:style w:type="table" w:styleId="a5">
    <w:name w:val="Table Grid"/>
    <w:basedOn w:val="a1"/>
    <w:rsid w:val="00213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noz-nf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размещение производства</vt:lpstr>
    </vt:vector>
  </TitlesOfParts>
  <Company/>
  <LinksUpToDate>false</LinksUpToDate>
  <CharactersWithSpaces>1246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mailto:kalugacorp@gmail.com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производства</dc:title>
  <dc:creator>comp</dc:creator>
  <cp:lastModifiedBy>Сергей Старухин</cp:lastModifiedBy>
  <cp:revision>9</cp:revision>
  <cp:lastPrinted>2008-02-07T12:00:00Z</cp:lastPrinted>
  <dcterms:created xsi:type="dcterms:W3CDTF">2014-04-03T05:33:00Z</dcterms:created>
  <dcterms:modified xsi:type="dcterms:W3CDTF">2019-08-21T07:39:00Z</dcterms:modified>
  <dc:description>exif_MSED_27a99f2703f9b55b1f02910417886216008a7ecfcb4c0c8d3f5de15588ea6c82</dc:description>
</cp:coreProperties>
</file>