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1DA" w:rsidRDefault="001C11DA" w:rsidP="007D6B6E">
      <w:pPr>
        <w:widowControl w:val="0"/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eastAsia="Times New Roman" w:hAnsi="Times New Roman" w:cs="Arial"/>
          <w:lang w:eastAsia="ru-RU"/>
        </w:rPr>
      </w:pPr>
      <w:r>
        <w:rPr>
          <w:rFonts w:ascii="Times New Roman" w:eastAsia="Times New Roman" w:hAnsi="Times New Roman" w:cs="Arial"/>
          <w:lang w:eastAsia="ru-RU"/>
        </w:rPr>
        <w:t>ПРОЕКТ МУНИЦИПАЛЬНОЙ ПРОГРАММЫ</w:t>
      </w:r>
    </w:p>
    <w:p w:rsidR="001C11DA" w:rsidRDefault="001C11DA" w:rsidP="007D6B6E">
      <w:pPr>
        <w:widowControl w:val="0"/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eastAsia="Times New Roman" w:hAnsi="Times New Roman" w:cs="Arial"/>
          <w:lang w:eastAsia="ru-RU"/>
        </w:rPr>
      </w:pPr>
    </w:p>
    <w:p w:rsidR="009E7464" w:rsidRPr="007D6B6E" w:rsidRDefault="00614364" w:rsidP="007D6B6E">
      <w:pPr>
        <w:widowControl w:val="0"/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eastAsia="Times New Roman" w:hAnsi="Times New Roman" w:cs="Arial"/>
          <w:lang w:eastAsia="ru-RU"/>
        </w:rPr>
      </w:pPr>
      <w:r w:rsidRPr="007D6B6E">
        <w:rPr>
          <w:rFonts w:ascii="Times New Roman" w:eastAsia="Times New Roman" w:hAnsi="Times New Roman" w:cs="Arial"/>
          <w:lang w:eastAsia="ru-RU"/>
        </w:rPr>
        <w:t>Утвержден</w:t>
      </w:r>
      <w:r w:rsidR="00527F8A" w:rsidRPr="007D6B6E">
        <w:rPr>
          <w:rFonts w:ascii="Times New Roman" w:eastAsia="Times New Roman" w:hAnsi="Times New Roman" w:cs="Arial"/>
          <w:lang w:eastAsia="ru-RU"/>
        </w:rPr>
        <w:t>о</w:t>
      </w:r>
    </w:p>
    <w:p w:rsidR="009E7464" w:rsidRPr="007D6B6E" w:rsidRDefault="00F21216" w:rsidP="007D6B6E">
      <w:pPr>
        <w:widowControl w:val="0"/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eastAsia="Times New Roman" w:hAnsi="Times New Roman" w:cs="Arial"/>
          <w:lang w:eastAsia="ru-RU"/>
        </w:rPr>
      </w:pPr>
      <w:bookmarkStart w:id="0" w:name="YANDEX_18"/>
      <w:bookmarkEnd w:id="0"/>
      <w:r w:rsidRPr="007D6B6E">
        <w:rPr>
          <w:rFonts w:ascii="Times New Roman" w:eastAsia="Times New Roman" w:hAnsi="Times New Roman" w:cs="Arial"/>
          <w:lang w:eastAsia="ru-RU"/>
        </w:rPr>
        <w:t>п</w:t>
      </w:r>
      <w:r w:rsidR="009E7464" w:rsidRPr="007D6B6E">
        <w:rPr>
          <w:rFonts w:ascii="Times New Roman" w:eastAsia="Times New Roman" w:hAnsi="Times New Roman" w:cs="Arial"/>
          <w:lang w:eastAsia="ru-RU"/>
        </w:rPr>
        <w:t>остановлени</w:t>
      </w:r>
      <w:r w:rsidR="00614364" w:rsidRPr="007D6B6E">
        <w:rPr>
          <w:rFonts w:ascii="Times New Roman" w:eastAsia="Times New Roman" w:hAnsi="Times New Roman" w:cs="Arial"/>
          <w:lang w:eastAsia="ru-RU"/>
        </w:rPr>
        <w:t>ем</w:t>
      </w:r>
      <w:r w:rsidR="00FB293C" w:rsidRPr="007D6B6E">
        <w:rPr>
          <w:rFonts w:ascii="Times New Roman" w:eastAsia="Times New Roman" w:hAnsi="Times New Roman" w:cs="Arial"/>
          <w:lang w:eastAsia="ru-RU"/>
        </w:rPr>
        <w:t xml:space="preserve"> </w:t>
      </w:r>
      <w:r w:rsidR="00614364" w:rsidRPr="007D6B6E">
        <w:rPr>
          <w:rFonts w:ascii="Times New Roman" w:eastAsia="Times New Roman" w:hAnsi="Times New Roman" w:cs="Arial"/>
          <w:lang w:eastAsia="ru-RU"/>
        </w:rPr>
        <w:t>Администрации</w:t>
      </w:r>
    </w:p>
    <w:p w:rsidR="009E7464" w:rsidRPr="007D6B6E" w:rsidRDefault="009E7464" w:rsidP="007D6B6E">
      <w:pPr>
        <w:widowControl w:val="0"/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eastAsia="Times New Roman" w:hAnsi="Times New Roman" w:cs="Arial"/>
          <w:lang w:eastAsia="ru-RU"/>
        </w:rPr>
      </w:pPr>
      <w:r w:rsidRPr="007D6B6E">
        <w:rPr>
          <w:rFonts w:ascii="Times New Roman" w:eastAsia="Times New Roman" w:hAnsi="Times New Roman" w:cs="Arial"/>
          <w:lang w:eastAsia="ru-RU"/>
        </w:rPr>
        <w:t xml:space="preserve">Наро-Фоминского </w:t>
      </w:r>
      <w:r w:rsidR="007219D9" w:rsidRPr="007D6B6E">
        <w:rPr>
          <w:rFonts w:ascii="Times New Roman" w:eastAsia="Times New Roman" w:hAnsi="Times New Roman" w:cs="Arial"/>
          <w:lang w:eastAsia="ru-RU"/>
        </w:rPr>
        <w:t>городского округа</w:t>
      </w:r>
    </w:p>
    <w:p w:rsidR="004178D3" w:rsidRPr="007D6B6E" w:rsidRDefault="004178D3" w:rsidP="007D6B6E">
      <w:pPr>
        <w:widowControl w:val="0"/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eastAsia="Times New Roman" w:hAnsi="Times New Roman" w:cs="Arial"/>
          <w:lang w:eastAsia="ru-RU"/>
        </w:rPr>
      </w:pPr>
      <w:r w:rsidRPr="007D6B6E">
        <w:rPr>
          <w:rFonts w:ascii="Times New Roman" w:eastAsia="Times New Roman" w:hAnsi="Times New Roman" w:cs="Arial"/>
          <w:lang w:eastAsia="ru-RU"/>
        </w:rPr>
        <w:t>Московской области</w:t>
      </w:r>
    </w:p>
    <w:p w:rsidR="009A6F2B" w:rsidRPr="007D6B6E" w:rsidRDefault="009E7464" w:rsidP="007D6B6E">
      <w:pPr>
        <w:widowControl w:val="0"/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eastAsia="Times New Roman" w:hAnsi="Times New Roman" w:cs="Arial"/>
          <w:b/>
          <w:bCs/>
          <w:i/>
          <w:sz w:val="20"/>
          <w:szCs w:val="20"/>
          <w:u w:val="single"/>
          <w:lang w:eastAsia="ru-RU"/>
        </w:rPr>
      </w:pPr>
      <w:r w:rsidRPr="007D6B6E">
        <w:rPr>
          <w:rFonts w:ascii="Times New Roman" w:eastAsia="Times New Roman" w:hAnsi="Times New Roman" w:cs="Arial"/>
          <w:lang w:eastAsia="ru-RU"/>
        </w:rPr>
        <w:t xml:space="preserve">от </w:t>
      </w:r>
      <w:r w:rsidR="00FC0463" w:rsidRPr="007D6B6E">
        <w:rPr>
          <w:rFonts w:ascii="Times New Roman" w:eastAsia="Times New Roman" w:hAnsi="Times New Roman" w:cs="Arial"/>
          <w:lang w:eastAsia="ru-RU"/>
        </w:rPr>
        <w:t>_____</w:t>
      </w:r>
      <w:r w:rsidR="00ED7FC0" w:rsidRPr="007D6B6E">
        <w:rPr>
          <w:rFonts w:ascii="Times New Roman" w:eastAsia="Times New Roman" w:hAnsi="Times New Roman" w:cs="Arial"/>
          <w:lang w:eastAsia="ru-RU"/>
        </w:rPr>
        <w:t>____</w:t>
      </w:r>
      <w:r w:rsidR="00FC0463" w:rsidRPr="007D6B6E">
        <w:rPr>
          <w:rFonts w:ascii="Times New Roman" w:eastAsia="Times New Roman" w:hAnsi="Times New Roman" w:cs="Arial"/>
          <w:lang w:eastAsia="ru-RU"/>
        </w:rPr>
        <w:t>__</w:t>
      </w:r>
      <w:r w:rsidRPr="007D6B6E">
        <w:rPr>
          <w:rFonts w:ascii="Times New Roman" w:eastAsia="Times New Roman" w:hAnsi="Times New Roman" w:cs="Arial"/>
          <w:lang w:eastAsia="ru-RU"/>
        </w:rPr>
        <w:t xml:space="preserve">№ </w:t>
      </w:r>
      <w:bookmarkStart w:id="1" w:name="YANDEX_19"/>
      <w:bookmarkEnd w:id="1"/>
      <w:r w:rsidR="00FC0463" w:rsidRPr="007D6B6E">
        <w:rPr>
          <w:rFonts w:ascii="Times New Roman" w:eastAsia="Times New Roman" w:hAnsi="Times New Roman" w:cs="Arial"/>
          <w:lang w:eastAsia="ru-RU"/>
        </w:rPr>
        <w:t>_________</w:t>
      </w:r>
    </w:p>
    <w:p w:rsidR="00896008" w:rsidRPr="007D6B6E" w:rsidRDefault="00896008" w:rsidP="007D6B6E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7464" w:rsidRPr="007D6B6E" w:rsidRDefault="009E7464" w:rsidP="007D6B6E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043DE" w:rsidRPr="007D6B6E" w:rsidRDefault="00E043DE" w:rsidP="007D6B6E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D6B6E">
        <w:rPr>
          <w:rFonts w:ascii="Times New Roman" w:eastAsia="Times New Roman" w:hAnsi="Times New Roman"/>
          <w:lang w:eastAsia="ru-RU"/>
        </w:rPr>
        <w:t>Изменения, которые вносятся в муниципальную программу Наро-Фоминского городского округа «Формирование современной комфортной городской среды Наро-Фоминского городского округа»</w:t>
      </w:r>
    </w:p>
    <w:p w:rsidR="00D62C17" w:rsidRPr="007D6B6E" w:rsidRDefault="00D62C17" w:rsidP="007D6B6E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61632B" w:rsidRPr="007D6B6E" w:rsidRDefault="0061632B" w:rsidP="007D6B6E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7D6B6E">
        <w:rPr>
          <w:rFonts w:ascii="Times New Roman" w:eastAsia="Times New Roman" w:hAnsi="Times New Roman" w:cs="Arial"/>
          <w:b/>
          <w:lang w:eastAsia="ru-RU"/>
        </w:rPr>
        <w:t>Паспорт муниципальной программы</w:t>
      </w:r>
      <w:r w:rsidR="00A400D4" w:rsidRPr="007D6B6E">
        <w:rPr>
          <w:rFonts w:ascii="Times New Roman" w:eastAsia="Times New Roman" w:hAnsi="Times New Roman" w:cs="Arial"/>
          <w:b/>
          <w:lang w:eastAsia="ru-RU"/>
        </w:rPr>
        <w:t xml:space="preserve"> </w:t>
      </w:r>
      <w:r w:rsidRPr="007D6B6E">
        <w:rPr>
          <w:rFonts w:ascii="Times New Roman" w:eastAsia="Times New Roman" w:hAnsi="Times New Roman" w:cs="Arial"/>
          <w:b/>
          <w:lang w:eastAsia="ru-RU"/>
        </w:rPr>
        <w:t>Наро-Фоминского городского округа</w:t>
      </w:r>
      <w:r w:rsidR="00A400D4" w:rsidRPr="007D6B6E">
        <w:rPr>
          <w:rFonts w:ascii="Times New Roman" w:eastAsia="Times New Roman" w:hAnsi="Times New Roman" w:cs="Arial"/>
          <w:b/>
          <w:lang w:eastAsia="ru-RU"/>
        </w:rPr>
        <w:t xml:space="preserve"> </w:t>
      </w:r>
      <w:r w:rsidRPr="007D6B6E">
        <w:rPr>
          <w:rFonts w:ascii="Times New Roman" w:eastAsia="Times New Roman" w:hAnsi="Times New Roman"/>
          <w:b/>
          <w:lang w:eastAsia="ru-RU"/>
        </w:rPr>
        <w:t xml:space="preserve">«Формирование </w:t>
      </w:r>
      <w:r w:rsidR="00A400D4" w:rsidRPr="007D6B6E">
        <w:rPr>
          <w:rFonts w:ascii="Times New Roman" w:eastAsia="Times New Roman" w:hAnsi="Times New Roman"/>
          <w:b/>
          <w:lang w:eastAsia="ru-RU"/>
        </w:rPr>
        <w:t>современной комфортной</w:t>
      </w:r>
      <w:r w:rsidRPr="007D6B6E">
        <w:rPr>
          <w:rFonts w:ascii="Times New Roman" w:eastAsia="Times New Roman" w:hAnsi="Times New Roman"/>
          <w:b/>
          <w:lang w:eastAsia="ru-RU"/>
        </w:rPr>
        <w:t xml:space="preserve"> городской среды Наро-Фоминского городского округа» изложить в следующей редакции:</w:t>
      </w:r>
    </w:p>
    <w:p w:rsidR="0061632B" w:rsidRPr="007D6B6E" w:rsidRDefault="0061632B" w:rsidP="007D6B6E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15597" w:type="dxa"/>
        <w:tblCellSpacing w:w="5" w:type="nil"/>
        <w:tblInd w:w="7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53"/>
        <w:gridCol w:w="1480"/>
        <w:gridCol w:w="1481"/>
        <w:gridCol w:w="1480"/>
        <w:gridCol w:w="1481"/>
        <w:gridCol w:w="1480"/>
        <w:gridCol w:w="1481"/>
        <w:gridCol w:w="1480"/>
        <w:gridCol w:w="1481"/>
      </w:tblGrid>
      <w:tr w:rsidR="00494510" w:rsidRPr="007D6B6E" w:rsidTr="00494510">
        <w:trPr>
          <w:trHeight w:val="320"/>
          <w:tblCellSpacing w:w="5" w:type="nil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7D6B6E">
            <w:pPr>
              <w:pStyle w:val="ConsPlusCell"/>
              <w:rPr>
                <w:sz w:val="20"/>
                <w:szCs w:val="20"/>
              </w:rPr>
            </w:pPr>
            <w:r w:rsidRPr="007D6B6E">
              <w:rPr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1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7D6B6E">
            <w:pPr>
              <w:pStyle w:val="ConsPlusCell"/>
              <w:spacing w:after="120"/>
              <w:jc w:val="both"/>
              <w:rPr>
                <w:sz w:val="20"/>
                <w:szCs w:val="20"/>
              </w:rPr>
            </w:pPr>
            <w:r w:rsidRPr="007D6B6E">
              <w:rPr>
                <w:sz w:val="20"/>
                <w:szCs w:val="20"/>
              </w:rPr>
              <w:t>Заместитель Главы Администрации Наро-Фоминского городского округа С.В. Борисенко</w:t>
            </w:r>
          </w:p>
        </w:tc>
      </w:tr>
      <w:tr w:rsidR="00494510" w:rsidRPr="007D6B6E" w:rsidTr="00494510">
        <w:trPr>
          <w:trHeight w:val="320"/>
          <w:tblCellSpacing w:w="5" w:type="nil"/>
        </w:trPr>
        <w:tc>
          <w:tcPr>
            <w:tcW w:w="3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7D6B6E">
            <w:pPr>
              <w:pStyle w:val="ConsPlusCell"/>
              <w:rPr>
                <w:sz w:val="20"/>
                <w:szCs w:val="20"/>
              </w:rPr>
            </w:pPr>
            <w:r w:rsidRPr="007D6B6E">
              <w:rPr>
                <w:sz w:val="20"/>
                <w:szCs w:val="20"/>
              </w:rPr>
              <w:t>Муниципальный заказчик муниципальной программы</w:t>
            </w:r>
          </w:p>
        </w:tc>
        <w:tc>
          <w:tcPr>
            <w:tcW w:w="1184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7D6B6E">
            <w:pPr>
              <w:pStyle w:val="ConsPlusCell"/>
              <w:spacing w:after="120"/>
              <w:jc w:val="both"/>
              <w:rPr>
                <w:sz w:val="20"/>
                <w:szCs w:val="20"/>
              </w:rPr>
            </w:pPr>
            <w:r w:rsidRPr="007D6B6E">
              <w:rPr>
                <w:sz w:val="20"/>
                <w:szCs w:val="20"/>
              </w:rPr>
              <w:t>Администрация Наро-Фоминского городского округа</w:t>
            </w:r>
          </w:p>
        </w:tc>
      </w:tr>
      <w:tr w:rsidR="00494510" w:rsidRPr="007D6B6E" w:rsidTr="00494510">
        <w:trPr>
          <w:trHeight w:val="320"/>
          <w:tblCellSpacing w:w="5" w:type="nil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7D6B6E">
            <w:pPr>
              <w:pStyle w:val="ConsPlusCell"/>
              <w:rPr>
                <w:sz w:val="20"/>
                <w:szCs w:val="20"/>
              </w:rPr>
            </w:pPr>
            <w:r w:rsidRPr="007D6B6E">
              <w:rPr>
                <w:sz w:val="20"/>
                <w:szCs w:val="20"/>
              </w:rPr>
              <w:t>Разработчик муниципальной программы</w:t>
            </w:r>
          </w:p>
        </w:tc>
        <w:tc>
          <w:tcPr>
            <w:tcW w:w="11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7D6B6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по ЖКХ и дорожной деятельности Администрации Наро-Фоминского городского округа</w:t>
            </w:r>
          </w:p>
        </w:tc>
      </w:tr>
      <w:tr w:rsidR="00494510" w:rsidRPr="007D6B6E" w:rsidTr="00494510">
        <w:trPr>
          <w:trHeight w:val="320"/>
          <w:tblCellSpacing w:w="5" w:type="nil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7D6B6E">
            <w:pPr>
              <w:pStyle w:val="ConsPlusCell"/>
              <w:rPr>
                <w:sz w:val="20"/>
                <w:szCs w:val="20"/>
              </w:rPr>
            </w:pPr>
            <w:r w:rsidRPr="007D6B6E">
              <w:rPr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1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7D6B6E">
            <w:pPr>
              <w:pStyle w:val="ConsPlusCell"/>
              <w:jc w:val="both"/>
              <w:rPr>
                <w:sz w:val="20"/>
                <w:szCs w:val="20"/>
              </w:rPr>
            </w:pPr>
            <w:r w:rsidRPr="007D6B6E">
              <w:rPr>
                <w:sz w:val="20"/>
                <w:szCs w:val="20"/>
              </w:rPr>
              <w:t xml:space="preserve">Обеспечение комфортных условий проживания населения, повышения качества и условий жизни на территории </w:t>
            </w:r>
          </w:p>
          <w:p w:rsidR="00494510" w:rsidRPr="007D6B6E" w:rsidRDefault="00494510" w:rsidP="007D6B6E">
            <w:pPr>
              <w:pStyle w:val="ConsPlusCell"/>
              <w:jc w:val="both"/>
              <w:rPr>
                <w:sz w:val="20"/>
                <w:szCs w:val="20"/>
              </w:rPr>
            </w:pPr>
            <w:r w:rsidRPr="007D6B6E">
              <w:rPr>
                <w:sz w:val="20"/>
                <w:szCs w:val="20"/>
              </w:rPr>
              <w:t>Наро-Фоминского городского округа</w:t>
            </w:r>
          </w:p>
        </w:tc>
      </w:tr>
      <w:tr w:rsidR="00494510" w:rsidRPr="007D6B6E" w:rsidTr="00494510">
        <w:trPr>
          <w:trHeight w:val="339"/>
          <w:tblCellSpacing w:w="5" w:type="nil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7D6B6E">
            <w:pPr>
              <w:pStyle w:val="ConsPlusCell"/>
              <w:rPr>
                <w:sz w:val="20"/>
                <w:szCs w:val="20"/>
              </w:rPr>
            </w:pPr>
            <w:r w:rsidRPr="007D6B6E">
              <w:rPr>
                <w:sz w:val="20"/>
                <w:szCs w:val="20"/>
              </w:rPr>
              <w:t xml:space="preserve">Перечень подпрограмм        </w:t>
            </w:r>
          </w:p>
        </w:tc>
        <w:tc>
          <w:tcPr>
            <w:tcW w:w="11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7D6B6E">
            <w:pPr>
              <w:pStyle w:val="ConsPlusCell"/>
              <w:spacing w:after="120"/>
              <w:jc w:val="both"/>
              <w:rPr>
                <w:rFonts w:cs="Arial"/>
                <w:sz w:val="20"/>
                <w:szCs w:val="20"/>
              </w:rPr>
            </w:pPr>
            <w:r w:rsidRPr="007D6B6E">
              <w:rPr>
                <w:rFonts w:cs="Arial"/>
                <w:sz w:val="20"/>
                <w:szCs w:val="20"/>
              </w:rPr>
              <w:t xml:space="preserve">Подпрограмма </w:t>
            </w:r>
            <w:r w:rsidRPr="007D6B6E">
              <w:rPr>
                <w:rFonts w:cs="Arial"/>
                <w:sz w:val="20"/>
                <w:szCs w:val="20"/>
                <w:lang w:val="en-US"/>
              </w:rPr>
              <w:t>I</w:t>
            </w:r>
            <w:r w:rsidRPr="007D6B6E">
              <w:rPr>
                <w:rFonts w:cs="Arial"/>
                <w:sz w:val="20"/>
                <w:szCs w:val="20"/>
              </w:rPr>
              <w:t xml:space="preserve"> «Комфортная городская среда»;</w:t>
            </w:r>
          </w:p>
          <w:p w:rsidR="00494510" w:rsidRPr="007D6B6E" w:rsidRDefault="00494510" w:rsidP="007D6B6E">
            <w:pPr>
              <w:pStyle w:val="ConsPlusCell"/>
              <w:spacing w:after="120"/>
              <w:jc w:val="both"/>
              <w:rPr>
                <w:rFonts w:cs="Arial"/>
                <w:sz w:val="20"/>
                <w:szCs w:val="20"/>
              </w:rPr>
            </w:pPr>
            <w:r w:rsidRPr="007D6B6E">
              <w:rPr>
                <w:rFonts w:cs="Arial"/>
                <w:sz w:val="20"/>
                <w:szCs w:val="20"/>
              </w:rPr>
              <w:t xml:space="preserve">Подпрограмма </w:t>
            </w:r>
            <w:r w:rsidRPr="007D6B6E">
              <w:rPr>
                <w:rFonts w:cs="Arial"/>
                <w:sz w:val="20"/>
                <w:szCs w:val="20"/>
                <w:lang w:val="en-US"/>
              </w:rPr>
              <w:t>II</w:t>
            </w:r>
            <w:r w:rsidRPr="007D6B6E">
              <w:rPr>
                <w:rFonts w:cs="Arial"/>
                <w:sz w:val="20"/>
                <w:szCs w:val="20"/>
              </w:rPr>
              <w:t xml:space="preserve"> «Благоустройство территорий Наро-Фоминского городского округа»;</w:t>
            </w:r>
          </w:p>
          <w:p w:rsidR="00494510" w:rsidRPr="007D6B6E" w:rsidRDefault="00494510" w:rsidP="007D6B6E">
            <w:pPr>
              <w:pStyle w:val="ConsPlusCell"/>
              <w:spacing w:after="120"/>
              <w:jc w:val="both"/>
              <w:rPr>
                <w:rFonts w:cs="Arial"/>
                <w:sz w:val="20"/>
                <w:szCs w:val="20"/>
              </w:rPr>
            </w:pPr>
            <w:r w:rsidRPr="007D6B6E">
              <w:rPr>
                <w:rFonts w:cs="Arial"/>
                <w:sz w:val="20"/>
                <w:szCs w:val="20"/>
              </w:rPr>
              <w:t xml:space="preserve">Подпрограмма </w:t>
            </w:r>
            <w:r w:rsidRPr="007D6B6E">
              <w:rPr>
                <w:rFonts w:cs="Arial"/>
                <w:sz w:val="20"/>
                <w:szCs w:val="20"/>
                <w:lang w:val="en-US"/>
              </w:rPr>
              <w:t>III</w:t>
            </w:r>
            <w:r w:rsidRPr="007D6B6E">
              <w:rPr>
                <w:rFonts w:cs="Arial"/>
                <w:sz w:val="20"/>
                <w:szCs w:val="20"/>
              </w:rPr>
              <w:t xml:space="preserve"> «Создание условий для обеспечения комфортного проживания жителей в многоквартирных домах».</w:t>
            </w:r>
          </w:p>
        </w:tc>
      </w:tr>
      <w:tr w:rsidR="00494510" w:rsidRPr="007D6B6E" w:rsidTr="00494510">
        <w:trPr>
          <w:trHeight w:val="320"/>
          <w:tblCellSpacing w:w="5" w:type="nil"/>
        </w:trPr>
        <w:tc>
          <w:tcPr>
            <w:tcW w:w="3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7D6B6E">
            <w:pPr>
              <w:pStyle w:val="ConsPlusCell"/>
              <w:rPr>
                <w:sz w:val="20"/>
                <w:szCs w:val="20"/>
              </w:rPr>
            </w:pPr>
            <w:r w:rsidRPr="007D6B6E">
              <w:rPr>
                <w:sz w:val="20"/>
                <w:szCs w:val="20"/>
              </w:rPr>
              <w:t xml:space="preserve">Источники финансирования    </w:t>
            </w:r>
            <w:r w:rsidRPr="007D6B6E">
              <w:rPr>
                <w:sz w:val="20"/>
                <w:szCs w:val="20"/>
              </w:rPr>
              <w:br/>
              <w:t xml:space="preserve">муниципальной программы, в том числе по годам:  </w:t>
            </w:r>
          </w:p>
        </w:tc>
        <w:tc>
          <w:tcPr>
            <w:tcW w:w="11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7D6B6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7D6B6E">
              <w:rPr>
                <w:b/>
                <w:sz w:val="20"/>
                <w:szCs w:val="20"/>
              </w:rPr>
              <w:t>Расходы (тыс. рублей)</w:t>
            </w:r>
          </w:p>
        </w:tc>
      </w:tr>
      <w:tr w:rsidR="00494510" w:rsidRPr="007D6B6E" w:rsidTr="00494510">
        <w:trPr>
          <w:trHeight w:val="323"/>
          <w:tblCellSpacing w:w="5" w:type="nil"/>
        </w:trPr>
        <w:tc>
          <w:tcPr>
            <w:tcW w:w="3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7D6B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10" w:rsidRPr="007D6B6E" w:rsidRDefault="00494510" w:rsidP="007D6B6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7D6B6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10" w:rsidRPr="007D6B6E" w:rsidRDefault="00494510" w:rsidP="007D6B6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7D6B6E">
              <w:rPr>
                <w:b/>
                <w:sz w:val="20"/>
                <w:szCs w:val="20"/>
              </w:rPr>
              <w:t>2018 год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10" w:rsidRPr="007D6B6E" w:rsidRDefault="00494510" w:rsidP="007D6B6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7D6B6E">
              <w:rPr>
                <w:b/>
                <w:sz w:val="20"/>
                <w:szCs w:val="20"/>
              </w:rPr>
              <w:t>2019 год</w:t>
            </w: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10" w:rsidRPr="007D6B6E" w:rsidRDefault="00494510" w:rsidP="007D6B6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7D6B6E">
              <w:rPr>
                <w:b/>
                <w:sz w:val="20"/>
                <w:szCs w:val="20"/>
              </w:rPr>
              <w:t>2020 год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10" w:rsidRPr="007D6B6E" w:rsidRDefault="00494510" w:rsidP="007D6B6E">
            <w:pPr>
              <w:pStyle w:val="ConsPlusCell"/>
              <w:jc w:val="center"/>
              <w:rPr>
                <w:b/>
                <w:strike/>
                <w:sz w:val="20"/>
                <w:szCs w:val="20"/>
              </w:rPr>
            </w:pPr>
            <w:r w:rsidRPr="007D6B6E">
              <w:rPr>
                <w:b/>
                <w:sz w:val="20"/>
                <w:szCs w:val="20"/>
              </w:rPr>
              <w:t>2021 год</w:t>
            </w: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10" w:rsidRPr="007D6B6E" w:rsidRDefault="00494510" w:rsidP="007D6B6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7D6B6E">
              <w:rPr>
                <w:b/>
                <w:sz w:val="20"/>
                <w:szCs w:val="20"/>
              </w:rPr>
              <w:t>2022 год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7D6B6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7D6B6E">
              <w:rPr>
                <w:b/>
                <w:sz w:val="20"/>
                <w:szCs w:val="20"/>
              </w:rPr>
              <w:t>2023 год</w:t>
            </w: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7D6B6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7D6B6E">
              <w:rPr>
                <w:b/>
                <w:sz w:val="20"/>
                <w:szCs w:val="20"/>
              </w:rPr>
              <w:t>2024 год</w:t>
            </w:r>
          </w:p>
        </w:tc>
      </w:tr>
      <w:tr w:rsidR="0035452A" w:rsidRPr="007D6B6E" w:rsidTr="00494510">
        <w:trPr>
          <w:trHeight w:val="164"/>
          <w:tblCellSpacing w:w="5" w:type="nil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2A" w:rsidRPr="007D6B6E" w:rsidRDefault="0035452A" w:rsidP="0035452A">
            <w:pPr>
              <w:pStyle w:val="ConsPlusCell"/>
              <w:rPr>
                <w:sz w:val="20"/>
                <w:szCs w:val="20"/>
              </w:rPr>
            </w:pPr>
            <w:r w:rsidRPr="007D6B6E">
              <w:rPr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2 626 397,99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798 894,83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861 710,16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422 065,00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543 728,00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2 626 397,99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798 894,83</w:t>
            </w:r>
          </w:p>
        </w:tc>
      </w:tr>
      <w:tr w:rsidR="0035452A" w:rsidRPr="007D6B6E" w:rsidTr="00494510">
        <w:trPr>
          <w:trHeight w:val="270"/>
          <w:tblCellSpacing w:w="5" w:type="nil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2A" w:rsidRPr="007D6B6E" w:rsidRDefault="0035452A" w:rsidP="0035452A">
            <w:pPr>
              <w:pStyle w:val="ConsPlusCell"/>
              <w:rPr>
                <w:sz w:val="20"/>
                <w:szCs w:val="20"/>
              </w:rPr>
            </w:pPr>
            <w:r w:rsidRPr="007D6B6E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45 305,96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15 088,29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30 217,67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45 305,96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15 088,29</w:t>
            </w:r>
          </w:p>
        </w:tc>
      </w:tr>
      <w:tr w:rsidR="0035452A" w:rsidRPr="007D6B6E" w:rsidTr="00494510">
        <w:trPr>
          <w:trHeight w:val="219"/>
          <w:tblCellSpacing w:w="5" w:type="nil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2A" w:rsidRPr="007D6B6E" w:rsidRDefault="0035452A" w:rsidP="0035452A">
            <w:pPr>
              <w:pStyle w:val="ConsPlusCell"/>
              <w:rPr>
                <w:sz w:val="20"/>
                <w:szCs w:val="20"/>
              </w:rPr>
            </w:pPr>
            <w:r w:rsidRPr="007D6B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616 973,17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117 040,68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228 046,49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66 463,00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205 423,00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616 973,17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117 040,68</w:t>
            </w:r>
          </w:p>
        </w:tc>
      </w:tr>
      <w:tr w:rsidR="0035452A" w:rsidRPr="007D6B6E" w:rsidTr="00494510">
        <w:trPr>
          <w:trHeight w:val="383"/>
          <w:tblCellSpacing w:w="5" w:type="nil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2A" w:rsidRPr="007D6B6E" w:rsidRDefault="0035452A" w:rsidP="0035452A">
            <w:pPr>
              <w:pStyle w:val="ConsPlusCell"/>
              <w:rPr>
                <w:sz w:val="20"/>
                <w:szCs w:val="20"/>
              </w:rPr>
            </w:pPr>
            <w:r w:rsidRPr="007D6B6E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1 897 281,11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599 928,11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603 446,00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355 602,00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338 305,00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1 897 281,11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599 928,11</w:t>
            </w:r>
          </w:p>
        </w:tc>
      </w:tr>
      <w:tr w:rsidR="0035452A" w:rsidRPr="007D6B6E" w:rsidTr="00494510">
        <w:trPr>
          <w:trHeight w:val="321"/>
          <w:tblCellSpacing w:w="5" w:type="nil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2A" w:rsidRPr="007D6B6E" w:rsidRDefault="0035452A" w:rsidP="0035452A">
            <w:pPr>
              <w:pStyle w:val="ConsPlusCell"/>
              <w:rPr>
                <w:sz w:val="20"/>
                <w:szCs w:val="20"/>
              </w:rPr>
            </w:pPr>
            <w:r w:rsidRPr="007D6B6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66 837,75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66 837,75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66 837,75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66 837,75</w:t>
            </w:r>
          </w:p>
        </w:tc>
      </w:tr>
    </w:tbl>
    <w:p w:rsidR="009E7464" w:rsidRPr="007D6B6E" w:rsidRDefault="009E7464" w:rsidP="007D6B6E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F3CAA" w:rsidRPr="007D6B6E" w:rsidRDefault="005F3CAA" w:rsidP="007D6B6E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2B5619" w:rsidRPr="007D6B6E" w:rsidRDefault="00494510" w:rsidP="007D6B6E">
      <w:pPr>
        <w:pStyle w:val="a7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D6B6E">
        <w:rPr>
          <w:rFonts w:ascii="Times New Roman" w:eastAsia="Times New Roman" w:hAnsi="Times New Roman"/>
          <w:b/>
          <w:lang w:eastAsia="ru-RU"/>
        </w:rPr>
        <w:t>Методик</w:t>
      </w:r>
      <w:r w:rsidR="004A5337" w:rsidRPr="007D6B6E">
        <w:rPr>
          <w:rFonts w:ascii="Times New Roman" w:eastAsia="Times New Roman" w:hAnsi="Times New Roman"/>
          <w:b/>
          <w:lang w:eastAsia="ru-RU"/>
        </w:rPr>
        <w:t>у</w:t>
      </w:r>
      <w:r w:rsidRPr="007D6B6E">
        <w:rPr>
          <w:rFonts w:ascii="Times New Roman" w:eastAsia="Times New Roman" w:hAnsi="Times New Roman"/>
          <w:b/>
          <w:lang w:eastAsia="ru-RU"/>
        </w:rPr>
        <w:t xml:space="preserve"> расчета </w:t>
      </w:r>
      <w:r w:rsidR="002B5619" w:rsidRPr="007D6B6E">
        <w:rPr>
          <w:rFonts w:ascii="Times New Roman" w:eastAsia="Times New Roman" w:hAnsi="Times New Roman"/>
          <w:b/>
          <w:lang w:eastAsia="ru-RU"/>
        </w:rPr>
        <w:t>значений показателей реализации программы</w:t>
      </w:r>
      <w:r w:rsidR="004A5337" w:rsidRPr="007D6B6E">
        <w:rPr>
          <w:rFonts w:ascii="Times New Roman" w:eastAsia="Times New Roman" w:hAnsi="Times New Roman"/>
          <w:b/>
          <w:lang w:eastAsia="ru-RU"/>
        </w:rPr>
        <w:t xml:space="preserve"> изложить в следующей редакции:</w:t>
      </w:r>
    </w:p>
    <w:p w:rsidR="004A5337" w:rsidRPr="007D6B6E" w:rsidRDefault="004A5337" w:rsidP="007D6B6E">
      <w:pPr>
        <w:pStyle w:val="a7"/>
        <w:spacing w:after="0" w:line="240" w:lineRule="auto"/>
        <w:ind w:left="3763"/>
        <w:rPr>
          <w:rFonts w:ascii="Times New Roman" w:eastAsia="Times New Roman" w:hAnsi="Times New Roman"/>
          <w:b/>
          <w:lang w:eastAsia="ru-RU"/>
        </w:rPr>
      </w:pPr>
    </w:p>
    <w:tbl>
      <w:tblPr>
        <w:tblW w:w="15268" w:type="dxa"/>
        <w:tblInd w:w="113" w:type="dxa"/>
        <w:tblLook w:val="04A0" w:firstRow="1" w:lastRow="0" w:firstColumn="1" w:lastColumn="0" w:noHBand="0" w:noVBand="1"/>
      </w:tblPr>
      <w:tblGrid>
        <w:gridCol w:w="4815"/>
        <w:gridCol w:w="4148"/>
        <w:gridCol w:w="6305"/>
      </w:tblGrid>
      <w:tr w:rsidR="004A5337" w:rsidRPr="007D6B6E" w:rsidTr="004A5337">
        <w:trPr>
          <w:trHeight w:val="3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A5337" w:rsidRPr="007D6B6E" w:rsidRDefault="004A5337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4A5337" w:rsidRPr="007D6B6E" w:rsidRDefault="004A5337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lang w:eastAsia="ru-RU"/>
              </w:rPr>
              <w:t>Источник данных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A5337" w:rsidRPr="007D6B6E" w:rsidRDefault="004A5337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lang w:eastAsia="ru-RU"/>
              </w:rPr>
              <w:t>Методика расчета</w:t>
            </w:r>
          </w:p>
        </w:tc>
      </w:tr>
      <w:tr w:rsidR="004A5337" w:rsidRPr="007D6B6E" w:rsidTr="004A5337">
        <w:trPr>
          <w:trHeight w:val="11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A5337" w:rsidRPr="007D6B6E" w:rsidRDefault="004A5337" w:rsidP="007D6B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lang w:eastAsia="ru-RU"/>
              </w:rPr>
              <w:t>Количество благоустроенных общественных территорий (пространств) (в разрезе видов территорий), в том числе: - зоны отдыха; пешеходные зоны; набережные; - скверы; - площади; -парки (ед.)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4A5337" w:rsidRPr="007D6B6E" w:rsidRDefault="00FA0052" w:rsidP="007D6B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lang w:eastAsia="ru-RU"/>
              </w:rPr>
              <w:t>Сведения Комитета по ЖКХ и дорожной деятельности на основании отчетов, представленных в ГАСУ</w:t>
            </w:r>
            <w:r w:rsidR="00824D10" w:rsidRPr="007D6B6E">
              <w:rPr>
                <w:rFonts w:ascii="Times New Roman" w:eastAsia="Times New Roman" w:hAnsi="Times New Roman"/>
                <w:lang w:eastAsia="ru-RU"/>
              </w:rPr>
              <w:t>, в соответствии с адресными перечнями объектов благоустройства</w:t>
            </w:r>
          </w:p>
        </w:tc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A5337" w:rsidRPr="007D6B6E" w:rsidRDefault="004A5337" w:rsidP="007D6B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lang w:eastAsia="ru-RU"/>
              </w:rPr>
              <w:t>Плановое значение показателя определяется в соответствии с адресными перечнями объектов благоустройства (утверждается на основании планов по благоустройству)</w:t>
            </w:r>
          </w:p>
        </w:tc>
      </w:tr>
      <w:tr w:rsidR="004A5337" w:rsidRPr="007D6B6E" w:rsidTr="004A5337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337" w:rsidRPr="007D6B6E" w:rsidRDefault="004A533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разработанных концепций благоустройства общественных территорий (ед.)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337" w:rsidRPr="007D6B6E" w:rsidRDefault="00FA0052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Комитета по ЖКХ и дорожной деятельности Администрации Наро-Фоминского городского округа</w:t>
            </w:r>
            <w:r w:rsidR="00824D10"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, на основании планов по благоустройству</w:t>
            </w:r>
          </w:p>
        </w:tc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337" w:rsidRPr="007D6B6E" w:rsidRDefault="004A533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Плановое значение показателя определяется на основании планов по благоустройству</w:t>
            </w:r>
          </w:p>
        </w:tc>
      </w:tr>
      <w:tr w:rsidR="004A5337" w:rsidRPr="007D6B6E" w:rsidTr="004A5337">
        <w:trPr>
          <w:trHeight w:val="8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337" w:rsidRPr="007D6B6E" w:rsidRDefault="004A533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разработанных проектов благоустройства общественных территорий (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ед</w:t>
            </w:r>
            <w:proofErr w:type="spellEnd"/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337" w:rsidRPr="007D6B6E" w:rsidRDefault="00FA0052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Комитета по ЖКХ и дорожной деятельности Администрации Наро-Фоминского городского округа</w:t>
            </w:r>
            <w:r w:rsidR="00824D10"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, на основании планов по благоустройству</w:t>
            </w:r>
          </w:p>
        </w:tc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337" w:rsidRPr="007D6B6E" w:rsidRDefault="004A533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Плановое значение показателя определяется на основании планов по благоустройству</w:t>
            </w:r>
          </w:p>
        </w:tc>
      </w:tr>
      <w:tr w:rsidR="004A5337" w:rsidRPr="007D6B6E" w:rsidTr="004A5337">
        <w:trPr>
          <w:trHeight w:val="3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337" w:rsidRPr="007D6B6E" w:rsidRDefault="004A533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установленных детских игровых площадок (ед.)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337" w:rsidRPr="007D6B6E" w:rsidRDefault="00FA0052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Комитета по ЖКХ и дорожной деятельности Администрации Наро-Фоминского городского округа</w:t>
            </w:r>
            <w:r w:rsidR="00824D10"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в соответствии с перечнем, сформированным с жителями. </w:t>
            </w:r>
          </w:p>
        </w:tc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337" w:rsidRPr="007D6B6E" w:rsidRDefault="004A533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Плановые значения устанавливаются в соответствии с перечнем, сформированным с жителями  </w:t>
            </w:r>
          </w:p>
        </w:tc>
      </w:tr>
      <w:tr w:rsidR="004A5337" w:rsidRPr="007D6B6E" w:rsidTr="004A5337">
        <w:trPr>
          <w:trHeight w:val="26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337" w:rsidRPr="007D6B6E" w:rsidRDefault="004A533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Обеспеченность обустроенными дворовыми территориями (%/ед.)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337" w:rsidRPr="007D6B6E" w:rsidRDefault="00FA0052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Комитета по ЖКХ и дорожной деятельности Администрации Наро-Фоминского городского округа</w:t>
            </w:r>
            <w:r w:rsidR="00824D10"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, в соответствии с утвержденными планами по благоустройству.</w:t>
            </w:r>
          </w:p>
        </w:tc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337" w:rsidRPr="007D6B6E" w:rsidRDefault="004A533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Плановые значения определяются в относительном и абсолютном выражении. Количество дворовых территорий, подлежащих комплексному благоустройству в 2018-2024 годах, утверждается ОМСУ в конце года, предшествующего году реализации, с учетом развития территории и по итогам согласования планов по благоустройству с объединениями граждан, общественными организациями и объединениями и подлежит корректировке путем внесения изменений в Программу. </w:t>
            </w:r>
          </w:p>
        </w:tc>
      </w:tr>
      <w:tr w:rsidR="004A5337" w:rsidRPr="007D6B6E" w:rsidTr="004A5337">
        <w:trPr>
          <w:trHeight w:val="75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337" w:rsidRPr="007D6B6E" w:rsidRDefault="004A533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«Светлый город» – доля освещённых улиц, проездов, набережных в границах населенных пунктов городских округов и муниципальных районов (городских и сельских поселений) Московской области с уровнем освещённости, соответствующим нормативным значениям (%)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337" w:rsidRPr="007D6B6E" w:rsidRDefault="00260082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Комитета по ЖКХ и дорожной деятельности Администрации Наро-Фоминского городского округа</w:t>
            </w:r>
            <w:r w:rsidR="00824D10"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824D10" w:rsidRPr="007D6B6E" w:rsidRDefault="00824D10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на основании формы статистической отчётности «Форма 1-КХ. Сведения о благоустройстве городских населенных пунктов», утвержденная приказом Росстата от 30.08.2017 № 562.</w:t>
            </w:r>
          </w:p>
        </w:tc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337" w:rsidRPr="007D6B6E" w:rsidRDefault="004A5337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Досв</w:t>
            </w:r>
            <w:proofErr w:type="spellEnd"/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=</w:t>
            </w:r>
            <w:proofErr w:type="spellStart"/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Посв</w:t>
            </w:r>
            <w:proofErr w:type="spellEnd"/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Побщ</w:t>
            </w:r>
            <w:proofErr w:type="spellEnd"/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*100%,</w:t>
            </w: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где: </w:t>
            </w:r>
            <w:proofErr w:type="spellStart"/>
            <w:r w:rsidRPr="007D6B6E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Досв</w:t>
            </w:r>
            <w:proofErr w:type="spellEnd"/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«Светлый город» – это доля освещённых улиц, проездов, набережных в границах населенных пунктов городских округов и муниципальных районов (городских и сельских поселений) Московской области с уровнем освещённости, соответствующим нормативным значениям в общей протяжённости улиц, проездов, набережных в границах населенных пунктов городских округов и муниципальных районов (городских и сельских поселений) Московской области, процент;  </w:t>
            </w:r>
            <w:proofErr w:type="spellStart"/>
            <w:r w:rsidRPr="007D6B6E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Посв</w:t>
            </w:r>
            <w:proofErr w:type="spellEnd"/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протяжённость освещённых улиц, проездов, набережных, с уровнем освещённости, соответствующим нормативным значениям, в границах населенных пунктов городских округов и муниципальных районов (городских и сельских поселений) Московской области, км;  </w:t>
            </w:r>
            <w:proofErr w:type="spellStart"/>
            <w:r w:rsidRPr="007D6B6E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Побщ</w:t>
            </w:r>
            <w:proofErr w:type="spellEnd"/>
            <w:r w:rsidRPr="007D6B6E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 xml:space="preserve"> </w:t>
            </w: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- общая протяжённость улиц, проездов, набережных, в границах населенных пунктов городских округов и муниципальных районов (городских и сельских поселений) Московской области, км. Источник информации:  Ежеквартальный мониторинг Министерства благоустройства Московской области на основании информации, предоставленной муниципальными образованиями Московской области в подсистему «Ведомственные данные» автоматизированной информационно-аналитической системы мониторинга социально-экономического развития Московской области с использованием типового регионального сегмента ГАС «Управление» по городским округам и муниципальным районам (городским и сельским поселениям) Московской области. Ежегодный контроль информации на основании формы статистической отчётности «Форма 1-КХ. Сведения о благоустройстве городских населенных пунктов», утвержденная приказом Росстата от 30.08.2017 № 562.</w:t>
            </w:r>
          </w:p>
        </w:tc>
      </w:tr>
      <w:tr w:rsidR="004A5337" w:rsidRPr="007D6B6E" w:rsidTr="004A5337">
        <w:trPr>
          <w:trHeight w:val="52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337" w:rsidRPr="007D6B6E" w:rsidRDefault="004A533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Количество объектов электросетевого хозяйства, систем наружного и архитектурно-художественного освещения на которых реализованы мероприятия по устройству и капитальному ремонту (ед.)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337" w:rsidRPr="007D6B6E" w:rsidRDefault="00FA0052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Комитета по ЖКХ и дорожной деятельности Администрации Наро-Фоминского городского округа</w:t>
            </w:r>
          </w:p>
        </w:tc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337" w:rsidRPr="007D6B6E" w:rsidRDefault="004A5337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Кплан</w:t>
            </w:r>
            <w:proofErr w:type="spellEnd"/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=</w:t>
            </w:r>
            <w:proofErr w:type="spellStart"/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Кфакт</w:t>
            </w:r>
            <w:proofErr w:type="spellEnd"/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где: </w:t>
            </w:r>
            <w:proofErr w:type="spellStart"/>
            <w:r w:rsidRPr="007D6B6E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Кплан</w:t>
            </w:r>
            <w:proofErr w:type="spellEnd"/>
            <w:r w:rsidRPr="007D6B6E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 xml:space="preserve"> </w:t>
            </w: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«Количество модернизированных объектов» – это количество улиц, проездов, набережных, парковых зон, объектов с архитектурно-художественным освещением на которых запланированы мероприятия в рамках государственных и муниципальных программ Московской области по устройству и капитальному ремонту систем наружного и архитектурно-художественного освещения с установкой энергосберегающих светильников в границах населенных пунктов городских округов и муниципальных районов (городских и сельских поселений) Московской области, единиц;  </w:t>
            </w:r>
            <w:proofErr w:type="spellStart"/>
            <w:r w:rsidRPr="007D6B6E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Кфакт</w:t>
            </w:r>
            <w:proofErr w:type="spellEnd"/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«Количество модернизированных объектов» – это количество улиц, проездов, набережных, парковых зон, объектов с архитектурно-художественным освещением на которых проведены мероприятия в рамках государственных и муниципальных программ Московской области по устройству и капитальному ремонту систем наружного и архитектурно-художественного освещения с установкой энергосберегающих светильников в границах населенных пунктов городских округов и муниципальных районов (городских и сельских поселений) Московской области, единиц.</w:t>
            </w:r>
          </w:p>
        </w:tc>
      </w:tr>
      <w:tr w:rsidR="004A5337" w:rsidRPr="007D6B6E" w:rsidTr="004A5337">
        <w:trPr>
          <w:trHeight w:val="45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337" w:rsidRPr="007D6B6E" w:rsidRDefault="004A533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Доля светильников наружного освещения, управление которыми осуществляется с использованием автоматизированных систем управления наружным освещением (%)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337" w:rsidRPr="007D6B6E" w:rsidRDefault="00260082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Комитета по ЖКХ и дорожной деятельности Администрации Наро-Фоминского городского округа</w:t>
            </w:r>
          </w:p>
        </w:tc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337" w:rsidRPr="007D6B6E" w:rsidRDefault="004A5337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Дупр</w:t>
            </w:r>
            <w:proofErr w:type="spellEnd"/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=</w:t>
            </w:r>
            <w:proofErr w:type="spellStart"/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Ксв.всего</w:t>
            </w:r>
            <w:proofErr w:type="spellEnd"/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Ксв.асуно</w:t>
            </w:r>
            <w:proofErr w:type="spellEnd"/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*100%</w:t>
            </w: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 где: </w:t>
            </w:r>
            <w:proofErr w:type="spellStart"/>
            <w:r w:rsidRPr="007D6B6E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Дупр</w:t>
            </w:r>
            <w:proofErr w:type="spellEnd"/>
            <w:r w:rsidRPr="007D6B6E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 xml:space="preserve"> </w:t>
            </w: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«Доля светильников управляемых от АСУНО» – это доля светильников наружного освещения, установленных на улицах, проездах, набережных, парковых зонах, управляемых от автоматизированных систем управления наружным освещением, в границах населенных пунктов городских округов и муниципальных районов (городских и сельских поселений) Московской области, процент;  </w:t>
            </w:r>
            <w:proofErr w:type="spellStart"/>
            <w:r w:rsidRPr="007D6B6E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Ксв.всего</w:t>
            </w:r>
            <w:proofErr w:type="spellEnd"/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—  общее количество светильников наружного освещения, установленных на улицах, проездах, набережных, парковых зонах в границах населенных пунктов городских округов и муниципальных районов (городских и сельских поселений) Московской области, количество; </w:t>
            </w:r>
            <w:proofErr w:type="spellStart"/>
            <w:r w:rsidRPr="007D6B6E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Ксв.асуно</w:t>
            </w:r>
            <w:proofErr w:type="spellEnd"/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количество светильников наружного освещения, установленных на улицах, проездах, набережных, парковых зонах и управляемых от автоматизированных систем управления наружным освещением, в границах населенных пунктов городских округов и муниципальных районов (городских и сельских поселений) Московской области, количество.</w:t>
            </w:r>
          </w:p>
        </w:tc>
      </w:tr>
      <w:tr w:rsidR="004A5337" w:rsidRPr="007D6B6E" w:rsidTr="004A5337">
        <w:trPr>
          <w:trHeight w:val="7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337" w:rsidRPr="007D6B6E" w:rsidRDefault="004A533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Доля граждан, принявших участие в решении вопросов развития городской среды от общего количества граждан в возрасте от 14 лет, %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337" w:rsidRPr="007D6B6E" w:rsidRDefault="00260082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Комитета по ЖКХ и дорожной деятельности Администрации Наро-Фоминского городского округа</w:t>
            </w:r>
          </w:p>
        </w:tc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337" w:rsidRPr="007D6B6E" w:rsidRDefault="004A533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В настоящий момент методика дорабатывается Минстроем РФ</w:t>
            </w:r>
          </w:p>
        </w:tc>
      </w:tr>
      <w:tr w:rsidR="004A5337" w:rsidRPr="007D6B6E" w:rsidTr="004A5337">
        <w:trPr>
          <w:trHeight w:val="6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337" w:rsidRPr="007D6B6E" w:rsidRDefault="004A533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отремонтированных подъездов МКД (ед.)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337" w:rsidRPr="007D6B6E" w:rsidRDefault="00260082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управляющих организаций Наро-Фоминского городского округа</w:t>
            </w:r>
          </w:p>
        </w:tc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337" w:rsidRPr="007D6B6E" w:rsidRDefault="004A533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Плановое значение показателя определяется в соответствии с Программой ремонта подъездов МКД МО</w:t>
            </w:r>
          </w:p>
        </w:tc>
      </w:tr>
      <w:tr w:rsidR="004A5337" w:rsidRPr="007D6B6E" w:rsidTr="004A5337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337" w:rsidRPr="007D6B6E" w:rsidRDefault="004A533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установленных камер видеонаблюдения в подъездах МКД (ед.)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337" w:rsidRPr="007D6B6E" w:rsidRDefault="00260082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управляющих организаций Наро-Фоминского городского округа</w:t>
            </w:r>
          </w:p>
        </w:tc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337" w:rsidRPr="007D6B6E" w:rsidRDefault="004A533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Плановое значение показателя определяется в соответствии с плановым заданием</w:t>
            </w:r>
          </w:p>
        </w:tc>
      </w:tr>
      <w:tr w:rsidR="004A5337" w:rsidRPr="007D6B6E" w:rsidTr="004A5337">
        <w:trPr>
          <w:trHeight w:val="7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337" w:rsidRPr="007D6B6E" w:rsidRDefault="004A533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МКД, в которых проведен капитальный ремонт в рамках региональной программы (ед.)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337" w:rsidRPr="007D6B6E" w:rsidRDefault="00824D10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утвержденным планом реализации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 на 2014-2038 годы»</w:t>
            </w:r>
          </w:p>
        </w:tc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337" w:rsidRPr="007D6B6E" w:rsidRDefault="004A533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МКД, в которых проведен капитальный ремонт</w:t>
            </w:r>
          </w:p>
        </w:tc>
      </w:tr>
      <w:tr w:rsidR="004A5337" w:rsidRPr="007D6B6E" w:rsidTr="004A5337">
        <w:trPr>
          <w:trHeight w:val="30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337" w:rsidRPr="007D6B6E" w:rsidRDefault="004A533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Количество многоквартирных домов, прошедших комплексный капитальный ремонт и соответствующих нормальному классу энергоэффективности и выше (A, B, C, D), (ед.)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337" w:rsidRPr="007D6B6E" w:rsidRDefault="00824D10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На основании краткосрочных планов капитального ремонта, утверждаемых Правительством Московской области.</w:t>
            </w:r>
          </w:p>
        </w:tc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337" w:rsidRPr="007D6B6E" w:rsidRDefault="004A533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Плановое значение показателя определяется на основании краткосрочных планов капитального ремонта, утверждаемых Правительством Московской области. В определении планового значения показателя учитываются многоквартирные дома, в которых имеются коллективные приборы учета всех энергетических ресурсов и запланирован комплексный капитальный ремонт общего имущества с проведением работ общего имущества с проведением работ по утеплению фасада, утеплению кровли и замене внутренних инженерных систем, требующих подготовки проектно-сметной документации. </w:t>
            </w:r>
          </w:p>
        </w:tc>
      </w:tr>
      <w:tr w:rsidR="004A5337" w:rsidRPr="007D6B6E" w:rsidTr="004A5337">
        <w:trPr>
          <w:trHeight w:val="22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337" w:rsidRPr="007D6B6E" w:rsidRDefault="004A533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 (%)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337" w:rsidRPr="007D6B6E" w:rsidRDefault="00824D10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Комитета по ЖКХ и дорожной деятельности Администрации Наро-Фоминского городского округа</w:t>
            </w:r>
          </w:p>
        </w:tc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337" w:rsidRPr="007D6B6E" w:rsidRDefault="004A533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Рассчитывается по формуле:</w:t>
            </w: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Dркот</w:t>
            </w:r>
            <w:proofErr w:type="spellEnd"/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=</w:t>
            </w:r>
            <w:proofErr w:type="spellStart"/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Pкот</w:t>
            </w:r>
            <w:proofErr w:type="spellEnd"/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Pр</w:t>
            </w:r>
            <w:proofErr w:type="spellEnd"/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*100%</w:t>
            </w: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7D6B6E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Dркот</w:t>
            </w:r>
            <w:proofErr w:type="spellEnd"/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доля реализованных комплексных проектов в общем количестве реализованных в течение планового года проектов благоустройства общественных территорий </w:t>
            </w:r>
            <w:proofErr w:type="spellStart"/>
            <w:r w:rsidRPr="007D6B6E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Pкот</w:t>
            </w:r>
            <w:proofErr w:type="spellEnd"/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количество реализованных в течение планового года комплексных проектов благоустройства общественных территорий </w:t>
            </w:r>
            <w:proofErr w:type="spellStart"/>
            <w:r w:rsidRPr="007D6B6E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Pр</w:t>
            </w:r>
            <w:proofErr w:type="spellEnd"/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— общее количество реализованных в течение планового года проектов благоустройства общественных территорий</w:t>
            </w:r>
          </w:p>
        </w:tc>
      </w:tr>
      <w:tr w:rsidR="004A5337" w:rsidRPr="007D6B6E" w:rsidTr="004A5337">
        <w:trPr>
          <w:trHeight w:val="37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337" w:rsidRPr="007D6B6E" w:rsidRDefault="004A533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Доля реализованных проектов благоустройства дворовых территорий (полностью освещенных, оборудованных местами для проведения досуга и отдыха разными группами населения (спортивные площадки, детские площадки и т. д.), малыми архитектурными формами) в общем количестве реализованных в течение планового года проектов благоустройства дворовых территорий (%)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337" w:rsidRPr="007D6B6E" w:rsidRDefault="00824D10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Комитета по ЖКХ и дорожной деятельности Администрации Наро-Фоминского городского округа</w:t>
            </w:r>
          </w:p>
        </w:tc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337" w:rsidRPr="007D6B6E" w:rsidRDefault="004A533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Рассчитывается по формуле: </w:t>
            </w:r>
            <w:proofErr w:type="spellStart"/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Dркдт</w:t>
            </w:r>
            <w:proofErr w:type="spellEnd"/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=</w:t>
            </w:r>
            <w:proofErr w:type="spellStart"/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Pкдт</w:t>
            </w:r>
            <w:proofErr w:type="spellEnd"/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Pр</w:t>
            </w:r>
            <w:proofErr w:type="spellEnd"/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*100%</w:t>
            </w: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Dркдт</w:t>
            </w:r>
            <w:proofErr w:type="spellEnd"/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доля реализованных проектов благоустройства дворовых территорий (полностью освещенных, оборудованных местами для проведения досуга и отдыха разными группами населения (спортивные площадки, детские площадки и т.д.), малыми архитектурными формами) в общем количестве реализованных в течение планового года проектов благоустройства дворовых территорий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Pкдт</w:t>
            </w:r>
            <w:proofErr w:type="spellEnd"/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количество реализованных в течение планового года проектов благоустройства дворовых территорий (полностью освещенных, оборудованных местами для проведения досуга и отдыха разными группами населения (спортивные площадки, детские площадки и т.д.), малыми архитектурными формами) </w:t>
            </w:r>
            <w:proofErr w:type="spellStart"/>
            <w:r w:rsidRPr="007D6B6E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Pр</w:t>
            </w:r>
            <w:proofErr w:type="spellEnd"/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общее количество реализованных в течение планового года проектов благоустройства дворовых территорий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территорий</w:t>
            </w:r>
            <w:proofErr w:type="spellEnd"/>
          </w:p>
        </w:tc>
      </w:tr>
      <w:tr w:rsidR="004A5337" w:rsidRPr="007D6B6E" w:rsidTr="004A5337">
        <w:trPr>
          <w:trHeight w:val="26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337" w:rsidRPr="007D6B6E" w:rsidRDefault="004A533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планового года проектов благоустройства дворовых территорий (%)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337" w:rsidRPr="007D6B6E" w:rsidRDefault="004A533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337" w:rsidRPr="007D6B6E" w:rsidRDefault="004A533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Рассчитывается по формуле: </w:t>
            </w:r>
            <w:proofErr w:type="spellStart"/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Dдтуг</w:t>
            </w:r>
            <w:proofErr w:type="spellEnd"/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=Туг/</w:t>
            </w:r>
            <w:proofErr w:type="spellStart"/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Тобщ</w:t>
            </w:r>
            <w:proofErr w:type="spellEnd"/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*100%</w:t>
            </w: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7D6B6E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Dдтуг</w:t>
            </w:r>
            <w:proofErr w:type="spellEnd"/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планового года проектов благоустройства дворовых территорий </w:t>
            </w:r>
            <w:r w:rsidRPr="007D6B6E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Туг</w:t>
            </w: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количество дворовых территорий, благоустройство которых выполнено при участии граждан, организаций в соответствующих мероприятиях в течение планового года </w:t>
            </w:r>
            <w:proofErr w:type="spellStart"/>
            <w:r w:rsidRPr="007D6B6E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Тобщ</w:t>
            </w:r>
            <w:proofErr w:type="spellEnd"/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общее количество благоустроенных дворовых территорий в течение планового года</w:t>
            </w:r>
          </w:p>
        </w:tc>
      </w:tr>
      <w:tr w:rsidR="004A5337" w:rsidRPr="007D6B6E" w:rsidTr="004A5337">
        <w:trPr>
          <w:trHeight w:val="6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337" w:rsidRPr="007D6B6E" w:rsidRDefault="004A533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Доля городов с благоприятной средой от общего количества городов (единица/%)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337" w:rsidRPr="007D6B6E" w:rsidRDefault="004A533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337" w:rsidRPr="007D6B6E" w:rsidRDefault="004A533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В настоящий момент методика дорабатывается Минстроем РФ</w:t>
            </w:r>
          </w:p>
        </w:tc>
      </w:tr>
      <w:tr w:rsidR="004A5337" w:rsidRPr="007D6B6E" w:rsidTr="00824D10">
        <w:trPr>
          <w:trHeight w:val="7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337" w:rsidRPr="007D6B6E" w:rsidRDefault="004A533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Среднее значение индекса качества городской среды по Российской Федерации 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337" w:rsidRPr="007D6B6E" w:rsidRDefault="004A533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337" w:rsidRPr="007D6B6E" w:rsidRDefault="004A533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В настоящий момент методика дорабатывается Минстроем РФ</w:t>
            </w:r>
          </w:p>
        </w:tc>
      </w:tr>
      <w:tr w:rsidR="00824D10" w:rsidRPr="007D6B6E" w:rsidTr="00824D10">
        <w:trPr>
          <w:trHeight w:val="7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D10" w:rsidRPr="007D6B6E" w:rsidRDefault="008D4F6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приобретенной техники для нужд коммунального хозяйства и благоустройства территории, (ед.)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4D10" w:rsidRPr="007D6B6E" w:rsidRDefault="00AC4F23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Комитета по ЖКХ и дорожной деятельности Администрации Наро-Фоминского городского округа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D10" w:rsidRPr="007D6B6E" w:rsidRDefault="00AC4F23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техники, планируемой к приобретению в соответствующем году</w:t>
            </w:r>
          </w:p>
        </w:tc>
      </w:tr>
      <w:tr w:rsidR="00824D10" w:rsidRPr="007D6B6E" w:rsidTr="00824D10">
        <w:trPr>
          <w:trHeight w:val="7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D10" w:rsidRPr="007D6B6E" w:rsidRDefault="008D4F6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Процент исполнения муниципального задания муниципальным бюджетным учреждением Наро-Фоминского городского округа «Благоустройство и дорожное хозяйство», (%)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4D10" w:rsidRPr="007D6B6E" w:rsidRDefault="00AC4F23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финансового управления Администрации Наро-Фоминского городского округа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D10" w:rsidRPr="007D6B6E" w:rsidRDefault="00AC4F23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Отношение размера бюджетного ассигнования за фактически выполненные работы и/или оказанные услуги (кассовый расход) к размеру утвержденного муниципального задания соответствующего года</w:t>
            </w:r>
          </w:p>
        </w:tc>
      </w:tr>
      <w:tr w:rsidR="00824D10" w:rsidRPr="007D6B6E" w:rsidTr="00824D10">
        <w:trPr>
          <w:trHeight w:val="7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D10" w:rsidRPr="007D6B6E" w:rsidRDefault="008D4F6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отремонтированных мостов, (ед.)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4D10" w:rsidRPr="007D6B6E" w:rsidRDefault="00AC4F23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Комитета градостроительства Администрации Наро-Фоминского городского округа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D10" w:rsidRPr="007D6B6E" w:rsidRDefault="00AC4F23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пешеходных мостов, планируемых к ремонту в соответствующем году</w:t>
            </w:r>
          </w:p>
        </w:tc>
      </w:tr>
      <w:tr w:rsidR="008D4F67" w:rsidRPr="007D6B6E" w:rsidTr="00824D10">
        <w:trPr>
          <w:trHeight w:val="7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F67" w:rsidRPr="007D6B6E" w:rsidRDefault="008D4F6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Площадь земель, обработанных от борщевика Сосновского, </w:t>
            </w:r>
            <w:proofErr w:type="spellStart"/>
            <w:proofErr w:type="gramStart"/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тыс.га</w:t>
            </w:r>
            <w:proofErr w:type="spellEnd"/>
            <w:proofErr w:type="gramEnd"/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F67" w:rsidRPr="007D6B6E" w:rsidRDefault="00AC4F23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Комитета по ЖКХ и дорожной деятельности Администрации Наро-Фоминского городского округа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67" w:rsidRPr="007D6B6E" w:rsidRDefault="008D4F6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D4F67" w:rsidRPr="007D6B6E" w:rsidTr="00824D10">
        <w:trPr>
          <w:trHeight w:val="7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F67" w:rsidRPr="007D6B6E" w:rsidRDefault="008D4F6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Общее количество планируемых к отлову безнадзорных животных, (голов)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F67" w:rsidRPr="007D6B6E" w:rsidRDefault="00CC64C5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территориальных управлений Администрации Наро-Фоминского городского округа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67" w:rsidRPr="007D6B6E" w:rsidRDefault="00904A43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безнадзорных животных</w:t>
            </w:r>
            <w:proofErr w:type="gramEnd"/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планируемое к отлову в соответствующем году</w:t>
            </w:r>
          </w:p>
        </w:tc>
      </w:tr>
      <w:tr w:rsidR="008D4F67" w:rsidRPr="007D6B6E" w:rsidTr="00824D10">
        <w:trPr>
          <w:trHeight w:val="7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F67" w:rsidRPr="007D6B6E" w:rsidRDefault="008D4F67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Доля качелей с жестким подвесом перео</w:t>
            </w:r>
            <w:r w:rsidR="00020FDE"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борудованных на гибкие, (процент)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F67" w:rsidRPr="007D6B6E" w:rsidRDefault="00020FDE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административно-технического отдела Администрации Наро-Фоминского городского округа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67" w:rsidRPr="007D6B6E" w:rsidRDefault="007A114C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Отношение количества качелей с жестким подвесом к количеству качелей с жестким подвесом, переоборудованных на гибкие. </w:t>
            </w:r>
          </w:p>
        </w:tc>
      </w:tr>
    </w:tbl>
    <w:p w:rsidR="00494510" w:rsidRPr="007D6B6E" w:rsidRDefault="00494510" w:rsidP="007D6B6E">
      <w:pPr>
        <w:pStyle w:val="a7"/>
        <w:spacing w:after="0" w:line="240" w:lineRule="auto"/>
        <w:ind w:left="3763"/>
        <w:rPr>
          <w:rFonts w:ascii="Times New Roman" w:eastAsia="Times New Roman" w:hAnsi="Times New Roman"/>
          <w:b/>
          <w:lang w:eastAsia="ru-RU"/>
        </w:rPr>
      </w:pPr>
    </w:p>
    <w:p w:rsidR="00494510" w:rsidRPr="007D6B6E" w:rsidRDefault="00494510" w:rsidP="007D6B6E">
      <w:pPr>
        <w:pStyle w:val="a7"/>
        <w:spacing w:after="0" w:line="240" w:lineRule="auto"/>
        <w:ind w:left="786"/>
        <w:rPr>
          <w:rFonts w:ascii="Times New Roman" w:eastAsia="Times New Roman" w:hAnsi="Times New Roman"/>
          <w:lang w:eastAsia="ru-RU"/>
        </w:rPr>
      </w:pPr>
    </w:p>
    <w:p w:rsidR="005F3CAA" w:rsidRPr="007D6B6E" w:rsidRDefault="005F3CAA" w:rsidP="007D6B6E">
      <w:pPr>
        <w:pStyle w:val="a7"/>
        <w:numPr>
          <w:ilvl w:val="0"/>
          <w:numId w:val="37"/>
        </w:numPr>
        <w:spacing w:after="0" w:line="240" w:lineRule="auto"/>
        <w:ind w:left="786"/>
        <w:rPr>
          <w:rFonts w:ascii="Times New Roman" w:eastAsia="Times New Roman" w:hAnsi="Times New Roman"/>
          <w:b/>
          <w:lang w:eastAsia="ru-RU"/>
        </w:rPr>
      </w:pPr>
      <w:r w:rsidRPr="007D6B6E">
        <w:rPr>
          <w:rFonts w:ascii="Times New Roman" w:eastAsia="Times New Roman" w:hAnsi="Times New Roman"/>
          <w:b/>
          <w:lang w:eastAsia="ru-RU"/>
        </w:rPr>
        <w:lastRenderedPageBreak/>
        <w:t>Планируемые результаты реализации муниципальной программы «Формирование современной комфортной городской среды Наро-Фоминского городского округа», изложить в следующей редакции:</w:t>
      </w:r>
    </w:p>
    <w:p w:rsidR="005F3CAA" w:rsidRPr="007D6B6E" w:rsidRDefault="005F3CAA" w:rsidP="007D6B6E">
      <w:pPr>
        <w:pStyle w:val="a7"/>
        <w:spacing w:after="0"/>
        <w:ind w:left="0"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58" w:type="pct"/>
        <w:tblLayout w:type="fixed"/>
        <w:tblLook w:val="04A0" w:firstRow="1" w:lastRow="0" w:firstColumn="1" w:lastColumn="0" w:noHBand="0" w:noVBand="1"/>
      </w:tblPr>
      <w:tblGrid>
        <w:gridCol w:w="567"/>
        <w:gridCol w:w="3183"/>
        <w:gridCol w:w="1571"/>
        <w:gridCol w:w="1260"/>
        <w:gridCol w:w="980"/>
        <w:gridCol w:w="943"/>
        <w:gridCol w:w="34"/>
        <w:gridCol w:w="906"/>
        <w:gridCol w:w="6"/>
        <w:gridCol w:w="68"/>
        <w:gridCol w:w="871"/>
        <w:gridCol w:w="6"/>
        <w:gridCol w:w="103"/>
        <w:gridCol w:w="837"/>
        <w:gridCol w:w="6"/>
        <w:gridCol w:w="134"/>
        <w:gridCol w:w="965"/>
        <w:gridCol w:w="993"/>
        <w:gridCol w:w="993"/>
        <w:gridCol w:w="1133"/>
      </w:tblGrid>
      <w:tr w:rsidR="002B5619" w:rsidRPr="007D6B6E" w:rsidTr="002B5619">
        <w:trPr>
          <w:trHeight w:val="959"/>
        </w:trPr>
        <w:tc>
          <w:tcPr>
            <w:tcW w:w="1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619" w:rsidRPr="007D6B6E" w:rsidRDefault="002B5619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2" w:name="_Hlk529351618"/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619" w:rsidRPr="007D6B6E" w:rsidRDefault="002B561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Планируемые результаты реализации муниципальной программы</w:t>
            </w:r>
          </w:p>
        </w:tc>
        <w:tc>
          <w:tcPr>
            <w:tcW w:w="5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619" w:rsidRPr="007D6B6E" w:rsidRDefault="002B561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619" w:rsidRPr="007D6B6E" w:rsidRDefault="002B561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619" w:rsidRPr="007D6B6E" w:rsidRDefault="002B561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Базовое значение </w:t>
            </w:r>
          </w:p>
        </w:tc>
        <w:tc>
          <w:tcPr>
            <w:tcW w:w="2206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619" w:rsidRPr="007D6B6E" w:rsidRDefault="002B561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Планируемое значение показателя по годам реализации</w:t>
            </w:r>
          </w:p>
        </w:tc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B5619" w:rsidRPr="007D6B6E" w:rsidRDefault="002B5619" w:rsidP="00645866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основного мероприятия в перечне мероприятий подпрограммы</w:t>
            </w:r>
          </w:p>
        </w:tc>
      </w:tr>
      <w:tr w:rsidR="002B5619" w:rsidRPr="007D6B6E" w:rsidTr="00645866">
        <w:trPr>
          <w:trHeight w:val="807"/>
        </w:trPr>
        <w:tc>
          <w:tcPr>
            <w:tcW w:w="1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619" w:rsidRPr="007D6B6E" w:rsidRDefault="002B5619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619" w:rsidRPr="007D6B6E" w:rsidRDefault="002B561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619" w:rsidRPr="007D6B6E" w:rsidRDefault="002B561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619" w:rsidRPr="007D6B6E" w:rsidRDefault="002B561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619" w:rsidRPr="007D6B6E" w:rsidRDefault="002B561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619" w:rsidRPr="007D6B6E" w:rsidRDefault="002B561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0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619" w:rsidRPr="007D6B6E" w:rsidRDefault="002B561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0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619" w:rsidRPr="007D6B6E" w:rsidRDefault="002B561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0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619" w:rsidRPr="007D6B6E" w:rsidRDefault="002B561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619" w:rsidRPr="007D6B6E" w:rsidRDefault="002B561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19" w:rsidRPr="007D6B6E" w:rsidRDefault="002B561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19" w:rsidRPr="007D6B6E" w:rsidRDefault="002B561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5619" w:rsidRPr="007D6B6E" w:rsidRDefault="002B561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B5619" w:rsidRPr="007D6B6E" w:rsidTr="00A525A2">
        <w:trPr>
          <w:trHeight w:val="280"/>
        </w:trPr>
        <w:tc>
          <w:tcPr>
            <w:tcW w:w="18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3" w:name="_Hlk495997252"/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2B561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2B561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2B5619"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413DA8" w:rsidRPr="007D6B6E" w:rsidTr="002B5619">
        <w:trPr>
          <w:trHeight w:val="291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3DA8" w:rsidRPr="007D6B6E" w:rsidRDefault="00413DA8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18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A8" w:rsidRPr="007D6B6E" w:rsidRDefault="00413DA8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Подпрограмма </w:t>
            </w:r>
            <w:r w:rsidRPr="007D6B6E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</w:tr>
      <w:bookmarkEnd w:id="3"/>
      <w:tr w:rsidR="002B5619" w:rsidRPr="007D6B6E" w:rsidTr="00A525A2">
        <w:trPr>
          <w:trHeight w:val="45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  <w:r w:rsidRPr="007D6B6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4510" w:rsidRPr="007D6B6E" w:rsidRDefault="00494510" w:rsidP="00645866">
            <w:pPr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благоустроенных общественных территорий</w:t>
            </w:r>
            <w:r w:rsidR="00413DA8"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(пространств)</w:t>
            </w: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(в разрезе видов территорий), в том числе: - зоны отдыха; пешеходные зоны; набережные; - скверы; - площади,</w:t>
            </w:r>
            <w:r w:rsidR="00413DA8"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парки</w:t>
            </w: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510" w:rsidRPr="007D6B6E" w:rsidRDefault="00494510" w:rsidP="00645866">
            <w:pPr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Приоритетный целевой показатель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4510" w:rsidRPr="007D6B6E" w:rsidRDefault="00494510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  <w:r w:rsidR="00413DA8"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A525A2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A525A2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A525A2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A525A2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5A2" w:rsidRPr="007D6B6E" w:rsidRDefault="00A525A2" w:rsidP="007D6B6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2B5619" w:rsidRPr="007D6B6E" w:rsidTr="00A525A2">
        <w:trPr>
          <w:trHeight w:val="45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4510" w:rsidRPr="007D6B6E" w:rsidRDefault="00413DA8" w:rsidP="00645866">
            <w:pPr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разработанных концепций благоустройства общественных территорий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510" w:rsidRPr="007D6B6E" w:rsidRDefault="00494510" w:rsidP="00645866">
            <w:pPr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Приоритетный целевой показатель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4510" w:rsidRPr="007D6B6E" w:rsidRDefault="00494510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  <w:r w:rsidR="00413DA8"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A525A2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A525A2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A525A2" w:rsidP="007D6B6E">
            <w:pPr>
              <w:tabs>
                <w:tab w:val="left" w:pos="7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A525A2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A525A2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2B5619" w:rsidRPr="007D6B6E" w:rsidTr="00645866">
        <w:trPr>
          <w:trHeight w:val="326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10" w:rsidRPr="007D6B6E" w:rsidRDefault="00413DA8" w:rsidP="00645866">
            <w:pPr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разработанных проектов благоустройства общественных территорий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645866">
            <w:pPr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Приоритетный целевой показатель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10" w:rsidRPr="007D6B6E" w:rsidRDefault="00494510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  <w:r w:rsidR="00413DA8"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spacing w:after="0" w:line="240" w:lineRule="auto"/>
              <w:ind w:hanging="141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494510" w:rsidP="007D6B6E">
            <w:pPr>
              <w:spacing w:after="0" w:line="240" w:lineRule="auto"/>
              <w:ind w:hanging="14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494510" w:rsidP="007D6B6E">
            <w:pPr>
              <w:spacing w:after="0" w:line="240" w:lineRule="auto"/>
              <w:ind w:hanging="14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494510" w:rsidP="007D6B6E">
            <w:pPr>
              <w:spacing w:after="0" w:line="240" w:lineRule="auto"/>
              <w:ind w:hanging="14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494510" w:rsidP="007D6B6E">
            <w:pPr>
              <w:spacing w:after="0" w:line="240" w:lineRule="auto"/>
              <w:ind w:hanging="14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2B5619" w:rsidRPr="007D6B6E" w:rsidTr="00A525A2">
        <w:trPr>
          <w:trHeight w:val="544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10" w:rsidRPr="007D6B6E" w:rsidRDefault="00413DA8" w:rsidP="00645866">
            <w:pPr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установленных детских игровых площадок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13DA8" w:rsidP="00645866">
            <w:pPr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Приоритетный целевой показатель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10" w:rsidRPr="007D6B6E" w:rsidRDefault="00413DA8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10" w:rsidRPr="007D6B6E" w:rsidRDefault="007A032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10" w:rsidRPr="007D6B6E" w:rsidRDefault="007A032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10" w:rsidRPr="007D6B6E" w:rsidRDefault="007A032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10" w:rsidRPr="007D6B6E" w:rsidRDefault="007A032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10" w:rsidRPr="007D6B6E" w:rsidRDefault="007A032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7A032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7A032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7A032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2B5619" w:rsidRPr="007D6B6E" w:rsidTr="007A032B">
        <w:trPr>
          <w:trHeight w:val="4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A8" w:rsidRPr="007D6B6E" w:rsidRDefault="00413DA8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DA8" w:rsidRPr="007D6B6E" w:rsidRDefault="00413DA8" w:rsidP="00645866">
            <w:pPr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Обеспеченность обустроенными дворовыми территориями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A8" w:rsidRPr="007D6B6E" w:rsidRDefault="00413DA8" w:rsidP="00645866">
            <w:pPr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Приоритетный целевой показатель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DA8" w:rsidRPr="007D6B6E" w:rsidRDefault="002B5619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процент/</w:t>
            </w:r>
            <w:r w:rsidR="00413DA8"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DA8" w:rsidRPr="007D6B6E" w:rsidRDefault="00413DA8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20/51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DA8" w:rsidRPr="007D6B6E" w:rsidRDefault="00413DA8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40/110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DA8" w:rsidRPr="007D6B6E" w:rsidRDefault="00413DA8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50/137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DA8" w:rsidRPr="007D6B6E" w:rsidRDefault="00413DA8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60/164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DA8" w:rsidRPr="007D6B6E" w:rsidRDefault="00413DA8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70/191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DA8" w:rsidRPr="007D6B6E" w:rsidRDefault="00413DA8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80/</w:t>
            </w:r>
            <w:r w:rsidR="007A032B" w:rsidRPr="007D6B6E"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DA8" w:rsidRPr="007D6B6E" w:rsidRDefault="007A032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90/245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DA8" w:rsidRPr="007D6B6E" w:rsidRDefault="007A032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100/272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DA8" w:rsidRPr="007D6B6E" w:rsidRDefault="00413DA8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2B5619" w:rsidRPr="007D6B6E" w:rsidTr="00645866">
        <w:trPr>
          <w:trHeight w:val="4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10" w:rsidRPr="007D6B6E" w:rsidRDefault="00494510" w:rsidP="00645866">
            <w:pPr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приобретенной техники для нужд коммунального хозяйства и благоустройства территорий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645866">
            <w:pPr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муниципальной программы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10" w:rsidRPr="007D6B6E" w:rsidRDefault="00494510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10" w:rsidRPr="007D6B6E" w:rsidRDefault="007A032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7A032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7A032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2B5619" w:rsidRPr="007D6B6E" w:rsidTr="00645866">
        <w:trPr>
          <w:trHeight w:val="34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4" w:name="_Hlk496182981"/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10" w:rsidRPr="007D6B6E" w:rsidRDefault="00494510" w:rsidP="00645866">
            <w:pPr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 исполнения муниципального задания муниципальным бюджетным учреждением Наро-Фоминского городского округа "Благоустройство и дорожное хозяйство".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645866">
            <w:pPr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муниципальной программы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10" w:rsidRPr="007D6B6E" w:rsidRDefault="00494510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7A032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7A032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bookmarkEnd w:id="4"/>
      <w:tr w:rsidR="002B5619" w:rsidRPr="007D6B6E" w:rsidTr="00645866">
        <w:trPr>
          <w:trHeight w:val="83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3318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1.8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10" w:rsidRPr="007D6B6E" w:rsidRDefault="00493318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граждан, принявших участие в решении вопросов развития городской среды от общего количества граждан в возрасте от 14 лет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3318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Приоритетный целевой показатель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10" w:rsidRPr="007D6B6E" w:rsidRDefault="00493318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10" w:rsidRPr="007D6B6E" w:rsidRDefault="007A032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10" w:rsidRPr="007D6B6E" w:rsidRDefault="007A032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5619" w:rsidRPr="007D6B6E" w:rsidTr="00A525A2">
        <w:trPr>
          <w:trHeight w:val="83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10" w:rsidRPr="007D6B6E" w:rsidRDefault="00494510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отремонтированных мостов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муниципальной программы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10" w:rsidRPr="007D6B6E" w:rsidRDefault="00494510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7A032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7A032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2B5619" w:rsidRPr="007D6B6E" w:rsidTr="00A525A2">
        <w:trPr>
          <w:trHeight w:val="83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9" w:rsidRPr="007D6B6E" w:rsidRDefault="006F6799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99" w:rsidRPr="007D6B6E" w:rsidRDefault="006F6799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9" w:rsidRPr="007D6B6E" w:rsidRDefault="006F6799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99" w:rsidRPr="007D6B6E" w:rsidRDefault="00A525A2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9" w:rsidRPr="007D6B6E" w:rsidRDefault="007A032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9" w:rsidRPr="007D6B6E" w:rsidRDefault="007A032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9" w:rsidRPr="007D6B6E" w:rsidRDefault="006F679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9" w:rsidRPr="007D6B6E" w:rsidRDefault="006F679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9" w:rsidRPr="007D6B6E" w:rsidRDefault="006F679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99" w:rsidRPr="007D6B6E" w:rsidRDefault="006F679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99" w:rsidRPr="007D6B6E" w:rsidRDefault="006F679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99" w:rsidRPr="007D6B6E" w:rsidRDefault="006F679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99" w:rsidRPr="007D6B6E" w:rsidRDefault="006F679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5619" w:rsidRPr="007D6B6E" w:rsidTr="00A525A2">
        <w:trPr>
          <w:trHeight w:val="83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9" w:rsidRPr="007D6B6E" w:rsidRDefault="006F6799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99" w:rsidRPr="007D6B6E" w:rsidRDefault="006F6799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реализованных проектов благоустройства дворовых территорий (полностью освещенных, оборудованных местами для проведения досуга и отдыха разными группами населения (спортивные площадки, детские площадки и т. д.), малыми архитектурными формами) в общем количестве реализованных в течение планового года проектов благоустройства дворовых территорий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9" w:rsidRPr="007D6B6E" w:rsidRDefault="006F6799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99" w:rsidRPr="007D6B6E" w:rsidRDefault="00A525A2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9" w:rsidRPr="007D6B6E" w:rsidRDefault="007A032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9" w:rsidRPr="007D6B6E" w:rsidRDefault="007A032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9" w:rsidRPr="007D6B6E" w:rsidRDefault="006F679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9" w:rsidRPr="007D6B6E" w:rsidRDefault="006F679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9" w:rsidRPr="007D6B6E" w:rsidRDefault="006F679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99" w:rsidRPr="007D6B6E" w:rsidRDefault="006F679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99" w:rsidRPr="007D6B6E" w:rsidRDefault="006F679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99" w:rsidRPr="007D6B6E" w:rsidRDefault="006F679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99" w:rsidRPr="007D6B6E" w:rsidRDefault="006F679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5619" w:rsidRPr="007D6B6E" w:rsidTr="00A525A2">
        <w:trPr>
          <w:trHeight w:val="83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9" w:rsidRPr="007D6B6E" w:rsidRDefault="006F6799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99" w:rsidRPr="007D6B6E" w:rsidRDefault="006F6799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планового года проектов благоустройства дворовых территорий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9" w:rsidRPr="007D6B6E" w:rsidRDefault="006F6799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99" w:rsidRPr="007D6B6E" w:rsidRDefault="00A525A2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9" w:rsidRPr="007D6B6E" w:rsidRDefault="007A032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9" w:rsidRPr="007D6B6E" w:rsidRDefault="007A032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9" w:rsidRPr="007D6B6E" w:rsidRDefault="006F679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9" w:rsidRPr="007D6B6E" w:rsidRDefault="006F679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9" w:rsidRPr="007D6B6E" w:rsidRDefault="006F679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99" w:rsidRPr="007D6B6E" w:rsidRDefault="006F679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99" w:rsidRPr="007D6B6E" w:rsidRDefault="006F679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99" w:rsidRPr="007D6B6E" w:rsidRDefault="006F679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99" w:rsidRPr="007D6B6E" w:rsidRDefault="006F679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5619" w:rsidRPr="007D6B6E" w:rsidTr="00A525A2">
        <w:trPr>
          <w:trHeight w:val="83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9" w:rsidRPr="007D6B6E" w:rsidRDefault="006F6799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1.14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99" w:rsidRPr="007D6B6E" w:rsidRDefault="006F6799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городов с благоприятной средой от общего количества городов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9" w:rsidRPr="007D6B6E" w:rsidRDefault="006F6799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99" w:rsidRPr="007D6B6E" w:rsidRDefault="00A525A2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единица/процент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9" w:rsidRPr="007D6B6E" w:rsidRDefault="007A032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9" w:rsidRPr="007D6B6E" w:rsidRDefault="007A032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9" w:rsidRPr="007D6B6E" w:rsidRDefault="006F679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9" w:rsidRPr="007D6B6E" w:rsidRDefault="006F679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9" w:rsidRPr="007D6B6E" w:rsidRDefault="006F679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99" w:rsidRPr="007D6B6E" w:rsidRDefault="006F679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99" w:rsidRPr="007D6B6E" w:rsidRDefault="006F679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99" w:rsidRPr="007D6B6E" w:rsidRDefault="006F679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99" w:rsidRPr="007D6B6E" w:rsidRDefault="006F679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5619" w:rsidRPr="007D6B6E" w:rsidTr="00A525A2">
        <w:trPr>
          <w:trHeight w:val="83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9" w:rsidRPr="007D6B6E" w:rsidRDefault="006F6799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99" w:rsidRPr="007D6B6E" w:rsidRDefault="006F6799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Среднее значение индекса качества городской среды по Российской Федерации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9" w:rsidRPr="007D6B6E" w:rsidRDefault="00A525A2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Приоритетный целевой показатель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99" w:rsidRPr="007D6B6E" w:rsidRDefault="006F6799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9" w:rsidRPr="007D6B6E" w:rsidRDefault="007A032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9" w:rsidRPr="007D6B6E" w:rsidRDefault="007A032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9" w:rsidRPr="007D6B6E" w:rsidRDefault="006F679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9" w:rsidRPr="007D6B6E" w:rsidRDefault="006F679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9" w:rsidRPr="007D6B6E" w:rsidRDefault="006F679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99" w:rsidRPr="007D6B6E" w:rsidRDefault="006F679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99" w:rsidRPr="007D6B6E" w:rsidRDefault="006F679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99" w:rsidRPr="007D6B6E" w:rsidRDefault="006F679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99" w:rsidRPr="007D6B6E" w:rsidRDefault="006F6799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25A2" w:rsidRPr="007D6B6E" w:rsidTr="00A525A2">
        <w:trPr>
          <w:trHeight w:val="83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A2" w:rsidRPr="007D6B6E" w:rsidRDefault="00A525A2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1.16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A2" w:rsidRPr="007D6B6E" w:rsidRDefault="00A525A2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земель, обработанных от борщевика Сосновского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A2" w:rsidRPr="007D6B6E" w:rsidRDefault="00A525A2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Приоритетный целевой показатель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A2" w:rsidRPr="007D6B6E" w:rsidRDefault="00A525A2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га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2" w:rsidRPr="007D6B6E" w:rsidRDefault="00A525A2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2" w:rsidRPr="007D6B6E" w:rsidRDefault="00A525A2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2" w:rsidRPr="007D6B6E" w:rsidRDefault="00A525A2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2" w:rsidRPr="007D6B6E" w:rsidRDefault="00A525A2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2" w:rsidRPr="007D6B6E" w:rsidRDefault="00A525A2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5A2" w:rsidRPr="007D6B6E" w:rsidRDefault="00A525A2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5A2" w:rsidRPr="007D6B6E" w:rsidRDefault="00A525A2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5A2" w:rsidRPr="007D6B6E" w:rsidRDefault="00A525A2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5A2" w:rsidRPr="007D6B6E" w:rsidRDefault="00A525A2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25A2" w:rsidRPr="007D6B6E" w:rsidTr="00A525A2">
        <w:trPr>
          <w:trHeight w:val="83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A2" w:rsidRPr="007D6B6E" w:rsidRDefault="00A525A2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1.17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5A2" w:rsidRPr="007D6B6E" w:rsidRDefault="00A525A2" w:rsidP="007D6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hAnsi="Times New Roman"/>
                <w:sz w:val="20"/>
                <w:szCs w:val="20"/>
                <w:lang w:eastAsia="ru-RU"/>
              </w:rPr>
              <w:t>Общее количество планируемых к отлову безнадзорных животных</w:t>
            </w:r>
          </w:p>
        </w:tc>
        <w:tc>
          <w:tcPr>
            <w:tcW w:w="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A525A2" w:rsidRPr="007D6B6E" w:rsidRDefault="00A525A2" w:rsidP="007D6B6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муниципальной программы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5A2" w:rsidRPr="007D6B6E" w:rsidRDefault="00A525A2" w:rsidP="007D6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голов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5A2" w:rsidRPr="007D6B6E" w:rsidRDefault="00A525A2" w:rsidP="007D6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5A2" w:rsidRPr="007D6B6E" w:rsidRDefault="00A525A2" w:rsidP="007D6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hAnsi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5A2" w:rsidRPr="007D6B6E" w:rsidRDefault="00A525A2" w:rsidP="007D6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hAnsi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5A2" w:rsidRPr="007D6B6E" w:rsidRDefault="00A525A2" w:rsidP="007D6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5A2" w:rsidRPr="007D6B6E" w:rsidRDefault="00A525A2" w:rsidP="007D6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  <w:r w:rsidRPr="007D6B6E">
              <w:rPr>
                <w:rFonts w:ascii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5A2" w:rsidRPr="007D6B6E" w:rsidRDefault="00A525A2" w:rsidP="007D6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A2" w:rsidRPr="007D6B6E" w:rsidRDefault="00A525A2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A2" w:rsidRPr="007D6B6E" w:rsidRDefault="00A525A2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5A2" w:rsidRPr="007D6B6E" w:rsidRDefault="00A525A2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25A2" w:rsidRPr="007D6B6E" w:rsidTr="00A525A2">
        <w:trPr>
          <w:trHeight w:val="83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A2" w:rsidRPr="007D6B6E" w:rsidRDefault="00A525A2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1.18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5A2" w:rsidRPr="007D6B6E" w:rsidRDefault="00A525A2" w:rsidP="007D6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hAnsi="Times New Roman"/>
                <w:sz w:val="20"/>
                <w:szCs w:val="20"/>
                <w:lang w:eastAsia="ru-RU"/>
              </w:rPr>
              <w:t>Доля качелей с жестким подвесом переоборудованных на гибкие</w:t>
            </w:r>
          </w:p>
        </w:tc>
        <w:tc>
          <w:tcPr>
            <w:tcW w:w="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A525A2" w:rsidRPr="007D6B6E" w:rsidRDefault="00A525A2" w:rsidP="007D6B6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Приоритетный целевой показатель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5A2" w:rsidRPr="007D6B6E" w:rsidRDefault="00A525A2" w:rsidP="007D6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5A2" w:rsidRPr="007D6B6E" w:rsidRDefault="00A525A2" w:rsidP="007D6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5A2" w:rsidRPr="007D6B6E" w:rsidRDefault="00A525A2" w:rsidP="007D6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5A2" w:rsidRPr="007D6B6E" w:rsidRDefault="00A525A2" w:rsidP="007D6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5A2" w:rsidRPr="007D6B6E" w:rsidRDefault="00A525A2" w:rsidP="007D6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5A2" w:rsidRPr="007D6B6E" w:rsidRDefault="00A525A2" w:rsidP="007D6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5A2" w:rsidRPr="007D6B6E" w:rsidRDefault="00A525A2" w:rsidP="007D6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A2" w:rsidRPr="007D6B6E" w:rsidRDefault="00A525A2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A2" w:rsidRPr="007D6B6E" w:rsidRDefault="00A525A2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5A2" w:rsidRPr="007D6B6E" w:rsidRDefault="00A525A2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3318" w:rsidRPr="007D6B6E" w:rsidTr="002B5619">
        <w:trPr>
          <w:trHeight w:val="29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318" w:rsidRPr="007D6B6E" w:rsidRDefault="00493318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7D6B6E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4818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18" w:rsidRPr="007D6B6E" w:rsidRDefault="00493318" w:rsidP="007D6B6E">
            <w:pPr>
              <w:spacing w:after="0" w:line="240" w:lineRule="auto"/>
              <w:ind w:hanging="100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7D6B6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Подпрограмма </w:t>
            </w:r>
            <w:r w:rsidRPr="007D6B6E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II</w:t>
            </w:r>
          </w:p>
          <w:p w:rsidR="00493318" w:rsidRPr="007D6B6E" w:rsidRDefault="00493318" w:rsidP="007D6B6E">
            <w:pPr>
              <w:spacing w:after="0" w:line="240" w:lineRule="auto"/>
              <w:ind w:hanging="10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2B5619" w:rsidRPr="007D6B6E" w:rsidTr="00A525A2">
        <w:trPr>
          <w:trHeight w:val="834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4510" w:rsidRPr="007D6B6E" w:rsidRDefault="00493318" w:rsidP="007D6B6E">
            <w:pPr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Доля светильников наружного освещения, управление которыми осуществляется с использованием автоматизированных систем управления наружным освещением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510" w:rsidRPr="007D6B6E" w:rsidRDefault="00494510" w:rsidP="007D6B6E">
            <w:pPr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Приоритетный целевой показатель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4510" w:rsidRPr="007D6B6E" w:rsidRDefault="00494510" w:rsidP="007D6B6E">
            <w:pPr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31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510" w:rsidRPr="007D6B6E" w:rsidRDefault="007A032B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510" w:rsidRPr="007D6B6E" w:rsidRDefault="007A032B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B5619" w:rsidRPr="007D6B6E" w:rsidTr="00A525A2">
        <w:trPr>
          <w:trHeight w:val="834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4510" w:rsidRPr="007D6B6E" w:rsidRDefault="00494510" w:rsidP="007D6B6E">
            <w:pPr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Количество объектов электросетевого хозяйства, систем наружного и архитектурно-художественного освещения на которых реализованы мероприятия по устройству и капитальному ремонту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510" w:rsidRPr="007D6B6E" w:rsidRDefault="00494510" w:rsidP="007D6B6E">
            <w:pPr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Приоритетный целевой показатель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4510" w:rsidRPr="007D6B6E" w:rsidRDefault="00494510" w:rsidP="007D6B6E">
            <w:pPr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B5619" w:rsidRPr="007D6B6E" w:rsidTr="00A525A2">
        <w:trPr>
          <w:trHeight w:val="58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 xml:space="preserve">Процент исполнения муниципального задания муниципальным бюджетным учреждением Наро-Фоминского </w:t>
            </w:r>
            <w:r w:rsidRPr="007D6B6E">
              <w:rPr>
                <w:rFonts w:ascii="Times New Roman" w:hAnsi="Times New Roman"/>
                <w:sz w:val="20"/>
                <w:szCs w:val="20"/>
              </w:rPr>
              <w:lastRenderedPageBreak/>
              <w:t>городского округа "Благоустройство и дорожное хозяйство"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Показатель муниципальной программы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7A032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7A032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2B5619" w:rsidRPr="007D6B6E" w:rsidTr="00A525A2">
        <w:trPr>
          <w:trHeight w:val="58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3318" w:rsidP="007D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«Светлый город» – доля освещённых улиц, проездов, набережных в границах населенных пунктов городских округов и муниципальных районов (городских и сельских поселений) Московской области с уровнем освещённости, соответствующим нормативным значениям</w:t>
            </w:r>
          </w:p>
          <w:p w:rsidR="00494510" w:rsidRPr="007D6B6E" w:rsidRDefault="00494510" w:rsidP="007D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3318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Приоритетный целевой п</w:t>
            </w:r>
            <w:r w:rsidR="006F6799"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казатель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7A032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7A032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494510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493318" w:rsidRPr="007D6B6E" w:rsidTr="00A525A2">
        <w:trPr>
          <w:trHeight w:val="56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18" w:rsidRPr="007D6B6E" w:rsidRDefault="00493318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7D6B6E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818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18" w:rsidRPr="007D6B6E" w:rsidRDefault="00493318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7D6B6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Подпрограмма </w:t>
            </w:r>
            <w:r w:rsidRPr="007D6B6E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III</w:t>
            </w:r>
          </w:p>
        </w:tc>
      </w:tr>
      <w:tr w:rsidR="002B5619" w:rsidRPr="007D6B6E" w:rsidTr="00A525A2">
        <w:trPr>
          <w:trHeight w:val="102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4510" w:rsidRPr="007D6B6E" w:rsidRDefault="00494510" w:rsidP="007D6B6E">
            <w:pPr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Количество отремонтированных подъездов МКД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510" w:rsidRPr="007D6B6E" w:rsidRDefault="006F6799" w:rsidP="007D6B6E">
            <w:pPr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Приоритетный целевой показатель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4510" w:rsidRPr="007D6B6E" w:rsidRDefault="00494510" w:rsidP="007D6B6E">
            <w:pPr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772</w:t>
            </w:r>
          </w:p>
        </w:tc>
        <w:tc>
          <w:tcPr>
            <w:tcW w:w="31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7A032B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930</w:t>
            </w: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7A032B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202</w:t>
            </w: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7A032B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7A032B" w:rsidP="007D6B6E">
            <w:pPr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94510" w:rsidRPr="007D6B6E" w:rsidRDefault="007A032B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510" w:rsidRPr="007D6B6E" w:rsidRDefault="007A032B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510" w:rsidRPr="007D6B6E" w:rsidRDefault="007A032B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B5619" w:rsidRPr="007D6B6E" w:rsidTr="00A525A2">
        <w:trPr>
          <w:trHeight w:val="779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4510" w:rsidRPr="007D6B6E" w:rsidRDefault="00494510" w:rsidP="007D6B6E">
            <w:pPr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 собираемости взносов на капитальный ремонт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510" w:rsidRPr="007D6B6E" w:rsidRDefault="00494510" w:rsidP="007D6B6E">
            <w:pPr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муниципальной программы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4510" w:rsidRPr="007D6B6E" w:rsidRDefault="00494510" w:rsidP="007D6B6E">
            <w:pPr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31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510" w:rsidRPr="007D6B6E" w:rsidRDefault="007A032B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510" w:rsidRPr="007D6B6E" w:rsidRDefault="007A032B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B5619" w:rsidRPr="007D6B6E" w:rsidTr="00A525A2">
        <w:trPr>
          <w:trHeight w:val="543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4510" w:rsidRPr="007D6B6E" w:rsidRDefault="00494510" w:rsidP="007D6B6E">
            <w:pPr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Количество МКД, в которых проведен капитальный ремонт в рамках региональной программы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510" w:rsidRPr="007D6B6E" w:rsidRDefault="006F6799" w:rsidP="007D6B6E">
            <w:pPr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Приоритетный целевой показатель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4510" w:rsidRPr="007D6B6E" w:rsidRDefault="00494510" w:rsidP="007D6B6E">
            <w:pPr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31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B5619" w:rsidRPr="007D6B6E" w:rsidTr="00A525A2">
        <w:trPr>
          <w:trHeight w:val="1174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4510" w:rsidRPr="007D6B6E" w:rsidRDefault="00494510" w:rsidP="007D6B6E">
            <w:pPr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Количество многоквартирных домов, прошедших комплексный капитальный ремонт и соответствующих нормальному классу энергоэффективности и выше (</w:t>
            </w:r>
            <w:r w:rsidR="006F6799" w:rsidRPr="007D6B6E">
              <w:rPr>
                <w:rFonts w:ascii="Times New Roman" w:hAnsi="Times New Roman"/>
                <w:sz w:val="20"/>
                <w:szCs w:val="20"/>
              </w:rPr>
              <w:t>А, В, С</w:t>
            </w:r>
            <w:r w:rsidRPr="007D6B6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D6B6E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7D6B6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510" w:rsidRPr="007D6B6E" w:rsidRDefault="00494510" w:rsidP="007D6B6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Приоритетный целевой показатель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4510" w:rsidRPr="007D6B6E" w:rsidRDefault="00494510" w:rsidP="007D6B6E">
            <w:pPr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7A032B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7A032B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B5619" w:rsidRPr="007D6B6E" w:rsidTr="00A525A2">
        <w:trPr>
          <w:trHeight w:val="1174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7D6B6E" w:rsidRDefault="00494510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  <w:r w:rsidR="006F6799"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6799" w:rsidRPr="007D6B6E" w:rsidRDefault="006F6799" w:rsidP="007D6B6E">
            <w:pPr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Количество установленных камер видеонаблюдения в подъездах МКД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510" w:rsidRPr="007D6B6E" w:rsidRDefault="006F6799" w:rsidP="007D6B6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Приоритетный целевой показатель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4510" w:rsidRPr="007D6B6E" w:rsidRDefault="00494510" w:rsidP="007D6B6E">
            <w:pPr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7A032B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7A032B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7A032B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4510" w:rsidRPr="007D6B6E" w:rsidRDefault="007A032B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7A032B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7A032B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7D6B6E" w:rsidRDefault="007A032B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94510" w:rsidRPr="007D6B6E" w:rsidRDefault="00494510" w:rsidP="007D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bookmarkEnd w:id="2"/>
    </w:tbl>
    <w:p w:rsidR="006250C7" w:rsidRDefault="006250C7" w:rsidP="007D6B6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  <w:sectPr w:rsidR="006250C7" w:rsidSect="00494510">
          <w:footerReference w:type="default" r:id="rId8"/>
          <w:pgSz w:w="16838" w:h="11905" w:orient="landscape"/>
          <w:pgMar w:top="1134" w:right="964" w:bottom="1134" w:left="709" w:header="720" w:footer="306" w:gutter="0"/>
          <w:cols w:space="720"/>
          <w:noEndnote/>
          <w:docGrid w:linePitch="299"/>
        </w:sectPr>
      </w:pPr>
    </w:p>
    <w:p w:rsidR="005F3CAA" w:rsidRPr="007D6B6E" w:rsidRDefault="005F3CAA" w:rsidP="007D6B6E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ED7FC0" w:rsidRPr="007D6B6E" w:rsidRDefault="00ED7FC0" w:rsidP="007D6B6E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firstLine="207"/>
        <w:outlineLvl w:val="0"/>
        <w:rPr>
          <w:rFonts w:ascii="Times New Roman" w:hAnsi="Times New Roman"/>
        </w:rPr>
      </w:pPr>
      <w:r w:rsidRPr="007D6B6E">
        <w:rPr>
          <w:rFonts w:ascii="Times New Roman" w:hAnsi="Times New Roman"/>
          <w:lang w:eastAsia="ru-RU"/>
        </w:rPr>
        <w:t xml:space="preserve">В подпрограмме </w:t>
      </w:r>
      <w:r w:rsidRPr="007D6B6E">
        <w:rPr>
          <w:rFonts w:ascii="Times New Roman" w:hAnsi="Times New Roman"/>
          <w:lang w:val="en-US" w:eastAsia="ru-RU"/>
        </w:rPr>
        <w:t>I</w:t>
      </w:r>
      <w:r w:rsidR="00FF78F2" w:rsidRPr="007D6B6E">
        <w:rPr>
          <w:rFonts w:ascii="Times New Roman" w:hAnsi="Times New Roman"/>
          <w:lang w:eastAsia="ru-RU"/>
        </w:rPr>
        <w:t xml:space="preserve"> </w:t>
      </w:r>
      <w:r w:rsidRPr="007D6B6E">
        <w:rPr>
          <w:rFonts w:ascii="Times New Roman" w:hAnsi="Times New Roman"/>
        </w:rPr>
        <w:t>«Комфортная городская среда»</w:t>
      </w:r>
    </w:p>
    <w:p w:rsidR="00ED7FC0" w:rsidRPr="007D6B6E" w:rsidRDefault="00ED7FC0" w:rsidP="007D6B6E">
      <w:pPr>
        <w:pStyle w:val="a7"/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 New Roman" w:hAnsi="Times New Roman"/>
        </w:rPr>
      </w:pPr>
    </w:p>
    <w:p w:rsidR="00ED7FC0" w:rsidRPr="007D6B6E" w:rsidRDefault="00ED7FC0" w:rsidP="007D6B6E">
      <w:pPr>
        <w:pStyle w:val="a7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hanging="107"/>
        <w:outlineLvl w:val="0"/>
        <w:rPr>
          <w:rFonts w:ascii="Times New Roman" w:hAnsi="Times New Roman"/>
        </w:rPr>
      </w:pPr>
      <w:r w:rsidRPr="007D6B6E">
        <w:rPr>
          <w:rFonts w:ascii="Times New Roman" w:hAnsi="Times New Roman"/>
        </w:rPr>
        <w:t xml:space="preserve"> «Паспорт» изложить в следующей редакции:</w:t>
      </w:r>
    </w:p>
    <w:p w:rsidR="00ED7FC0" w:rsidRPr="007D6B6E" w:rsidRDefault="00ED7FC0" w:rsidP="007D6B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ED7FC0" w:rsidRPr="007D6B6E" w:rsidRDefault="00ED7FC0" w:rsidP="007D6B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ED7FC0" w:rsidRPr="007D6B6E" w:rsidRDefault="00ED7FC0" w:rsidP="007D6B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7D6B6E">
        <w:rPr>
          <w:rFonts w:ascii="Times New Roman" w:hAnsi="Times New Roman"/>
          <w:b/>
          <w:sz w:val="20"/>
          <w:szCs w:val="20"/>
          <w:lang w:eastAsia="ru-RU"/>
        </w:rPr>
        <w:t xml:space="preserve">Паспорт Подпрограммы </w:t>
      </w:r>
      <w:r w:rsidRPr="007D6B6E">
        <w:rPr>
          <w:rFonts w:ascii="Times New Roman" w:hAnsi="Times New Roman"/>
          <w:b/>
          <w:sz w:val="20"/>
          <w:szCs w:val="20"/>
          <w:lang w:val="en-US" w:eastAsia="ru-RU"/>
        </w:rPr>
        <w:t>I</w:t>
      </w:r>
    </w:p>
    <w:p w:rsidR="00ED7FC0" w:rsidRPr="007D6B6E" w:rsidRDefault="00ED7FC0" w:rsidP="007D6B6E">
      <w:pPr>
        <w:autoSpaceDE w:val="0"/>
        <w:autoSpaceDN w:val="0"/>
        <w:adjustRightInd w:val="0"/>
        <w:spacing w:after="0" w:line="240" w:lineRule="auto"/>
        <w:ind w:left="851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7D6B6E">
        <w:rPr>
          <w:rFonts w:ascii="Times New Roman" w:hAnsi="Times New Roman"/>
          <w:b/>
          <w:sz w:val="20"/>
          <w:szCs w:val="20"/>
        </w:rPr>
        <w:t>«Комфортная городская среда»</w:t>
      </w:r>
    </w:p>
    <w:p w:rsidR="00ED7FC0" w:rsidRPr="007D6B6E" w:rsidRDefault="00ED7FC0" w:rsidP="007D6B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W w:w="155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3"/>
        <w:gridCol w:w="1875"/>
        <w:gridCol w:w="1557"/>
        <w:gridCol w:w="2052"/>
        <w:gridCol w:w="1041"/>
        <w:gridCol w:w="1042"/>
        <w:gridCol w:w="1042"/>
        <w:gridCol w:w="1042"/>
        <w:gridCol w:w="1041"/>
        <w:gridCol w:w="1042"/>
        <w:gridCol w:w="1042"/>
        <w:gridCol w:w="1042"/>
      </w:tblGrid>
      <w:tr w:rsidR="004A5337" w:rsidRPr="007D6B6E" w:rsidTr="004A5337">
        <w:trPr>
          <w:trHeight w:val="330"/>
        </w:trPr>
        <w:tc>
          <w:tcPr>
            <w:tcW w:w="3648" w:type="dxa"/>
            <w:gridSpan w:val="2"/>
          </w:tcPr>
          <w:p w:rsidR="004A5337" w:rsidRPr="007D6B6E" w:rsidRDefault="004A5337" w:rsidP="007D6B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5" w:name="_Hlk1137922"/>
            <w:r w:rsidRPr="007D6B6E">
              <w:rPr>
                <w:rFonts w:ascii="Times New Roman" w:hAnsi="Times New Roman"/>
                <w:sz w:val="20"/>
                <w:szCs w:val="20"/>
              </w:rPr>
              <w:t xml:space="preserve">Муниципальный заказчик подпрограммы </w:t>
            </w:r>
          </w:p>
        </w:tc>
        <w:tc>
          <w:tcPr>
            <w:tcW w:w="11943" w:type="dxa"/>
            <w:gridSpan w:val="10"/>
          </w:tcPr>
          <w:p w:rsidR="004A5337" w:rsidRPr="007D6B6E" w:rsidRDefault="004A5337" w:rsidP="007D6B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Администрация Наро-Фоминского городского округа</w:t>
            </w:r>
          </w:p>
        </w:tc>
      </w:tr>
      <w:tr w:rsidR="004A5337" w:rsidRPr="007D6B6E" w:rsidTr="004A5337">
        <w:trPr>
          <w:trHeight w:val="307"/>
        </w:trPr>
        <w:tc>
          <w:tcPr>
            <w:tcW w:w="3648" w:type="dxa"/>
            <w:gridSpan w:val="2"/>
          </w:tcPr>
          <w:p w:rsidR="004A5337" w:rsidRPr="007D6B6E" w:rsidRDefault="004A5337" w:rsidP="007D6B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Разработчик подпрограммы</w:t>
            </w:r>
          </w:p>
        </w:tc>
        <w:tc>
          <w:tcPr>
            <w:tcW w:w="11943" w:type="dxa"/>
            <w:gridSpan w:val="10"/>
          </w:tcPr>
          <w:p w:rsidR="004A5337" w:rsidRPr="007D6B6E" w:rsidRDefault="004A5337" w:rsidP="007D6B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Комитет по ЖКХ и дорожной деятельности Администрации Наро-Фоминского городского округа</w:t>
            </w:r>
          </w:p>
        </w:tc>
      </w:tr>
      <w:tr w:rsidR="004A5337" w:rsidRPr="007D6B6E" w:rsidTr="004A5337">
        <w:trPr>
          <w:cantSplit/>
          <w:trHeight w:val="289"/>
        </w:trPr>
        <w:tc>
          <w:tcPr>
            <w:tcW w:w="1773" w:type="dxa"/>
            <w:vMerge w:val="restart"/>
          </w:tcPr>
          <w:p w:rsidR="004A5337" w:rsidRPr="007D6B6E" w:rsidRDefault="004A5337" w:rsidP="007D6B6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4A5337" w:rsidRPr="007D6B6E" w:rsidRDefault="004A5337" w:rsidP="007D6B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в том числе по годам:</w:t>
            </w:r>
          </w:p>
          <w:p w:rsidR="004A5337" w:rsidRPr="007D6B6E" w:rsidRDefault="004A5337" w:rsidP="007D6B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5337" w:rsidRPr="007D6B6E" w:rsidRDefault="004A5337" w:rsidP="007D6B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</w:tcPr>
          <w:p w:rsidR="004A5337" w:rsidRPr="007D6B6E" w:rsidRDefault="004A5337" w:rsidP="007D6B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1557" w:type="dxa"/>
            <w:vMerge w:val="restart"/>
          </w:tcPr>
          <w:p w:rsidR="004A5337" w:rsidRPr="007D6B6E" w:rsidRDefault="004A5337" w:rsidP="007D6B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2052" w:type="dxa"/>
            <w:vMerge w:val="restart"/>
          </w:tcPr>
          <w:p w:rsidR="004A5337" w:rsidRPr="007D6B6E" w:rsidRDefault="004A5337" w:rsidP="007D6B6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334" w:type="dxa"/>
            <w:gridSpan w:val="8"/>
            <w:vAlign w:val="center"/>
          </w:tcPr>
          <w:p w:rsidR="004A5337" w:rsidRPr="007D6B6E" w:rsidRDefault="004A5337" w:rsidP="007D6B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Расходы (тыс. рублей)</w:t>
            </w:r>
          </w:p>
        </w:tc>
      </w:tr>
      <w:tr w:rsidR="004A5337" w:rsidRPr="007D6B6E" w:rsidTr="004A5337">
        <w:trPr>
          <w:cantSplit/>
          <w:trHeight w:val="400"/>
        </w:trPr>
        <w:tc>
          <w:tcPr>
            <w:tcW w:w="1773" w:type="dxa"/>
            <w:vMerge/>
          </w:tcPr>
          <w:p w:rsidR="004A5337" w:rsidRPr="007D6B6E" w:rsidRDefault="004A5337" w:rsidP="007D6B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4A5337" w:rsidRPr="007D6B6E" w:rsidRDefault="004A5337" w:rsidP="007D6B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4A5337" w:rsidRPr="007D6B6E" w:rsidRDefault="004A5337" w:rsidP="007D6B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  <w:vMerge/>
          </w:tcPr>
          <w:p w:rsidR="004A5337" w:rsidRPr="007D6B6E" w:rsidRDefault="004A5337" w:rsidP="007D6B6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4A5337" w:rsidRPr="007D6B6E" w:rsidRDefault="004A5337" w:rsidP="007D6B6E">
            <w:pPr>
              <w:rPr>
                <w:rFonts w:ascii="Times New Roman" w:hAnsi="Times New Roman"/>
              </w:rPr>
            </w:pPr>
            <w:r w:rsidRPr="007D6B6E">
              <w:rPr>
                <w:rFonts w:ascii="Times New Roman" w:hAnsi="Times New Roman"/>
              </w:rPr>
              <w:t>Всего</w:t>
            </w:r>
          </w:p>
        </w:tc>
        <w:tc>
          <w:tcPr>
            <w:tcW w:w="1042" w:type="dxa"/>
          </w:tcPr>
          <w:p w:rsidR="004A5337" w:rsidRPr="007D6B6E" w:rsidRDefault="004A5337" w:rsidP="007D6B6E">
            <w:pPr>
              <w:rPr>
                <w:rFonts w:ascii="Times New Roman" w:hAnsi="Times New Roman"/>
              </w:rPr>
            </w:pPr>
            <w:r w:rsidRPr="007D6B6E">
              <w:rPr>
                <w:rFonts w:ascii="Times New Roman" w:hAnsi="Times New Roman"/>
              </w:rPr>
              <w:t>2018 год</w:t>
            </w:r>
          </w:p>
        </w:tc>
        <w:tc>
          <w:tcPr>
            <w:tcW w:w="1042" w:type="dxa"/>
          </w:tcPr>
          <w:p w:rsidR="004A5337" w:rsidRPr="007D6B6E" w:rsidRDefault="004A5337" w:rsidP="007D6B6E">
            <w:pPr>
              <w:rPr>
                <w:rFonts w:ascii="Times New Roman" w:hAnsi="Times New Roman"/>
              </w:rPr>
            </w:pPr>
            <w:r w:rsidRPr="007D6B6E">
              <w:rPr>
                <w:rFonts w:ascii="Times New Roman" w:hAnsi="Times New Roman"/>
              </w:rPr>
              <w:t>2019 год</w:t>
            </w:r>
          </w:p>
        </w:tc>
        <w:tc>
          <w:tcPr>
            <w:tcW w:w="1042" w:type="dxa"/>
          </w:tcPr>
          <w:p w:rsidR="004A5337" w:rsidRPr="007D6B6E" w:rsidRDefault="004A5337" w:rsidP="007D6B6E">
            <w:pPr>
              <w:rPr>
                <w:rFonts w:ascii="Times New Roman" w:hAnsi="Times New Roman"/>
              </w:rPr>
            </w:pPr>
            <w:r w:rsidRPr="007D6B6E">
              <w:rPr>
                <w:rFonts w:ascii="Times New Roman" w:hAnsi="Times New Roman"/>
              </w:rPr>
              <w:t>2020 год</w:t>
            </w:r>
          </w:p>
        </w:tc>
        <w:tc>
          <w:tcPr>
            <w:tcW w:w="1041" w:type="dxa"/>
          </w:tcPr>
          <w:p w:rsidR="004A5337" w:rsidRPr="007D6B6E" w:rsidRDefault="004A5337" w:rsidP="007D6B6E">
            <w:pPr>
              <w:rPr>
                <w:rFonts w:ascii="Times New Roman" w:hAnsi="Times New Roman"/>
              </w:rPr>
            </w:pPr>
            <w:r w:rsidRPr="007D6B6E">
              <w:rPr>
                <w:rFonts w:ascii="Times New Roman" w:hAnsi="Times New Roman"/>
              </w:rPr>
              <w:t>2021 год</w:t>
            </w:r>
          </w:p>
        </w:tc>
        <w:tc>
          <w:tcPr>
            <w:tcW w:w="1042" w:type="dxa"/>
          </w:tcPr>
          <w:p w:rsidR="004A5337" w:rsidRPr="007D6B6E" w:rsidRDefault="004A5337" w:rsidP="007D6B6E">
            <w:pPr>
              <w:rPr>
                <w:rFonts w:ascii="Times New Roman" w:hAnsi="Times New Roman"/>
              </w:rPr>
            </w:pPr>
            <w:r w:rsidRPr="007D6B6E">
              <w:rPr>
                <w:rFonts w:ascii="Times New Roman" w:hAnsi="Times New Roman"/>
              </w:rPr>
              <w:t>2022 год</w:t>
            </w:r>
          </w:p>
        </w:tc>
        <w:tc>
          <w:tcPr>
            <w:tcW w:w="1042" w:type="dxa"/>
          </w:tcPr>
          <w:p w:rsidR="004A5337" w:rsidRPr="007D6B6E" w:rsidRDefault="004A5337" w:rsidP="007D6B6E">
            <w:pPr>
              <w:rPr>
                <w:rFonts w:ascii="Times New Roman" w:hAnsi="Times New Roman"/>
              </w:rPr>
            </w:pPr>
            <w:r w:rsidRPr="007D6B6E">
              <w:rPr>
                <w:rFonts w:ascii="Times New Roman" w:hAnsi="Times New Roman"/>
              </w:rPr>
              <w:t>2023 год</w:t>
            </w:r>
          </w:p>
        </w:tc>
        <w:tc>
          <w:tcPr>
            <w:tcW w:w="1042" w:type="dxa"/>
          </w:tcPr>
          <w:p w:rsidR="004A5337" w:rsidRPr="007D6B6E" w:rsidRDefault="004A5337" w:rsidP="007D6B6E">
            <w:pPr>
              <w:rPr>
                <w:rFonts w:ascii="Times New Roman" w:hAnsi="Times New Roman"/>
              </w:rPr>
            </w:pPr>
            <w:r w:rsidRPr="007D6B6E">
              <w:rPr>
                <w:rFonts w:ascii="Times New Roman" w:hAnsi="Times New Roman"/>
              </w:rPr>
              <w:t>2024 год</w:t>
            </w:r>
          </w:p>
        </w:tc>
      </w:tr>
      <w:tr w:rsidR="0035452A" w:rsidRPr="007D6B6E" w:rsidTr="004A5337">
        <w:trPr>
          <w:cantSplit/>
        </w:trPr>
        <w:tc>
          <w:tcPr>
            <w:tcW w:w="1773" w:type="dxa"/>
            <w:vMerge/>
          </w:tcPr>
          <w:p w:rsidR="0035452A" w:rsidRPr="007D6B6E" w:rsidRDefault="0035452A" w:rsidP="003545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</w:tcPr>
          <w:p w:rsidR="0035452A" w:rsidRPr="007D6B6E" w:rsidRDefault="0035452A" w:rsidP="003545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Подпрограмма</w:t>
            </w:r>
          </w:p>
          <w:p w:rsidR="0035452A" w:rsidRPr="007D6B6E" w:rsidRDefault="0035452A" w:rsidP="003545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Комфортная городская среда</w:t>
            </w:r>
            <w:r w:rsidRPr="007D6B6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7" w:type="dxa"/>
            <w:vMerge w:val="restart"/>
          </w:tcPr>
          <w:p w:rsidR="0035452A" w:rsidRPr="007D6B6E" w:rsidRDefault="0035452A" w:rsidP="003545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 xml:space="preserve">Комитет по ЖКХ и дорожной деятельности </w:t>
            </w:r>
          </w:p>
        </w:tc>
        <w:tc>
          <w:tcPr>
            <w:tcW w:w="2052" w:type="dxa"/>
          </w:tcPr>
          <w:p w:rsidR="0035452A" w:rsidRPr="007D6B6E" w:rsidRDefault="0035452A" w:rsidP="00354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  <w:p w:rsidR="0035452A" w:rsidRPr="007D6B6E" w:rsidRDefault="0035452A" w:rsidP="003545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2A" w:rsidRPr="0035452A" w:rsidRDefault="0035452A" w:rsidP="0035452A">
            <w:pPr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1 778 832,58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497 942,83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628 909,75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265 961,00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52A" w:rsidRPr="0035452A" w:rsidRDefault="0035452A" w:rsidP="0035452A">
            <w:pPr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386 019,00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2A" w:rsidRPr="0035452A" w:rsidRDefault="0035452A" w:rsidP="0035452A">
            <w:pPr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2A" w:rsidRPr="0035452A" w:rsidRDefault="0035452A" w:rsidP="0035452A">
            <w:pPr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2A" w:rsidRPr="0035452A" w:rsidRDefault="0035452A" w:rsidP="0035452A">
            <w:pPr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35452A" w:rsidRPr="007D6B6E" w:rsidTr="004A5337">
        <w:trPr>
          <w:cantSplit/>
          <w:trHeight w:val="405"/>
        </w:trPr>
        <w:tc>
          <w:tcPr>
            <w:tcW w:w="1773" w:type="dxa"/>
            <w:vMerge/>
          </w:tcPr>
          <w:p w:rsidR="0035452A" w:rsidRPr="007D6B6E" w:rsidRDefault="0035452A" w:rsidP="003545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35452A" w:rsidRPr="007D6B6E" w:rsidRDefault="0035452A" w:rsidP="003545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35452A" w:rsidRPr="007D6B6E" w:rsidRDefault="0035452A" w:rsidP="003545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35452A" w:rsidRPr="007D6B6E" w:rsidRDefault="0035452A" w:rsidP="003545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2A" w:rsidRPr="0035452A" w:rsidRDefault="0035452A" w:rsidP="0035452A">
            <w:pPr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45 305,96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2A" w:rsidRPr="0035452A" w:rsidRDefault="0035452A" w:rsidP="0035452A">
            <w:pPr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15 088,29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2A" w:rsidRPr="0035452A" w:rsidRDefault="0035452A" w:rsidP="0035452A">
            <w:pPr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30 217,67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2A" w:rsidRPr="0035452A" w:rsidRDefault="0035452A" w:rsidP="0035452A">
            <w:pPr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2A" w:rsidRPr="0035452A" w:rsidRDefault="0035452A" w:rsidP="0035452A">
            <w:pPr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2A" w:rsidRPr="0035452A" w:rsidRDefault="0035452A" w:rsidP="0035452A">
            <w:pPr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2A" w:rsidRPr="0035452A" w:rsidRDefault="0035452A" w:rsidP="0035452A">
            <w:pPr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2A" w:rsidRPr="0035452A" w:rsidRDefault="0035452A" w:rsidP="0035452A">
            <w:pPr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35452A" w:rsidRPr="007D6B6E" w:rsidTr="004A5337">
        <w:trPr>
          <w:cantSplit/>
          <w:trHeight w:val="405"/>
        </w:trPr>
        <w:tc>
          <w:tcPr>
            <w:tcW w:w="1773" w:type="dxa"/>
            <w:vMerge/>
          </w:tcPr>
          <w:p w:rsidR="0035452A" w:rsidRPr="007D6B6E" w:rsidRDefault="0035452A" w:rsidP="003545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35452A" w:rsidRPr="007D6B6E" w:rsidRDefault="0035452A" w:rsidP="003545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35452A" w:rsidRPr="007D6B6E" w:rsidRDefault="0035452A" w:rsidP="003545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35452A" w:rsidRPr="007D6B6E" w:rsidRDefault="0035452A" w:rsidP="003545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2A" w:rsidRPr="0035452A" w:rsidRDefault="0035452A" w:rsidP="0035452A">
            <w:pPr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525 501,92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2A" w:rsidRPr="0035452A" w:rsidRDefault="0035452A" w:rsidP="0035452A">
            <w:pPr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46 318,84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2A" w:rsidRPr="0035452A" w:rsidRDefault="0035452A" w:rsidP="0035452A">
            <w:pPr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207 297,08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2A" w:rsidRPr="0035452A" w:rsidRDefault="0035452A" w:rsidP="0035452A">
            <w:pPr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66 463,00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2A" w:rsidRPr="0035452A" w:rsidRDefault="0035452A" w:rsidP="0035452A">
            <w:pPr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205 423,00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2A" w:rsidRPr="0035452A" w:rsidRDefault="0035452A" w:rsidP="0035452A">
            <w:pPr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2A" w:rsidRPr="0035452A" w:rsidRDefault="0035452A" w:rsidP="0035452A">
            <w:pPr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2A" w:rsidRPr="0035452A" w:rsidRDefault="0035452A" w:rsidP="0035452A">
            <w:pPr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35452A" w:rsidRPr="007D6B6E" w:rsidTr="004A5337">
        <w:trPr>
          <w:cantSplit/>
          <w:trHeight w:val="405"/>
        </w:trPr>
        <w:tc>
          <w:tcPr>
            <w:tcW w:w="1773" w:type="dxa"/>
            <w:vMerge/>
          </w:tcPr>
          <w:p w:rsidR="0035452A" w:rsidRPr="007D6B6E" w:rsidRDefault="0035452A" w:rsidP="003545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35452A" w:rsidRPr="007D6B6E" w:rsidRDefault="0035452A" w:rsidP="003545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35452A" w:rsidRPr="007D6B6E" w:rsidRDefault="0035452A" w:rsidP="003545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35452A" w:rsidRPr="007D6B6E" w:rsidRDefault="0035452A" w:rsidP="003545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2A" w:rsidRPr="0035452A" w:rsidRDefault="0035452A" w:rsidP="0035452A">
            <w:pPr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1 208 024,70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2A" w:rsidRPr="0035452A" w:rsidRDefault="0035452A" w:rsidP="0035452A">
            <w:pPr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436 535,70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2A" w:rsidRPr="0035452A" w:rsidRDefault="0035452A" w:rsidP="0035452A">
            <w:pPr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391 395,00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2A" w:rsidRPr="0035452A" w:rsidRDefault="0035452A" w:rsidP="0035452A">
            <w:pPr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199 498,00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2A" w:rsidRPr="0035452A" w:rsidRDefault="0035452A" w:rsidP="0035452A">
            <w:pPr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180 596,00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2A" w:rsidRPr="0035452A" w:rsidRDefault="0035452A" w:rsidP="0035452A">
            <w:pPr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2A" w:rsidRPr="0035452A" w:rsidRDefault="0035452A" w:rsidP="0035452A">
            <w:pPr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2A" w:rsidRPr="0035452A" w:rsidRDefault="0035452A" w:rsidP="0035452A">
            <w:pPr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bookmarkEnd w:id="5"/>
    </w:tbl>
    <w:p w:rsidR="009762D1" w:rsidRDefault="009762D1" w:rsidP="007D6B6E">
      <w:pPr>
        <w:pStyle w:val="a3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50C7" w:rsidRDefault="006250C7" w:rsidP="007D6B6E">
      <w:pPr>
        <w:pStyle w:val="a3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50C7" w:rsidRDefault="006250C7" w:rsidP="007D6B6E">
      <w:pPr>
        <w:pStyle w:val="a3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6250C7" w:rsidSect="00494510">
          <w:pgSz w:w="16838" w:h="11905" w:orient="landscape"/>
          <w:pgMar w:top="1134" w:right="964" w:bottom="1134" w:left="709" w:header="720" w:footer="306" w:gutter="0"/>
          <w:cols w:space="720"/>
          <w:noEndnote/>
          <w:docGrid w:linePitch="299"/>
        </w:sectPr>
      </w:pPr>
    </w:p>
    <w:p w:rsidR="006250C7" w:rsidRDefault="006250C7" w:rsidP="006250C7">
      <w:pPr>
        <w:pStyle w:val="a3"/>
        <w:numPr>
          <w:ilvl w:val="1"/>
          <w:numId w:val="18"/>
        </w:numPr>
        <w:jc w:val="both"/>
        <w:rPr>
          <w:rFonts w:ascii="Times New Roman" w:eastAsia="Times New Roman" w:hAnsi="Times New Roman"/>
          <w:lang w:eastAsia="ru-RU"/>
        </w:rPr>
      </w:pPr>
      <w:bookmarkStart w:id="6" w:name="_Hlk3298928"/>
      <w:r>
        <w:rPr>
          <w:rFonts w:ascii="Times New Roman" w:eastAsia="Times New Roman" w:hAnsi="Times New Roman"/>
          <w:lang w:eastAsia="ru-RU"/>
        </w:rPr>
        <w:lastRenderedPageBreak/>
        <w:t>Характеристику сферы реализации, проблемы и прогноз развития подпрограммы дополнить адресным перечнем общественных территорий, нуждающихся в благоустройстве</w:t>
      </w:r>
    </w:p>
    <w:p w:rsidR="006250C7" w:rsidRDefault="006250C7" w:rsidP="006250C7">
      <w:pPr>
        <w:pStyle w:val="a3"/>
        <w:ind w:left="674"/>
        <w:jc w:val="both"/>
        <w:rPr>
          <w:rFonts w:ascii="Times New Roman" w:eastAsia="Times New Roman" w:hAnsi="Times New Roman"/>
          <w:lang w:eastAsia="ru-RU"/>
        </w:rPr>
      </w:pPr>
    </w:p>
    <w:p w:rsidR="006250C7" w:rsidRDefault="006250C7" w:rsidP="006250C7">
      <w:pPr>
        <w:pStyle w:val="a3"/>
        <w:ind w:left="674"/>
        <w:jc w:val="both"/>
        <w:rPr>
          <w:rFonts w:ascii="Times New Roman" w:eastAsia="Times New Roman" w:hAnsi="Times New Roman"/>
          <w:b/>
          <w:lang w:eastAsia="ru-RU"/>
        </w:rPr>
      </w:pPr>
      <w:r w:rsidRPr="004C4ED8">
        <w:rPr>
          <w:rFonts w:ascii="Times New Roman" w:eastAsia="Times New Roman" w:hAnsi="Times New Roman"/>
          <w:b/>
          <w:lang w:eastAsia="ru-RU"/>
        </w:rPr>
        <w:t>Адресный перечень общественных территорий</w:t>
      </w:r>
      <w:r w:rsidR="00984371">
        <w:rPr>
          <w:rFonts w:ascii="Times New Roman" w:eastAsia="Times New Roman" w:hAnsi="Times New Roman"/>
          <w:b/>
          <w:lang w:eastAsia="ru-RU"/>
        </w:rPr>
        <w:t>,</w:t>
      </w:r>
      <w:r w:rsidRPr="004C4ED8">
        <w:rPr>
          <w:rFonts w:ascii="Times New Roman" w:eastAsia="Times New Roman" w:hAnsi="Times New Roman"/>
          <w:b/>
          <w:lang w:eastAsia="ru-RU"/>
        </w:rPr>
        <w:t xml:space="preserve"> нуждающихся в благоустройстве</w:t>
      </w:r>
    </w:p>
    <w:p w:rsidR="004C4ED8" w:rsidRDefault="004C4ED8" w:rsidP="006250C7">
      <w:pPr>
        <w:pStyle w:val="a3"/>
        <w:ind w:left="674"/>
        <w:jc w:val="both"/>
        <w:rPr>
          <w:rFonts w:ascii="Times New Roman" w:eastAsia="Times New Roman" w:hAnsi="Times New Roman"/>
          <w:b/>
          <w:lang w:eastAsia="ru-RU"/>
        </w:rPr>
      </w:pPr>
    </w:p>
    <w:tbl>
      <w:tblPr>
        <w:tblStyle w:val="a6"/>
        <w:tblW w:w="0" w:type="auto"/>
        <w:tblInd w:w="674" w:type="dxa"/>
        <w:tblLook w:val="04A0" w:firstRow="1" w:lastRow="0" w:firstColumn="1" w:lastColumn="0" w:noHBand="0" w:noVBand="1"/>
      </w:tblPr>
      <w:tblGrid>
        <w:gridCol w:w="531"/>
        <w:gridCol w:w="8648"/>
      </w:tblGrid>
      <w:tr w:rsidR="004C4ED8" w:rsidTr="004C4ED8">
        <w:tc>
          <w:tcPr>
            <w:tcW w:w="531" w:type="dxa"/>
          </w:tcPr>
          <w:p w:rsidR="004C4ED8" w:rsidRPr="004C4ED8" w:rsidRDefault="004C4ED8" w:rsidP="006250C7">
            <w:pPr>
              <w:pStyle w:val="a3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4C4ED8">
              <w:rPr>
                <w:rFonts w:ascii="Times New Roman" w:eastAsia="Times New Roman" w:hAnsi="Times New Roman"/>
                <w:b/>
                <w:lang w:eastAsia="ru-RU"/>
              </w:rPr>
              <w:t>№ п/п</w:t>
            </w:r>
          </w:p>
        </w:tc>
        <w:tc>
          <w:tcPr>
            <w:tcW w:w="8648" w:type="dxa"/>
            <w:vAlign w:val="center"/>
          </w:tcPr>
          <w:p w:rsidR="004C4ED8" w:rsidRDefault="004C4ED8" w:rsidP="004C4ED8">
            <w:pPr>
              <w:pStyle w:val="a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Адрес общественной территории</w:t>
            </w:r>
          </w:p>
        </w:tc>
      </w:tr>
      <w:tr w:rsidR="004C4ED8" w:rsidTr="0035452A">
        <w:tc>
          <w:tcPr>
            <w:tcW w:w="9179" w:type="dxa"/>
            <w:gridSpan w:val="2"/>
          </w:tcPr>
          <w:p w:rsidR="004C4ED8" w:rsidRDefault="004C4ED8" w:rsidP="004C4ED8">
            <w:pPr>
              <w:pStyle w:val="a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 2018 год</w:t>
            </w:r>
          </w:p>
        </w:tc>
      </w:tr>
      <w:tr w:rsidR="004C4ED8" w:rsidTr="004C4ED8">
        <w:tc>
          <w:tcPr>
            <w:tcW w:w="531" w:type="dxa"/>
          </w:tcPr>
          <w:p w:rsidR="004C4ED8" w:rsidRPr="004C4ED8" w:rsidRDefault="004C4ED8" w:rsidP="006250C7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4ED8">
              <w:rPr>
                <w:rFonts w:ascii="Times New Roman" w:eastAsia="Times New Roman" w:hAnsi="Times New Roman"/>
                <w:lang w:eastAsia="ru-RU"/>
              </w:rPr>
              <w:t xml:space="preserve">1. </w:t>
            </w:r>
          </w:p>
        </w:tc>
        <w:tc>
          <w:tcPr>
            <w:tcW w:w="8648" w:type="dxa"/>
          </w:tcPr>
          <w:p w:rsidR="004C4ED8" w:rsidRPr="004C4ED8" w:rsidRDefault="004C4ED8" w:rsidP="006250C7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4ED8">
              <w:rPr>
                <w:rFonts w:ascii="Times New Roman" w:eastAsia="Times New Roman" w:hAnsi="Times New Roman"/>
                <w:lang w:eastAsia="ru-RU"/>
              </w:rPr>
              <w:t>г. Наро-Фоминск, ул. Ленина (пешеходная зона</w:t>
            </w:r>
            <w:r w:rsidR="00A70B5F">
              <w:rPr>
                <w:rFonts w:ascii="Times New Roman" w:eastAsia="Times New Roman" w:hAnsi="Times New Roman"/>
                <w:lang w:eastAsia="ru-RU"/>
              </w:rPr>
              <w:t xml:space="preserve"> (разработка проектно-сметной документации))</w:t>
            </w:r>
            <w:bookmarkStart w:id="7" w:name="_GoBack"/>
            <w:bookmarkEnd w:id="7"/>
            <w:r w:rsidR="00A70B5F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4C4ED8" w:rsidTr="0035452A">
        <w:tc>
          <w:tcPr>
            <w:tcW w:w="9179" w:type="dxa"/>
            <w:gridSpan w:val="2"/>
          </w:tcPr>
          <w:p w:rsidR="004C4ED8" w:rsidRDefault="004C4ED8" w:rsidP="004C4ED8">
            <w:pPr>
              <w:pStyle w:val="a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 2019 год</w:t>
            </w:r>
          </w:p>
        </w:tc>
      </w:tr>
      <w:tr w:rsidR="004C4ED8" w:rsidTr="004C4ED8">
        <w:tc>
          <w:tcPr>
            <w:tcW w:w="531" w:type="dxa"/>
          </w:tcPr>
          <w:p w:rsidR="004C4ED8" w:rsidRPr="004C4ED8" w:rsidRDefault="004C4ED8" w:rsidP="006250C7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4ED8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8648" w:type="dxa"/>
          </w:tcPr>
          <w:p w:rsidR="004C4ED8" w:rsidRPr="004C4ED8" w:rsidRDefault="004C4ED8" w:rsidP="006250C7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4ED8">
              <w:rPr>
                <w:rFonts w:ascii="Times New Roman" w:eastAsia="Times New Roman" w:hAnsi="Times New Roman"/>
                <w:lang w:eastAsia="ru-RU"/>
              </w:rPr>
              <w:t>г. Наро-Фоминск, ул. Ленина (пешеходная зона)</w:t>
            </w:r>
            <w:r w:rsidR="00A70B5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4C4ED8" w:rsidTr="0035452A">
        <w:tc>
          <w:tcPr>
            <w:tcW w:w="9179" w:type="dxa"/>
            <w:gridSpan w:val="2"/>
          </w:tcPr>
          <w:p w:rsidR="004C4ED8" w:rsidRDefault="004C4ED8" w:rsidP="004C4ED8">
            <w:pPr>
              <w:pStyle w:val="a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 2020 год</w:t>
            </w:r>
          </w:p>
        </w:tc>
      </w:tr>
      <w:tr w:rsidR="004C4ED8" w:rsidTr="004C4ED8">
        <w:tc>
          <w:tcPr>
            <w:tcW w:w="531" w:type="dxa"/>
          </w:tcPr>
          <w:p w:rsidR="004C4ED8" w:rsidRPr="004C4ED8" w:rsidRDefault="004C4ED8" w:rsidP="006250C7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4ED8">
              <w:rPr>
                <w:rFonts w:ascii="Times New Roman" w:eastAsia="Times New Roman" w:hAnsi="Times New Roman"/>
                <w:lang w:eastAsia="ru-RU"/>
              </w:rPr>
              <w:t xml:space="preserve">1. </w:t>
            </w:r>
          </w:p>
        </w:tc>
        <w:tc>
          <w:tcPr>
            <w:tcW w:w="8648" w:type="dxa"/>
          </w:tcPr>
          <w:p w:rsidR="004C4ED8" w:rsidRPr="004C4ED8" w:rsidRDefault="004C4ED8" w:rsidP="006250C7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4ED8">
              <w:rPr>
                <w:rFonts w:ascii="Times New Roman" w:eastAsia="Times New Roman" w:hAnsi="Times New Roman"/>
                <w:lang w:eastAsia="ru-RU"/>
              </w:rPr>
              <w:t>г. Наро-Фоминск, ул. Профсоюзная (парк «Победа»)</w:t>
            </w:r>
          </w:p>
        </w:tc>
      </w:tr>
    </w:tbl>
    <w:p w:rsidR="004C4ED8" w:rsidRPr="004C4ED8" w:rsidRDefault="004C4ED8" w:rsidP="006250C7">
      <w:pPr>
        <w:pStyle w:val="a3"/>
        <w:ind w:left="674"/>
        <w:jc w:val="both"/>
        <w:rPr>
          <w:rFonts w:ascii="Times New Roman" w:eastAsia="Times New Roman" w:hAnsi="Times New Roman"/>
          <w:b/>
          <w:lang w:eastAsia="ru-RU"/>
        </w:rPr>
      </w:pPr>
    </w:p>
    <w:bookmarkEnd w:id="6"/>
    <w:p w:rsidR="00ED7FC0" w:rsidRPr="007D6B6E" w:rsidRDefault="00ED7FC0" w:rsidP="007D6B6E">
      <w:pPr>
        <w:pStyle w:val="a3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ED7FC0" w:rsidRPr="007D6B6E" w:rsidSect="006250C7">
          <w:pgSz w:w="11905" w:h="16838"/>
          <w:pgMar w:top="709" w:right="1134" w:bottom="964" w:left="1134" w:header="720" w:footer="306" w:gutter="0"/>
          <w:cols w:space="720"/>
          <w:noEndnote/>
          <w:docGrid w:linePitch="299"/>
        </w:sectPr>
      </w:pPr>
    </w:p>
    <w:p w:rsidR="00805CB6" w:rsidRDefault="00773687" w:rsidP="007D6B6E">
      <w:pPr>
        <w:pStyle w:val="a3"/>
        <w:ind w:left="142"/>
        <w:rPr>
          <w:rFonts w:ascii="Times New Roman" w:eastAsia="Times New Roman" w:hAnsi="Times New Roman"/>
          <w:lang w:eastAsia="ru-RU"/>
        </w:rPr>
      </w:pPr>
      <w:r w:rsidRPr="007D6B6E">
        <w:rPr>
          <w:rFonts w:ascii="Times New Roman" w:eastAsia="Times New Roman" w:hAnsi="Times New Roman"/>
          <w:lang w:eastAsia="ru-RU"/>
        </w:rPr>
        <w:lastRenderedPageBreak/>
        <w:t>2.</w:t>
      </w:r>
      <w:r w:rsidR="00E22CD2">
        <w:rPr>
          <w:rFonts w:ascii="Times New Roman" w:eastAsia="Times New Roman" w:hAnsi="Times New Roman"/>
          <w:lang w:eastAsia="ru-RU"/>
        </w:rPr>
        <w:t>3.</w:t>
      </w:r>
      <w:r w:rsidRPr="007D6B6E">
        <w:rPr>
          <w:rFonts w:ascii="Times New Roman" w:eastAsia="Times New Roman" w:hAnsi="Times New Roman"/>
          <w:lang w:eastAsia="ru-RU"/>
        </w:rPr>
        <w:t xml:space="preserve"> </w:t>
      </w:r>
      <w:r w:rsidR="00805CB6" w:rsidRPr="007D6B6E">
        <w:rPr>
          <w:rFonts w:ascii="Times New Roman" w:eastAsia="Times New Roman" w:hAnsi="Times New Roman"/>
          <w:lang w:eastAsia="ru-RU"/>
        </w:rPr>
        <w:t>Перечень мероприятий П</w:t>
      </w:r>
      <w:r w:rsidR="00EF6B38" w:rsidRPr="007D6B6E">
        <w:rPr>
          <w:rFonts w:ascii="Times New Roman" w:eastAsia="Times New Roman" w:hAnsi="Times New Roman"/>
          <w:lang w:eastAsia="ru-RU"/>
        </w:rPr>
        <w:t>одп</w:t>
      </w:r>
      <w:r w:rsidR="00805CB6" w:rsidRPr="007D6B6E">
        <w:rPr>
          <w:rFonts w:ascii="Times New Roman" w:eastAsia="Times New Roman" w:hAnsi="Times New Roman"/>
          <w:lang w:eastAsia="ru-RU"/>
        </w:rPr>
        <w:t>рограммы</w:t>
      </w:r>
      <w:r w:rsidR="007A712B" w:rsidRPr="007D6B6E">
        <w:rPr>
          <w:rFonts w:ascii="Times New Roman" w:eastAsia="Times New Roman" w:hAnsi="Times New Roman"/>
          <w:lang w:eastAsia="ru-RU"/>
        </w:rPr>
        <w:t xml:space="preserve"> </w:t>
      </w:r>
      <w:r w:rsidR="003B2CF4" w:rsidRPr="007D6B6E">
        <w:rPr>
          <w:rFonts w:ascii="Times New Roman" w:eastAsia="Times New Roman" w:hAnsi="Times New Roman"/>
          <w:lang w:val="en-US" w:eastAsia="ru-RU"/>
        </w:rPr>
        <w:t>I</w:t>
      </w:r>
      <w:r w:rsidR="003B2CF4" w:rsidRPr="007D6B6E">
        <w:rPr>
          <w:rFonts w:ascii="Times New Roman" w:eastAsia="Times New Roman" w:hAnsi="Times New Roman"/>
          <w:lang w:eastAsia="ru-RU"/>
        </w:rPr>
        <w:t xml:space="preserve"> изложить в следующей редакции:</w:t>
      </w:r>
    </w:p>
    <w:p w:rsidR="007D6B6E" w:rsidRPr="007D6B6E" w:rsidRDefault="007D6B6E" w:rsidP="007D6B6E">
      <w:pPr>
        <w:pStyle w:val="a3"/>
        <w:ind w:left="142"/>
        <w:rPr>
          <w:rFonts w:ascii="Times New Roman" w:eastAsia="Times New Roman" w:hAnsi="Times New Roman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40"/>
        <w:gridCol w:w="1711"/>
        <w:gridCol w:w="735"/>
        <w:gridCol w:w="1420"/>
        <w:gridCol w:w="1274"/>
        <w:gridCol w:w="1136"/>
        <w:gridCol w:w="1133"/>
        <w:gridCol w:w="1274"/>
        <w:gridCol w:w="851"/>
        <w:gridCol w:w="847"/>
        <w:gridCol w:w="712"/>
        <w:gridCol w:w="709"/>
        <w:gridCol w:w="706"/>
        <w:gridCol w:w="995"/>
        <w:gridCol w:w="1210"/>
      </w:tblGrid>
      <w:tr w:rsidR="004B3E66" w:rsidRPr="007D6B6E" w:rsidTr="0061518B">
        <w:trPr>
          <w:trHeight w:val="870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  п/п 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Срок исполнения мероприятий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Объём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203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Результаты  выполнения</w:t>
            </w:r>
            <w:proofErr w:type="gramEnd"/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мероприятий подпрограммы</w:t>
            </w:r>
          </w:p>
        </w:tc>
      </w:tr>
      <w:tr w:rsidR="004B3E66" w:rsidRPr="007D6B6E" w:rsidTr="007D6B6E">
        <w:trPr>
          <w:trHeight w:val="1266"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B3E66" w:rsidRPr="007D6B6E" w:rsidTr="007D6B6E">
        <w:trPr>
          <w:trHeight w:val="435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4B3E66" w:rsidRPr="007D6B6E" w:rsidTr="007D6B6E">
        <w:trPr>
          <w:trHeight w:val="570"/>
        </w:trPr>
        <w:tc>
          <w:tcPr>
            <w:tcW w:w="2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52 520,56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41 857,40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10 663,16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ЖКЖ и дорожной деятельности Комитет градостроительства, Территориальное управление Апрелевка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4B3E66" w:rsidRPr="007D6B6E" w:rsidTr="007D6B6E">
        <w:trPr>
          <w:trHeight w:val="840"/>
        </w:trPr>
        <w:tc>
          <w:tcPr>
            <w:tcW w:w="2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14 253,37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10 612,21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3 641,16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3E66" w:rsidRPr="007D6B6E" w:rsidTr="007D6B6E">
        <w:trPr>
          <w:trHeight w:val="1560"/>
        </w:trPr>
        <w:tc>
          <w:tcPr>
            <w:tcW w:w="2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38 267,19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31 245,19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7 022,00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3E66" w:rsidRPr="007D6B6E" w:rsidTr="007D6B6E">
        <w:trPr>
          <w:trHeight w:val="645"/>
        </w:trPr>
        <w:tc>
          <w:tcPr>
            <w:tcW w:w="2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Разработка архитектурно-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планировочных концепций (и рабочей документации) благоустройства общественных территорий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2018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25 874,00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25 874,00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градостр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оительства, Территориальное управление Апрелевка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Обеспечение 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благоустройства объектов для проведения досуга населения </w:t>
            </w:r>
          </w:p>
        </w:tc>
      </w:tr>
      <w:tr w:rsidR="004B3E66" w:rsidRPr="007D6B6E" w:rsidTr="007D6B6E">
        <w:trPr>
          <w:trHeight w:val="2310"/>
        </w:trPr>
        <w:tc>
          <w:tcPr>
            <w:tcW w:w="2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25 874,00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25 874,00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3E66" w:rsidRPr="007D6B6E" w:rsidTr="007D6B6E">
        <w:trPr>
          <w:trHeight w:val="563"/>
        </w:trPr>
        <w:tc>
          <w:tcPr>
            <w:tcW w:w="2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Пешеходная зона, 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ул. Ленина, г. Наро-Фоминск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12 023,00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12 023,00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градостроительства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4B3E66" w:rsidRPr="007D6B6E" w:rsidTr="007D6B6E">
        <w:trPr>
          <w:trHeight w:val="1590"/>
        </w:trPr>
        <w:tc>
          <w:tcPr>
            <w:tcW w:w="2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12 023,00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12 023,00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3E66" w:rsidRPr="007D6B6E" w:rsidTr="007D6B6E">
        <w:trPr>
          <w:trHeight w:val="600"/>
        </w:trPr>
        <w:tc>
          <w:tcPr>
            <w:tcW w:w="2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Пешеходная зона </w:t>
            </w: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г. Верея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13 171,00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13 171,00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градостроительства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4B3E66" w:rsidRPr="007D6B6E" w:rsidTr="007D6B6E">
        <w:trPr>
          <w:trHeight w:val="1650"/>
        </w:trPr>
        <w:tc>
          <w:tcPr>
            <w:tcW w:w="2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13 171,00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13 171,00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3E66" w:rsidRPr="007D6B6E" w:rsidTr="007D6B6E">
        <w:trPr>
          <w:trHeight w:val="660"/>
        </w:trPr>
        <w:tc>
          <w:tcPr>
            <w:tcW w:w="2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Парковая зона вблизи ул. Дубки, г. Апрелевка (ПИР)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4B3E66" w:rsidRPr="007D6B6E" w:rsidTr="007D6B6E">
        <w:trPr>
          <w:trHeight w:val="1110"/>
        </w:trPr>
        <w:tc>
          <w:tcPr>
            <w:tcW w:w="2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3E66" w:rsidRPr="007D6B6E" w:rsidTr="007D6B6E">
        <w:trPr>
          <w:trHeight w:val="570"/>
        </w:trPr>
        <w:tc>
          <w:tcPr>
            <w:tcW w:w="2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Благоустройство общественных 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территорий в военных городках Московской области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2018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5 264,00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5 264,00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 дорожной деятельности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Обеспечение 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благоустройства объектов для проведения досуга населения </w:t>
            </w:r>
          </w:p>
        </w:tc>
      </w:tr>
      <w:tr w:rsidR="004B3E66" w:rsidRPr="007D6B6E" w:rsidTr="007D6B6E">
        <w:trPr>
          <w:trHeight w:val="915"/>
        </w:trPr>
        <w:tc>
          <w:tcPr>
            <w:tcW w:w="2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3E66" w:rsidRPr="007D6B6E" w:rsidTr="007D6B6E">
        <w:trPr>
          <w:trHeight w:val="1200"/>
        </w:trPr>
        <w:tc>
          <w:tcPr>
            <w:tcW w:w="2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5 264,00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5 264,00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3E66" w:rsidRPr="007D6B6E" w:rsidTr="007D6B6E">
        <w:trPr>
          <w:trHeight w:val="840"/>
        </w:trPr>
        <w:tc>
          <w:tcPr>
            <w:tcW w:w="2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Благоустройство общественных территорий по адресу: Московская область г. Наро-Фоминск,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Шибанкова (территория, ограниченная ул. Шибанкова и ул. Пешехонова, вблизи Храма Новомучеников и исповедников Церкви Русской)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2 632,00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2 632,00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4B3E66" w:rsidRPr="007D6B6E" w:rsidTr="007D6B6E">
        <w:trPr>
          <w:trHeight w:val="840"/>
        </w:trPr>
        <w:tc>
          <w:tcPr>
            <w:tcW w:w="2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3E66" w:rsidRPr="007D6B6E" w:rsidTr="007D6B6E">
        <w:trPr>
          <w:trHeight w:val="1200"/>
        </w:trPr>
        <w:tc>
          <w:tcPr>
            <w:tcW w:w="2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2 632,00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2 632,00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3E66" w:rsidRPr="007D6B6E" w:rsidTr="007D6B6E">
        <w:trPr>
          <w:trHeight w:val="565"/>
        </w:trPr>
        <w:tc>
          <w:tcPr>
            <w:tcW w:w="2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Благоустройство общественных территорий Наро-Фоминского городского округа Московской области, территория вдоль улицы Фабричная в поселке городского типа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Калининец</w:t>
            </w:r>
            <w:proofErr w:type="spellEnd"/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2 632,00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2 632,00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4B3E66" w:rsidRPr="007D6B6E" w:rsidTr="007D6B6E">
        <w:trPr>
          <w:trHeight w:val="795"/>
        </w:trPr>
        <w:tc>
          <w:tcPr>
            <w:tcW w:w="2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3E66" w:rsidRPr="007D6B6E" w:rsidTr="007D6B6E">
        <w:trPr>
          <w:trHeight w:val="1200"/>
        </w:trPr>
        <w:tc>
          <w:tcPr>
            <w:tcW w:w="2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2 632,00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2 632,00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3E66" w:rsidRPr="007D6B6E" w:rsidTr="007D6B6E">
        <w:trPr>
          <w:trHeight w:val="690"/>
        </w:trPr>
        <w:tc>
          <w:tcPr>
            <w:tcW w:w="2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Ликвидация несанкционированных свалок и навалов мусора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14 360,56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10 719,40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3 641,16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Ликвидация несанкционированных свалок и навалов мусора</w:t>
            </w:r>
          </w:p>
        </w:tc>
      </w:tr>
      <w:tr w:rsidR="004B3E66" w:rsidRPr="007D6B6E" w:rsidTr="007D6B6E">
        <w:trPr>
          <w:trHeight w:val="900"/>
        </w:trPr>
        <w:tc>
          <w:tcPr>
            <w:tcW w:w="2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14 253,37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10 612,21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3 641,16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3E66" w:rsidRPr="007D6B6E" w:rsidTr="007D6B6E">
        <w:trPr>
          <w:trHeight w:val="776"/>
        </w:trPr>
        <w:tc>
          <w:tcPr>
            <w:tcW w:w="2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107,19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107,19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3E66" w:rsidRPr="007D6B6E" w:rsidTr="007D6B6E">
        <w:trPr>
          <w:trHeight w:val="525"/>
        </w:trPr>
        <w:tc>
          <w:tcPr>
            <w:tcW w:w="2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2019-2020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4B3E66" w:rsidRPr="007D6B6E" w:rsidTr="007D6B6E">
        <w:trPr>
          <w:trHeight w:val="949"/>
        </w:trPr>
        <w:tc>
          <w:tcPr>
            <w:tcW w:w="2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3E66" w:rsidRPr="007D6B6E" w:rsidTr="007D6B6E">
        <w:trPr>
          <w:trHeight w:val="631"/>
        </w:trPr>
        <w:tc>
          <w:tcPr>
            <w:tcW w:w="2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3E66" w:rsidRPr="007D6B6E" w:rsidTr="007D6B6E">
        <w:trPr>
          <w:trHeight w:val="643"/>
        </w:trPr>
        <w:tc>
          <w:tcPr>
            <w:tcW w:w="2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7 022,00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7 022,00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градостроительства, Территориальное управление Апрелевка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кредиторской задолженности</w:t>
            </w:r>
          </w:p>
        </w:tc>
      </w:tr>
      <w:tr w:rsidR="004B3E66" w:rsidRPr="007D6B6E" w:rsidTr="007D6B6E">
        <w:trPr>
          <w:trHeight w:val="900"/>
        </w:trPr>
        <w:tc>
          <w:tcPr>
            <w:tcW w:w="2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7 022,00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7 022,00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3E66" w:rsidRPr="007D6B6E" w:rsidTr="007D6B6E">
        <w:trPr>
          <w:trHeight w:val="690"/>
        </w:trPr>
        <w:tc>
          <w:tcPr>
            <w:tcW w:w="2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1.5.1.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градостроительства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6 586,00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6 586,00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градостроительства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кредиторской задолженности</w:t>
            </w:r>
          </w:p>
        </w:tc>
      </w:tr>
      <w:tr w:rsidR="004B3E66" w:rsidRPr="007D6B6E" w:rsidTr="007D6B6E">
        <w:trPr>
          <w:trHeight w:val="761"/>
        </w:trPr>
        <w:tc>
          <w:tcPr>
            <w:tcW w:w="2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6 586,00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6 586,00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1518B" w:rsidRPr="007D6B6E" w:rsidRDefault="0061518B" w:rsidP="007D6B6E">
      <w:r w:rsidRPr="007D6B6E">
        <w:br w:type="page"/>
      </w:r>
    </w:p>
    <w:tbl>
      <w:tblPr>
        <w:tblW w:w="501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429"/>
        <w:gridCol w:w="844"/>
        <w:gridCol w:w="1690"/>
        <w:gridCol w:w="853"/>
        <w:gridCol w:w="850"/>
        <w:gridCol w:w="998"/>
        <w:gridCol w:w="992"/>
        <w:gridCol w:w="705"/>
        <w:gridCol w:w="708"/>
        <w:gridCol w:w="764"/>
        <w:gridCol w:w="708"/>
        <w:gridCol w:w="711"/>
        <w:gridCol w:w="1216"/>
        <w:gridCol w:w="1173"/>
        <w:gridCol w:w="46"/>
      </w:tblGrid>
      <w:tr w:rsidR="007669F6" w:rsidRPr="007D6B6E" w:rsidTr="007D6B6E">
        <w:trPr>
          <w:trHeight w:val="354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1.5.2.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436,00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436,00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кредиторской задолженности</w:t>
            </w:r>
          </w:p>
        </w:tc>
      </w:tr>
      <w:tr w:rsidR="007669F6" w:rsidRPr="007D6B6E" w:rsidTr="007D6B6E">
        <w:trPr>
          <w:trHeight w:val="673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436,00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436,00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67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"Приобретение и установка детских игровых площадок"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69F6" w:rsidRPr="007D6B6E" w:rsidTr="007D6B6E">
        <w:trPr>
          <w:trHeight w:val="97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52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Приобретение, установка, монтаж детских игровых площадок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69F6" w:rsidRPr="007D6B6E" w:rsidTr="007D6B6E">
        <w:trPr>
          <w:trHeight w:val="136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452A" w:rsidRPr="007D6B6E" w:rsidTr="0035452A">
        <w:trPr>
          <w:trHeight w:val="840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452A" w:rsidRPr="007D6B6E" w:rsidRDefault="0035452A" w:rsidP="0035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2A" w:rsidRPr="007D6B6E" w:rsidRDefault="0035452A" w:rsidP="0035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дворовых территорий"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2A" w:rsidRPr="007D6B6E" w:rsidRDefault="0035452A" w:rsidP="0035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2A" w:rsidRPr="007D6B6E" w:rsidRDefault="0035452A" w:rsidP="00354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15 552,59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498 710,43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238 530,43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134 180,00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63 000,00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63 000,00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452A" w:rsidRPr="007D6B6E" w:rsidRDefault="0035452A" w:rsidP="0035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452A" w:rsidRPr="007D6B6E" w:rsidRDefault="0035452A" w:rsidP="0035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5452A" w:rsidRPr="007D6B6E" w:rsidTr="0035452A">
        <w:trPr>
          <w:trHeight w:val="73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52A" w:rsidRPr="007D6B6E" w:rsidRDefault="0035452A" w:rsidP="00354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2A" w:rsidRPr="007D6B6E" w:rsidRDefault="0035452A" w:rsidP="00354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2A" w:rsidRPr="007D6B6E" w:rsidRDefault="0035452A" w:rsidP="00354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2A" w:rsidRPr="007D6B6E" w:rsidRDefault="0035452A" w:rsidP="00354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15 088,29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15 088,29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52A" w:rsidRPr="007D6B6E" w:rsidRDefault="0035452A" w:rsidP="00354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52A" w:rsidRPr="007D6B6E" w:rsidRDefault="0035452A" w:rsidP="00354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452A" w:rsidRPr="007D6B6E" w:rsidTr="0035452A">
        <w:trPr>
          <w:trHeight w:val="124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52A" w:rsidRPr="007D6B6E" w:rsidRDefault="0035452A" w:rsidP="00354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2A" w:rsidRPr="007D6B6E" w:rsidRDefault="0035452A" w:rsidP="00354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2A" w:rsidRPr="007D6B6E" w:rsidRDefault="0035452A" w:rsidP="00354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2A" w:rsidRPr="007D6B6E" w:rsidRDefault="0035452A" w:rsidP="00354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10 389,13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33 044,63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30 744,63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2 300,00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52A" w:rsidRPr="007D6B6E" w:rsidRDefault="0035452A" w:rsidP="00354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52A" w:rsidRPr="007D6B6E" w:rsidRDefault="0035452A" w:rsidP="00354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452A" w:rsidRPr="007D6B6E" w:rsidTr="0035452A">
        <w:trPr>
          <w:trHeight w:val="587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52A" w:rsidRPr="007D6B6E" w:rsidRDefault="0035452A" w:rsidP="00354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2A" w:rsidRPr="007D6B6E" w:rsidRDefault="0035452A" w:rsidP="00354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2A" w:rsidRPr="007D6B6E" w:rsidRDefault="0035452A" w:rsidP="00354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2A" w:rsidRPr="007D6B6E" w:rsidRDefault="0035452A" w:rsidP="00354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5 163,46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450 577,51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192 697,51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131 880,00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63 000,00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63 000,00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52A" w:rsidRPr="007D6B6E" w:rsidRDefault="0035452A" w:rsidP="00354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52A" w:rsidRPr="007D6B6E" w:rsidRDefault="0035452A" w:rsidP="00354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6B6E" w:rsidRPr="007D6B6E" w:rsidTr="007D6B6E">
        <w:trPr>
          <w:trHeight w:val="420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3.1.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Расходы на поддержку государственных программ субъектов Российской Федерации и муниципальных программ формирования современной городской среды 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59 648,28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37 012,28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35452A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4B3E66"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35452A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35452A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D6B6E" w:rsidRPr="007D6B6E" w:rsidTr="007D6B6E">
        <w:trPr>
          <w:trHeight w:val="132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15 088,29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15 088,29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6B6E" w:rsidRPr="007D6B6E" w:rsidTr="007D6B6E">
        <w:trPr>
          <w:trHeight w:val="121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12 852,99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12 852,99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6B6E" w:rsidRPr="007D6B6E" w:rsidTr="007D6B6E">
        <w:trPr>
          <w:trHeight w:val="186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31 707,00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9 071,00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35452A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4B3E66"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35452A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35452A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6B6E" w:rsidRPr="007D6B6E" w:rsidTr="007D6B6E">
        <w:trPr>
          <w:trHeight w:val="555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* дворовых территорий по адресам: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1. Наро-Фоминский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., г. Наро-Фоминск, ул. Маршала Жукова Г.К., д. 12, 12а, 12б, 14, 14а.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2. Наро-Фоминский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., г. Наро-Фоминск, ул. Полубоярова, д. 5, ул.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Курзенкова</w:t>
            </w:r>
            <w:proofErr w:type="spellEnd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д. 22.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3. Наро-Фоминский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., г. Наро-Фоминск, ул. 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Полубоярова, д. 1, Туннельный проезд, д. 2, 4, 9.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4. Наро-Фоминский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., г. Наро-Фоминск, ул. Шибанкова, д. 89, 91, 92.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5. Наро-Фоминский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., с. Каменское, д. 12, 13, 15, 16, 18, 19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2018-2021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59 648,28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37 012,28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3 736,00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9 450,00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9 450,00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D6B6E" w:rsidRPr="007D6B6E" w:rsidTr="007D6B6E">
        <w:trPr>
          <w:trHeight w:val="1155"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15 088,29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15 088,29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6B6E" w:rsidRPr="007D6B6E" w:rsidTr="007D6B6E">
        <w:trPr>
          <w:trHeight w:val="1200"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12 852,99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12 852,99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6B6E" w:rsidRPr="007D6B6E" w:rsidTr="007D6B6E">
        <w:trPr>
          <w:trHeight w:val="2220"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31 707,00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9 071,00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3 736,00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9 450,00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9 450,00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690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Комплексное благоустройство дворовых территорий 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12 933,00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309 815,93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177 785,93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6 030,00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дорожной </w:t>
            </w:r>
            <w:proofErr w:type="spellStart"/>
            <w:proofErr w:type="gram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деятельности,Территориальные</w:t>
            </w:r>
            <w:proofErr w:type="spellEnd"/>
            <w:proofErr w:type="gramEnd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управления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69F6" w:rsidRPr="007D6B6E" w:rsidTr="007D6B6E">
        <w:trPr>
          <w:trHeight w:val="162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12 933,00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309 815,93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177 785,93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6 030,00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64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3.2.1.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благоустройство дворовых территорий Наро-Фоминского городского округа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12 933,00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306 472,93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174 442,93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6 030,00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69F6" w:rsidRPr="007D6B6E" w:rsidTr="007D6B6E">
        <w:trPr>
          <w:trHeight w:val="93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12 933,00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306 472,93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174 442,93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6 030,00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510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3.2.2.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Комплексное благоустройство дворовых территорий Территориального управления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Атепцево</w:t>
            </w:r>
            <w:proofErr w:type="spellEnd"/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663,00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663,00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Территориальное управление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Атепцево</w:t>
            </w:r>
            <w:proofErr w:type="spellEnd"/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69F6" w:rsidRPr="007D6B6E" w:rsidTr="007D6B6E">
        <w:trPr>
          <w:trHeight w:val="177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663,00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663,00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450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3.2.3.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Комплексное 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благоустройство дворовых территорий Территориального управления Верея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2018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альное управление Верея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ие благоустройства объектов для проведения досуга населения </w:t>
            </w:r>
          </w:p>
        </w:tc>
      </w:tr>
      <w:tr w:rsidR="007669F6" w:rsidRPr="007D6B6E" w:rsidTr="007D6B6E">
        <w:trPr>
          <w:trHeight w:val="157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5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3.2.4.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Комплексное благоустройство дворовых территорий Территориального управления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Калининец</w:t>
            </w:r>
            <w:proofErr w:type="spellEnd"/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Территориальное управление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Калининец</w:t>
            </w:r>
            <w:proofErr w:type="spellEnd"/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69F6" w:rsidRPr="007D6B6E" w:rsidTr="007D6B6E">
        <w:trPr>
          <w:trHeight w:val="156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540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3.2.5.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благоустройство дворовых территорий Территориального управление Наро-Фоминск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1 340,00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1 340,00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69F6" w:rsidRPr="007D6B6E" w:rsidTr="007D6B6E">
        <w:trPr>
          <w:trHeight w:val="136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1 340,00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1 340,00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480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Приобретение техники для нужд благоустройства территорий муниципальных образований Московской области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15 552,59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23 632,61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23 632,61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69F6" w:rsidRPr="007D6B6E" w:rsidTr="007D6B6E">
        <w:trPr>
          <w:trHeight w:val="183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10 389,13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17 815,64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17 815,64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135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5 163,46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5 816,97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5 816,97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585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2018-2019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123,61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69F6" w:rsidRPr="007D6B6E" w:rsidTr="007D6B6E">
        <w:trPr>
          <w:trHeight w:val="1830"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1260"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47,61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765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125 826,00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125 826,00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кредиторской задолженности</w:t>
            </w:r>
          </w:p>
        </w:tc>
      </w:tr>
      <w:tr w:rsidR="007669F6" w:rsidRPr="007D6B6E" w:rsidTr="007D6B6E">
        <w:trPr>
          <w:trHeight w:val="1260"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125 826,00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125 826,00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720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3.5.1.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Комитет по ЖКХ и дорожной деятельности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125 585,00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125 585,00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кредиторской задолженности</w:t>
            </w:r>
          </w:p>
        </w:tc>
      </w:tr>
      <w:tr w:rsidR="007669F6" w:rsidRPr="007D6B6E" w:rsidTr="007D6B6E">
        <w:trPr>
          <w:trHeight w:val="1500"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125 585,00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125 585,00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780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3.5.2.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Территориальное управление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Калининец</w:t>
            </w:r>
            <w:proofErr w:type="spellEnd"/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241,00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241,00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Территориальное управление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Калининец</w:t>
            </w:r>
            <w:proofErr w:type="spellEnd"/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кредиторской задолженности</w:t>
            </w:r>
          </w:p>
        </w:tc>
      </w:tr>
      <w:tr w:rsidR="007669F6" w:rsidRPr="007D6B6E" w:rsidTr="007D6B6E">
        <w:trPr>
          <w:trHeight w:val="1500"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241,00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241,00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855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Территориальные управления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69F6" w:rsidRPr="007D6B6E" w:rsidTr="007D6B6E">
        <w:trPr>
          <w:trHeight w:val="1500"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795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3.6.1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Территориальное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упраление</w:t>
            </w:r>
            <w:proofErr w:type="spellEnd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Наро-Фоминск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69F6" w:rsidRPr="007D6B6E" w:rsidTr="007D6B6E">
        <w:trPr>
          <w:trHeight w:val="1500"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870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3.6.2.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Территориальное управление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Селятино</w:t>
            </w:r>
            <w:proofErr w:type="spellEnd"/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Территориальное управление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Селятино</w:t>
            </w:r>
            <w:proofErr w:type="spellEnd"/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69F6" w:rsidRPr="007D6B6E" w:rsidTr="007D6B6E">
        <w:trPr>
          <w:trHeight w:val="1040"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435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Основное мероприятие "Содержание </w:t>
            </w: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территорий Наро-Фоминского городского округа"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2018-2021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21 782,00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104 165,00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54 591,00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32 280,00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8 647,0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8 647,0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дорожной деятельности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Обеспечение 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благоустройства объектов для проведения досуга населения </w:t>
            </w:r>
          </w:p>
        </w:tc>
      </w:tr>
      <w:tr w:rsidR="007669F6" w:rsidRPr="007D6B6E" w:rsidTr="007D6B6E">
        <w:trPr>
          <w:trHeight w:val="899"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19 071,00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4 422,00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4 883,00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4 883,00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4 883,00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594"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21 782,00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85 094,00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50 169,00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27 397,00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3 764,00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3 764,00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615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внутриквартальных дорог, проездов, тротуаров, пешеходных дорожек, парковочных мест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20 600,00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32 245,00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22 917,00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3 164,00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3 164,00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69F6" w:rsidRPr="007D6B6E" w:rsidTr="007D6B6E">
        <w:trPr>
          <w:trHeight w:val="190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20 600,00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32 245,00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22 917,00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3 164,00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3 164,00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660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Ремонт внутриквартальных дорог, проездов, тротуаров, пешеходных дорожек, парковочных мест Наро-Фоминского городского округа 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20 600,00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15 610,00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15 610,00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69F6" w:rsidRPr="007D6B6E" w:rsidTr="007D6B6E">
        <w:trPr>
          <w:trHeight w:val="174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20 600,00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15 610,00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15 610,00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70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4.1.2.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внутриквартальных дорог, проездов, 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тротуаров, пешеходных дорожек, парковочных мест Территориального управления Апрелевка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2018-2021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2 760,00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Территориальное управление 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Апрелевка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благоустро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йства объектов для проведения досуга населения </w:t>
            </w:r>
          </w:p>
        </w:tc>
      </w:tr>
      <w:tr w:rsidR="007669F6" w:rsidRPr="007D6B6E" w:rsidTr="007D6B6E">
        <w:trPr>
          <w:trHeight w:val="172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2 760,00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76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4.1.3.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внутриквартальных дорог, проездов, тротуаров, пешеходных дорожек, парковочных мест Территориального управления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Атепцево</w:t>
            </w:r>
            <w:proofErr w:type="spellEnd"/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1 595,00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985,00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255,00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255,00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Территориальное управление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Атепцево</w:t>
            </w:r>
            <w:proofErr w:type="spellEnd"/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69F6" w:rsidRPr="007D6B6E" w:rsidTr="007D6B6E">
        <w:trPr>
          <w:trHeight w:val="190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1 595,00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985,00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255,00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255,00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73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4.1.4.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внутриквартальных дорог, проездов, тротуаров, пешеходных дорожек, парковочных мест Территориального управления Верея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2018-2019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69F6" w:rsidRPr="007D6B6E" w:rsidTr="007D6B6E">
        <w:trPr>
          <w:trHeight w:val="168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5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4.1.5.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внутриквартальных дорог, проездов, тротуаров, пешеходных дорожек, парковочных мест Территориального управления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Веселёво</w:t>
            </w:r>
            <w:proofErr w:type="spellEnd"/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2018-2019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1 318,00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1 218,00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Территориальное управление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Веселёво</w:t>
            </w:r>
            <w:proofErr w:type="spellEnd"/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69F6" w:rsidRPr="007D6B6E" w:rsidTr="007D6B6E">
        <w:trPr>
          <w:trHeight w:val="160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1 318,00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1 218,00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5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4.1.6.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внутриквартальных дорог, проездов, тротуаров, пешеходных дорожек, парковочных мест Территориального управления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Волчёнки</w:t>
            </w:r>
            <w:proofErr w:type="spellEnd"/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863,00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695,00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Территориальное управление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Волчёнки</w:t>
            </w:r>
            <w:proofErr w:type="spellEnd"/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69F6" w:rsidRPr="007D6B6E" w:rsidTr="007D6B6E">
        <w:trPr>
          <w:trHeight w:val="165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863,00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695,00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660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4.1.7.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внутриквартальных дорог, проездов, тротуаров, пешеходных </w:t>
            </w:r>
            <w:proofErr w:type="gram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дорожек,  парковочных</w:t>
            </w:r>
            <w:proofErr w:type="gramEnd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мест Территориального управления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Калининец</w:t>
            </w:r>
            <w:proofErr w:type="spellEnd"/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2 690,00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595,00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595,00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Территориальное управление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Калининец</w:t>
            </w:r>
            <w:proofErr w:type="spellEnd"/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69F6" w:rsidRPr="007D6B6E" w:rsidTr="007D6B6E">
        <w:trPr>
          <w:trHeight w:val="159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2 690,00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595,00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595,00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61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4.1.8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внутриквартальных дорог, проездов, тротуаров, пешеходных </w:t>
            </w:r>
            <w:proofErr w:type="gram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дорожек,  парковочных</w:t>
            </w:r>
            <w:proofErr w:type="gramEnd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мест Территориального управления Наро-Фоминск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69F6" w:rsidRPr="007D6B6E" w:rsidTr="007D6B6E">
        <w:trPr>
          <w:trHeight w:val="159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750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4.1.9.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внутриквартальных дорог, проездов, тротуаров, пешеходных дорожек, парковочных мест Территориального управления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Селятино</w:t>
            </w:r>
            <w:proofErr w:type="spellEnd"/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909,00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1 550,00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1 550,00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Территориальное управление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Селятино</w:t>
            </w:r>
            <w:proofErr w:type="spellEnd"/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69F6" w:rsidRPr="007D6B6E" w:rsidTr="007D6B6E">
        <w:trPr>
          <w:trHeight w:val="160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909,00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1 550,00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1 550,00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5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4.1.10.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внутриквартальных дорог, проездов, тротуаров, пешеходных дорожек, парковочных мест Территориального управления Таширово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2018-2019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Таширово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69F6" w:rsidRPr="007D6B6E" w:rsidTr="007D6B6E">
        <w:trPr>
          <w:trHeight w:val="168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900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Содержание территорий 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14 191,00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14 191,00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69F6" w:rsidRPr="007D6B6E" w:rsidTr="007D6B6E">
        <w:trPr>
          <w:trHeight w:val="163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14 191,00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14 191,00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64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4.2.1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территорий Наро-Фоминского городского округа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5 152,00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5 152,00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69F6" w:rsidRPr="007D6B6E" w:rsidTr="007D6B6E">
        <w:trPr>
          <w:trHeight w:val="1204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5 152,00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5 152,00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64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4.2.2.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территорий Территориального управления Апрелевка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8 550,00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8 550,00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69F6" w:rsidRPr="007D6B6E" w:rsidTr="007D6B6E">
        <w:trPr>
          <w:trHeight w:val="171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8 550,00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8 550,00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690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4.2.3.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Содержание территорий Территориального управления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Калининец</w:t>
            </w:r>
            <w:proofErr w:type="spellEnd"/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489,00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Территориальное управление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Калининец</w:t>
            </w:r>
            <w:proofErr w:type="spellEnd"/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69F6" w:rsidRPr="007D6B6E" w:rsidTr="007D6B6E">
        <w:trPr>
          <w:trHeight w:val="84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489,00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570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за газ к мемориалу "Вечный огонь"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деятельности, Территориальное управление, Наро-Фоминск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69F6" w:rsidRPr="007D6B6E" w:rsidTr="007D6B6E">
        <w:trPr>
          <w:trHeight w:val="2763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900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4.3.1.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Оплата за газ к мемориалу "Вечный огонь" г. Наро-Фоминск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496,00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496,00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69F6" w:rsidRPr="007D6B6E" w:rsidTr="007D6B6E">
        <w:trPr>
          <w:trHeight w:val="1058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496,00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496,00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1549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4.3.2.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за газ к мемориалу "Вечный огонь" Территориальным управлением Наро-Фоминск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1 904,00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проведения досуга населения </w:t>
            </w:r>
          </w:p>
        </w:tc>
      </w:tr>
      <w:tr w:rsidR="007669F6" w:rsidRPr="007D6B6E" w:rsidTr="007D6B6E">
        <w:trPr>
          <w:trHeight w:val="181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1 904,00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298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18B" w:rsidRPr="007D6B6E" w:rsidRDefault="0061518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4.4.</w:t>
            </w:r>
          </w:p>
          <w:p w:rsidR="0061518B" w:rsidRPr="007D6B6E" w:rsidRDefault="0061518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18B" w:rsidRPr="007D6B6E" w:rsidRDefault="0061518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 и установка площадок для выгула собак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18B" w:rsidRPr="007D6B6E" w:rsidRDefault="0061518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18B" w:rsidRPr="007D6B6E" w:rsidRDefault="0061518B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18B" w:rsidRPr="007D6B6E" w:rsidRDefault="0061518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18B" w:rsidRPr="007D6B6E" w:rsidRDefault="0061518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18B" w:rsidRPr="007D6B6E" w:rsidRDefault="0061518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8B" w:rsidRPr="007D6B6E" w:rsidRDefault="0061518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18B" w:rsidRPr="007D6B6E" w:rsidRDefault="0061518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18B" w:rsidRPr="007D6B6E" w:rsidRDefault="0061518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18B" w:rsidRPr="007D6B6E" w:rsidRDefault="0061518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18B" w:rsidRPr="007D6B6E" w:rsidRDefault="0061518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18B" w:rsidRPr="007D6B6E" w:rsidRDefault="0061518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18B" w:rsidRPr="007D6B6E" w:rsidRDefault="0061518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18B" w:rsidRPr="007D6B6E" w:rsidRDefault="0061518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объектов</w:t>
            </w:r>
          </w:p>
        </w:tc>
      </w:tr>
      <w:tr w:rsidR="007669F6" w:rsidRPr="007D6B6E" w:rsidTr="007D6B6E">
        <w:trPr>
          <w:trHeight w:val="531"/>
        </w:trPr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18B" w:rsidRPr="007D6B6E" w:rsidRDefault="0061518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18B" w:rsidRPr="007D6B6E" w:rsidRDefault="0061518B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8B" w:rsidRPr="007D6B6E" w:rsidRDefault="0061518B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18B" w:rsidRPr="007D6B6E" w:rsidRDefault="0061518B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18B" w:rsidRPr="007D6B6E" w:rsidRDefault="0061518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18B" w:rsidRPr="007D6B6E" w:rsidRDefault="0061518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18B" w:rsidRPr="007D6B6E" w:rsidRDefault="0061518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8B" w:rsidRPr="007D6B6E" w:rsidRDefault="0061518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18B" w:rsidRPr="007D6B6E" w:rsidRDefault="0061518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18B" w:rsidRPr="007D6B6E" w:rsidRDefault="0061518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18B" w:rsidRPr="007D6B6E" w:rsidRDefault="0061518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18B" w:rsidRPr="007D6B6E" w:rsidRDefault="0061518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18B" w:rsidRPr="007D6B6E" w:rsidRDefault="0061518B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8B" w:rsidRPr="007D6B6E" w:rsidRDefault="0061518B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8B" w:rsidRPr="007D6B6E" w:rsidRDefault="0061518B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329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условий для безопасной эксплуатации гидротехнических сооружений, находящихся в муниципальной собственности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Территориальное управление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Калининец</w:t>
            </w:r>
            <w:proofErr w:type="spellEnd"/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Повышение надежности гидротехнических сооружений</w:t>
            </w:r>
          </w:p>
        </w:tc>
      </w:tr>
      <w:tr w:rsidR="007669F6" w:rsidRPr="007D6B6E" w:rsidTr="007D6B6E">
        <w:trPr>
          <w:trHeight w:val="932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374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4.5.1.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Содержание плотины на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р.Лоша</w:t>
            </w:r>
            <w:proofErr w:type="spellEnd"/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Территориальное управление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Калининец</w:t>
            </w:r>
            <w:proofErr w:type="spellEnd"/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Повышение надежности гидротехнических сооружений</w:t>
            </w:r>
          </w:p>
        </w:tc>
      </w:tr>
      <w:tr w:rsidR="007669F6" w:rsidRPr="007D6B6E" w:rsidTr="007D6B6E">
        <w:trPr>
          <w:trHeight w:val="72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1832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Комплексная борьба с борщевиком Сосновского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6 255,00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6 255,00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Наро-Фоминск (МБУ Наро-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Фоминского городского округа "Благоустройство и дорожное хозяйство")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Очистка территории от борщевика</w:t>
            </w:r>
          </w:p>
        </w:tc>
      </w:tr>
      <w:tr w:rsidR="007669F6" w:rsidRPr="007D6B6E" w:rsidTr="007D6B6E">
        <w:trPr>
          <w:trHeight w:val="180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4 422,00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4 422,00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171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1 833,00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1 833,00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64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4.7.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Установка, ремонт, замена барьерных ограждений и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звукоотражающих</w:t>
            </w:r>
            <w:proofErr w:type="spellEnd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экранов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6 438,00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6 438,00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внешнего благоустройства</w:t>
            </w:r>
          </w:p>
        </w:tc>
      </w:tr>
      <w:tr w:rsidR="007669F6" w:rsidRPr="007D6B6E" w:rsidTr="007D6B6E">
        <w:trPr>
          <w:trHeight w:val="186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6 438,00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6 438,00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52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4.8.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 территорий быстровозводимых пожарных депо (включая подготовку основания)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3 400,00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внешнего благоустройства и подготовка основания</w:t>
            </w:r>
          </w:p>
        </w:tc>
      </w:tr>
      <w:tr w:rsidR="007669F6" w:rsidRPr="007D6B6E" w:rsidTr="007D6B6E">
        <w:trPr>
          <w:trHeight w:val="214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3 400,00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97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4.9.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23 797,00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23 797,00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кредиторской задолженности</w:t>
            </w:r>
          </w:p>
        </w:tc>
      </w:tr>
      <w:tr w:rsidR="007669F6" w:rsidRPr="007D6B6E" w:rsidTr="007D6B6E">
        <w:trPr>
          <w:trHeight w:val="99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23 797,00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23 797,00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31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4.9.1.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Комитет по ЖКХ и дорожной деятельности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4 943,00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4 943,00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кредиторской задолженности</w:t>
            </w:r>
          </w:p>
        </w:tc>
      </w:tr>
      <w:tr w:rsidR="007669F6" w:rsidRPr="007D6B6E" w:rsidTr="007D6B6E">
        <w:trPr>
          <w:trHeight w:val="763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4 943,00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4 943,00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20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4.9.2.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8 536,00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8 536,00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кредиторской задолженности</w:t>
            </w:r>
          </w:p>
        </w:tc>
      </w:tr>
      <w:tr w:rsidR="007669F6" w:rsidRPr="007D6B6E" w:rsidTr="007D6B6E">
        <w:trPr>
          <w:trHeight w:val="533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8 536,00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8 536,00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329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4.9.3.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Территориальное управление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Атепцево</w:t>
            </w:r>
            <w:proofErr w:type="spellEnd"/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985,00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Территориальное управление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Атепцево</w:t>
            </w:r>
            <w:proofErr w:type="spellEnd"/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кредиторской задолженности</w:t>
            </w:r>
          </w:p>
        </w:tc>
      </w:tr>
      <w:tr w:rsidR="007669F6" w:rsidRPr="007D6B6E" w:rsidTr="007D6B6E">
        <w:trPr>
          <w:trHeight w:val="529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985,00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183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4.9.4.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831,00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831,00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кредиторской задолженности</w:t>
            </w:r>
          </w:p>
        </w:tc>
      </w:tr>
      <w:tr w:rsidR="007669F6" w:rsidRPr="007D6B6E" w:rsidTr="007D6B6E">
        <w:trPr>
          <w:trHeight w:val="812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831,00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831,00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76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4.9.5.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Территориальное управление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Веселёво</w:t>
            </w:r>
            <w:proofErr w:type="spellEnd"/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Территориальное управление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Веселёво</w:t>
            </w:r>
            <w:proofErr w:type="spellEnd"/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Оплата кредиторской 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задолженности</w:t>
            </w:r>
          </w:p>
        </w:tc>
      </w:tr>
      <w:tr w:rsidR="007669F6" w:rsidRPr="007D6B6E" w:rsidTr="007D6B6E">
        <w:trPr>
          <w:trHeight w:val="187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750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4.9.6.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Территориальное управление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Калининец</w:t>
            </w:r>
            <w:proofErr w:type="spellEnd"/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4 045,00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4 045,00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Территориальное управление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Калининец</w:t>
            </w:r>
            <w:proofErr w:type="spellEnd"/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кредиторской задолженности</w:t>
            </w:r>
          </w:p>
        </w:tc>
      </w:tr>
      <w:tr w:rsidR="007669F6" w:rsidRPr="007D6B6E" w:rsidTr="007D6B6E">
        <w:trPr>
          <w:trHeight w:val="51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4 045,00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4 045,00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437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4.9.7.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3 221,00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3 221,00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кредиторской задолженности</w:t>
            </w:r>
          </w:p>
        </w:tc>
      </w:tr>
      <w:tr w:rsidR="007669F6" w:rsidRPr="007D6B6E" w:rsidTr="007D6B6E">
        <w:trPr>
          <w:trHeight w:val="557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3 221,00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3 221,00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329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4.9.8.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Территориальное управление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Селятино</w:t>
            </w:r>
            <w:proofErr w:type="spellEnd"/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855,00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Территориальное управление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Селятино</w:t>
            </w:r>
            <w:proofErr w:type="spellEnd"/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кредиторской задолженности</w:t>
            </w:r>
          </w:p>
        </w:tc>
      </w:tr>
      <w:tr w:rsidR="007669F6" w:rsidRPr="007D6B6E" w:rsidTr="007D6B6E">
        <w:trPr>
          <w:trHeight w:val="986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855,00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263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4.9.9.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Таширово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302,00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302,00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Таширово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кредиторской задолженности</w:t>
            </w:r>
          </w:p>
        </w:tc>
      </w:tr>
      <w:tr w:rsidR="007669F6" w:rsidRPr="007D6B6E" w:rsidTr="007D6B6E">
        <w:trPr>
          <w:trHeight w:val="849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302,00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302,00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337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4.10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Осуществление переданных полномочий Московской области по 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организации проведения мероприятий по отлову и содержанию безнадзорных животных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2019-2021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14 649,00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4 883,00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4 883,00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4 883,00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дорожной 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благоустро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йства Наро-Фоминского городского округа</w:t>
            </w:r>
          </w:p>
        </w:tc>
      </w:tr>
      <w:tr w:rsidR="007669F6" w:rsidRPr="007D6B6E" w:rsidTr="007D6B6E">
        <w:trPr>
          <w:trHeight w:val="187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14 649,00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4 883,00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4 883,00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4 883,00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1265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строительства, содержания и ремонта мостов"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2018-2019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9 990,00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18 420,00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6 842,00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11 578,00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градостроительства</w:t>
            </w:r>
          </w:p>
        </w:tc>
        <w:tc>
          <w:tcPr>
            <w:tcW w:w="3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внешнего благоустройства и содержания мостов</w:t>
            </w:r>
          </w:p>
        </w:tc>
      </w:tr>
      <w:tr w:rsidR="007669F6" w:rsidRPr="007D6B6E" w:rsidTr="007D6B6E">
        <w:trPr>
          <w:trHeight w:val="971"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9 990,00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18 420,00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6 842,00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11 578,00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420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Строительство пешеходных мостов Наро-Фоминского городского округа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2018-2019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9 990,00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18 420,00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6 842,00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11 578,00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градостроительства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внешнего благоустройства и содержания мостов</w:t>
            </w:r>
          </w:p>
        </w:tc>
      </w:tr>
      <w:tr w:rsidR="007669F6" w:rsidRPr="007D6B6E" w:rsidTr="007D6B6E">
        <w:trPr>
          <w:trHeight w:val="75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9 990,00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18 420,00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6 842,00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11 578,00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49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5.1.1.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Строительство пешеходного моста на 72 км железнодорожной линии «Москва-Киев»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2018-219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9 990,00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18 420,00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6 842,00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11 578,00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градостроительства</w:t>
            </w:r>
          </w:p>
        </w:tc>
        <w:tc>
          <w:tcPr>
            <w:tcW w:w="3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внешнего благоустройства и содержания мостов</w:t>
            </w:r>
          </w:p>
        </w:tc>
      </w:tr>
      <w:tr w:rsidR="007669F6" w:rsidRPr="007D6B6E" w:rsidTr="007D6B6E">
        <w:trPr>
          <w:trHeight w:val="844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9 990,00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18 420,00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6 842,00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11 578,00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449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Основное </w:t>
            </w:r>
            <w:r w:rsidR="0061518B"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«</w:t>
            </w: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Обеспечение деятельности </w:t>
            </w: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подведомственных учреждений"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2018-2021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447 359,00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155 582,00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141 159,00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75 280,00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75 338,00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Территориальные управления</w:t>
            </w:r>
          </w:p>
        </w:tc>
        <w:tc>
          <w:tcPr>
            <w:tcW w:w="3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Выполнение работ и оказание 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услуг в соответствии с муниципальными заданиями учреждений</w:t>
            </w:r>
          </w:p>
        </w:tc>
      </w:tr>
      <w:tr w:rsidR="007669F6" w:rsidRPr="007D6B6E" w:rsidTr="007D6B6E">
        <w:trPr>
          <w:trHeight w:val="2384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447 359,00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155 582,00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141 159,00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75 280,00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75 338,00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73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</w:t>
            </w:r>
            <w:r w:rsidR="0061518B"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деятельности учреждений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благоустройства и дорожного хозяйства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441 407,00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155 582,00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135 207,00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75 280,00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75 338,00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Комитет по ЖКХ и дорожной </w:t>
            </w:r>
            <w:proofErr w:type="spellStart"/>
            <w:proofErr w:type="gram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деятельности,Территориальные</w:t>
            </w:r>
            <w:proofErr w:type="spellEnd"/>
            <w:proofErr w:type="gramEnd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управления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7669F6" w:rsidRPr="007D6B6E" w:rsidTr="007D6B6E">
        <w:trPr>
          <w:trHeight w:val="228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441 407,00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155 582,00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135 207,00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75 280,00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75 338,00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52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6.1.1.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обеспечение </w:t>
            </w:r>
            <w:proofErr w:type="gramStart"/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деятельности  учреждений</w:t>
            </w:r>
            <w:proofErr w:type="gramEnd"/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благоустройства и дорожного хозяйства Территориального управления Апрелевка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111 017,00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42 597,00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39 020,00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14 700,00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14 700,00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7669F6" w:rsidRPr="007D6B6E" w:rsidTr="007D6B6E">
        <w:trPr>
          <w:trHeight w:val="136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111 017,00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42 597,00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39 020,00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14 700,00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14 700,00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750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6.1.2.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обеспечение </w:t>
            </w:r>
            <w:proofErr w:type="gramStart"/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деятельности  учреждений</w:t>
            </w:r>
            <w:proofErr w:type="gramEnd"/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благоустройства и дорожного хозяйства Территориального управления Верея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2018-2021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59 594,00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18 080,00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20 900,00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10 307,00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10 307,00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Территориальное управление 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Верея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Выполнение работ и оказание 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услуг в соответствии с муниципальными заданиями учреждений</w:t>
            </w:r>
          </w:p>
        </w:tc>
      </w:tr>
      <w:tr w:rsidR="007669F6" w:rsidRPr="007D6B6E" w:rsidTr="007D6B6E">
        <w:trPr>
          <w:trHeight w:val="171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59 594,00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18 080,00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20 900,00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10 307,00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10 307,00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73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6.1.3.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обеспечение </w:t>
            </w:r>
            <w:proofErr w:type="gramStart"/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деятельности  учреждений</w:t>
            </w:r>
            <w:proofErr w:type="gramEnd"/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благоустройства и дорожного хозяйства Территориального управления Наро-Фоминск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270 796,00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94 905,00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75 287,00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50 273,00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50 331,00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7669F6" w:rsidRPr="007D6B6E" w:rsidTr="007D6B6E">
        <w:trPr>
          <w:trHeight w:val="138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270 796,00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94 905,00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75 287,00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50 273,00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50 331,00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376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5 952,00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5 952,00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Территориальные управления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кредиторской задолженности</w:t>
            </w:r>
          </w:p>
        </w:tc>
      </w:tr>
      <w:tr w:rsidR="007669F6" w:rsidRPr="007D6B6E" w:rsidTr="007D6B6E">
        <w:trPr>
          <w:trHeight w:val="343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5 952,00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5 952,00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258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6.2.1.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Территориальное управление Апрелевка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833,00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833,00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кредиторской задолженности</w:t>
            </w:r>
          </w:p>
        </w:tc>
      </w:tr>
      <w:tr w:rsidR="007669F6" w:rsidRPr="007D6B6E" w:rsidTr="007D6B6E">
        <w:trPr>
          <w:trHeight w:val="842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833,00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833,00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269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6.2.2.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3 132,00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3 132,00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кредиторской задолженности</w:t>
            </w:r>
          </w:p>
        </w:tc>
      </w:tr>
      <w:tr w:rsidR="007669F6" w:rsidRPr="007D6B6E" w:rsidTr="007D6B6E">
        <w:trPr>
          <w:trHeight w:val="698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3 132,00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3 132,00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343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6.2.3.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1 987,00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1 987,00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кредиторской задолженности</w:t>
            </w:r>
          </w:p>
        </w:tc>
      </w:tr>
      <w:tr w:rsidR="007669F6" w:rsidRPr="007D6B6E" w:rsidTr="007D6B6E">
        <w:trPr>
          <w:trHeight w:val="439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округа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1 987,00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1 987,00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750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"Расходы на создание административных комиссий, уполномоченных рассматривать дела об административных правонарушениях в сфере благоустройства"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2 160,00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Уменьшение количества правонарушений в сфере благоустройства</w:t>
            </w:r>
          </w:p>
        </w:tc>
      </w:tr>
      <w:tr w:rsidR="007669F6" w:rsidRPr="007D6B6E" w:rsidTr="007D6B6E">
        <w:trPr>
          <w:trHeight w:val="220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Московской области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2 160,00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5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2 160,00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Уменьшение количества правонарушений в сфере благоустройства</w:t>
            </w:r>
          </w:p>
        </w:tc>
      </w:tr>
      <w:tr w:rsidR="007D6B6E" w:rsidRPr="007D6B6E" w:rsidTr="007D6B6E">
        <w:trPr>
          <w:trHeight w:val="1222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2 160,00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452A" w:rsidRPr="007D6B6E" w:rsidTr="0035452A">
        <w:trPr>
          <w:trHeight w:val="750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452A" w:rsidRPr="007D6B6E" w:rsidRDefault="0035452A" w:rsidP="0035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2A" w:rsidRPr="007D6B6E" w:rsidRDefault="0035452A" w:rsidP="0035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Основное мероприятие </w:t>
            </w: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Федеральный проект "Формирование комфортной городской среды"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2A" w:rsidRPr="007D6B6E" w:rsidRDefault="0035452A" w:rsidP="0035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2019-2022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2A" w:rsidRPr="007D6B6E" w:rsidRDefault="0035452A" w:rsidP="00354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655 497,59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298 509,59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118 494,00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238 494,00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452A" w:rsidRPr="007D6B6E" w:rsidRDefault="0035452A" w:rsidP="0035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452A" w:rsidRPr="007D6B6E" w:rsidRDefault="0035452A" w:rsidP="0035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5452A" w:rsidRPr="007D6B6E" w:rsidTr="0035452A">
        <w:trPr>
          <w:trHeight w:val="76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452A" w:rsidRPr="007D6B6E" w:rsidRDefault="0035452A" w:rsidP="003545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452A" w:rsidRPr="007D6B6E" w:rsidRDefault="0035452A" w:rsidP="003545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452A" w:rsidRPr="007D6B6E" w:rsidRDefault="0035452A" w:rsidP="00354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2A" w:rsidRPr="007D6B6E" w:rsidRDefault="0035452A" w:rsidP="00354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30 217,67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30 217,67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452A" w:rsidRPr="007D6B6E" w:rsidRDefault="0035452A" w:rsidP="00354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452A" w:rsidRPr="007D6B6E" w:rsidRDefault="0035452A" w:rsidP="00354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452A" w:rsidRPr="007D6B6E" w:rsidTr="0035452A">
        <w:trPr>
          <w:trHeight w:val="76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2A" w:rsidRPr="007D6B6E" w:rsidRDefault="0035452A" w:rsidP="003545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2A" w:rsidRPr="007D6B6E" w:rsidRDefault="0035452A" w:rsidP="003545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2A" w:rsidRPr="007D6B6E" w:rsidRDefault="0035452A" w:rsidP="00354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2A" w:rsidRPr="007D6B6E" w:rsidRDefault="0035452A" w:rsidP="00354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456 972,92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195 932,92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61 040,00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2A" w:rsidRPr="007D6B6E" w:rsidRDefault="0035452A" w:rsidP="00354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2A" w:rsidRPr="007D6B6E" w:rsidRDefault="0035452A" w:rsidP="00354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452A" w:rsidRPr="007D6B6E" w:rsidTr="0035452A">
        <w:trPr>
          <w:trHeight w:val="82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2A" w:rsidRPr="007D6B6E" w:rsidRDefault="0035452A" w:rsidP="003545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2A" w:rsidRPr="007D6B6E" w:rsidRDefault="0035452A" w:rsidP="003545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2A" w:rsidRPr="007D6B6E" w:rsidRDefault="0035452A" w:rsidP="00354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2A" w:rsidRPr="007D6B6E" w:rsidRDefault="0035452A" w:rsidP="00354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168 307,00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72 359,00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57 454,00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38 494,00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2A" w:rsidRPr="007D6B6E" w:rsidRDefault="0035452A" w:rsidP="00354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2A" w:rsidRPr="007D6B6E" w:rsidRDefault="0035452A" w:rsidP="00354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82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8.1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Подготовка к празднованию юбилеев муниципальных образований Московской области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69F6" w:rsidRPr="007D6B6E" w:rsidTr="007D6B6E">
        <w:trPr>
          <w:trHeight w:val="82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82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412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77 921,76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35 841,76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69F6" w:rsidRPr="007D6B6E" w:rsidTr="007D6B6E">
        <w:trPr>
          <w:trHeight w:val="82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77 921,76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16 881,76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61 040,00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82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18 960,00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18 960,00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252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 техники для нужд благоустройства территорий муниципальных образований Московской области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3 879,22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9 696,22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6 108,00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6 108,00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69F6" w:rsidRPr="007D6B6E" w:rsidTr="007D6B6E">
        <w:trPr>
          <w:trHeight w:val="82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3 879,22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3 879,22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82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5 817,00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6 108,00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6 108,00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261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8.4.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Устройство и капитальный ремонт электросетевого хозяйства, систем наружного и архитектурно-художественного 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освещения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49 430,97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88 012,97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22 936,00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22 936,00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Снижение удельного расхода электрической энергии и снижение 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аварийности на линиях наружного освещения</w:t>
            </w:r>
          </w:p>
        </w:tc>
      </w:tr>
      <w:tr w:rsidR="007669F6" w:rsidRPr="007D6B6E" w:rsidTr="007D6B6E">
        <w:trPr>
          <w:trHeight w:val="82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49 430,97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49 430,97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D6B6E">
        <w:trPr>
          <w:trHeight w:val="82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38 582,00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22 936,00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22 936,00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35452A">
        <w:trPr>
          <w:trHeight w:val="372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8.5.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в военных городках Московской области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105 264,00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105 264,00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69F6" w:rsidRPr="007D6B6E" w:rsidTr="007669F6">
        <w:trPr>
          <w:trHeight w:val="82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669F6">
        <w:trPr>
          <w:trHeight w:val="82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5 264,00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5 264,00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669F6">
        <w:trPr>
          <w:trHeight w:val="49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8.5.1.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Благоустройство общественных территорий по адресу: Московская область г. Наро-Фоминск,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Шибанкова (территория, ограниченная ул. Шибанкова и ул. Пешехонова, вблизи Храма Новомучеников и исповедников Церкви Русской)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52 632,00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52 632,00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69F6" w:rsidRPr="007D6B6E" w:rsidTr="007669F6">
        <w:trPr>
          <w:trHeight w:val="82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669F6">
        <w:trPr>
          <w:trHeight w:val="82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2 632,00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2 632,00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669F6">
        <w:trPr>
          <w:trHeight w:val="420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8.5.2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Благоустройство общественных территорий Наро-Фоминского городского округа Московской области, территория вдоль улицы Фабричная в поселке городского типа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Калининец</w:t>
            </w:r>
            <w:proofErr w:type="spellEnd"/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52 632,00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52 632,00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3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69F6" w:rsidRPr="007D6B6E" w:rsidTr="007669F6">
        <w:trPr>
          <w:trHeight w:val="82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669F6">
        <w:trPr>
          <w:trHeight w:val="82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2 632,00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2 632,00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66" w:rsidRPr="007D6B6E" w:rsidRDefault="004B3E66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669F6">
        <w:trPr>
          <w:gridAfter w:val="1"/>
          <w:wAfter w:w="15" w:type="pct"/>
          <w:trHeight w:val="540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8.6.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программ формирования </w:t>
            </w: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современной городской среды в части благоустройства общественных территорий 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2019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57 874,50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57 874,50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</w:t>
            </w: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дорожной деятельности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Обеспечение </w:t>
            </w: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благоустройства объектов для проведения досуга населения </w:t>
            </w:r>
          </w:p>
        </w:tc>
      </w:tr>
      <w:tr w:rsidR="007669F6" w:rsidRPr="007D6B6E" w:rsidTr="007669F6">
        <w:trPr>
          <w:gridAfter w:val="1"/>
          <w:wAfter w:w="15" w:type="pct"/>
          <w:trHeight w:val="855"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23 845,45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23 845,45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669F6">
        <w:trPr>
          <w:gridAfter w:val="1"/>
          <w:wAfter w:w="15" w:type="pct"/>
          <w:trHeight w:val="825"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</w:t>
            </w:r>
            <w:r w:rsidR="007669F6"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Московской</w:t>
            </w: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20 312,79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20 312,79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669F6">
        <w:trPr>
          <w:gridAfter w:val="1"/>
          <w:wAfter w:w="15" w:type="pct"/>
          <w:trHeight w:val="825"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13 716,26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13 716,26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F6" w:rsidRPr="007D6B6E" w:rsidTr="007669F6">
        <w:trPr>
          <w:gridAfter w:val="1"/>
          <w:wAfter w:w="15" w:type="pct"/>
          <w:trHeight w:val="630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8.7.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ремонта дворовых территорий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15 536,40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15 536,40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7669F6" w:rsidRPr="007D6B6E" w:rsidTr="007669F6">
        <w:trPr>
          <w:gridAfter w:val="1"/>
          <w:wAfter w:w="15" w:type="pct"/>
          <w:trHeight w:val="63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6 372,22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6 372,22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69F6" w:rsidRPr="007D6B6E" w:rsidTr="007669F6">
        <w:trPr>
          <w:gridAfter w:val="1"/>
          <w:wAfter w:w="15" w:type="pct"/>
          <w:trHeight w:val="82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5 428,18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5 428,18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69F6" w:rsidRPr="007D6B6E" w:rsidTr="007669F6">
        <w:trPr>
          <w:gridAfter w:val="1"/>
          <w:wAfter w:w="15" w:type="pct"/>
          <w:trHeight w:val="82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3 736,00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3 736,00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69F6" w:rsidRPr="007D6B6E" w:rsidTr="0035452A">
        <w:trPr>
          <w:gridAfter w:val="1"/>
          <w:wAfter w:w="15" w:type="pct"/>
          <w:trHeight w:val="441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по подпрограмме I  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47 324,59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1 778 832,58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497 942,83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628 909,75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265 961,00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386 019,00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69F6" w:rsidRPr="007D6B6E" w:rsidTr="0035452A">
        <w:trPr>
          <w:gridAfter w:val="1"/>
          <w:wAfter w:w="15" w:type="pct"/>
          <w:trHeight w:val="593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45 305,96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15 088,29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30 217,67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669F6" w:rsidRPr="007D6B6E" w:rsidTr="007669F6">
        <w:trPr>
          <w:gridAfter w:val="1"/>
          <w:wAfter w:w="15" w:type="pct"/>
          <w:trHeight w:val="115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10 389,13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525 501,92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46 318,84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207 297,08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66 463,00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205 423,00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669F6" w:rsidRPr="007D6B6E" w:rsidTr="007669F6">
        <w:trPr>
          <w:gridAfter w:val="1"/>
          <w:wAfter w:w="15" w:type="pct"/>
          <w:trHeight w:val="124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36 935,46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1 208 024,70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436 535,70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391 395,00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199 498,00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180 596,00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71" w:rsidRPr="00271971" w:rsidRDefault="00271971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463E0" w:rsidRPr="007D6B6E" w:rsidRDefault="00E463E0" w:rsidP="007D6B6E">
      <w:pPr>
        <w:pStyle w:val="a3"/>
        <w:ind w:left="142"/>
        <w:rPr>
          <w:rFonts w:ascii="Times New Roman" w:eastAsia="Times New Roman" w:hAnsi="Times New Roman"/>
          <w:lang w:eastAsia="ru-RU"/>
        </w:rPr>
      </w:pPr>
    </w:p>
    <w:p w:rsidR="00063C33" w:rsidRPr="007D6B6E" w:rsidRDefault="004D6E91" w:rsidP="007D6B6E">
      <w:pPr>
        <w:pStyle w:val="a3"/>
        <w:spacing w:line="216" w:lineRule="auto"/>
        <w:rPr>
          <w:rFonts w:ascii="Times New Roman" w:eastAsia="Times New Roman" w:hAnsi="Times New Roman"/>
          <w:lang w:eastAsia="ru-RU"/>
        </w:rPr>
      </w:pPr>
      <w:r w:rsidRPr="007D6B6E">
        <w:rPr>
          <w:rFonts w:ascii="Times New Roman" w:eastAsia="Times New Roman" w:hAnsi="Times New Roman"/>
          <w:lang w:eastAsia="ru-RU"/>
        </w:rPr>
        <w:t>*- Обустройство парковочного пространства, тротуаров и проезжей части;</w:t>
      </w:r>
    </w:p>
    <w:p w:rsidR="004D6E91" w:rsidRPr="007D6B6E" w:rsidRDefault="004D6E91" w:rsidP="007D6B6E">
      <w:pPr>
        <w:pStyle w:val="a3"/>
        <w:spacing w:line="216" w:lineRule="auto"/>
        <w:rPr>
          <w:rFonts w:ascii="Times New Roman" w:eastAsia="Times New Roman" w:hAnsi="Times New Roman"/>
          <w:lang w:eastAsia="ru-RU"/>
        </w:rPr>
      </w:pPr>
      <w:r w:rsidRPr="007D6B6E">
        <w:rPr>
          <w:rFonts w:ascii="Times New Roman" w:eastAsia="Times New Roman" w:hAnsi="Times New Roman"/>
          <w:lang w:eastAsia="ru-RU"/>
        </w:rPr>
        <w:t xml:space="preserve">  - </w:t>
      </w:r>
      <w:r w:rsidR="00C87ADD" w:rsidRPr="007D6B6E">
        <w:rPr>
          <w:rFonts w:ascii="Times New Roman" w:eastAsia="Times New Roman" w:hAnsi="Times New Roman"/>
          <w:lang w:eastAsia="ru-RU"/>
        </w:rPr>
        <w:t>Ремонт асфальтобетонного покрытия проездов, парковок и тротуаров;</w:t>
      </w:r>
    </w:p>
    <w:p w:rsidR="00C87ADD" w:rsidRPr="007D6B6E" w:rsidRDefault="00C87ADD" w:rsidP="007D6B6E">
      <w:pPr>
        <w:pStyle w:val="a3"/>
        <w:spacing w:line="216" w:lineRule="auto"/>
        <w:rPr>
          <w:rFonts w:ascii="Times New Roman" w:eastAsia="Times New Roman" w:hAnsi="Times New Roman"/>
          <w:lang w:eastAsia="ru-RU"/>
        </w:rPr>
      </w:pPr>
      <w:r w:rsidRPr="007D6B6E">
        <w:rPr>
          <w:rFonts w:ascii="Times New Roman" w:eastAsia="Times New Roman" w:hAnsi="Times New Roman"/>
          <w:lang w:eastAsia="ru-RU"/>
        </w:rPr>
        <w:t xml:space="preserve">  - Обустройство детской площадки;</w:t>
      </w:r>
    </w:p>
    <w:p w:rsidR="00C87ADD" w:rsidRPr="007D6B6E" w:rsidRDefault="00C87ADD" w:rsidP="007D6B6E">
      <w:pPr>
        <w:pStyle w:val="a3"/>
        <w:spacing w:line="216" w:lineRule="auto"/>
        <w:rPr>
          <w:rFonts w:ascii="Times New Roman" w:eastAsia="Times New Roman" w:hAnsi="Times New Roman"/>
          <w:lang w:eastAsia="ru-RU"/>
        </w:rPr>
      </w:pPr>
      <w:r w:rsidRPr="007D6B6E">
        <w:rPr>
          <w:rFonts w:ascii="Times New Roman" w:eastAsia="Times New Roman" w:hAnsi="Times New Roman"/>
          <w:lang w:eastAsia="ru-RU"/>
        </w:rPr>
        <w:t xml:space="preserve">  - Устройство пешеходной дорожки;</w:t>
      </w:r>
    </w:p>
    <w:p w:rsidR="00C87ADD" w:rsidRPr="007D6B6E" w:rsidRDefault="00C87ADD" w:rsidP="007D6B6E">
      <w:pPr>
        <w:pStyle w:val="a3"/>
        <w:spacing w:line="216" w:lineRule="auto"/>
        <w:rPr>
          <w:rFonts w:ascii="Times New Roman" w:eastAsia="Times New Roman" w:hAnsi="Times New Roman"/>
          <w:lang w:eastAsia="ru-RU"/>
        </w:rPr>
      </w:pPr>
      <w:r w:rsidRPr="007D6B6E">
        <w:rPr>
          <w:rFonts w:ascii="Times New Roman" w:eastAsia="Times New Roman" w:hAnsi="Times New Roman"/>
          <w:lang w:eastAsia="ru-RU"/>
        </w:rPr>
        <w:t xml:space="preserve">  - Освещение;</w:t>
      </w:r>
    </w:p>
    <w:p w:rsidR="00C87ADD" w:rsidRPr="007D6B6E" w:rsidRDefault="00C87ADD" w:rsidP="007D6B6E">
      <w:pPr>
        <w:pStyle w:val="a3"/>
        <w:spacing w:line="216" w:lineRule="auto"/>
        <w:rPr>
          <w:rFonts w:ascii="Times New Roman" w:eastAsia="Times New Roman" w:hAnsi="Times New Roman"/>
          <w:lang w:eastAsia="ru-RU"/>
        </w:rPr>
      </w:pPr>
      <w:r w:rsidRPr="007D6B6E">
        <w:rPr>
          <w:rFonts w:ascii="Times New Roman" w:eastAsia="Times New Roman" w:hAnsi="Times New Roman"/>
          <w:lang w:eastAsia="ru-RU"/>
        </w:rPr>
        <w:t xml:space="preserve">  - Озеленение;</w:t>
      </w:r>
    </w:p>
    <w:p w:rsidR="00C87ADD" w:rsidRPr="007D6B6E" w:rsidRDefault="00C87ADD" w:rsidP="007D6B6E">
      <w:pPr>
        <w:pStyle w:val="a3"/>
        <w:spacing w:line="216" w:lineRule="auto"/>
        <w:rPr>
          <w:rFonts w:ascii="Times New Roman" w:eastAsia="Times New Roman" w:hAnsi="Times New Roman"/>
          <w:lang w:eastAsia="ru-RU"/>
        </w:rPr>
      </w:pPr>
      <w:r w:rsidRPr="007D6B6E">
        <w:rPr>
          <w:rFonts w:ascii="Times New Roman" w:eastAsia="Times New Roman" w:hAnsi="Times New Roman"/>
          <w:lang w:eastAsia="ru-RU"/>
        </w:rPr>
        <w:t xml:space="preserve">  - Монтаж бортового камня;</w:t>
      </w:r>
    </w:p>
    <w:p w:rsidR="00C87ADD" w:rsidRPr="007D6B6E" w:rsidRDefault="00C87ADD" w:rsidP="007D6B6E">
      <w:pPr>
        <w:pStyle w:val="a3"/>
        <w:spacing w:line="216" w:lineRule="auto"/>
        <w:rPr>
          <w:rFonts w:ascii="Times New Roman" w:eastAsia="Times New Roman" w:hAnsi="Times New Roman"/>
          <w:lang w:eastAsia="ru-RU"/>
        </w:rPr>
      </w:pPr>
      <w:r w:rsidRPr="007D6B6E">
        <w:rPr>
          <w:rFonts w:ascii="Times New Roman" w:eastAsia="Times New Roman" w:hAnsi="Times New Roman"/>
          <w:lang w:eastAsia="ru-RU"/>
        </w:rPr>
        <w:t xml:space="preserve">  - Устройство контейнерной площадки;</w:t>
      </w:r>
    </w:p>
    <w:p w:rsidR="00C87ADD" w:rsidRPr="007D6B6E" w:rsidRDefault="00C87ADD" w:rsidP="007D6B6E">
      <w:pPr>
        <w:pStyle w:val="a3"/>
        <w:spacing w:line="216" w:lineRule="auto"/>
        <w:rPr>
          <w:rFonts w:ascii="Times New Roman" w:eastAsia="Times New Roman" w:hAnsi="Times New Roman"/>
          <w:lang w:eastAsia="ru-RU"/>
        </w:rPr>
      </w:pPr>
      <w:r w:rsidRPr="007D6B6E">
        <w:rPr>
          <w:rFonts w:ascii="Times New Roman" w:eastAsia="Times New Roman" w:hAnsi="Times New Roman"/>
          <w:lang w:eastAsia="ru-RU"/>
        </w:rPr>
        <w:t xml:space="preserve">  - Установка лавочек и урн;</w:t>
      </w:r>
    </w:p>
    <w:p w:rsidR="00124BF5" w:rsidRPr="007D6B6E" w:rsidRDefault="00C87ADD" w:rsidP="007D6B6E">
      <w:pPr>
        <w:pStyle w:val="a3"/>
        <w:spacing w:line="216" w:lineRule="auto"/>
        <w:rPr>
          <w:rFonts w:ascii="Times New Roman" w:eastAsia="Times New Roman" w:hAnsi="Times New Roman"/>
          <w:lang w:eastAsia="ru-RU"/>
        </w:rPr>
      </w:pPr>
      <w:r w:rsidRPr="007D6B6E">
        <w:rPr>
          <w:rFonts w:ascii="Times New Roman" w:eastAsia="Times New Roman" w:hAnsi="Times New Roman"/>
          <w:lang w:eastAsia="ru-RU"/>
        </w:rPr>
        <w:t xml:space="preserve">  - Установка информационного щита.</w:t>
      </w:r>
    </w:p>
    <w:p w:rsidR="004B3E66" w:rsidRPr="007D6B6E" w:rsidRDefault="004B3E66" w:rsidP="007D6B6E">
      <w:pPr>
        <w:pStyle w:val="a3"/>
        <w:rPr>
          <w:rFonts w:ascii="Times New Roman" w:hAnsi="Times New Roman"/>
          <w:b/>
          <w:lang w:eastAsia="ru-RU"/>
        </w:rPr>
      </w:pPr>
    </w:p>
    <w:p w:rsidR="00744F3E" w:rsidRPr="007D6B6E" w:rsidRDefault="00744F3E" w:rsidP="007D6B6E">
      <w:pPr>
        <w:pStyle w:val="a3"/>
        <w:rPr>
          <w:rFonts w:ascii="Times New Roman" w:hAnsi="Times New Roman"/>
          <w:lang w:eastAsia="ru-RU"/>
        </w:rPr>
      </w:pPr>
      <w:r w:rsidRPr="007D6B6E">
        <w:rPr>
          <w:rFonts w:ascii="Times New Roman" w:hAnsi="Times New Roman"/>
          <w:b/>
          <w:lang w:eastAsia="ru-RU"/>
        </w:rPr>
        <w:t xml:space="preserve">**, *** - </w:t>
      </w:r>
      <w:r w:rsidRPr="007D6B6E">
        <w:rPr>
          <w:rFonts w:ascii="Times New Roman" w:hAnsi="Times New Roman"/>
          <w:lang w:eastAsia="ru-RU"/>
        </w:rPr>
        <w:t>Установка ограждений (в том числе декоративных), заборов;</w:t>
      </w:r>
    </w:p>
    <w:p w:rsidR="00744F3E" w:rsidRPr="007D6B6E" w:rsidRDefault="00744F3E" w:rsidP="007D6B6E">
      <w:pPr>
        <w:pStyle w:val="a3"/>
        <w:ind w:firstLine="708"/>
        <w:rPr>
          <w:rFonts w:ascii="Times New Roman" w:hAnsi="Times New Roman"/>
          <w:lang w:eastAsia="ru-RU"/>
        </w:rPr>
      </w:pPr>
      <w:r w:rsidRPr="007D6B6E">
        <w:rPr>
          <w:rFonts w:ascii="Times New Roman" w:hAnsi="Times New Roman"/>
          <w:lang w:eastAsia="ru-RU"/>
        </w:rPr>
        <w:t>- Закупка и установка малых архитектурных форм, детского и спортивного оборудования; озеленение;</w:t>
      </w:r>
    </w:p>
    <w:p w:rsidR="00744F3E" w:rsidRPr="007D6B6E" w:rsidRDefault="00744F3E" w:rsidP="007D6B6E">
      <w:pPr>
        <w:pStyle w:val="a3"/>
        <w:ind w:firstLine="708"/>
        <w:rPr>
          <w:rFonts w:ascii="Times New Roman" w:hAnsi="Times New Roman"/>
          <w:lang w:eastAsia="ru-RU"/>
        </w:rPr>
      </w:pPr>
      <w:r w:rsidRPr="007D6B6E">
        <w:rPr>
          <w:rFonts w:ascii="Times New Roman" w:hAnsi="Times New Roman"/>
          <w:lang w:eastAsia="ru-RU"/>
        </w:rPr>
        <w:t>- Мощение и укладка иных покрытий; укладка асфальта;</w:t>
      </w:r>
    </w:p>
    <w:p w:rsidR="00744F3E" w:rsidRPr="007D6B6E" w:rsidRDefault="00744F3E" w:rsidP="007D6B6E">
      <w:pPr>
        <w:pStyle w:val="a3"/>
        <w:ind w:firstLine="708"/>
        <w:rPr>
          <w:rFonts w:ascii="Times New Roman" w:hAnsi="Times New Roman"/>
          <w:lang w:eastAsia="ru-RU"/>
        </w:rPr>
      </w:pPr>
      <w:r w:rsidRPr="007D6B6E">
        <w:rPr>
          <w:rFonts w:ascii="Times New Roman" w:hAnsi="Times New Roman"/>
          <w:lang w:eastAsia="ru-RU"/>
        </w:rPr>
        <w:t>- Установка источника света, иллюминации, освещение, включая архитектурно-художественное;</w:t>
      </w:r>
    </w:p>
    <w:p w:rsidR="00744F3E" w:rsidRPr="007D6B6E" w:rsidRDefault="00744F3E" w:rsidP="007D6B6E">
      <w:pPr>
        <w:pStyle w:val="a3"/>
        <w:ind w:firstLine="708"/>
        <w:rPr>
          <w:rFonts w:ascii="Times New Roman" w:hAnsi="Times New Roman"/>
          <w:lang w:eastAsia="ru-RU"/>
        </w:rPr>
      </w:pPr>
      <w:r w:rsidRPr="007D6B6E">
        <w:rPr>
          <w:rFonts w:ascii="Times New Roman" w:hAnsi="Times New Roman"/>
          <w:lang w:eastAsia="ru-RU"/>
        </w:rPr>
        <w:t>- Установка информационных стендов и знаков;</w:t>
      </w:r>
    </w:p>
    <w:p w:rsidR="00744F3E" w:rsidRPr="007D6B6E" w:rsidRDefault="00744F3E" w:rsidP="007D6B6E">
      <w:pPr>
        <w:pStyle w:val="a3"/>
        <w:ind w:firstLine="708"/>
        <w:rPr>
          <w:rFonts w:ascii="Times New Roman" w:hAnsi="Times New Roman"/>
          <w:lang w:eastAsia="ru-RU"/>
        </w:rPr>
      </w:pPr>
      <w:r w:rsidRPr="007D6B6E">
        <w:rPr>
          <w:rFonts w:ascii="Times New Roman" w:hAnsi="Times New Roman"/>
          <w:lang w:eastAsia="ru-RU"/>
        </w:rPr>
        <w:t>- Замена инженерных коммуникаций (при необходимости) для проведения работ по благоустройству</w:t>
      </w:r>
      <w:r w:rsidR="00F77A99" w:rsidRPr="007D6B6E">
        <w:rPr>
          <w:rFonts w:ascii="Times New Roman" w:hAnsi="Times New Roman"/>
          <w:lang w:eastAsia="ru-RU"/>
        </w:rPr>
        <w:t xml:space="preserve"> </w:t>
      </w:r>
      <w:r w:rsidRPr="007D6B6E">
        <w:rPr>
          <w:rFonts w:ascii="Times New Roman" w:hAnsi="Times New Roman"/>
          <w:lang w:eastAsia="ru-RU"/>
        </w:rPr>
        <w:t xml:space="preserve">в рамках </w:t>
      </w:r>
      <w:r w:rsidR="00F77A99" w:rsidRPr="007D6B6E">
        <w:rPr>
          <w:rFonts w:ascii="Times New Roman" w:hAnsi="Times New Roman"/>
          <w:lang w:eastAsia="ru-RU"/>
        </w:rPr>
        <w:t>реализации утвержденной архитектурно-планировочной концепции.</w:t>
      </w:r>
    </w:p>
    <w:p w:rsidR="00F77A99" w:rsidRPr="007D6B6E" w:rsidRDefault="00F77A99" w:rsidP="007D6B6E">
      <w:pPr>
        <w:pStyle w:val="a3"/>
        <w:ind w:firstLine="709"/>
        <w:rPr>
          <w:rFonts w:ascii="Times New Roman" w:hAnsi="Times New Roman"/>
          <w:lang w:eastAsia="ru-RU"/>
        </w:rPr>
      </w:pPr>
      <w:r w:rsidRPr="007D6B6E">
        <w:rPr>
          <w:rFonts w:ascii="Times New Roman" w:hAnsi="Times New Roman"/>
          <w:lang w:eastAsia="ru-RU"/>
        </w:rPr>
        <w:t xml:space="preserve">- </w:t>
      </w:r>
      <w:r w:rsidR="004B3E66" w:rsidRPr="007D6B6E">
        <w:rPr>
          <w:rFonts w:ascii="Times New Roman" w:hAnsi="Times New Roman"/>
          <w:lang w:eastAsia="ru-RU"/>
        </w:rPr>
        <w:t>П</w:t>
      </w:r>
      <w:r w:rsidRPr="007D6B6E">
        <w:rPr>
          <w:rFonts w:ascii="Times New Roman" w:hAnsi="Times New Roman"/>
          <w:lang w:eastAsia="ru-RU"/>
        </w:rPr>
        <w:t xml:space="preserve">риобретение и установка </w:t>
      </w:r>
      <w:proofErr w:type="spellStart"/>
      <w:r w:rsidRPr="007D6B6E">
        <w:rPr>
          <w:rFonts w:ascii="Times New Roman" w:hAnsi="Times New Roman"/>
          <w:lang w:eastAsia="ru-RU"/>
        </w:rPr>
        <w:t>програмно</w:t>
      </w:r>
      <w:proofErr w:type="spellEnd"/>
      <w:r w:rsidRPr="007D6B6E">
        <w:rPr>
          <w:rFonts w:ascii="Times New Roman" w:hAnsi="Times New Roman"/>
          <w:lang w:eastAsia="ru-RU"/>
        </w:rPr>
        <w:t>-технич</w:t>
      </w:r>
      <w:r w:rsidR="004B3E66" w:rsidRPr="007D6B6E">
        <w:rPr>
          <w:rFonts w:ascii="Times New Roman" w:hAnsi="Times New Roman"/>
          <w:lang w:eastAsia="ru-RU"/>
        </w:rPr>
        <w:t>е</w:t>
      </w:r>
      <w:r w:rsidRPr="007D6B6E">
        <w:rPr>
          <w:rFonts w:ascii="Times New Roman" w:hAnsi="Times New Roman"/>
          <w:lang w:eastAsia="ru-RU"/>
        </w:rPr>
        <w:t xml:space="preserve">ских комплексов видеонаблюдения, соответствующих общим техническим требованиям к </w:t>
      </w:r>
      <w:proofErr w:type="spellStart"/>
      <w:r w:rsidRPr="007D6B6E">
        <w:rPr>
          <w:rFonts w:ascii="Times New Roman" w:hAnsi="Times New Roman"/>
          <w:lang w:eastAsia="ru-RU"/>
        </w:rPr>
        <w:t>програмно</w:t>
      </w:r>
      <w:proofErr w:type="spellEnd"/>
      <w:r w:rsidRPr="007D6B6E">
        <w:rPr>
          <w:rFonts w:ascii="Times New Roman" w:hAnsi="Times New Roman"/>
          <w:lang w:eastAsia="ru-RU"/>
        </w:rPr>
        <w:t>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регион»;</w:t>
      </w:r>
    </w:p>
    <w:p w:rsidR="00F77A99" w:rsidRPr="007D6B6E" w:rsidRDefault="00F77A99" w:rsidP="007D6B6E">
      <w:pPr>
        <w:pStyle w:val="a3"/>
        <w:ind w:firstLine="709"/>
        <w:rPr>
          <w:rFonts w:ascii="Times New Roman" w:hAnsi="Times New Roman"/>
          <w:lang w:eastAsia="ru-RU"/>
        </w:rPr>
      </w:pPr>
      <w:r w:rsidRPr="007D6B6E">
        <w:rPr>
          <w:rFonts w:ascii="Times New Roman" w:hAnsi="Times New Roman"/>
          <w:lang w:eastAsia="ru-RU"/>
        </w:rPr>
        <w:t>- Устройство тротуаров</w:t>
      </w:r>
      <w:r w:rsidR="004B3E66" w:rsidRPr="007D6B6E">
        <w:rPr>
          <w:rFonts w:ascii="Times New Roman" w:hAnsi="Times New Roman"/>
          <w:lang w:eastAsia="ru-RU"/>
        </w:rPr>
        <w:t>.</w:t>
      </w:r>
    </w:p>
    <w:p w:rsidR="00F77A99" w:rsidRPr="007D6B6E" w:rsidRDefault="00F77A99" w:rsidP="007D6B6E">
      <w:pPr>
        <w:pStyle w:val="a3"/>
        <w:rPr>
          <w:rFonts w:ascii="Times New Roman" w:hAnsi="Times New Roman"/>
          <w:lang w:eastAsia="ru-RU"/>
        </w:rPr>
      </w:pPr>
    </w:p>
    <w:p w:rsidR="00744F3E" w:rsidRPr="007D6B6E" w:rsidRDefault="00744F3E" w:rsidP="007D6B6E">
      <w:pPr>
        <w:pStyle w:val="a3"/>
        <w:rPr>
          <w:rFonts w:ascii="Times New Roman" w:hAnsi="Times New Roman"/>
          <w:lang w:eastAsia="ru-RU"/>
        </w:rPr>
      </w:pPr>
    </w:p>
    <w:p w:rsidR="00744F3E" w:rsidRPr="007D6B6E" w:rsidRDefault="00744F3E" w:rsidP="007D6B6E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7D6B6E">
        <w:rPr>
          <w:rFonts w:ascii="Times New Roman" w:hAnsi="Times New Roman"/>
          <w:sz w:val="20"/>
          <w:szCs w:val="20"/>
          <w:lang w:eastAsia="ru-RU"/>
        </w:rPr>
        <w:tab/>
      </w:r>
    </w:p>
    <w:p w:rsidR="00744F3E" w:rsidRPr="007D6B6E" w:rsidRDefault="00744F3E" w:rsidP="007D6B6E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p w:rsidR="00744F3E" w:rsidRPr="007D6B6E" w:rsidRDefault="00744F3E" w:rsidP="007D6B6E">
      <w:pPr>
        <w:pStyle w:val="a3"/>
        <w:rPr>
          <w:rFonts w:ascii="Times New Roman" w:hAnsi="Times New Roman"/>
          <w:b/>
          <w:sz w:val="20"/>
          <w:szCs w:val="20"/>
          <w:lang w:eastAsia="ru-RU"/>
        </w:rPr>
        <w:sectPr w:rsidR="00744F3E" w:rsidRPr="007D6B6E" w:rsidSect="00E463E0">
          <w:pgSz w:w="16838" w:h="11906" w:orient="landscape" w:code="9"/>
          <w:pgMar w:top="1134" w:right="567" w:bottom="1134" w:left="1134" w:header="720" w:footer="306" w:gutter="0"/>
          <w:cols w:space="720"/>
          <w:noEndnote/>
          <w:docGrid w:linePitch="299"/>
        </w:sectPr>
      </w:pPr>
      <w:r w:rsidRPr="007D6B6E">
        <w:rPr>
          <w:rFonts w:ascii="Times New Roman" w:hAnsi="Times New Roman"/>
          <w:sz w:val="20"/>
          <w:szCs w:val="20"/>
          <w:lang w:eastAsia="ru-RU"/>
        </w:rPr>
        <w:tab/>
      </w:r>
    </w:p>
    <w:p w:rsidR="006466CA" w:rsidRPr="007D6B6E" w:rsidRDefault="006466CA" w:rsidP="007D6B6E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86" w:hanging="11"/>
        <w:rPr>
          <w:rFonts w:ascii="Times New Roman" w:eastAsia="Times New Roman" w:hAnsi="Times New Roman"/>
          <w:lang w:eastAsia="ru-RU"/>
        </w:rPr>
      </w:pPr>
      <w:r w:rsidRPr="007D6B6E">
        <w:rPr>
          <w:rFonts w:ascii="Times New Roman" w:eastAsia="Times New Roman" w:hAnsi="Times New Roman"/>
          <w:lang w:eastAsia="ru-RU"/>
        </w:rPr>
        <w:lastRenderedPageBreak/>
        <w:t xml:space="preserve">В подпрограмме </w:t>
      </w:r>
      <w:r w:rsidRPr="007D6B6E">
        <w:rPr>
          <w:rFonts w:ascii="Times New Roman" w:eastAsia="Times New Roman" w:hAnsi="Times New Roman"/>
          <w:lang w:val="en-US" w:eastAsia="ru-RU"/>
        </w:rPr>
        <w:t>II</w:t>
      </w:r>
      <w:r w:rsidRPr="007D6B6E">
        <w:rPr>
          <w:rFonts w:ascii="Times New Roman" w:eastAsia="Times New Roman" w:hAnsi="Times New Roman"/>
          <w:lang w:eastAsia="ru-RU"/>
        </w:rPr>
        <w:t xml:space="preserve"> «</w:t>
      </w:r>
      <w:r w:rsidRPr="007D6B6E">
        <w:rPr>
          <w:rFonts w:ascii="Times New Roman" w:eastAsia="Times New Roman" w:hAnsi="Times New Roman" w:cs="Courier New"/>
          <w:lang w:eastAsia="ru-RU"/>
        </w:rPr>
        <w:t>Благоустройство территорий Наро-Фоминского городского округа</w:t>
      </w:r>
      <w:r w:rsidRPr="007D6B6E">
        <w:rPr>
          <w:rFonts w:ascii="Times New Roman" w:eastAsia="Times New Roman" w:hAnsi="Times New Roman"/>
          <w:lang w:eastAsia="ru-RU"/>
        </w:rPr>
        <w:t>»</w:t>
      </w:r>
    </w:p>
    <w:p w:rsidR="006466CA" w:rsidRPr="007D6B6E" w:rsidRDefault="006466CA" w:rsidP="007D6B6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lang w:eastAsia="ru-RU"/>
        </w:rPr>
      </w:pPr>
    </w:p>
    <w:p w:rsidR="00B70DEA" w:rsidRPr="007D6B6E" w:rsidRDefault="00B70DEA" w:rsidP="007D6B6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lang w:eastAsia="ru-RU"/>
        </w:rPr>
      </w:pPr>
    </w:p>
    <w:p w:rsidR="00B70DEA" w:rsidRPr="007D6B6E" w:rsidRDefault="00B70DEA" w:rsidP="007D6B6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lang w:eastAsia="ru-RU"/>
        </w:rPr>
      </w:pPr>
    </w:p>
    <w:p w:rsidR="006466CA" w:rsidRPr="007D6B6E" w:rsidRDefault="006466CA" w:rsidP="007D6B6E">
      <w:pPr>
        <w:pStyle w:val="a7"/>
        <w:widowControl w:val="0"/>
        <w:numPr>
          <w:ilvl w:val="1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D6B6E">
        <w:rPr>
          <w:rFonts w:ascii="Times New Roman" w:eastAsia="Times New Roman" w:hAnsi="Times New Roman"/>
          <w:lang w:eastAsia="ru-RU"/>
        </w:rPr>
        <w:t>«Паспорт» изложить в следующей редакции:</w:t>
      </w:r>
    </w:p>
    <w:p w:rsidR="006466CA" w:rsidRPr="007D6B6E" w:rsidRDefault="006466CA" w:rsidP="007D6B6E">
      <w:pPr>
        <w:spacing w:after="0" w:line="240" w:lineRule="auto"/>
        <w:rPr>
          <w:rFonts w:ascii="Times New Roman" w:hAnsi="Times New Roman"/>
          <w:lang w:eastAsia="ru-RU"/>
        </w:rPr>
      </w:pPr>
    </w:p>
    <w:p w:rsidR="006466CA" w:rsidRPr="007D6B6E" w:rsidRDefault="006466CA" w:rsidP="007D6B6E">
      <w:pPr>
        <w:spacing w:after="0" w:line="240" w:lineRule="auto"/>
        <w:rPr>
          <w:rFonts w:ascii="Times New Roman" w:hAnsi="Times New Roman"/>
          <w:lang w:eastAsia="ru-RU"/>
        </w:rPr>
      </w:pPr>
    </w:p>
    <w:p w:rsidR="006466CA" w:rsidRPr="007D6B6E" w:rsidRDefault="006466CA" w:rsidP="007D6B6E">
      <w:pPr>
        <w:autoSpaceDE w:val="0"/>
        <w:autoSpaceDN w:val="0"/>
        <w:adjustRightInd w:val="0"/>
        <w:spacing w:after="0" w:line="240" w:lineRule="auto"/>
        <w:ind w:left="426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7D6B6E">
        <w:rPr>
          <w:rFonts w:ascii="Times New Roman" w:hAnsi="Times New Roman"/>
          <w:b/>
          <w:sz w:val="20"/>
          <w:szCs w:val="20"/>
          <w:lang w:eastAsia="ru-RU"/>
        </w:rPr>
        <w:t xml:space="preserve">Паспорт Подпрограммы </w:t>
      </w:r>
      <w:r w:rsidRPr="007D6B6E">
        <w:rPr>
          <w:rFonts w:ascii="Times New Roman" w:hAnsi="Times New Roman"/>
          <w:b/>
          <w:sz w:val="20"/>
          <w:szCs w:val="20"/>
          <w:lang w:val="en-US" w:eastAsia="ru-RU"/>
        </w:rPr>
        <w:t>II</w:t>
      </w:r>
      <w:r w:rsidR="00A400D4" w:rsidRPr="007D6B6E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7D6B6E">
        <w:rPr>
          <w:rFonts w:ascii="Times New Roman" w:hAnsi="Times New Roman"/>
          <w:b/>
          <w:sz w:val="20"/>
          <w:szCs w:val="20"/>
        </w:rPr>
        <w:t>«</w:t>
      </w:r>
      <w:r w:rsidRPr="007D6B6E">
        <w:rPr>
          <w:rFonts w:ascii="Times New Roman" w:eastAsia="Times New Roman" w:hAnsi="Times New Roman"/>
          <w:b/>
          <w:sz w:val="20"/>
          <w:szCs w:val="20"/>
          <w:lang w:eastAsia="ru-RU"/>
        </w:rPr>
        <w:t>Благоустройство территорий Наро-Фоминского городского округа</w:t>
      </w:r>
      <w:r w:rsidRPr="007D6B6E">
        <w:rPr>
          <w:rFonts w:ascii="Times New Roman" w:hAnsi="Times New Roman"/>
          <w:b/>
          <w:sz w:val="20"/>
          <w:szCs w:val="20"/>
        </w:rPr>
        <w:t>»</w:t>
      </w:r>
    </w:p>
    <w:p w:rsidR="006466CA" w:rsidRPr="007D6B6E" w:rsidRDefault="006466CA" w:rsidP="007D6B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W w:w="1559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3"/>
        <w:gridCol w:w="1875"/>
        <w:gridCol w:w="1557"/>
        <w:gridCol w:w="2052"/>
        <w:gridCol w:w="1248"/>
        <w:gridCol w:w="1134"/>
        <w:gridCol w:w="1134"/>
        <w:gridCol w:w="1134"/>
        <w:gridCol w:w="992"/>
        <w:gridCol w:w="1134"/>
        <w:gridCol w:w="709"/>
        <w:gridCol w:w="849"/>
      </w:tblGrid>
      <w:tr w:rsidR="006E0637" w:rsidRPr="007D6B6E" w:rsidTr="006E0637">
        <w:trPr>
          <w:trHeight w:val="330"/>
        </w:trPr>
        <w:tc>
          <w:tcPr>
            <w:tcW w:w="3648" w:type="dxa"/>
            <w:gridSpan w:val="2"/>
          </w:tcPr>
          <w:p w:rsidR="006E0637" w:rsidRPr="007D6B6E" w:rsidRDefault="006E0637" w:rsidP="007D6B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 xml:space="preserve">Муниципальный заказчик подпрограммы </w:t>
            </w:r>
          </w:p>
        </w:tc>
        <w:tc>
          <w:tcPr>
            <w:tcW w:w="11943" w:type="dxa"/>
            <w:gridSpan w:val="10"/>
          </w:tcPr>
          <w:p w:rsidR="006E0637" w:rsidRPr="007D6B6E" w:rsidRDefault="006E0637" w:rsidP="007D6B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Администрация Наро-Фоминского городского округа</w:t>
            </w:r>
          </w:p>
        </w:tc>
      </w:tr>
      <w:tr w:rsidR="006E0637" w:rsidRPr="007D6B6E" w:rsidTr="006E0637">
        <w:trPr>
          <w:trHeight w:val="307"/>
        </w:trPr>
        <w:tc>
          <w:tcPr>
            <w:tcW w:w="3648" w:type="dxa"/>
            <w:gridSpan w:val="2"/>
          </w:tcPr>
          <w:p w:rsidR="006E0637" w:rsidRPr="007D6B6E" w:rsidRDefault="006E0637" w:rsidP="007D6B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Разработчик подпрограммы</w:t>
            </w:r>
          </w:p>
        </w:tc>
        <w:tc>
          <w:tcPr>
            <w:tcW w:w="11943" w:type="dxa"/>
            <w:gridSpan w:val="10"/>
          </w:tcPr>
          <w:p w:rsidR="006E0637" w:rsidRPr="007D6B6E" w:rsidRDefault="006E0637" w:rsidP="007D6B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Комитет по ЖКХ и дорожной деятельности Администрации Наро-Фоминского городского округа</w:t>
            </w:r>
          </w:p>
        </w:tc>
      </w:tr>
      <w:tr w:rsidR="006E0637" w:rsidRPr="007D6B6E" w:rsidTr="006E0637">
        <w:trPr>
          <w:cantSplit/>
          <w:trHeight w:val="289"/>
        </w:trPr>
        <w:tc>
          <w:tcPr>
            <w:tcW w:w="1773" w:type="dxa"/>
            <w:vMerge w:val="restart"/>
          </w:tcPr>
          <w:p w:rsidR="006E0637" w:rsidRPr="007D6B6E" w:rsidRDefault="006E0637" w:rsidP="007D6B6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6E0637" w:rsidRPr="007D6B6E" w:rsidRDefault="006E0637" w:rsidP="007D6B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в том числе по годам:</w:t>
            </w:r>
          </w:p>
          <w:p w:rsidR="006E0637" w:rsidRPr="007D6B6E" w:rsidRDefault="006E0637" w:rsidP="007D6B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0637" w:rsidRPr="007D6B6E" w:rsidRDefault="006E0637" w:rsidP="007D6B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</w:tcPr>
          <w:p w:rsidR="006E0637" w:rsidRPr="007D6B6E" w:rsidRDefault="006E0637" w:rsidP="007D6B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1557" w:type="dxa"/>
            <w:vMerge w:val="restart"/>
          </w:tcPr>
          <w:p w:rsidR="006E0637" w:rsidRPr="007D6B6E" w:rsidRDefault="006E0637" w:rsidP="007D6B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2052" w:type="dxa"/>
            <w:vMerge w:val="restart"/>
          </w:tcPr>
          <w:p w:rsidR="006E0637" w:rsidRPr="007D6B6E" w:rsidRDefault="006E0637" w:rsidP="007D6B6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334" w:type="dxa"/>
            <w:gridSpan w:val="8"/>
            <w:vAlign w:val="center"/>
          </w:tcPr>
          <w:p w:rsidR="006E0637" w:rsidRPr="007D6B6E" w:rsidRDefault="006E0637" w:rsidP="007D6B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Расходы (тыс. рублей)</w:t>
            </w:r>
          </w:p>
        </w:tc>
      </w:tr>
      <w:tr w:rsidR="006E0637" w:rsidRPr="007D6B6E" w:rsidTr="0035452A">
        <w:trPr>
          <w:cantSplit/>
          <w:trHeight w:val="219"/>
        </w:trPr>
        <w:tc>
          <w:tcPr>
            <w:tcW w:w="1773" w:type="dxa"/>
            <w:vMerge/>
          </w:tcPr>
          <w:p w:rsidR="006E0637" w:rsidRPr="007D6B6E" w:rsidRDefault="006E0637" w:rsidP="007D6B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6E0637" w:rsidRPr="007D6B6E" w:rsidRDefault="006E0637" w:rsidP="007D6B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6E0637" w:rsidRPr="007D6B6E" w:rsidRDefault="006E0637" w:rsidP="007D6B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  <w:vMerge/>
          </w:tcPr>
          <w:p w:rsidR="006E0637" w:rsidRPr="007D6B6E" w:rsidRDefault="006E0637" w:rsidP="007D6B6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6E0637" w:rsidRPr="007D6B6E" w:rsidRDefault="006E0637" w:rsidP="007D6B6E">
            <w:pPr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6E0637" w:rsidRPr="007D6B6E" w:rsidRDefault="006E0637" w:rsidP="007D6B6E">
            <w:pPr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134" w:type="dxa"/>
          </w:tcPr>
          <w:p w:rsidR="006E0637" w:rsidRPr="007D6B6E" w:rsidRDefault="006E0637" w:rsidP="007D6B6E">
            <w:pPr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134" w:type="dxa"/>
          </w:tcPr>
          <w:p w:rsidR="006E0637" w:rsidRPr="007D6B6E" w:rsidRDefault="006E0637" w:rsidP="007D6B6E">
            <w:pPr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992" w:type="dxa"/>
          </w:tcPr>
          <w:p w:rsidR="006E0637" w:rsidRPr="007D6B6E" w:rsidRDefault="006E0637" w:rsidP="007D6B6E">
            <w:pPr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</w:tcPr>
          <w:p w:rsidR="006E0637" w:rsidRPr="007D6B6E" w:rsidRDefault="006E0637" w:rsidP="007D6B6E">
            <w:pPr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709" w:type="dxa"/>
          </w:tcPr>
          <w:p w:rsidR="006E0637" w:rsidRPr="007D6B6E" w:rsidRDefault="006E0637" w:rsidP="007D6B6E">
            <w:pPr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849" w:type="dxa"/>
          </w:tcPr>
          <w:p w:rsidR="006E0637" w:rsidRPr="007D6B6E" w:rsidRDefault="006E0637" w:rsidP="007D6B6E">
            <w:pPr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</w:tr>
      <w:tr w:rsidR="0035452A" w:rsidRPr="007D6B6E" w:rsidTr="00F8676C">
        <w:trPr>
          <w:cantSplit/>
        </w:trPr>
        <w:tc>
          <w:tcPr>
            <w:tcW w:w="1773" w:type="dxa"/>
            <w:vMerge/>
          </w:tcPr>
          <w:p w:rsidR="0035452A" w:rsidRPr="007D6B6E" w:rsidRDefault="0035452A" w:rsidP="003545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</w:tcPr>
          <w:p w:rsidR="0035452A" w:rsidRPr="0035452A" w:rsidRDefault="0035452A" w:rsidP="003545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Подпрограмма</w:t>
            </w:r>
          </w:p>
          <w:p w:rsidR="0035452A" w:rsidRPr="007D6B6E" w:rsidRDefault="0035452A" w:rsidP="003545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sz w:val="20"/>
                <w:szCs w:val="20"/>
              </w:rPr>
              <w:t>«</w:t>
            </w:r>
            <w:r w:rsidRPr="0035452A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Благоустройство территорий Наро-Фоминского городского округа</w:t>
            </w:r>
            <w:r w:rsidRPr="0035452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7" w:type="dxa"/>
            <w:vMerge w:val="restart"/>
          </w:tcPr>
          <w:p w:rsidR="0035452A" w:rsidRPr="007D6B6E" w:rsidRDefault="0035452A" w:rsidP="003545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 xml:space="preserve">Комитет по ЖКХ и дорожной деятельности </w:t>
            </w:r>
          </w:p>
        </w:tc>
        <w:tc>
          <w:tcPr>
            <w:tcW w:w="2052" w:type="dxa"/>
          </w:tcPr>
          <w:p w:rsidR="0035452A" w:rsidRPr="007D6B6E" w:rsidRDefault="0035452A" w:rsidP="00354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  <w:p w:rsidR="0035452A" w:rsidRPr="007D6B6E" w:rsidRDefault="0035452A" w:rsidP="003545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52A" w:rsidRPr="0035452A" w:rsidRDefault="0035452A" w:rsidP="00354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545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442 318,90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124 380,90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107 189,00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104 572,00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106 177,00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5452A" w:rsidRPr="007D6B6E" w:rsidTr="00F8676C">
        <w:trPr>
          <w:cantSplit/>
          <w:trHeight w:val="405"/>
        </w:trPr>
        <w:tc>
          <w:tcPr>
            <w:tcW w:w="1773" w:type="dxa"/>
            <w:vMerge/>
          </w:tcPr>
          <w:p w:rsidR="0035452A" w:rsidRPr="007D6B6E" w:rsidRDefault="0035452A" w:rsidP="003545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35452A" w:rsidRPr="007D6B6E" w:rsidRDefault="0035452A" w:rsidP="003545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35452A" w:rsidRPr="007D6B6E" w:rsidRDefault="0035452A" w:rsidP="003545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35452A" w:rsidRPr="007D6B6E" w:rsidRDefault="0035452A" w:rsidP="003545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20 830,67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20 830,67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5452A" w:rsidRPr="007D6B6E" w:rsidTr="00F8676C">
        <w:trPr>
          <w:cantSplit/>
          <w:trHeight w:val="405"/>
        </w:trPr>
        <w:tc>
          <w:tcPr>
            <w:tcW w:w="1773" w:type="dxa"/>
            <w:vMerge/>
          </w:tcPr>
          <w:p w:rsidR="0035452A" w:rsidRPr="007D6B6E" w:rsidRDefault="0035452A" w:rsidP="003545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35452A" w:rsidRPr="007D6B6E" w:rsidRDefault="0035452A" w:rsidP="003545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35452A" w:rsidRPr="007D6B6E" w:rsidRDefault="0035452A" w:rsidP="003545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35452A" w:rsidRPr="007D6B6E" w:rsidRDefault="0035452A" w:rsidP="003545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421 488,23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103 550,23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107 189,00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104 572,00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106 177,00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52A" w:rsidRPr="0035452A" w:rsidRDefault="0035452A" w:rsidP="0035452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45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:rsidR="006E0637" w:rsidRPr="007D6B6E" w:rsidRDefault="006E0637" w:rsidP="007D6B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6E0637" w:rsidRPr="007D6B6E" w:rsidRDefault="006E0637" w:rsidP="007D6B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6E0637" w:rsidRPr="007D6B6E" w:rsidRDefault="006E0637" w:rsidP="007D6B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603FB5" w:rsidRPr="007D6B6E" w:rsidRDefault="00603FB5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61E50" w:rsidRPr="007D6B6E" w:rsidRDefault="00861E50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61E50" w:rsidRPr="007D6B6E" w:rsidRDefault="00861E50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61E50" w:rsidRPr="007D6B6E" w:rsidRDefault="00861E50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92684" w:rsidRPr="007D6B6E" w:rsidRDefault="00292684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92684" w:rsidRPr="007D6B6E" w:rsidRDefault="00292684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92684" w:rsidRPr="007D6B6E" w:rsidRDefault="00292684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92684" w:rsidRPr="007D6B6E" w:rsidRDefault="00292684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61E50" w:rsidRPr="007D6B6E" w:rsidRDefault="00861E50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61E50" w:rsidRPr="007D6B6E" w:rsidRDefault="00861E50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61E50" w:rsidRPr="007D6B6E" w:rsidRDefault="00861E50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61E50" w:rsidRPr="007D6B6E" w:rsidRDefault="00773687" w:rsidP="007D6B6E">
      <w:pPr>
        <w:spacing w:after="0" w:line="240" w:lineRule="auto"/>
        <w:ind w:firstLine="851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6B6E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3</w:t>
      </w:r>
      <w:r w:rsidR="00861E50" w:rsidRPr="007D6B6E">
        <w:rPr>
          <w:rFonts w:ascii="Times New Roman" w:eastAsia="Times New Roman" w:hAnsi="Times New Roman"/>
          <w:sz w:val="20"/>
          <w:szCs w:val="20"/>
          <w:lang w:eastAsia="ru-RU"/>
        </w:rPr>
        <w:t xml:space="preserve">.2 Перечень мероприятий Подпрограммы </w:t>
      </w:r>
      <w:r w:rsidR="00861E50" w:rsidRPr="007D6B6E">
        <w:rPr>
          <w:rFonts w:ascii="Times New Roman" w:eastAsia="Times New Roman" w:hAnsi="Times New Roman"/>
          <w:sz w:val="20"/>
          <w:szCs w:val="20"/>
          <w:lang w:val="en-US" w:eastAsia="ru-RU"/>
        </w:rPr>
        <w:t>II</w:t>
      </w:r>
      <w:r w:rsidR="00861E50" w:rsidRPr="007D6B6E">
        <w:rPr>
          <w:rFonts w:ascii="Times New Roman" w:eastAsia="Times New Roman" w:hAnsi="Times New Roman"/>
          <w:sz w:val="20"/>
          <w:szCs w:val="20"/>
          <w:lang w:eastAsia="ru-RU"/>
        </w:rPr>
        <w:t xml:space="preserve"> изложить в следующей редакции:</w:t>
      </w:r>
    </w:p>
    <w:p w:rsidR="00861E50" w:rsidRPr="007D6B6E" w:rsidRDefault="00861E50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9"/>
        <w:gridCol w:w="1711"/>
        <w:gridCol w:w="946"/>
        <w:gridCol w:w="1559"/>
        <w:gridCol w:w="1277"/>
        <w:gridCol w:w="992"/>
        <w:gridCol w:w="1134"/>
        <w:gridCol w:w="962"/>
        <w:gridCol w:w="1024"/>
        <w:gridCol w:w="995"/>
        <w:gridCol w:w="706"/>
        <w:gridCol w:w="710"/>
        <w:gridCol w:w="710"/>
        <w:gridCol w:w="1416"/>
        <w:gridCol w:w="1351"/>
      </w:tblGrid>
      <w:tr w:rsidR="00292684" w:rsidRPr="007D6B6E" w:rsidTr="00292684">
        <w:trPr>
          <w:trHeight w:val="540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  п/п 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Срок исполнения мероприятий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Объем финансирования мероприятия в текущем финансовом году, тыс. руб.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192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Результаты  выполнения</w:t>
            </w:r>
            <w:proofErr w:type="gramEnd"/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мероприятий подпрограммы</w:t>
            </w:r>
          </w:p>
        </w:tc>
      </w:tr>
      <w:tr w:rsidR="00292684" w:rsidRPr="007D6B6E" w:rsidTr="00292684">
        <w:trPr>
          <w:trHeight w:val="129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2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292684" w:rsidRPr="007D6B6E" w:rsidTr="00292684">
        <w:trPr>
          <w:trHeight w:val="465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"Повышение энергетической эффективности систем наружного освещения"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28 981,00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290 474,70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70 981,70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74 827,00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71 772,00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72 894,00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деятельности, Комитет градостроительства, Территориальные управления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92684" w:rsidRPr="007D6B6E" w:rsidTr="00292684">
        <w:trPr>
          <w:trHeight w:val="1995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28 981,00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290 474,70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70 981,70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74 827,00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71 772,00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72 894,00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435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Внедрение автоматизированных систем управления наружным освещением 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электрической энергии</w:t>
            </w:r>
          </w:p>
        </w:tc>
      </w:tr>
      <w:tr w:rsidR="00292684" w:rsidRPr="007D6B6E" w:rsidTr="00292684">
        <w:trPr>
          <w:trHeight w:val="96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570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единой автоматизированной системы мониторинга наружного освещения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электрической энергии</w:t>
            </w:r>
          </w:p>
        </w:tc>
      </w:tr>
      <w:tr w:rsidR="00292684" w:rsidRPr="007D6B6E" w:rsidTr="00292684">
        <w:trPr>
          <w:trHeight w:val="735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525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Оплата электрической </w:t>
            </w: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энергии на уличное освещение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2018-2021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28 981,00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282 340,70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70 951,70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66 723,00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71 772,00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72 894,00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дорожной деятельности, Территориальные управления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благоустрой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ства территории городского округа</w:t>
            </w:r>
          </w:p>
        </w:tc>
      </w:tr>
      <w:tr w:rsidR="00292684" w:rsidRPr="007D6B6E" w:rsidTr="00292684">
        <w:trPr>
          <w:trHeight w:val="825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28 981,00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282 340,70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70 951,70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66 723,00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71 772,00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72 894,00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525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электрической энергии на уличное освещение Территориальным управлением Апрелевка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71 642,00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18 021,00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15 821,00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18 900,00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18 900,00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территории городского округа</w:t>
            </w:r>
          </w:p>
        </w:tc>
      </w:tr>
      <w:tr w:rsidR="00292684" w:rsidRPr="007D6B6E" w:rsidTr="00292684">
        <w:trPr>
          <w:trHeight w:val="1035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71 642,00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18 021,00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15 821,00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18 900,00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18 900,00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600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Оплата электрической энергии на уличное освещение Территориальным управлением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Атепцево</w:t>
            </w:r>
            <w:proofErr w:type="spellEnd"/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16 600,00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4 200,00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4 200,00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4 200,00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Территориальное управление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Атепцево</w:t>
            </w:r>
            <w:proofErr w:type="spellEnd"/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территории городского округа</w:t>
            </w:r>
          </w:p>
        </w:tc>
      </w:tr>
      <w:tr w:rsidR="00292684" w:rsidRPr="007D6B6E" w:rsidTr="00292684">
        <w:trPr>
          <w:trHeight w:val="90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16 600,00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4 200,00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4 200,00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4 200,00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570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электрической энергии на уличное освещение Территориальным управлением Верея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20 096,00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6 074,00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4 674,00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4 674,00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4 674,00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территории городского округа</w:t>
            </w:r>
          </w:p>
        </w:tc>
      </w:tr>
      <w:tr w:rsidR="00292684" w:rsidRPr="007D6B6E" w:rsidTr="00292684">
        <w:trPr>
          <w:trHeight w:val="975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20 096,00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6 074,00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4 674,00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4 674,00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4 674,00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450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1.3.4.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Оплата электрической энергии на уличное освещение Территориальным управлением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Веселёво</w:t>
            </w:r>
            <w:proofErr w:type="spellEnd"/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10 709,00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2 959,00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2 625,00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2 625,00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Территориальное управление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Веселево</w:t>
            </w:r>
            <w:proofErr w:type="spellEnd"/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территории городского округа</w:t>
            </w:r>
          </w:p>
        </w:tc>
      </w:tr>
      <w:tr w:rsidR="00292684" w:rsidRPr="007D6B6E" w:rsidTr="00292684">
        <w:trPr>
          <w:trHeight w:val="1245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10 709,00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2 959,00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2 625,00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2 625,00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480"/>
        </w:trPr>
        <w:tc>
          <w:tcPr>
            <w:tcW w:w="2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1.3.5.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Оплата электрической 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энергии на уличное освещение Территориальным управлением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Волчёнки</w:t>
            </w:r>
            <w:proofErr w:type="spellEnd"/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2018-2021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13 440,00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3 278,00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3 278,00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3 442,00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3 442,00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Территориальное 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управление Волченки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благоустрой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ства территории городского округа</w:t>
            </w:r>
          </w:p>
        </w:tc>
      </w:tr>
      <w:tr w:rsidR="00292684" w:rsidRPr="007D6B6E" w:rsidTr="00292684">
        <w:trPr>
          <w:trHeight w:val="1035"/>
        </w:trPr>
        <w:tc>
          <w:tcPr>
            <w:tcW w:w="2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13 440,00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3 278,00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3 278,00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3 442,00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3 442,00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375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1.3.6.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Оплата электрической энергии на уличное освещение Территориальным управлением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Калининец</w:t>
            </w:r>
            <w:proofErr w:type="spellEnd"/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21 041,70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5 411,70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5 042,00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5 294,00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5 294,00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Территориальное управление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Калининец</w:t>
            </w:r>
            <w:proofErr w:type="spellEnd"/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территории городского округа</w:t>
            </w:r>
          </w:p>
        </w:tc>
      </w:tr>
      <w:tr w:rsidR="00292684" w:rsidRPr="007D6B6E" w:rsidTr="00292684">
        <w:trPr>
          <w:trHeight w:val="14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21 041,70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5 411,70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5 042,00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5 294,00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5 294,00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465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1.3.7.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электрической энергии на уличное освещение Территориальным управлением Наро-Фоминск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88 718,00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21 365,00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21 365,00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22 433,00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23 555,00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территории городского округа</w:t>
            </w:r>
          </w:p>
        </w:tc>
      </w:tr>
      <w:tr w:rsidR="00292684" w:rsidRPr="007D6B6E" w:rsidTr="00292684">
        <w:trPr>
          <w:trHeight w:val="1305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88 718,00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21 365,00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21 365,00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22 433,00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23 555,00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450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1.3.8.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Оплата электрической энергии на уличное освещение Территориальным управлением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Селятино</w:t>
            </w:r>
            <w:proofErr w:type="spellEnd"/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29 594,00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7 218,00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7 218,00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7 579,00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7 579,00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Территориальное управление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Селятино</w:t>
            </w:r>
            <w:proofErr w:type="spellEnd"/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территории городского округа</w:t>
            </w:r>
          </w:p>
        </w:tc>
      </w:tr>
      <w:tr w:rsidR="00292684" w:rsidRPr="007D6B6E" w:rsidTr="00292684">
        <w:trPr>
          <w:trHeight w:val="105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29 594,00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7 218,00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7 218,00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7 579,00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7 579,00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405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1.3.9.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электрической энергии на уличное освещение Территориальным управлением Таширово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2 625,00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2 625,00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2 625,00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2 625,00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Таширово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территории городского округа</w:t>
            </w:r>
          </w:p>
        </w:tc>
      </w:tr>
      <w:tr w:rsidR="00292684" w:rsidRPr="007D6B6E" w:rsidTr="00292684">
        <w:trPr>
          <w:trHeight w:val="1095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2 625,00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2 625,00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2 625,00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2 625,00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540"/>
        </w:trPr>
        <w:tc>
          <w:tcPr>
            <w:tcW w:w="21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1.4.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технологического присоединения энергопринимающих устройств уличного освещения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</w:t>
            </w:r>
            <w:proofErr w:type="spellStart"/>
            <w:proofErr w:type="gram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градостроительства,Территориальное</w:t>
            </w:r>
            <w:proofErr w:type="spellEnd"/>
            <w:proofErr w:type="gramEnd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управление Верея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Увеличение качества уличного освещения</w:t>
            </w:r>
          </w:p>
        </w:tc>
      </w:tr>
      <w:tr w:rsidR="00292684" w:rsidRPr="007D6B6E" w:rsidTr="00292684">
        <w:trPr>
          <w:trHeight w:val="1350"/>
        </w:trPr>
        <w:tc>
          <w:tcPr>
            <w:tcW w:w="21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570"/>
        </w:trPr>
        <w:tc>
          <w:tcPr>
            <w:tcW w:w="21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1.4.1.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технологического присоединения энергопринимающих устройств уличного освещения ул. Ленина, г. Наро-Фоминск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градостроительства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Увеличение качества уличного освещения</w:t>
            </w:r>
          </w:p>
        </w:tc>
      </w:tr>
      <w:tr w:rsidR="00292684" w:rsidRPr="007D6B6E" w:rsidTr="00292684">
        <w:trPr>
          <w:trHeight w:val="1530"/>
        </w:trPr>
        <w:tc>
          <w:tcPr>
            <w:tcW w:w="21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555"/>
        </w:trPr>
        <w:tc>
          <w:tcPr>
            <w:tcW w:w="21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1.4.2.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Осуществление технологического присоединения энергопринимающих устройств уличного освещения д.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Ястребово</w:t>
            </w:r>
            <w:proofErr w:type="spellEnd"/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Увеличение качества уличного освещения</w:t>
            </w:r>
          </w:p>
        </w:tc>
      </w:tr>
      <w:tr w:rsidR="00292684" w:rsidRPr="007D6B6E" w:rsidTr="00292684">
        <w:trPr>
          <w:trHeight w:val="1875"/>
        </w:trPr>
        <w:tc>
          <w:tcPr>
            <w:tcW w:w="21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465"/>
        </w:trPr>
        <w:tc>
          <w:tcPr>
            <w:tcW w:w="21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8 104,00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8 104,00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</w:t>
            </w:r>
            <w:proofErr w:type="spellStart"/>
            <w:proofErr w:type="gram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градостроительства,Территориальные</w:t>
            </w:r>
            <w:proofErr w:type="spellEnd"/>
            <w:proofErr w:type="gramEnd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управления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кредиторской задолженности</w:t>
            </w:r>
          </w:p>
        </w:tc>
      </w:tr>
      <w:tr w:rsidR="00292684" w:rsidRPr="007D6B6E" w:rsidTr="00292684">
        <w:trPr>
          <w:trHeight w:val="1380"/>
        </w:trPr>
        <w:tc>
          <w:tcPr>
            <w:tcW w:w="21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8 104,00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8 104,00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600"/>
        </w:trPr>
        <w:tc>
          <w:tcPr>
            <w:tcW w:w="21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1.5.1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градостроительс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тва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2019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градостроите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льства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Оплата кредиторско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й задолженности</w:t>
            </w:r>
          </w:p>
        </w:tc>
      </w:tr>
      <w:tr w:rsidR="00292684" w:rsidRPr="007D6B6E" w:rsidTr="00292684">
        <w:trPr>
          <w:trHeight w:val="1380"/>
        </w:trPr>
        <w:tc>
          <w:tcPr>
            <w:tcW w:w="21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585"/>
        </w:trPr>
        <w:tc>
          <w:tcPr>
            <w:tcW w:w="21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1.5.2.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2 079,00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2 079,00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кредиторской задолженности</w:t>
            </w:r>
          </w:p>
        </w:tc>
      </w:tr>
      <w:tr w:rsidR="00292684" w:rsidRPr="007D6B6E" w:rsidTr="00292684">
        <w:trPr>
          <w:trHeight w:val="1380"/>
        </w:trPr>
        <w:tc>
          <w:tcPr>
            <w:tcW w:w="21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2 079,00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2 079,00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525"/>
        </w:trPr>
        <w:tc>
          <w:tcPr>
            <w:tcW w:w="21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1.5.3.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Территориальное управление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Атепцево</w:t>
            </w:r>
            <w:proofErr w:type="spellEnd"/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302,00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Территориальное управление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Атепцево</w:t>
            </w:r>
            <w:proofErr w:type="spellEnd"/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кредиторской задолженности</w:t>
            </w:r>
          </w:p>
        </w:tc>
      </w:tr>
      <w:tr w:rsidR="00292684" w:rsidRPr="007D6B6E" w:rsidTr="00292684">
        <w:trPr>
          <w:trHeight w:val="1380"/>
        </w:trPr>
        <w:tc>
          <w:tcPr>
            <w:tcW w:w="21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302,00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495"/>
        </w:trPr>
        <w:tc>
          <w:tcPr>
            <w:tcW w:w="21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1.5.4.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Территориальное управление Верея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718,00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кредиторской задолженности</w:t>
            </w:r>
          </w:p>
        </w:tc>
      </w:tr>
      <w:tr w:rsidR="00292684" w:rsidRPr="007D6B6E" w:rsidTr="00292684">
        <w:trPr>
          <w:trHeight w:val="1380"/>
        </w:trPr>
        <w:tc>
          <w:tcPr>
            <w:tcW w:w="21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718,00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570"/>
        </w:trPr>
        <w:tc>
          <w:tcPr>
            <w:tcW w:w="21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1.5.5.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Территориальное управление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Калининец</w:t>
            </w:r>
            <w:proofErr w:type="spellEnd"/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Территориальное управление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Калининец</w:t>
            </w:r>
            <w:proofErr w:type="spellEnd"/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кредиторской задолженности</w:t>
            </w:r>
          </w:p>
        </w:tc>
      </w:tr>
      <w:tr w:rsidR="00292684" w:rsidRPr="007D6B6E" w:rsidTr="00292684">
        <w:trPr>
          <w:trHeight w:val="1380"/>
        </w:trPr>
        <w:tc>
          <w:tcPr>
            <w:tcW w:w="21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600"/>
        </w:trPr>
        <w:tc>
          <w:tcPr>
            <w:tcW w:w="21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1.5.6.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3 727,00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3 727,00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кредиторской задолженности</w:t>
            </w:r>
          </w:p>
        </w:tc>
      </w:tr>
      <w:tr w:rsidR="00292684" w:rsidRPr="007D6B6E" w:rsidTr="00292684">
        <w:trPr>
          <w:trHeight w:val="1380"/>
        </w:trPr>
        <w:tc>
          <w:tcPr>
            <w:tcW w:w="21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3 727,00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3 727,00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600"/>
        </w:trPr>
        <w:tc>
          <w:tcPr>
            <w:tcW w:w="21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1.5.7.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Территориальное управление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Селятино</w:t>
            </w:r>
            <w:proofErr w:type="spellEnd"/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554,00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554,00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Территориальное управление </w:t>
            </w:r>
            <w:proofErr w:type="spellStart"/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Селятино</w:t>
            </w:r>
            <w:proofErr w:type="spellEnd"/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кредиторской задолженности</w:t>
            </w:r>
          </w:p>
        </w:tc>
      </w:tr>
      <w:tr w:rsidR="00292684" w:rsidRPr="007D6B6E" w:rsidTr="00292684">
        <w:trPr>
          <w:trHeight w:val="1380"/>
        </w:trPr>
        <w:tc>
          <w:tcPr>
            <w:tcW w:w="21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554,00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554,00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480"/>
        </w:trPr>
        <w:tc>
          <w:tcPr>
            <w:tcW w:w="21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1.5.8.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Территориальное управление Таширово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Таширово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кредиторской задолженности</w:t>
            </w:r>
          </w:p>
        </w:tc>
      </w:tr>
      <w:tr w:rsidR="00292684" w:rsidRPr="007D6B6E" w:rsidTr="00292684">
        <w:trPr>
          <w:trHeight w:val="1380"/>
        </w:trPr>
        <w:tc>
          <w:tcPr>
            <w:tcW w:w="21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615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Основное мероприятие "Формирование комфортной городской световой </w:t>
            </w: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среды"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2018-2021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32 132,20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28 432,20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3 700,00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Снижение удельного расхода электрической энергии и снижение 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аварийности на линиях наружного освещения</w:t>
            </w:r>
          </w:p>
        </w:tc>
      </w:tr>
      <w:tr w:rsidR="00292684" w:rsidRPr="007D6B6E" w:rsidTr="00292684">
        <w:trPr>
          <w:trHeight w:val="615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20 830,67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20 830,67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1935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11 301,53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7 601,53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3 700,00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405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Проектирование и экспертиза архитектурно- художественной подсветки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Увеличение качества архитектурно-художественной подсветки</w:t>
            </w:r>
          </w:p>
        </w:tc>
      </w:tr>
      <w:tr w:rsidR="00292684" w:rsidRPr="007D6B6E" w:rsidTr="00292684">
        <w:trPr>
          <w:trHeight w:val="675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75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585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Устройство и капитальный ремонт электросетевого хозяйства, систем наружного и архитектурно-художественного освещения в рамках реализации проекта "Светлый город"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28 332,20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28 332,20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Снижение удельного расхода электрической энергии и снижение аварийности на линиях наружного освещения</w:t>
            </w:r>
          </w:p>
        </w:tc>
      </w:tr>
      <w:tr w:rsidR="00292684" w:rsidRPr="007D6B6E" w:rsidTr="00292684">
        <w:trPr>
          <w:trHeight w:val="975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20 830,67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20 830,67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171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7 501,53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7 501,53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630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Разработка проектной и 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сметной документации на устройство наружного освещения в рамках реализации приоритетного проекта "Светлый город"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2018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Территориальное 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управление Апрелевка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Разработка проекта</w:t>
            </w:r>
          </w:p>
        </w:tc>
      </w:tr>
      <w:tr w:rsidR="00292684" w:rsidRPr="007D6B6E" w:rsidTr="00292684">
        <w:trPr>
          <w:trHeight w:val="1545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540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кредиторской задолженности</w:t>
            </w:r>
          </w:p>
        </w:tc>
      </w:tr>
      <w:tr w:rsidR="00292684" w:rsidRPr="007D6B6E" w:rsidTr="00292684">
        <w:trPr>
          <w:trHeight w:val="1545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570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Основное </w:t>
            </w:r>
            <w:proofErr w:type="gramStart"/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 "</w:t>
            </w:r>
            <w:proofErr w:type="gramEnd"/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подведомственных учреждений"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119 712,00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24 967,00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28 662,00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32 800,00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33 283,00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292684" w:rsidRPr="007D6B6E" w:rsidTr="00292684">
        <w:trPr>
          <w:trHeight w:val="219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119 712,00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24 967,00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28 662,00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32 800,00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33 283,00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480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обеспечение </w:t>
            </w:r>
            <w:proofErr w:type="gramStart"/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деятельности  учреждений</w:t>
            </w:r>
            <w:proofErr w:type="gramEnd"/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благоустройства и дорожного хозяйства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2018-2021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116 033,00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24 967,00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24 983,00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32 800,00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33 283,00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дорожной деятельности, Территориальные управления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Экономия электрическ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ой энергии</w:t>
            </w:r>
          </w:p>
        </w:tc>
      </w:tr>
      <w:tr w:rsidR="00292684" w:rsidRPr="007D6B6E" w:rsidTr="00292684">
        <w:trPr>
          <w:trHeight w:val="207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116 033,00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24 967,00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24 983,00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32 800,00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33 283,00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495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качественной эксплуатации систем наружного освещения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24 967,00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24 967,00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электрической энергии</w:t>
            </w:r>
          </w:p>
        </w:tc>
      </w:tr>
      <w:tr w:rsidR="00292684" w:rsidRPr="007D6B6E" w:rsidTr="00292684">
        <w:trPr>
          <w:trHeight w:val="117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24 967,00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24 967,00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465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3.1.1.1.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качественной эксплуатации систем наружного освещения Территориальное управление Наро-Фоминск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34 336,00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7 533,00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9 660,00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10 143,00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электрической энергии</w:t>
            </w:r>
          </w:p>
        </w:tc>
      </w:tr>
      <w:tr w:rsidR="00292684" w:rsidRPr="007D6B6E" w:rsidTr="00292684">
        <w:trPr>
          <w:trHeight w:val="174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34 336,00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7 533,00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9 660,00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10 143,00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510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3.1.1.2.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качественной эксплуатации систем наружного освещения Территориальное управление Апрелевка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64 847,00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14 367,00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14 400,00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18 040,00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18 040,00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электрической энергии</w:t>
            </w:r>
          </w:p>
        </w:tc>
      </w:tr>
      <w:tr w:rsidR="00292684" w:rsidRPr="007D6B6E" w:rsidTr="00292684">
        <w:trPr>
          <w:trHeight w:val="156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64 847,00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14 367,00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14 400,00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18 040,00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18 040,00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510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3.1.1.3.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качественной </w:t>
            </w: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эксплуатации систем наружного освещения Территориальное управление Верея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2018-2021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16 850,00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3 050,00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5 100,00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5 100,00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Территориальное 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управление Верея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Экономия электрическ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ой энергии</w:t>
            </w:r>
          </w:p>
        </w:tc>
      </w:tr>
      <w:tr w:rsidR="00292684" w:rsidRPr="007D6B6E" w:rsidTr="00292684">
        <w:trPr>
          <w:trHeight w:val="135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16 850,00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3050,00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5 100,00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5 100,00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630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3 679,00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3 679,00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Территориальные управления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кредиторской задолженности</w:t>
            </w:r>
          </w:p>
        </w:tc>
      </w:tr>
      <w:tr w:rsidR="00292684" w:rsidRPr="007D6B6E" w:rsidTr="00292684">
        <w:trPr>
          <w:trHeight w:val="120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3 679,00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3 679,00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555"/>
        </w:trPr>
        <w:tc>
          <w:tcPr>
            <w:tcW w:w="219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3.2.1.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3 080,00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кредиторской задолженности</w:t>
            </w:r>
          </w:p>
        </w:tc>
      </w:tr>
      <w:tr w:rsidR="00292684" w:rsidRPr="007D6B6E" w:rsidTr="00292684">
        <w:trPr>
          <w:trHeight w:val="1275"/>
        </w:trPr>
        <w:tc>
          <w:tcPr>
            <w:tcW w:w="21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3 080,00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690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3.2.2.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Территориальное управление Верея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499,00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499,00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кредиторской задолженности</w:t>
            </w:r>
          </w:p>
        </w:tc>
      </w:tr>
      <w:tr w:rsidR="00292684" w:rsidRPr="007D6B6E" w:rsidTr="00292684">
        <w:trPr>
          <w:trHeight w:val="123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499,00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499,00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525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3.2.3.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Территориальное управление Наро-Фоминск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кредиторской задолженности</w:t>
            </w:r>
          </w:p>
        </w:tc>
      </w:tr>
      <w:tr w:rsidR="00292684" w:rsidRPr="007D6B6E" w:rsidTr="00292684">
        <w:trPr>
          <w:trHeight w:val="1275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315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подпрограмме II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28 981,00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442 318,90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124 380,90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107 189,00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104 572,00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106 177,00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92684" w:rsidRPr="007D6B6E" w:rsidTr="00292684">
        <w:trPr>
          <w:trHeight w:val="126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20 830,67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20 830,67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96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 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28 981,00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421 488,23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103 550,23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107 189,00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104 572,00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106 177,00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61E50" w:rsidRPr="007D6B6E" w:rsidRDefault="00861E50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466CA" w:rsidRPr="007D6B6E" w:rsidRDefault="006466CA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C50DF" w:rsidRPr="007D6B6E" w:rsidRDefault="001C50DF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C50DF" w:rsidRPr="007D6B6E" w:rsidRDefault="001C50DF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0DEA" w:rsidRPr="007D6B6E" w:rsidRDefault="00B70DEA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0DEA" w:rsidRPr="007D6B6E" w:rsidRDefault="00B70DEA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0DEA" w:rsidRPr="007D6B6E" w:rsidRDefault="00B70DEA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0DEA" w:rsidRPr="007D6B6E" w:rsidRDefault="00B70DEA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0DEA" w:rsidRPr="007D6B6E" w:rsidRDefault="00B70DEA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0DEA" w:rsidRPr="007D6B6E" w:rsidRDefault="00B70DEA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0DEA" w:rsidRPr="007D6B6E" w:rsidRDefault="00B70DEA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0DEA" w:rsidRPr="007D6B6E" w:rsidRDefault="00B70DEA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0DEA" w:rsidRPr="007D6B6E" w:rsidRDefault="00B70DEA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0DEA" w:rsidRPr="007D6B6E" w:rsidRDefault="00B70DEA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0DEA" w:rsidRPr="007D6B6E" w:rsidRDefault="00B70DEA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0DEA" w:rsidRPr="007D6B6E" w:rsidRDefault="00B70DEA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0DEA" w:rsidRPr="007D6B6E" w:rsidRDefault="00B70DEA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0DEA" w:rsidRPr="007D6B6E" w:rsidRDefault="00B70DEA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0DEA" w:rsidRPr="007D6B6E" w:rsidRDefault="00B70DEA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0DEA" w:rsidRPr="007D6B6E" w:rsidRDefault="00B70DEA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0DEA" w:rsidRPr="007D6B6E" w:rsidRDefault="00B70DEA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0DEA" w:rsidRPr="007D6B6E" w:rsidRDefault="00B70DEA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0DEA" w:rsidRPr="007D6B6E" w:rsidRDefault="00B70DEA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0DEA" w:rsidRPr="007D6B6E" w:rsidRDefault="00B70DEA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0DEA" w:rsidRPr="007D6B6E" w:rsidRDefault="00B70DEA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0DEA" w:rsidRPr="007D6B6E" w:rsidRDefault="00B70DEA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0DEA" w:rsidRPr="007D6B6E" w:rsidRDefault="00B70DEA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0DEA" w:rsidRPr="007D6B6E" w:rsidRDefault="00B70DEA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0DEA" w:rsidRPr="007D6B6E" w:rsidRDefault="00B70DEA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0DEA" w:rsidRPr="007D6B6E" w:rsidRDefault="00B70DEA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466CA" w:rsidRPr="007D6B6E" w:rsidRDefault="006466CA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62C17" w:rsidRPr="007D6B6E" w:rsidRDefault="00D62C17" w:rsidP="007D6B6E">
      <w:pPr>
        <w:pStyle w:val="a7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hanging="76"/>
        <w:outlineLvl w:val="0"/>
        <w:rPr>
          <w:rFonts w:ascii="Times New Roman" w:hAnsi="Times New Roman"/>
        </w:rPr>
      </w:pPr>
      <w:r w:rsidRPr="007D6B6E">
        <w:rPr>
          <w:rFonts w:ascii="Times New Roman" w:hAnsi="Times New Roman"/>
          <w:lang w:eastAsia="ru-RU"/>
        </w:rPr>
        <w:t xml:space="preserve">В подпрограмме </w:t>
      </w:r>
      <w:r w:rsidRPr="007D6B6E">
        <w:rPr>
          <w:rFonts w:ascii="Times New Roman" w:hAnsi="Times New Roman"/>
          <w:lang w:val="en-US" w:eastAsia="ru-RU"/>
        </w:rPr>
        <w:t>III</w:t>
      </w:r>
      <w:r w:rsidR="00B70DEA" w:rsidRPr="007D6B6E">
        <w:rPr>
          <w:rFonts w:ascii="Times New Roman" w:hAnsi="Times New Roman"/>
          <w:lang w:eastAsia="ru-RU"/>
        </w:rPr>
        <w:t xml:space="preserve"> </w:t>
      </w:r>
      <w:r w:rsidRPr="007D6B6E">
        <w:rPr>
          <w:rFonts w:ascii="Times New Roman" w:hAnsi="Times New Roman"/>
        </w:rPr>
        <w:t>«Создание условий для обеспечения комфортного проживания жителей в многоквартирных домах»</w:t>
      </w:r>
    </w:p>
    <w:p w:rsidR="00D62C17" w:rsidRPr="007D6B6E" w:rsidRDefault="00D62C17" w:rsidP="007D6B6E">
      <w:pPr>
        <w:pStyle w:val="a7"/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 New Roman" w:hAnsi="Times New Roman"/>
        </w:rPr>
      </w:pPr>
    </w:p>
    <w:p w:rsidR="00D62C17" w:rsidRPr="007D6B6E" w:rsidRDefault="00773687" w:rsidP="007D6B6E">
      <w:pPr>
        <w:autoSpaceDE w:val="0"/>
        <w:autoSpaceDN w:val="0"/>
        <w:adjustRightInd w:val="0"/>
        <w:spacing w:after="0" w:line="240" w:lineRule="auto"/>
        <w:ind w:left="284"/>
        <w:outlineLvl w:val="0"/>
        <w:rPr>
          <w:rFonts w:ascii="Times New Roman" w:hAnsi="Times New Roman"/>
        </w:rPr>
      </w:pPr>
      <w:r w:rsidRPr="007D6B6E">
        <w:rPr>
          <w:rFonts w:ascii="Times New Roman" w:hAnsi="Times New Roman"/>
        </w:rPr>
        <w:t>4.1.</w:t>
      </w:r>
      <w:r w:rsidR="00B70DEA" w:rsidRPr="007D6B6E">
        <w:rPr>
          <w:rFonts w:ascii="Times New Roman" w:hAnsi="Times New Roman"/>
        </w:rPr>
        <w:t xml:space="preserve"> </w:t>
      </w:r>
      <w:r w:rsidR="00D62C17" w:rsidRPr="007D6B6E">
        <w:rPr>
          <w:rFonts w:ascii="Times New Roman" w:hAnsi="Times New Roman"/>
        </w:rPr>
        <w:t>«Паспорт» изложить в следующей редакции:</w:t>
      </w:r>
    </w:p>
    <w:p w:rsidR="00D62C17" w:rsidRPr="007D6B6E" w:rsidRDefault="00D62C17" w:rsidP="007D6B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D62C17" w:rsidRPr="007D6B6E" w:rsidRDefault="00D62C17" w:rsidP="007D6B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62C17" w:rsidRPr="007D6B6E" w:rsidRDefault="00D62C17" w:rsidP="007D6B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7D6B6E">
        <w:rPr>
          <w:rFonts w:ascii="Times New Roman" w:hAnsi="Times New Roman"/>
          <w:b/>
          <w:sz w:val="20"/>
          <w:szCs w:val="20"/>
          <w:lang w:eastAsia="ru-RU"/>
        </w:rPr>
        <w:t xml:space="preserve">Паспорт Подпрограммы </w:t>
      </w:r>
      <w:r w:rsidRPr="007D6B6E">
        <w:rPr>
          <w:rFonts w:ascii="Times New Roman" w:hAnsi="Times New Roman"/>
          <w:b/>
          <w:sz w:val="20"/>
          <w:szCs w:val="20"/>
          <w:lang w:val="en-US" w:eastAsia="ru-RU"/>
        </w:rPr>
        <w:t>III</w:t>
      </w:r>
    </w:p>
    <w:p w:rsidR="00D62C17" w:rsidRPr="007D6B6E" w:rsidRDefault="00D62C17" w:rsidP="007D6B6E">
      <w:pPr>
        <w:autoSpaceDE w:val="0"/>
        <w:autoSpaceDN w:val="0"/>
        <w:adjustRightInd w:val="0"/>
        <w:spacing w:after="0" w:line="240" w:lineRule="auto"/>
        <w:ind w:left="426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7D6B6E">
        <w:rPr>
          <w:rFonts w:ascii="Times New Roman" w:hAnsi="Times New Roman"/>
          <w:b/>
          <w:sz w:val="20"/>
          <w:szCs w:val="20"/>
        </w:rPr>
        <w:t>«Создание условий для обеспечения комфортного проживания жителей в многоквартирных домах»</w:t>
      </w:r>
    </w:p>
    <w:p w:rsidR="00D62C17" w:rsidRPr="007D6B6E" w:rsidRDefault="00D62C17" w:rsidP="007D6B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W w:w="155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3"/>
        <w:gridCol w:w="1875"/>
        <w:gridCol w:w="1557"/>
        <w:gridCol w:w="2052"/>
        <w:gridCol w:w="1041"/>
        <w:gridCol w:w="1042"/>
        <w:gridCol w:w="1042"/>
        <w:gridCol w:w="1042"/>
        <w:gridCol w:w="1041"/>
        <w:gridCol w:w="1042"/>
        <w:gridCol w:w="1042"/>
        <w:gridCol w:w="1042"/>
      </w:tblGrid>
      <w:tr w:rsidR="006E0637" w:rsidRPr="007D6B6E" w:rsidTr="00A525A2">
        <w:trPr>
          <w:trHeight w:val="330"/>
        </w:trPr>
        <w:tc>
          <w:tcPr>
            <w:tcW w:w="3648" w:type="dxa"/>
            <w:gridSpan w:val="2"/>
          </w:tcPr>
          <w:p w:rsidR="006E0637" w:rsidRPr="007D6B6E" w:rsidRDefault="006E0637" w:rsidP="007D6B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 xml:space="preserve">Муниципальный заказчик подпрограммы </w:t>
            </w:r>
          </w:p>
        </w:tc>
        <w:tc>
          <w:tcPr>
            <w:tcW w:w="11943" w:type="dxa"/>
            <w:gridSpan w:val="10"/>
          </w:tcPr>
          <w:p w:rsidR="006E0637" w:rsidRPr="007D6B6E" w:rsidRDefault="006E0637" w:rsidP="007D6B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Администрация Наро-Фоминского городского округа</w:t>
            </w:r>
          </w:p>
        </w:tc>
      </w:tr>
      <w:tr w:rsidR="006E0637" w:rsidRPr="007D6B6E" w:rsidTr="00A525A2">
        <w:trPr>
          <w:trHeight w:val="307"/>
        </w:trPr>
        <w:tc>
          <w:tcPr>
            <w:tcW w:w="3648" w:type="dxa"/>
            <w:gridSpan w:val="2"/>
          </w:tcPr>
          <w:p w:rsidR="006E0637" w:rsidRPr="007D6B6E" w:rsidRDefault="006E0637" w:rsidP="007D6B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Разработчик подпрограммы</w:t>
            </w:r>
          </w:p>
        </w:tc>
        <w:tc>
          <w:tcPr>
            <w:tcW w:w="11943" w:type="dxa"/>
            <w:gridSpan w:val="10"/>
          </w:tcPr>
          <w:p w:rsidR="006E0637" w:rsidRPr="007D6B6E" w:rsidRDefault="006E0637" w:rsidP="007D6B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Комитет по ЖКХ и дорожной деятельности Администрации Наро-Фоминского городского округа</w:t>
            </w:r>
          </w:p>
        </w:tc>
      </w:tr>
      <w:tr w:rsidR="006E0637" w:rsidRPr="007D6B6E" w:rsidTr="00A525A2">
        <w:trPr>
          <w:cantSplit/>
          <w:trHeight w:val="289"/>
        </w:trPr>
        <w:tc>
          <w:tcPr>
            <w:tcW w:w="1773" w:type="dxa"/>
            <w:vMerge w:val="restart"/>
          </w:tcPr>
          <w:p w:rsidR="006E0637" w:rsidRPr="007D6B6E" w:rsidRDefault="006E0637" w:rsidP="007D6B6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6E0637" w:rsidRPr="007D6B6E" w:rsidRDefault="006E0637" w:rsidP="007D6B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в том числе по годам:</w:t>
            </w:r>
          </w:p>
          <w:p w:rsidR="006E0637" w:rsidRPr="007D6B6E" w:rsidRDefault="006E0637" w:rsidP="007D6B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0637" w:rsidRPr="007D6B6E" w:rsidRDefault="006E0637" w:rsidP="007D6B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</w:tcPr>
          <w:p w:rsidR="006E0637" w:rsidRPr="007D6B6E" w:rsidRDefault="006E0637" w:rsidP="007D6B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1557" w:type="dxa"/>
            <w:vMerge w:val="restart"/>
          </w:tcPr>
          <w:p w:rsidR="006E0637" w:rsidRPr="007D6B6E" w:rsidRDefault="006E0637" w:rsidP="007D6B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2052" w:type="dxa"/>
            <w:vMerge w:val="restart"/>
          </w:tcPr>
          <w:p w:rsidR="006E0637" w:rsidRPr="007D6B6E" w:rsidRDefault="006E0637" w:rsidP="007D6B6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334" w:type="dxa"/>
            <w:gridSpan w:val="8"/>
            <w:vAlign w:val="center"/>
          </w:tcPr>
          <w:p w:rsidR="006E0637" w:rsidRPr="007D6B6E" w:rsidRDefault="006E0637" w:rsidP="007D6B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Расходы (тыс. рублей)</w:t>
            </w:r>
          </w:p>
        </w:tc>
      </w:tr>
      <w:tr w:rsidR="006E0637" w:rsidRPr="007D6B6E" w:rsidTr="00A525A2">
        <w:trPr>
          <w:cantSplit/>
          <w:trHeight w:val="400"/>
        </w:trPr>
        <w:tc>
          <w:tcPr>
            <w:tcW w:w="1773" w:type="dxa"/>
            <w:vMerge/>
          </w:tcPr>
          <w:p w:rsidR="006E0637" w:rsidRPr="007D6B6E" w:rsidRDefault="006E0637" w:rsidP="007D6B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6E0637" w:rsidRPr="007D6B6E" w:rsidRDefault="006E0637" w:rsidP="007D6B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6E0637" w:rsidRPr="007D6B6E" w:rsidRDefault="006E0637" w:rsidP="007D6B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  <w:vMerge/>
          </w:tcPr>
          <w:p w:rsidR="006E0637" w:rsidRPr="007D6B6E" w:rsidRDefault="006E0637" w:rsidP="007D6B6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6E0637" w:rsidRPr="007D6B6E" w:rsidRDefault="006E0637" w:rsidP="007D6B6E">
            <w:pPr>
              <w:rPr>
                <w:rFonts w:ascii="Times New Roman" w:hAnsi="Times New Roman"/>
              </w:rPr>
            </w:pPr>
            <w:r w:rsidRPr="007D6B6E">
              <w:rPr>
                <w:rFonts w:ascii="Times New Roman" w:hAnsi="Times New Roman"/>
              </w:rPr>
              <w:t>Всего</w:t>
            </w:r>
          </w:p>
        </w:tc>
        <w:tc>
          <w:tcPr>
            <w:tcW w:w="1042" w:type="dxa"/>
          </w:tcPr>
          <w:p w:rsidR="006E0637" w:rsidRPr="007D6B6E" w:rsidRDefault="006E0637" w:rsidP="007D6B6E">
            <w:pPr>
              <w:rPr>
                <w:rFonts w:ascii="Times New Roman" w:hAnsi="Times New Roman"/>
              </w:rPr>
            </w:pPr>
            <w:r w:rsidRPr="007D6B6E">
              <w:rPr>
                <w:rFonts w:ascii="Times New Roman" w:hAnsi="Times New Roman"/>
              </w:rPr>
              <w:t>2018 год</w:t>
            </w:r>
          </w:p>
        </w:tc>
        <w:tc>
          <w:tcPr>
            <w:tcW w:w="1042" w:type="dxa"/>
          </w:tcPr>
          <w:p w:rsidR="006E0637" w:rsidRPr="007D6B6E" w:rsidRDefault="006E0637" w:rsidP="007D6B6E">
            <w:pPr>
              <w:rPr>
                <w:rFonts w:ascii="Times New Roman" w:hAnsi="Times New Roman"/>
              </w:rPr>
            </w:pPr>
            <w:r w:rsidRPr="007D6B6E">
              <w:rPr>
                <w:rFonts w:ascii="Times New Roman" w:hAnsi="Times New Roman"/>
              </w:rPr>
              <w:t>2019 год</w:t>
            </w:r>
          </w:p>
        </w:tc>
        <w:tc>
          <w:tcPr>
            <w:tcW w:w="1042" w:type="dxa"/>
          </w:tcPr>
          <w:p w:rsidR="006E0637" w:rsidRPr="007D6B6E" w:rsidRDefault="006E0637" w:rsidP="007D6B6E">
            <w:pPr>
              <w:rPr>
                <w:rFonts w:ascii="Times New Roman" w:hAnsi="Times New Roman"/>
              </w:rPr>
            </w:pPr>
            <w:r w:rsidRPr="007D6B6E">
              <w:rPr>
                <w:rFonts w:ascii="Times New Roman" w:hAnsi="Times New Roman"/>
              </w:rPr>
              <w:t>2020 год</w:t>
            </w:r>
          </w:p>
        </w:tc>
        <w:tc>
          <w:tcPr>
            <w:tcW w:w="1041" w:type="dxa"/>
          </w:tcPr>
          <w:p w:rsidR="006E0637" w:rsidRPr="007D6B6E" w:rsidRDefault="006E0637" w:rsidP="007D6B6E">
            <w:pPr>
              <w:rPr>
                <w:rFonts w:ascii="Times New Roman" w:hAnsi="Times New Roman"/>
              </w:rPr>
            </w:pPr>
            <w:r w:rsidRPr="007D6B6E">
              <w:rPr>
                <w:rFonts w:ascii="Times New Roman" w:hAnsi="Times New Roman"/>
              </w:rPr>
              <w:t>2021 год</w:t>
            </w:r>
          </w:p>
        </w:tc>
        <w:tc>
          <w:tcPr>
            <w:tcW w:w="1042" w:type="dxa"/>
          </w:tcPr>
          <w:p w:rsidR="006E0637" w:rsidRPr="007D6B6E" w:rsidRDefault="006E0637" w:rsidP="007D6B6E">
            <w:pPr>
              <w:rPr>
                <w:rFonts w:ascii="Times New Roman" w:hAnsi="Times New Roman"/>
              </w:rPr>
            </w:pPr>
            <w:r w:rsidRPr="007D6B6E">
              <w:rPr>
                <w:rFonts w:ascii="Times New Roman" w:hAnsi="Times New Roman"/>
              </w:rPr>
              <w:t>2022 год</w:t>
            </w:r>
          </w:p>
        </w:tc>
        <w:tc>
          <w:tcPr>
            <w:tcW w:w="1042" w:type="dxa"/>
          </w:tcPr>
          <w:p w:rsidR="006E0637" w:rsidRPr="007D6B6E" w:rsidRDefault="006E0637" w:rsidP="007D6B6E">
            <w:pPr>
              <w:rPr>
                <w:rFonts w:ascii="Times New Roman" w:hAnsi="Times New Roman"/>
              </w:rPr>
            </w:pPr>
            <w:r w:rsidRPr="007D6B6E">
              <w:rPr>
                <w:rFonts w:ascii="Times New Roman" w:hAnsi="Times New Roman"/>
              </w:rPr>
              <w:t>2023 год</w:t>
            </w:r>
          </w:p>
        </w:tc>
        <w:tc>
          <w:tcPr>
            <w:tcW w:w="1042" w:type="dxa"/>
          </w:tcPr>
          <w:p w:rsidR="006E0637" w:rsidRPr="007D6B6E" w:rsidRDefault="006E0637" w:rsidP="007D6B6E">
            <w:pPr>
              <w:rPr>
                <w:rFonts w:ascii="Times New Roman" w:hAnsi="Times New Roman"/>
              </w:rPr>
            </w:pPr>
            <w:r w:rsidRPr="007D6B6E">
              <w:rPr>
                <w:rFonts w:ascii="Times New Roman" w:hAnsi="Times New Roman"/>
              </w:rPr>
              <w:t>2024 год</w:t>
            </w:r>
          </w:p>
        </w:tc>
      </w:tr>
      <w:tr w:rsidR="00F8676C" w:rsidRPr="007D6B6E" w:rsidTr="001C3D32">
        <w:trPr>
          <w:cantSplit/>
        </w:trPr>
        <w:tc>
          <w:tcPr>
            <w:tcW w:w="1773" w:type="dxa"/>
            <w:vMerge/>
          </w:tcPr>
          <w:p w:rsidR="00F8676C" w:rsidRPr="007D6B6E" w:rsidRDefault="00F8676C" w:rsidP="00F8676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</w:tcPr>
          <w:p w:rsidR="00F8676C" w:rsidRPr="007D6B6E" w:rsidRDefault="00F8676C" w:rsidP="00F8676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Подпрограмма</w:t>
            </w:r>
          </w:p>
          <w:p w:rsidR="00F8676C" w:rsidRPr="007D6B6E" w:rsidRDefault="00F8676C" w:rsidP="00F8676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«Создание условий для обеспечения комфортного проживания жителей в многоквартирных домах»</w:t>
            </w:r>
          </w:p>
        </w:tc>
        <w:tc>
          <w:tcPr>
            <w:tcW w:w="1557" w:type="dxa"/>
            <w:vMerge w:val="restart"/>
          </w:tcPr>
          <w:p w:rsidR="00F8676C" w:rsidRPr="007D6B6E" w:rsidRDefault="00F8676C" w:rsidP="00F8676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 xml:space="preserve">Комитет по ЖКХ и дорожной деятельности </w:t>
            </w:r>
          </w:p>
        </w:tc>
        <w:tc>
          <w:tcPr>
            <w:tcW w:w="2052" w:type="dxa"/>
          </w:tcPr>
          <w:p w:rsidR="00F8676C" w:rsidRPr="007D6B6E" w:rsidRDefault="00F8676C" w:rsidP="00F867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  <w:p w:rsidR="00F8676C" w:rsidRPr="007D6B6E" w:rsidRDefault="00F8676C" w:rsidP="00F8676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76C" w:rsidRPr="00F8676C" w:rsidRDefault="00F8676C" w:rsidP="00F867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405 246,51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76C" w:rsidRPr="00F8676C" w:rsidRDefault="00F8676C" w:rsidP="00F8676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8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176 571,10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76C" w:rsidRPr="00F8676C" w:rsidRDefault="00F8676C" w:rsidP="00F8676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8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125 611,41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76C" w:rsidRPr="00F8676C" w:rsidRDefault="00F8676C" w:rsidP="00F8676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8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51 532,00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76C" w:rsidRPr="00F8676C" w:rsidRDefault="00F8676C" w:rsidP="00F8676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8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51 532,00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76C" w:rsidRPr="00F8676C" w:rsidRDefault="00F8676C" w:rsidP="00F8676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8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76C" w:rsidRPr="00F8676C" w:rsidRDefault="00F8676C" w:rsidP="00F8676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8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76C" w:rsidRPr="00F8676C" w:rsidRDefault="00F8676C" w:rsidP="00F8676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8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8676C" w:rsidRPr="007D6B6E" w:rsidTr="001C3D32">
        <w:trPr>
          <w:cantSplit/>
          <w:trHeight w:val="405"/>
        </w:trPr>
        <w:tc>
          <w:tcPr>
            <w:tcW w:w="1773" w:type="dxa"/>
            <w:vMerge/>
          </w:tcPr>
          <w:p w:rsidR="00F8676C" w:rsidRPr="007D6B6E" w:rsidRDefault="00F8676C" w:rsidP="00F8676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F8676C" w:rsidRPr="007D6B6E" w:rsidRDefault="00F8676C" w:rsidP="00F8676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F8676C" w:rsidRPr="007D6B6E" w:rsidRDefault="00F8676C" w:rsidP="00F8676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F8676C" w:rsidRPr="007D6B6E" w:rsidRDefault="00F8676C" w:rsidP="00F8676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76C" w:rsidRPr="00F8676C" w:rsidRDefault="00F8676C" w:rsidP="00F8676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8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70 640,58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76C" w:rsidRPr="00F8676C" w:rsidRDefault="00F8676C" w:rsidP="00F8676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8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49 891,17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76C" w:rsidRPr="00F8676C" w:rsidRDefault="00F8676C" w:rsidP="00F8676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8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20 749,41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76C" w:rsidRPr="00F8676C" w:rsidRDefault="00F8676C" w:rsidP="00F8676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8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76C" w:rsidRPr="00F8676C" w:rsidRDefault="00F8676C" w:rsidP="00F8676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8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76C" w:rsidRPr="00F8676C" w:rsidRDefault="00F8676C" w:rsidP="00F8676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8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76C" w:rsidRPr="00F8676C" w:rsidRDefault="00F8676C" w:rsidP="00F8676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8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76C" w:rsidRPr="00F8676C" w:rsidRDefault="00F8676C" w:rsidP="00F8676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8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8676C" w:rsidRPr="007D6B6E" w:rsidTr="001C3D32">
        <w:trPr>
          <w:cantSplit/>
          <w:trHeight w:val="405"/>
        </w:trPr>
        <w:tc>
          <w:tcPr>
            <w:tcW w:w="1773" w:type="dxa"/>
            <w:vMerge/>
          </w:tcPr>
          <w:p w:rsidR="00F8676C" w:rsidRPr="007D6B6E" w:rsidRDefault="00F8676C" w:rsidP="00F8676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F8676C" w:rsidRPr="007D6B6E" w:rsidRDefault="00F8676C" w:rsidP="00F8676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F8676C" w:rsidRPr="007D6B6E" w:rsidRDefault="00F8676C" w:rsidP="00F8676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F8676C" w:rsidRPr="007D6B6E" w:rsidRDefault="00F8676C" w:rsidP="00F8676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B6E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76C" w:rsidRPr="00F8676C" w:rsidRDefault="00F8676C" w:rsidP="00F8676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8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267 768,18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76C" w:rsidRPr="00F8676C" w:rsidRDefault="00F8676C" w:rsidP="00F8676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8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59 842,18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76C" w:rsidRPr="00F8676C" w:rsidRDefault="00F8676C" w:rsidP="00F8676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8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104 862,00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76C" w:rsidRPr="00F8676C" w:rsidRDefault="00F8676C" w:rsidP="00F8676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8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51 532,00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76C" w:rsidRPr="00F8676C" w:rsidRDefault="00F8676C" w:rsidP="00F8676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8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51 532,00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76C" w:rsidRPr="00F8676C" w:rsidRDefault="00F8676C" w:rsidP="00F8676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8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76C" w:rsidRPr="00F8676C" w:rsidRDefault="00F8676C" w:rsidP="00F8676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8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76C" w:rsidRPr="00F8676C" w:rsidRDefault="00F8676C" w:rsidP="00F8676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8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:rsidR="00D62C17" w:rsidRPr="007D6B6E" w:rsidRDefault="00D62C17" w:rsidP="007D6B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EA40AD" w:rsidRPr="007D6B6E" w:rsidRDefault="00EA40AD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A40AD" w:rsidRPr="007D6B6E" w:rsidRDefault="00EA40AD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62C17" w:rsidRPr="007D6B6E" w:rsidRDefault="00D62C17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62C17" w:rsidRPr="007D6B6E" w:rsidRDefault="00D62C17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62C17" w:rsidRDefault="00D62C17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8676C" w:rsidRDefault="00F8676C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8676C" w:rsidRDefault="00F8676C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8676C" w:rsidRDefault="00F8676C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8676C" w:rsidRPr="007D6B6E" w:rsidRDefault="00F8676C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62C17" w:rsidRPr="007D6B6E" w:rsidRDefault="00D62C17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372A2" w:rsidRPr="007D6B6E" w:rsidRDefault="00A372A2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372A2" w:rsidRPr="007D6B6E" w:rsidRDefault="00A372A2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62C17" w:rsidRPr="007D6B6E" w:rsidRDefault="00D62C17" w:rsidP="007D6B6E">
      <w:pPr>
        <w:pStyle w:val="a7"/>
        <w:numPr>
          <w:ilvl w:val="1"/>
          <w:numId w:val="44"/>
        </w:numPr>
        <w:spacing w:after="0" w:line="240" w:lineRule="auto"/>
        <w:ind w:left="993" w:firstLine="153"/>
        <w:rPr>
          <w:rFonts w:ascii="Times New Roman" w:eastAsia="Times New Roman" w:hAnsi="Times New Roman"/>
          <w:lang w:eastAsia="ru-RU"/>
        </w:rPr>
      </w:pPr>
      <w:r w:rsidRPr="007D6B6E">
        <w:rPr>
          <w:rFonts w:ascii="Times New Roman" w:eastAsia="Times New Roman" w:hAnsi="Times New Roman"/>
          <w:lang w:eastAsia="ru-RU"/>
        </w:rPr>
        <w:lastRenderedPageBreak/>
        <w:t xml:space="preserve">Перечень мероприятий Подпрограммы </w:t>
      </w:r>
      <w:r w:rsidRPr="007D6B6E">
        <w:rPr>
          <w:rFonts w:ascii="Times New Roman" w:eastAsia="Times New Roman" w:hAnsi="Times New Roman"/>
          <w:lang w:val="en-US" w:eastAsia="ru-RU"/>
        </w:rPr>
        <w:t>III</w:t>
      </w:r>
      <w:r w:rsidRPr="007D6B6E">
        <w:rPr>
          <w:rFonts w:ascii="Times New Roman" w:eastAsia="Times New Roman" w:hAnsi="Times New Roman"/>
          <w:lang w:eastAsia="ru-RU"/>
        </w:rPr>
        <w:t xml:space="preserve"> изложить в следующей редакции:</w:t>
      </w:r>
    </w:p>
    <w:p w:rsidR="00D62C17" w:rsidRPr="007D6B6E" w:rsidRDefault="00D62C17" w:rsidP="007D6B6E">
      <w:pPr>
        <w:pStyle w:val="a7"/>
        <w:spacing w:after="0" w:line="240" w:lineRule="auto"/>
        <w:ind w:left="1506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39"/>
        <w:gridCol w:w="1913"/>
        <w:gridCol w:w="960"/>
        <w:gridCol w:w="1560"/>
        <w:gridCol w:w="1274"/>
        <w:gridCol w:w="1135"/>
        <w:gridCol w:w="1135"/>
        <w:gridCol w:w="992"/>
        <w:gridCol w:w="1134"/>
        <w:gridCol w:w="1137"/>
        <w:gridCol w:w="706"/>
        <w:gridCol w:w="706"/>
        <w:gridCol w:w="710"/>
        <w:gridCol w:w="992"/>
        <w:gridCol w:w="1209"/>
      </w:tblGrid>
      <w:tr w:rsidR="00292684" w:rsidRPr="007D6B6E" w:rsidTr="00292684">
        <w:trPr>
          <w:trHeight w:val="720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  п/п 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Срок исполнения мероприятий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Объём финансирования мероприятия в текущем финансовом году, тыс. руб.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20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Результаты  выполнения</w:t>
            </w:r>
            <w:proofErr w:type="gramEnd"/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мероприятий подпрограммы</w:t>
            </w:r>
          </w:p>
        </w:tc>
      </w:tr>
      <w:tr w:rsidR="00292684" w:rsidRPr="007D6B6E" w:rsidTr="00292684">
        <w:trPr>
          <w:trHeight w:val="1342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25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292684" w:rsidRPr="007D6B6E" w:rsidTr="00292684">
        <w:trPr>
          <w:trHeight w:val="315"/>
        </w:trPr>
        <w:tc>
          <w:tcPr>
            <w:tcW w:w="1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161 790,00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186 806,33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131 060,92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27 081,41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14 332,00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14 332,00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надлежащего состояния подъездов в многоквартирных домах</w:t>
            </w:r>
          </w:p>
        </w:tc>
      </w:tr>
      <w:tr w:rsidR="00292684" w:rsidRPr="007D6B6E" w:rsidTr="00292684">
        <w:trPr>
          <w:trHeight w:val="855"/>
        </w:trPr>
        <w:tc>
          <w:tcPr>
            <w:tcW w:w="1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43 745,00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70 640,58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49 891,17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20 749,41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795"/>
        </w:trPr>
        <w:tc>
          <w:tcPr>
            <w:tcW w:w="1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49 328,00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49 328,00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14 332,00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6 332,00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14 332,00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14 332,00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570"/>
        </w:trPr>
        <w:tc>
          <w:tcPr>
            <w:tcW w:w="1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68 717,00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66 837,75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66 837,75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420"/>
        </w:trPr>
        <w:tc>
          <w:tcPr>
            <w:tcW w:w="19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161 790,00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183 710,35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129 408,26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25 638,09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14 332,00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14 332,00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надлежащего состояния подъездов в многоквартирных домах</w:t>
            </w:r>
          </w:p>
        </w:tc>
      </w:tr>
      <w:tr w:rsidR="00292684" w:rsidRPr="007D6B6E" w:rsidTr="00292684">
        <w:trPr>
          <w:trHeight w:val="795"/>
        </w:trPr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43 745,00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67 544,60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48 238,51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19 306,09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810"/>
        </w:trPr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49 328,00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49 328,00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14 332,00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6 332,00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14 332,00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14 332,00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540"/>
        </w:trPr>
        <w:tc>
          <w:tcPr>
            <w:tcW w:w="1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68 717,00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66 837,75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66 837,75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420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Установка камер 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видеонаблюдения в подъездах многоквартирных домов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2018-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2019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Итого         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3 095,98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1 652,66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1 443,32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 ЖКХ и дорожной деятельности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ие безопасности</w:t>
            </w:r>
          </w:p>
        </w:tc>
      </w:tr>
      <w:tr w:rsidR="00292684" w:rsidRPr="007D6B6E" w:rsidTr="00292684">
        <w:trPr>
          <w:trHeight w:val="540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3 095,98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1 652,66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1 443,32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540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532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домах"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9 401,78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153 513,18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40 210,18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38 903,00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37 200,00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37 200,00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управлению имуществом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Выполнение работ по капитальному ремонту общего имущества МКД</w:t>
            </w:r>
          </w:p>
        </w:tc>
      </w:tr>
      <w:tr w:rsidR="00292684" w:rsidRPr="007D6B6E" w:rsidTr="00292684">
        <w:trPr>
          <w:trHeight w:val="1278"/>
        </w:trPr>
        <w:tc>
          <w:tcPr>
            <w:tcW w:w="1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9 401,78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153 513,18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40 210,18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38 903,00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37 200,00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37 200,00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975"/>
        </w:trPr>
        <w:tc>
          <w:tcPr>
            <w:tcW w:w="1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взносов на капитальный ремонт общего имущества многоквартирных домов за помещения, находящиеся в муниципальной собственности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9 401,78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151 507,18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39 907,18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37 200,00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37 200,00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37 200,00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управлению имуществом, Территориальные управления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Выполнение работ по капитальному ремонту в рамках программы "Проведения капитального ремонта общего имущества в многоквартирных домах, расположенных на территории Московской области на 2014-2038 годы"</w:t>
            </w:r>
          </w:p>
        </w:tc>
      </w:tr>
      <w:tr w:rsidR="00292684" w:rsidRPr="007D6B6E" w:rsidTr="00292684">
        <w:trPr>
          <w:trHeight w:val="2205"/>
        </w:trPr>
        <w:tc>
          <w:tcPr>
            <w:tcW w:w="1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9 401,78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151 507,18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39 907,18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37 200,00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37 200,00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37 200,00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615"/>
        </w:trPr>
        <w:tc>
          <w:tcPr>
            <w:tcW w:w="1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Оплата взносов на капитальный </w:t>
            </w: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ремонт общего имущества многоквартирных домов за помещения, находящиеся в муниципальной собственности Наро-Фоминского городского округа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2018-2021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9 401,78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150 432,00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38 832,00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37 200,00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37 200,00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37 200,00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управлению имуществом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Выполнение работ по 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капитальному ремонту в рамках программы "Проведения капитального ремонта общего имущества в многоквартирных домах, расположенных на территории Московской области на 2014-2038 годы"</w:t>
            </w:r>
          </w:p>
        </w:tc>
      </w:tr>
      <w:tr w:rsidR="00292684" w:rsidRPr="007D6B6E" w:rsidTr="00292684">
        <w:trPr>
          <w:trHeight w:val="2400"/>
        </w:trPr>
        <w:tc>
          <w:tcPr>
            <w:tcW w:w="1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9 401,78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150 432,00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38 832,00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37 200,00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37 200,00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37 200,00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450"/>
        </w:trPr>
        <w:tc>
          <w:tcPr>
            <w:tcW w:w="1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2.1.2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взносов на капитальный ремонт общего имущества многоквартирных домов за помещения, находящиеся в муниципальной собственности Территориального управления Наро-Фоминск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1 075,18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1 075,18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Выполнение работ по капитальному ремонту в рамках программы "Проведения капитального ремонта общего имущества в многоквартирных домах, расположенных на территории Московской области на 2014-2038 годы"</w:t>
            </w:r>
          </w:p>
        </w:tc>
      </w:tr>
      <w:tr w:rsidR="00292684" w:rsidRPr="007D6B6E" w:rsidTr="00292684">
        <w:trPr>
          <w:trHeight w:val="3420"/>
        </w:trPr>
        <w:tc>
          <w:tcPr>
            <w:tcW w:w="1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1 075,18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1 075,18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720"/>
        </w:trPr>
        <w:tc>
          <w:tcPr>
            <w:tcW w:w="1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2.2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фонду капитального ремонта общего имущества многоквартирных домов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303,00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303,00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фасадов МКД, в рамках подготовки к ЧМ по футболу</w:t>
            </w:r>
          </w:p>
        </w:tc>
      </w:tr>
      <w:tr w:rsidR="00292684" w:rsidRPr="007D6B6E" w:rsidTr="00292684">
        <w:trPr>
          <w:trHeight w:val="822"/>
        </w:trPr>
        <w:tc>
          <w:tcPr>
            <w:tcW w:w="1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303,00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303,00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615"/>
        </w:trPr>
        <w:tc>
          <w:tcPr>
            <w:tcW w:w="1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1 703,00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1 703,00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деятельности, Комитет по управлению имуществом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кредиторской задолженности</w:t>
            </w:r>
          </w:p>
        </w:tc>
      </w:tr>
      <w:tr w:rsidR="00292684" w:rsidRPr="007D6B6E" w:rsidTr="00292684">
        <w:trPr>
          <w:trHeight w:val="1245"/>
        </w:trPr>
        <w:tc>
          <w:tcPr>
            <w:tcW w:w="1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1 703,00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1 703,00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465"/>
        </w:trPr>
        <w:tc>
          <w:tcPr>
            <w:tcW w:w="1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Комитет по ЖКХ и дорожной деятельности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кредиторской задолженности</w:t>
            </w:r>
          </w:p>
        </w:tc>
      </w:tr>
      <w:tr w:rsidR="00292684" w:rsidRPr="007D6B6E" w:rsidTr="00292684">
        <w:trPr>
          <w:trHeight w:val="900"/>
        </w:trPr>
        <w:tc>
          <w:tcPr>
            <w:tcW w:w="1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209,00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510"/>
        </w:trPr>
        <w:tc>
          <w:tcPr>
            <w:tcW w:w="1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2.3.2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управлению имуществом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1 494,00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1 494,00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управлению имуществом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кредиторской задолженности</w:t>
            </w:r>
          </w:p>
        </w:tc>
      </w:tr>
      <w:tr w:rsidR="00292684" w:rsidRPr="007D6B6E" w:rsidTr="00292684">
        <w:trPr>
          <w:trHeight w:val="900"/>
        </w:trPr>
        <w:tc>
          <w:tcPr>
            <w:tcW w:w="1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1 494,00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1 494,00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1080"/>
        </w:trPr>
        <w:tc>
          <w:tcPr>
            <w:tcW w:w="1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Основное мероприятие "Повышение эффективности </w:t>
            </w: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капитального ремонта многоквартирных домов"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й деятельности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Эффективность капитального ремонта 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многоквартирных домов</w:t>
            </w:r>
          </w:p>
        </w:tc>
      </w:tr>
      <w:tr w:rsidR="00292684" w:rsidRPr="007D6B6E" w:rsidTr="00292684">
        <w:trPr>
          <w:trHeight w:val="1080"/>
        </w:trPr>
        <w:tc>
          <w:tcPr>
            <w:tcW w:w="1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480"/>
        </w:trPr>
        <w:tc>
          <w:tcPr>
            <w:tcW w:w="1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Мониторинг классов энергетической эффективности многоквартирных домов, прошедших комплексный капитальный ремонт"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Эффективность капитального ремонта многоквартирных домов</w:t>
            </w:r>
          </w:p>
        </w:tc>
      </w:tr>
      <w:tr w:rsidR="00292684" w:rsidRPr="007D6B6E" w:rsidTr="00292684">
        <w:trPr>
          <w:trHeight w:val="1245"/>
        </w:trPr>
        <w:tc>
          <w:tcPr>
            <w:tcW w:w="1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255"/>
        </w:trPr>
        <w:tc>
          <w:tcPr>
            <w:tcW w:w="1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"Содержание и ремонт муниципального жилищного фонда"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2018-2019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64 427,00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59 627,00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надлежащего состояния муниципального жилищного фонда</w:t>
            </w:r>
          </w:p>
        </w:tc>
      </w:tr>
      <w:tr w:rsidR="00292684" w:rsidRPr="007D6B6E" w:rsidTr="00292684">
        <w:trPr>
          <w:trHeight w:val="1230"/>
        </w:trPr>
        <w:tc>
          <w:tcPr>
            <w:tcW w:w="1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64 427,00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59 627,00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255"/>
        </w:trPr>
        <w:tc>
          <w:tcPr>
            <w:tcW w:w="1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муниципального жилищного фонда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64 427,00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59 627,00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надлежащего технического состояния домов</w:t>
            </w:r>
          </w:p>
        </w:tc>
      </w:tr>
      <w:tr w:rsidR="00292684" w:rsidRPr="007D6B6E" w:rsidTr="00292684">
        <w:trPr>
          <w:trHeight w:val="1335"/>
        </w:trPr>
        <w:tc>
          <w:tcPr>
            <w:tcW w:w="1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64 427,00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59 627,00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525"/>
        </w:trPr>
        <w:tc>
          <w:tcPr>
            <w:tcW w:w="1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Ремонт муниципального </w:t>
            </w:r>
            <w:r w:rsidRPr="007D6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жилищного фонда Наро-Фоминского городского округа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2019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59 627,00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59 627,00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градостр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оительства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Аварийно-восстанови</w:t>
            </w: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тельные работы</w:t>
            </w:r>
          </w:p>
        </w:tc>
      </w:tr>
      <w:tr w:rsidR="00292684" w:rsidRPr="007D6B6E" w:rsidTr="00292684">
        <w:trPr>
          <w:trHeight w:val="1230"/>
        </w:trPr>
        <w:tc>
          <w:tcPr>
            <w:tcW w:w="1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59 627,00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59 627,00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318"/>
        </w:trPr>
        <w:tc>
          <w:tcPr>
            <w:tcW w:w="1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4.1.2.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муниципального жилищного фонда Территориального управления Наро-Фоминск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4 800,00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надлежащего технического состояния домов</w:t>
            </w:r>
          </w:p>
        </w:tc>
      </w:tr>
      <w:tr w:rsidR="00292684" w:rsidRPr="007D6B6E" w:rsidTr="00292684">
        <w:trPr>
          <w:trHeight w:val="1215"/>
        </w:trPr>
        <w:tc>
          <w:tcPr>
            <w:tcW w:w="1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4 800,00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255"/>
        </w:trPr>
        <w:tc>
          <w:tcPr>
            <w:tcW w:w="1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комфортного проживания населения в многоквартирных домах"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благоприятных условий проживания населения в многоквартирных домах</w:t>
            </w:r>
          </w:p>
        </w:tc>
      </w:tr>
      <w:tr w:rsidR="00292684" w:rsidRPr="007D6B6E" w:rsidTr="00292684">
        <w:trPr>
          <w:trHeight w:val="2115"/>
        </w:trPr>
        <w:tc>
          <w:tcPr>
            <w:tcW w:w="1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255"/>
        </w:trPr>
        <w:tc>
          <w:tcPr>
            <w:tcW w:w="1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Установка специализированных средств и оборудования в многоквартирных домах для маломобильных групп граждан 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Повышение доступности для маломобильных групп граждан</w:t>
            </w:r>
          </w:p>
        </w:tc>
      </w:tr>
      <w:tr w:rsidR="00292684" w:rsidRPr="007D6B6E" w:rsidTr="00292684">
        <w:trPr>
          <w:trHeight w:val="2715"/>
        </w:trPr>
        <w:tc>
          <w:tcPr>
            <w:tcW w:w="1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255"/>
        </w:trPr>
        <w:tc>
          <w:tcPr>
            <w:tcW w:w="1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по подпрограмме III  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132 265,56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405 246,51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176 571,10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125 611,41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51 532,00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51 532,00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92684" w:rsidRPr="007D6B6E" w:rsidTr="00292684">
        <w:trPr>
          <w:trHeight w:val="1035"/>
        </w:trPr>
        <w:tc>
          <w:tcPr>
            <w:tcW w:w="1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43 745,00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70 640,58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49 891,17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20 749,41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7D6B6E" w:rsidTr="00292684">
        <w:trPr>
          <w:trHeight w:val="870"/>
        </w:trPr>
        <w:tc>
          <w:tcPr>
            <w:tcW w:w="1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19 803,56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267 768,18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59 842,18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104 862,00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51 532,00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51 532,00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92684" w:rsidRPr="00292684" w:rsidTr="00292684">
        <w:trPr>
          <w:trHeight w:val="870"/>
        </w:trPr>
        <w:tc>
          <w:tcPr>
            <w:tcW w:w="1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684" w:rsidRPr="007D6B6E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68 717,00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66 837,75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66 837,75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7D6B6E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84" w:rsidRPr="00292684" w:rsidRDefault="00292684" w:rsidP="007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292684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84" w:rsidRPr="00292684" w:rsidRDefault="00292684" w:rsidP="007D6B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62C17" w:rsidRPr="0005228A" w:rsidRDefault="00D62C17" w:rsidP="007D6B6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sectPr w:rsidR="00D62C17" w:rsidRPr="0005228A" w:rsidSect="00B439E8">
      <w:pgSz w:w="16838" w:h="11905" w:orient="landscape"/>
      <w:pgMar w:top="1134" w:right="426" w:bottom="1418" w:left="426" w:header="720" w:footer="3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52A" w:rsidRDefault="0035452A" w:rsidP="00923E76">
      <w:pPr>
        <w:spacing w:after="0" w:line="240" w:lineRule="auto"/>
      </w:pPr>
      <w:r>
        <w:separator/>
      </w:r>
    </w:p>
  </w:endnote>
  <w:endnote w:type="continuationSeparator" w:id="0">
    <w:p w:rsidR="0035452A" w:rsidRDefault="0035452A" w:rsidP="0092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7405971"/>
      <w:docPartObj>
        <w:docPartGallery w:val="Page Numbers (Bottom of Page)"/>
        <w:docPartUnique/>
      </w:docPartObj>
    </w:sdtPr>
    <w:sdtEndPr/>
    <w:sdtContent>
      <w:p w:rsidR="0035452A" w:rsidRDefault="0035452A">
        <w:pPr>
          <w:pStyle w:val="af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5452A" w:rsidRDefault="0035452A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52A" w:rsidRDefault="0035452A" w:rsidP="00923E76">
      <w:pPr>
        <w:spacing w:after="0" w:line="240" w:lineRule="auto"/>
      </w:pPr>
      <w:r>
        <w:separator/>
      </w:r>
    </w:p>
  </w:footnote>
  <w:footnote w:type="continuationSeparator" w:id="0">
    <w:p w:rsidR="0035452A" w:rsidRDefault="0035452A" w:rsidP="00923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311"/>
        </w:tabs>
        <w:ind w:left="5311" w:hanging="360"/>
      </w:pPr>
    </w:lvl>
    <w:lvl w:ilvl="1">
      <w:start w:val="3"/>
      <w:numFmt w:val="decimal"/>
      <w:lvlText w:val="%1.%2."/>
      <w:lvlJc w:val="left"/>
      <w:pPr>
        <w:tabs>
          <w:tab w:val="num" w:pos="5671"/>
        </w:tabs>
        <w:ind w:left="5671" w:hanging="360"/>
      </w:pPr>
    </w:lvl>
    <w:lvl w:ilvl="2">
      <w:start w:val="1"/>
      <w:numFmt w:val="decimal"/>
      <w:lvlText w:val="%1.%2.%3."/>
      <w:lvlJc w:val="left"/>
      <w:pPr>
        <w:tabs>
          <w:tab w:val="num" w:pos="6031"/>
        </w:tabs>
        <w:ind w:left="6031" w:hanging="360"/>
      </w:pPr>
    </w:lvl>
    <w:lvl w:ilvl="3">
      <w:start w:val="1"/>
      <w:numFmt w:val="decimal"/>
      <w:lvlText w:val="%1.%2.%3.%4."/>
      <w:lvlJc w:val="left"/>
      <w:pPr>
        <w:tabs>
          <w:tab w:val="num" w:pos="6391"/>
        </w:tabs>
        <w:ind w:left="6391" w:hanging="360"/>
      </w:pPr>
    </w:lvl>
    <w:lvl w:ilvl="4">
      <w:start w:val="1"/>
      <w:numFmt w:val="decimal"/>
      <w:lvlText w:val="%1.%2.%3.%4.%5."/>
      <w:lvlJc w:val="left"/>
      <w:pPr>
        <w:tabs>
          <w:tab w:val="num" w:pos="6751"/>
        </w:tabs>
        <w:ind w:left="6751" w:hanging="360"/>
      </w:pPr>
    </w:lvl>
    <w:lvl w:ilvl="5">
      <w:start w:val="1"/>
      <w:numFmt w:val="decimal"/>
      <w:lvlText w:val="%1.%2.%3.%4.%5.%6."/>
      <w:lvlJc w:val="left"/>
      <w:pPr>
        <w:tabs>
          <w:tab w:val="num" w:pos="7111"/>
        </w:tabs>
        <w:ind w:left="7111" w:hanging="360"/>
      </w:pPr>
    </w:lvl>
    <w:lvl w:ilvl="6">
      <w:start w:val="1"/>
      <w:numFmt w:val="decimal"/>
      <w:lvlText w:val="%1.%2.%3.%4.%5.%6.%7."/>
      <w:lvlJc w:val="left"/>
      <w:pPr>
        <w:tabs>
          <w:tab w:val="num" w:pos="7471"/>
        </w:tabs>
        <w:ind w:left="7471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31"/>
        </w:tabs>
        <w:ind w:left="7831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191"/>
        </w:tabs>
        <w:ind w:left="8191" w:hanging="360"/>
      </w:pPr>
    </w:lvl>
  </w:abstractNum>
  <w:abstractNum w:abstractNumId="1" w15:restartNumberingAfterBreak="0">
    <w:nsid w:val="013917BE"/>
    <w:multiLevelType w:val="hybridMultilevel"/>
    <w:tmpl w:val="7D582214"/>
    <w:lvl w:ilvl="0" w:tplc="3244AB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4361EC"/>
    <w:multiLevelType w:val="hybridMultilevel"/>
    <w:tmpl w:val="8F86ADA8"/>
    <w:lvl w:ilvl="0" w:tplc="DC8C6BEA">
      <w:start w:val="19"/>
      <w:numFmt w:val="decimal"/>
      <w:lvlText w:val="%1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08443AE7"/>
    <w:multiLevelType w:val="hybridMultilevel"/>
    <w:tmpl w:val="E0AA7BF4"/>
    <w:lvl w:ilvl="0" w:tplc="B40E00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655A59"/>
    <w:multiLevelType w:val="multilevel"/>
    <w:tmpl w:val="98FA39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5" w15:restartNumberingAfterBreak="0">
    <w:nsid w:val="14594CD5"/>
    <w:multiLevelType w:val="multilevel"/>
    <w:tmpl w:val="8AB6E2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6" w15:restartNumberingAfterBreak="0">
    <w:nsid w:val="145C4CA9"/>
    <w:multiLevelType w:val="hybridMultilevel"/>
    <w:tmpl w:val="BB92893A"/>
    <w:lvl w:ilvl="0" w:tplc="AD5A0448">
      <w:start w:val="20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15F75A5E"/>
    <w:multiLevelType w:val="hybridMultilevel"/>
    <w:tmpl w:val="854E9A4E"/>
    <w:lvl w:ilvl="0" w:tplc="8AB0F30A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C180157"/>
    <w:multiLevelType w:val="hybridMultilevel"/>
    <w:tmpl w:val="DA442292"/>
    <w:lvl w:ilvl="0" w:tplc="F61297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C7152A6"/>
    <w:multiLevelType w:val="multilevel"/>
    <w:tmpl w:val="10165A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1F472AF9"/>
    <w:multiLevelType w:val="hybridMultilevel"/>
    <w:tmpl w:val="2EFCEC1A"/>
    <w:lvl w:ilvl="0" w:tplc="79F8BBD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3535FFF"/>
    <w:multiLevelType w:val="hybridMultilevel"/>
    <w:tmpl w:val="D4185B32"/>
    <w:lvl w:ilvl="0" w:tplc="305215E2">
      <w:start w:val="9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01CF8"/>
    <w:multiLevelType w:val="multilevel"/>
    <w:tmpl w:val="6F185A8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3" w15:restartNumberingAfterBreak="0">
    <w:nsid w:val="255D1759"/>
    <w:multiLevelType w:val="hybridMultilevel"/>
    <w:tmpl w:val="8F10BDF8"/>
    <w:lvl w:ilvl="0" w:tplc="E84E87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DC2155F"/>
    <w:multiLevelType w:val="hybridMultilevel"/>
    <w:tmpl w:val="A88EEF64"/>
    <w:lvl w:ilvl="0" w:tplc="4F40BB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E4F70"/>
    <w:multiLevelType w:val="hybridMultilevel"/>
    <w:tmpl w:val="88603950"/>
    <w:lvl w:ilvl="0" w:tplc="428C722C">
      <w:start w:val="10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6" w15:restartNumberingAfterBreak="0">
    <w:nsid w:val="31217056"/>
    <w:multiLevelType w:val="hybridMultilevel"/>
    <w:tmpl w:val="0E649644"/>
    <w:lvl w:ilvl="0" w:tplc="6D002B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9553DD0"/>
    <w:multiLevelType w:val="hybridMultilevel"/>
    <w:tmpl w:val="C00C3A7C"/>
    <w:lvl w:ilvl="0" w:tplc="2F16B8DC">
      <w:start w:val="2"/>
      <w:numFmt w:val="decimal"/>
      <w:lvlText w:val="%1"/>
      <w:lvlJc w:val="left"/>
      <w:pPr>
        <w:ind w:left="37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9D71B93"/>
    <w:multiLevelType w:val="hybridMultilevel"/>
    <w:tmpl w:val="AA90F522"/>
    <w:lvl w:ilvl="0" w:tplc="5AAE51B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AB1467B"/>
    <w:multiLevelType w:val="hybridMultilevel"/>
    <w:tmpl w:val="1AEAEC46"/>
    <w:lvl w:ilvl="0" w:tplc="F3D608D4">
      <w:start w:val="4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B4A6F"/>
    <w:multiLevelType w:val="multilevel"/>
    <w:tmpl w:val="AAB45C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21" w15:restartNumberingAfterBreak="0">
    <w:nsid w:val="402105C0"/>
    <w:multiLevelType w:val="hybridMultilevel"/>
    <w:tmpl w:val="2C16B264"/>
    <w:lvl w:ilvl="0" w:tplc="818C7A9C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7850ED2"/>
    <w:multiLevelType w:val="multilevel"/>
    <w:tmpl w:val="3F44686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3" w15:restartNumberingAfterBreak="0">
    <w:nsid w:val="4935457D"/>
    <w:multiLevelType w:val="hybridMultilevel"/>
    <w:tmpl w:val="36BE5ED8"/>
    <w:lvl w:ilvl="0" w:tplc="A84AB8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B6B065F"/>
    <w:multiLevelType w:val="hybridMultilevel"/>
    <w:tmpl w:val="68B20612"/>
    <w:lvl w:ilvl="0" w:tplc="84624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CE70DE5"/>
    <w:multiLevelType w:val="hybridMultilevel"/>
    <w:tmpl w:val="9044087C"/>
    <w:lvl w:ilvl="0" w:tplc="760658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E624B"/>
    <w:multiLevelType w:val="hybridMultilevel"/>
    <w:tmpl w:val="E5E88E22"/>
    <w:lvl w:ilvl="0" w:tplc="74A8AE08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E641C91"/>
    <w:multiLevelType w:val="hybridMultilevel"/>
    <w:tmpl w:val="3B78F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53A25"/>
    <w:multiLevelType w:val="hybridMultilevel"/>
    <w:tmpl w:val="31A4D00E"/>
    <w:lvl w:ilvl="0" w:tplc="D8223192">
      <w:start w:val="8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1DD55C5"/>
    <w:multiLevelType w:val="multilevel"/>
    <w:tmpl w:val="5C42ED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32" w:hanging="1440"/>
      </w:pPr>
      <w:rPr>
        <w:rFonts w:hint="default"/>
      </w:rPr>
    </w:lvl>
  </w:abstractNum>
  <w:abstractNum w:abstractNumId="30" w15:restartNumberingAfterBreak="0">
    <w:nsid w:val="54836A06"/>
    <w:multiLevelType w:val="hybridMultilevel"/>
    <w:tmpl w:val="5B6A6116"/>
    <w:lvl w:ilvl="0" w:tplc="A3B62052">
      <w:start w:val="14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1" w15:restartNumberingAfterBreak="0">
    <w:nsid w:val="560C5CE2"/>
    <w:multiLevelType w:val="hybridMultilevel"/>
    <w:tmpl w:val="EC4CA1CE"/>
    <w:lvl w:ilvl="0" w:tplc="A55E94AA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32" w15:restartNumberingAfterBreak="0">
    <w:nsid w:val="56135297"/>
    <w:multiLevelType w:val="hybridMultilevel"/>
    <w:tmpl w:val="044050B6"/>
    <w:lvl w:ilvl="0" w:tplc="CB3C370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8C96B79"/>
    <w:multiLevelType w:val="multilevel"/>
    <w:tmpl w:val="9C84F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4" w15:restartNumberingAfterBreak="0">
    <w:nsid w:val="5BBE6115"/>
    <w:multiLevelType w:val="multilevel"/>
    <w:tmpl w:val="9F4487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2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35" w15:restartNumberingAfterBreak="0">
    <w:nsid w:val="5CEB6DA0"/>
    <w:multiLevelType w:val="hybridMultilevel"/>
    <w:tmpl w:val="36F0EDD6"/>
    <w:lvl w:ilvl="0" w:tplc="8D68728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D56076F"/>
    <w:multiLevelType w:val="hybridMultilevel"/>
    <w:tmpl w:val="54E8DA9E"/>
    <w:lvl w:ilvl="0" w:tplc="91D2B976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31A3668"/>
    <w:multiLevelType w:val="hybridMultilevel"/>
    <w:tmpl w:val="BF825966"/>
    <w:lvl w:ilvl="0" w:tplc="68B0BE52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 w:hint="default"/>
        <w:color w:val="2E2E2E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7AA32BA"/>
    <w:multiLevelType w:val="hybridMultilevel"/>
    <w:tmpl w:val="ED86F650"/>
    <w:lvl w:ilvl="0" w:tplc="96AE2B98">
      <w:start w:val="7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A243216"/>
    <w:multiLevelType w:val="multilevel"/>
    <w:tmpl w:val="4FF61F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32" w:hanging="1440"/>
      </w:pPr>
      <w:rPr>
        <w:rFonts w:hint="default"/>
      </w:rPr>
    </w:lvl>
  </w:abstractNum>
  <w:abstractNum w:abstractNumId="40" w15:restartNumberingAfterBreak="0">
    <w:nsid w:val="6B421916"/>
    <w:multiLevelType w:val="hybridMultilevel"/>
    <w:tmpl w:val="1F5080C2"/>
    <w:lvl w:ilvl="0" w:tplc="962ED6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CE019DA"/>
    <w:multiLevelType w:val="hybridMultilevel"/>
    <w:tmpl w:val="A588BE3C"/>
    <w:lvl w:ilvl="0" w:tplc="C5FA90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3892C1B"/>
    <w:multiLevelType w:val="multilevel"/>
    <w:tmpl w:val="70C0DA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32" w:hanging="1440"/>
      </w:pPr>
      <w:rPr>
        <w:rFonts w:hint="default"/>
      </w:rPr>
    </w:lvl>
  </w:abstractNum>
  <w:abstractNum w:abstractNumId="43" w15:restartNumberingAfterBreak="0">
    <w:nsid w:val="739C6841"/>
    <w:multiLevelType w:val="hybridMultilevel"/>
    <w:tmpl w:val="A48C157E"/>
    <w:lvl w:ilvl="0" w:tplc="7A4C4C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49602CA"/>
    <w:multiLevelType w:val="hybridMultilevel"/>
    <w:tmpl w:val="1AEC19CE"/>
    <w:lvl w:ilvl="0" w:tplc="6E60D5DC">
      <w:start w:val="12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5" w15:restartNumberingAfterBreak="0">
    <w:nsid w:val="76416CF1"/>
    <w:multiLevelType w:val="hybridMultilevel"/>
    <w:tmpl w:val="DFB494AC"/>
    <w:lvl w:ilvl="0" w:tplc="62165290">
      <w:start w:val="17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6" w15:restartNumberingAfterBreak="0">
    <w:nsid w:val="7D5154DA"/>
    <w:multiLevelType w:val="hybridMultilevel"/>
    <w:tmpl w:val="5BF67B88"/>
    <w:lvl w:ilvl="0" w:tplc="0C1AA22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E0E3DCA"/>
    <w:multiLevelType w:val="hybridMultilevel"/>
    <w:tmpl w:val="DE72388C"/>
    <w:lvl w:ilvl="0" w:tplc="5658E34C">
      <w:start w:val="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2"/>
  </w:num>
  <w:num w:numId="2">
    <w:abstractNumId w:val="8"/>
  </w:num>
  <w:num w:numId="3">
    <w:abstractNumId w:val="43"/>
  </w:num>
  <w:num w:numId="4">
    <w:abstractNumId w:val="7"/>
  </w:num>
  <w:num w:numId="5">
    <w:abstractNumId w:val="41"/>
  </w:num>
  <w:num w:numId="6">
    <w:abstractNumId w:val="36"/>
  </w:num>
  <w:num w:numId="7">
    <w:abstractNumId w:val="46"/>
  </w:num>
  <w:num w:numId="8">
    <w:abstractNumId w:val="13"/>
  </w:num>
  <w:num w:numId="9">
    <w:abstractNumId w:val="31"/>
  </w:num>
  <w:num w:numId="10">
    <w:abstractNumId w:val="28"/>
  </w:num>
  <w:num w:numId="11">
    <w:abstractNumId w:val="15"/>
  </w:num>
  <w:num w:numId="12">
    <w:abstractNumId w:val="21"/>
  </w:num>
  <w:num w:numId="13">
    <w:abstractNumId w:val="23"/>
  </w:num>
  <w:num w:numId="14">
    <w:abstractNumId w:val="27"/>
  </w:num>
  <w:num w:numId="15">
    <w:abstractNumId w:val="35"/>
  </w:num>
  <w:num w:numId="16">
    <w:abstractNumId w:val="44"/>
  </w:num>
  <w:num w:numId="17">
    <w:abstractNumId w:val="30"/>
  </w:num>
  <w:num w:numId="18">
    <w:abstractNumId w:val="22"/>
  </w:num>
  <w:num w:numId="19">
    <w:abstractNumId w:val="19"/>
  </w:num>
  <w:num w:numId="20">
    <w:abstractNumId w:val="45"/>
  </w:num>
  <w:num w:numId="21">
    <w:abstractNumId w:val="2"/>
  </w:num>
  <w:num w:numId="22">
    <w:abstractNumId w:val="6"/>
  </w:num>
  <w:num w:numId="23">
    <w:abstractNumId w:val="33"/>
  </w:num>
  <w:num w:numId="24">
    <w:abstractNumId w:val="16"/>
  </w:num>
  <w:num w:numId="25">
    <w:abstractNumId w:val="40"/>
  </w:num>
  <w:num w:numId="26">
    <w:abstractNumId w:val="38"/>
  </w:num>
  <w:num w:numId="27">
    <w:abstractNumId w:val="10"/>
  </w:num>
  <w:num w:numId="28">
    <w:abstractNumId w:val="9"/>
  </w:num>
  <w:num w:numId="29">
    <w:abstractNumId w:val="3"/>
  </w:num>
  <w:num w:numId="30">
    <w:abstractNumId w:val="14"/>
  </w:num>
  <w:num w:numId="31">
    <w:abstractNumId w:val="25"/>
  </w:num>
  <w:num w:numId="32">
    <w:abstractNumId w:val="42"/>
  </w:num>
  <w:num w:numId="33">
    <w:abstractNumId w:val="1"/>
  </w:num>
  <w:num w:numId="34">
    <w:abstractNumId w:val="24"/>
  </w:num>
  <w:num w:numId="35">
    <w:abstractNumId w:val="37"/>
  </w:num>
  <w:num w:numId="36">
    <w:abstractNumId w:val="47"/>
  </w:num>
  <w:num w:numId="37">
    <w:abstractNumId w:val="17"/>
  </w:num>
  <w:num w:numId="38">
    <w:abstractNumId w:val="39"/>
  </w:num>
  <w:num w:numId="39">
    <w:abstractNumId w:val="4"/>
  </w:num>
  <w:num w:numId="40">
    <w:abstractNumId w:val="5"/>
  </w:num>
  <w:num w:numId="41">
    <w:abstractNumId w:val="18"/>
  </w:num>
  <w:num w:numId="42">
    <w:abstractNumId w:val="26"/>
  </w:num>
  <w:num w:numId="43">
    <w:abstractNumId w:val="20"/>
  </w:num>
  <w:num w:numId="44">
    <w:abstractNumId w:val="34"/>
  </w:num>
  <w:num w:numId="45">
    <w:abstractNumId w:val="12"/>
  </w:num>
  <w:num w:numId="46">
    <w:abstractNumId w:val="29"/>
  </w:num>
  <w:num w:numId="47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45C"/>
    <w:rsid w:val="00002C14"/>
    <w:rsid w:val="000037A2"/>
    <w:rsid w:val="00003C1F"/>
    <w:rsid w:val="000045F1"/>
    <w:rsid w:val="0000478A"/>
    <w:rsid w:val="00004ABB"/>
    <w:rsid w:val="00006215"/>
    <w:rsid w:val="00006A86"/>
    <w:rsid w:val="00010B18"/>
    <w:rsid w:val="00013425"/>
    <w:rsid w:val="00013500"/>
    <w:rsid w:val="00014AB3"/>
    <w:rsid w:val="00020FDE"/>
    <w:rsid w:val="000221D5"/>
    <w:rsid w:val="00022BCF"/>
    <w:rsid w:val="00022D97"/>
    <w:rsid w:val="00023BD6"/>
    <w:rsid w:val="00024D04"/>
    <w:rsid w:val="0002574E"/>
    <w:rsid w:val="00026453"/>
    <w:rsid w:val="000309EA"/>
    <w:rsid w:val="000318ED"/>
    <w:rsid w:val="00031A00"/>
    <w:rsid w:val="00031C39"/>
    <w:rsid w:val="000320FC"/>
    <w:rsid w:val="000322D7"/>
    <w:rsid w:val="00032E11"/>
    <w:rsid w:val="0003358F"/>
    <w:rsid w:val="00034DF4"/>
    <w:rsid w:val="00035790"/>
    <w:rsid w:val="00035B05"/>
    <w:rsid w:val="000367FC"/>
    <w:rsid w:val="00037C0C"/>
    <w:rsid w:val="0004064E"/>
    <w:rsid w:val="00040E48"/>
    <w:rsid w:val="00040FC4"/>
    <w:rsid w:val="00041287"/>
    <w:rsid w:val="00041D53"/>
    <w:rsid w:val="00041D81"/>
    <w:rsid w:val="00043F60"/>
    <w:rsid w:val="00044408"/>
    <w:rsid w:val="00044F18"/>
    <w:rsid w:val="00045FA1"/>
    <w:rsid w:val="00047FA9"/>
    <w:rsid w:val="0005020E"/>
    <w:rsid w:val="0005085D"/>
    <w:rsid w:val="00050CF3"/>
    <w:rsid w:val="000513B4"/>
    <w:rsid w:val="0005228A"/>
    <w:rsid w:val="000528C4"/>
    <w:rsid w:val="0005390E"/>
    <w:rsid w:val="00055769"/>
    <w:rsid w:val="00055A58"/>
    <w:rsid w:val="00055F91"/>
    <w:rsid w:val="00056038"/>
    <w:rsid w:val="00056479"/>
    <w:rsid w:val="0005653F"/>
    <w:rsid w:val="000566E8"/>
    <w:rsid w:val="00056F70"/>
    <w:rsid w:val="00057BFF"/>
    <w:rsid w:val="00060EB7"/>
    <w:rsid w:val="000610E5"/>
    <w:rsid w:val="000613CF"/>
    <w:rsid w:val="00062BE5"/>
    <w:rsid w:val="00063C33"/>
    <w:rsid w:val="00064234"/>
    <w:rsid w:val="00065D8E"/>
    <w:rsid w:val="000665DA"/>
    <w:rsid w:val="00066BBF"/>
    <w:rsid w:val="00066DC7"/>
    <w:rsid w:val="00071B43"/>
    <w:rsid w:val="00073DA1"/>
    <w:rsid w:val="00074075"/>
    <w:rsid w:val="00074A24"/>
    <w:rsid w:val="00074F1B"/>
    <w:rsid w:val="00080D5A"/>
    <w:rsid w:val="00080F26"/>
    <w:rsid w:val="00082021"/>
    <w:rsid w:val="00082583"/>
    <w:rsid w:val="00085485"/>
    <w:rsid w:val="00085596"/>
    <w:rsid w:val="000870A0"/>
    <w:rsid w:val="0008740C"/>
    <w:rsid w:val="00087459"/>
    <w:rsid w:val="00092416"/>
    <w:rsid w:val="00094C8A"/>
    <w:rsid w:val="00096291"/>
    <w:rsid w:val="00096605"/>
    <w:rsid w:val="00096AB2"/>
    <w:rsid w:val="000978EA"/>
    <w:rsid w:val="000A054A"/>
    <w:rsid w:val="000A0C0C"/>
    <w:rsid w:val="000A1B53"/>
    <w:rsid w:val="000A22CB"/>
    <w:rsid w:val="000A2860"/>
    <w:rsid w:val="000A381E"/>
    <w:rsid w:val="000A4501"/>
    <w:rsid w:val="000A4932"/>
    <w:rsid w:val="000A58D2"/>
    <w:rsid w:val="000A596C"/>
    <w:rsid w:val="000A6F0C"/>
    <w:rsid w:val="000A71E1"/>
    <w:rsid w:val="000B01F2"/>
    <w:rsid w:val="000B1176"/>
    <w:rsid w:val="000B1E69"/>
    <w:rsid w:val="000B35B6"/>
    <w:rsid w:val="000B39C3"/>
    <w:rsid w:val="000B4D9F"/>
    <w:rsid w:val="000B5D47"/>
    <w:rsid w:val="000C0C1D"/>
    <w:rsid w:val="000C1397"/>
    <w:rsid w:val="000C2931"/>
    <w:rsid w:val="000C31A6"/>
    <w:rsid w:val="000C5582"/>
    <w:rsid w:val="000C573B"/>
    <w:rsid w:val="000C66D1"/>
    <w:rsid w:val="000D0553"/>
    <w:rsid w:val="000D0F76"/>
    <w:rsid w:val="000D10E4"/>
    <w:rsid w:val="000D138D"/>
    <w:rsid w:val="000D3C68"/>
    <w:rsid w:val="000D448D"/>
    <w:rsid w:val="000D461E"/>
    <w:rsid w:val="000D51F0"/>
    <w:rsid w:val="000D6324"/>
    <w:rsid w:val="000E1E63"/>
    <w:rsid w:val="000E2242"/>
    <w:rsid w:val="000E450C"/>
    <w:rsid w:val="000E524B"/>
    <w:rsid w:val="000E5A99"/>
    <w:rsid w:val="000E5DB8"/>
    <w:rsid w:val="000E7031"/>
    <w:rsid w:val="000E7325"/>
    <w:rsid w:val="000E778A"/>
    <w:rsid w:val="000E7C9F"/>
    <w:rsid w:val="000F013F"/>
    <w:rsid w:val="000F0665"/>
    <w:rsid w:val="000F11A4"/>
    <w:rsid w:val="000F23B8"/>
    <w:rsid w:val="000F2498"/>
    <w:rsid w:val="000F4985"/>
    <w:rsid w:val="000F4C9D"/>
    <w:rsid w:val="000F592B"/>
    <w:rsid w:val="000F6590"/>
    <w:rsid w:val="00100E46"/>
    <w:rsid w:val="00101B71"/>
    <w:rsid w:val="00101EDA"/>
    <w:rsid w:val="001028F0"/>
    <w:rsid w:val="00102FAA"/>
    <w:rsid w:val="00103658"/>
    <w:rsid w:val="00104D94"/>
    <w:rsid w:val="00106532"/>
    <w:rsid w:val="001067E7"/>
    <w:rsid w:val="0010716C"/>
    <w:rsid w:val="001071C3"/>
    <w:rsid w:val="001076E4"/>
    <w:rsid w:val="001078D1"/>
    <w:rsid w:val="00107C6F"/>
    <w:rsid w:val="001109A0"/>
    <w:rsid w:val="00110AEC"/>
    <w:rsid w:val="00110BAE"/>
    <w:rsid w:val="0011130E"/>
    <w:rsid w:val="001113DC"/>
    <w:rsid w:val="00111CDF"/>
    <w:rsid w:val="0011248F"/>
    <w:rsid w:val="001130E8"/>
    <w:rsid w:val="001138B9"/>
    <w:rsid w:val="00114AC6"/>
    <w:rsid w:val="00114BC8"/>
    <w:rsid w:val="0011518B"/>
    <w:rsid w:val="00115499"/>
    <w:rsid w:val="0011587A"/>
    <w:rsid w:val="001159F1"/>
    <w:rsid w:val="00116611"/>
    <w:rsid w:val="0012004E"/>
    <w:rsid w:val="0012059F"/>
    <w:rsid w:val="00121B7B"/>
    <w:rsid w:val="0012253C"/>
    <w:rsid w:val="00124BF5"/>
    <w:rsid w:val="0012573A"/>
    <w:rsid w:val="00125C6D"/>
    <w:rsid w:val="00126804"/>
    <w:rsid w:val="001268E6"/>
    <w:rsid w:val="00127F01"/>
    <w:rsid w:val="00131303"/>
    <w:rsid w:val="001323A1"/>
    <w:rsid w:val="001324E9"/>
    <w:rsid w:val="0013291E"/>
    <w:rsid w:val="001335E3"/>
    <w:rsid w:val="00134192"/>
    <w:rsid w:val="00134226"/>
    <w:rsid w:val="001349EF"/>
    <w:rsid w:val="00134AE8"/>
    <w:rsid w:val="00134FB4"/>
    <w:rsid w:val="0013548E"/>
    <w:rsid w:val="001413E0"/>
    <w:rsid w:val="001427DA"/>
    <w:rsid w:val="00143BC4"/>
    <w:rsid w:val="00144C59"/>
    <w:rsid w:val="001464D1"/>
    <w:rsid w:val="00146C64"/>
    <w:rsid w:val="00147002"/>
    <w:rsid w:val="00151341"/>
    <w:rsid w:val="00151BBA"/>
    <w:rsid w:val="001525E4"/>
    <w:rsid w:val="00152BC8"/>
    <w:rsid w:val="00152BF6"/>
    <w:rsid w:val="00153812"/>
    <w:rsid w:val="001545AB"/>
    <w:rsid w:val="00154750"/>
    <w:rsid w:val="00154A08"/>
    <w:rsid w:val="00154A0D"/>
    <w:rsid w:val="00154FC9"/>
    <w:rsid w:val="00156F4F"/>
    <w:rsid w:val="00160371"/>
    <w:rsid w:val="00160EDD"/>
    <w:rsid w:val="00162137"/>
    <w:rsid w:val="00163BCB"/>
    <w:rsid w:val="00163D1C"/>
    <w:rsid w:val="00163E43"/>
    <w:rsid w:val="00164CEB"/>
    <w:rsid w:val="001650A4"/>
    <w:rsid w:val="0016599A"/>
    <w:rsid w:val="00165C70"/>
    <w:rsid w:val="00166E97"/>
    <w:rsid w:val="001672FA"/>
    <w:rsid w:val="0017064E"/>
    <w:rsid w:val="001729C2"/>
    <w:rsid w:val="00175F48"/>
    <w:rsid w:val="001760EB"/>
    <w:rsid w:val="00176707"/>
    <w:rsid w:val="00180221"/>
    <w:rsid w:val="001805C0"/>
    <w:rsid w:val="0018340B"/>
    <w:rsid w:val="0018356C"/>
    <w:rsid w:val="0018426C"/>
    <w:rsid w:val="001846CF"/>
    <w:rsid w:val="001857B8"/>
    <w:rsid w:val="00186760"/>
    <w:rsid w:val="00187CD5"/>
    <w:rsid w:val="00190078"/>
    <w:rsid w:val="0019019D"/>
    <w:rsid w:val="00190550"/>
    <w:rsid w:val="0019145B"/>
    <w:rsid w:val="0019183A"/>
    <w:rsid w:val="00191BC9"/>
    <w:rsid w:val="00193E37"/>
    <w:rsid w:val="00195A99"/>
    <w:rsid w:val="00196117"/>
    <w:rsid w:val="001967E8"/>
    <w:rsid w:val="00196FE9"/>
    <w:rsid w:val="001972E0"/>
    <w:rsid w:val="00197915"/>
    <w:rsid w:val="00197ADE"/>
    <w:rsid w:val="00197B9C"/>
    <w:rsid w:val="001A12F0"/>
    <w:rsid w:val="001A2C6B"/>
    <w:rsid w:val="001A3427"/>
    <w:rsid w:val="001A4463"/>
    <w:rsid w:val="001A44A9"/>
    <w:rsid w:val="001A44B8"/>
    <w:rsid w:val="001A4679"/>
    <w:rsid w:val="001A59F8"/>
    <w:rsid w:val="001A5ECC"/>
    <w:rsid w:val="001A6BF9"/>
    <w:rsid w:val="001A6D3E"/>
    <w:rsid w:val="001A79B2"/>
    <w:rsid w:val="001A7BDE"/>
    <w:rsid w:val="001B106F"/>
    <w:rsid w:val="001B1B0A"/>
    <w:rsid w:val="001B2494"/>
    <w:rsid w:val="001B331A"/>
    <w:rsid w:val="001B4FD5"/>
    <w:rsid w:val="001B5173"/>
    <w:rsid w:val="001B52B6"/>
    <w:rsid w:val="001B55B0"/>
    <w:rsid w:val="001B5B2C"/>
    <w:rsid w:val="001B61F8"/>
    <w:rsid w:val="001B6261"/>
    <w:rsid w:val="001B6A37"/>
    <w:rsid w:val="001B6C4D"/>
    <w:rsid w:val="001C02CC"/>
    <w:rsid w:val="001C03D8"/>
    <w:rsid w:val="001C0717"/>
    <w:rsid w:val="001C0B54"/>
    <w:rsid w:val="001C1111"/>
    <w:rsid w:val="001C11DA"/>
    <w:rsid w:val="001C1553"/>
    <w:rsid w:val="001C2C42"/>
    <w:rsid w:val="001C2F13"/>
    <w:rsid w:val="001C386F"/>
    <w:rsid w:val="001C4075"/>
    <w:rsid w:val="001C4DBE"/>
    <w:rsid w:val="001C50DF"/>
    <w:rsid w:val="001C5399"/>
    <w:rsid w:val="001C5454"/>
    <w:rsid w:val="001C54F7"/>
    <w:rsid w:val="001C58BD"/>
    <w:rsid w:val="001C5BA8"/>
    <w:rsid w:val="001C66A7"/>
    <w:rsid w:val="001C66DF"/>
    <w:rsid w:val="001C6737"/>
    <w:rsid w:val="001C6974"/>
    <w:rsid w:val="001C6B64"/>
    <w:rsid w:val="001C6C4A"/>
    <w:rsid w:val="001D04B3"/>
    <w:rsid w:val="001D07B2"/>
    <w:rsid w:val="001D07E5"/>
    <w:rsid w:val="001D2F54"/>
    <w:rsid w:val="001D4256"/>
    <w:rsid w:val="001D463F"/>
    <w:rsid w:val="001D4EB9"/>
    <w:rsid w:val="001D54B1"/>
    <w:rsid w:val="001D5BA0"/>
    <w:rsid w:val="001E15C2"/>
    <w:rsid w:val="001E22BE"/>
    <w:rsid w:val="001E26F2"/>
    <w:rsid w:val="001E33AC"/>
    <w:rsid w:val="001E3413"/>
    <w:rsid w:val="001E3FA5"/>
    <w:rsid w:val="001E464E"/>
    <w:rsid w:val="001E4E62"/>
    <w:rsid w:val="001E5300"/>
    <w:rsid w:val="001E5842"/>
    <w:rsid w:val="001E5E17"/>
    <w:rsid w:val="001E6F99"/>
    <w:rsid w:val="001E7527"/>
    <w:rsid w:val="001E7DEB"/>
    <w:rsid w:val="001F08C0"/>
    <w:rsid w:val="001F0DA8"/>
    <w:rsid w:val="001F11D3"/>
    <w:rsid w:val="001F1547"/>
    <w:rsid w:val="001F245C"/>
    <w:rsid w:val="001F2983"/>
    <w:rsid w:val="001F3787"/>
    <w:rsid w:val="001F380D"/>
    <w:rsid w:val="001F3A6D"/>
    <w:rsid w:val="001F509C"/>
    <w:rsid w:val="001F522B"/>
    <w:rsid w:val="001F58DB"/>
    <w:rsid w:val="001F7B54"/>
    <w:rsid w:val="002002A3"/>
    <w:rsid w:val="00201A6C"/>
    <w:rsid w:val="00201A99"/>
    <w:rsid w:val="00202679"/>
    <w:rsid w:val="002026E1"/>
    <w:rsid w:val="002028D8"/>
    <w:rsid w:val="00203066"/>
    <w:rsid w:val="002033C5"/>
    <w:rsid w:val="00204BB4"/>
    <w:rsid w:val="00206CBD"/>
    <w:rsid w:val="00206EB3"/>
    <w:rsid w:val="002070A0"/>
    <w:rsid w:val="0020722D"/>
    <w:rsid w:val="00207821"/>
    <w:rsid w:val="00207C6F"/>
    <w:rsid w:val="00210FB6"/>
    <w:rsid w:val="0021125B"/>
    <w:rsid w:val="00211BC7"/>
    <w:rsid w:val="00211CB0"/>
    <w:rsid w:val="002120A9"/>
    <w:rsid w:val="00212C28"/>
    <w:rsid w:val="00213003"/>
    <w:rsid w:val="00213787"/>
    <w:rsid w:val="00213A1B"/>
    <w:rsid w:val="00214F96"/>
    <w:rsid w:val="00216890"/>
    <w:rsid w:val="002170C2"/>
    <w:rsid w:val="00217438"/>
    <w:rsid w:val="00217BAD"/>
    <w:rsid w:val="00217C5B"/>
    <w:rsid w:val="00217F41"/>
    <w:rsid w:val="00217F6D"/>
    <w:rsid w:val="00220703"/>
    <w:rsid w:val="00220CD4"/>
    <w:rsid w:val="00223BE1"/>
    <w:rsid w:val="0022641B"/>
    <w:rsid w:val="00226B9C"/>
    <w:rsid w:val="00230CAF"/>
    <w:rsid w:val="00232A4A"/>
    <w:rsid w:val="00234D3C"/>
    <w:rsid w:val="00234EAF"/>
    <w:rsid w:val="00240190"/>
    <w:rsid w:val="00241007"/>
    <w:rsid w:val="00245A24"/>
    <w:rsid w:val="00246A04"/>
    <w:rsid w:val="00246E2C"/>
    <w:rsid w:val="00247EDD"/>
    <w:rsid w:val="002505A4"/>
    <w:rsid w:val="002506D3"/>
    <w:rsid w:val="00251FFD"/>
    <w:rsid w:val="002529F9"/>
    <w:rsid w:val="00255154"/>
    <w:rsid w:val="002560A6"/>
    <w:rsid w:val="002562B8"/>
    <w:rsid w:val="00260082"/>
    <w:rsid w:val="00261146"/>
    <w:rsid w:val="00261A0B"/>
    <w:rsid w:val="00261B66"/>
    <w:rsid w:val="00262CA8"/>
    <w:rsid w:val="00263D9F"/>
    <w:rsid w:val="00265FFB"/>
    <w:rsid w:val="00266D31"/>
    <w:rsid w:val="002670CD"/>
    <w:rsid w:val="00267C6E"/>
    <w:rsid w:val="00271971"/>
    <w:rsid w:val="00271B55"/>
    <w:rsid w:val="00272E6A"/>
    <w:rsid w:val="00274821"/>
    <w:rsid w:val="00274AA1"/>
    <w:rsid w:val="0027670B"/>
    <w:rsid w:val="002773E0"/>
    <w:rsid w:val="002779A2"/>
    <w:rsid w:val="00277FEE"/>
    <w:rsid w:val="0028183D"/>
    <w:rsid w:val="00281C0E"/>
    <w:rsid w:val="00281C19"/>
    <w:rsid w:val="00282217"/>
    <w:rsid w:val="00282779"/>
    <w:rsid w:val="0028278F"/>
    <w:rsid w:val="00282977"/>
    <w:rsid w:val="00283BF1"/>
    <w:rsid w:val="00284D30"/>
    <w:rsid w:val="002852BF"/>
    <w:rsid w:val="0028536D"/>
    <w:rsid w:val="0028539A"/>
    <w:rsid w:val="00285C49"/>
    <w:rsid w:val="00285FBA"/>
    <w:rsid w:val="00286B94"/>
    <w:rsid w:val="0028743F"/>
    <w:rsid w:val="00287CF7"/>
    <w:rsid w:val="0029084F"/>
    <w:rsid w:val="00291D02"/>
    <w:rsid w:val="002923D2"/>
    <w:rsid w:val="00292684"/>
    <w:rsid w:val="00293093"/>
    <w:rsid w:val="00293177"/>
    <w:rsid w:val="0029418A"/>
    <w:rsid w:val="00295146"/>
    <w:rsid w:val="00296570"/>
    <w:rsid w:val="00296959"/>
    <w:rsid w:val="00297178"/>
    <w:rsid w:val="00297C72"/>
    <w:rsid w:val="002A1587"/>
    <w:rsid w:val="002A1B13"/>
    <w:rsid w:val="002A2358"/>
    <w:rsid w:val="002A2BE0"/>
    <w:rsid w:val="002A38B7"/>
    <w:rsid w:val="002A445A"/>
    <w:rsid w:val="002A457C"/>
    <w:rsid w:val="002A4CBB"/>
    <w:rsid w:val="002A68A0"/>
    <w:rsid w:val="002A6ED9"/>
    <w:rsid w:val="002B05F6"/>
    <w:rsid w:val="002B1292"/>
    <w:rsid w:val="002B3552"/>
    <w:rsid w:val="002B3AA0"/>
    <w:rsid w:val="002B4C3D"/>
    <w:rsid w:val="002B5619"/>
    <w:rsid w:val="002B5662"/>
    <w:rsid w:val="002B6069"/>
    <w:rsid w:val="002B7214"/>
    <w:rsid w:val="002C19E4"/>
    <w:rsid w:val="002C20FB"/>
    <w:rsid w:val="002C33C0"/>
    <w:rsid w:val="002C3AF1"/>
    <w:rsid w:val="002C3F79"/>
    <w:rsid w:val="002C40A8"/>
    <w:rsid w:val="002C4219"/>
    <w:rsid w:val="002C4C9D"/>
    <w:rsid w:val="002C54E8"/>
    <w:rsid w:val="002C7D85"/>
    <w:rsid w:val="002D1925"/>
    <w:rsid w:val="002D1A91"/>
    <w:rsid w:val="002D29B5"/>
    <w:rsid w:val="002D3392"/>
    <w:rsid w:val="002D4DD7"/>
    <w:rsid w:val="002D50E8"/>
    <w:rsid w:val="002D77C2"/>
    <w:rsid w:val="002E00C7"/>
    <w:rsid w:val="002E3CA6"/>
    <w:rsid w:val="002E42CA"/>
    <w:rsid w:val="002E5F00"/>
    <w:rsid w:val="002E6132"/>
    <w:rsid w:val="002E721A"/>
    <w:rsid w:val="002E7C75"/>
    <w:rsid w:val="002F03EC"/>
    <w:rsid w:val="002F169B"/>
    <w:rsid w:val="002F2043"/>
    <w:rsid w:val="002F2B75"/>
    <w:rsid w:val="002F3A30"/>
    <w:rsid w:val="002F3ABC"/>
    <w:rsid w:val="002F3E20"/>
    <w:rsid w:val="002F5C18"/>
    <w:rsid w:val="002F638B"/>
    <w:rsid w:val="002F72F9"/>
    <w:rsid w:val="002F7665"/>
    <w:rsid w:val="002F7700"/>
    <w:rsid w:val="002F7EED"/>
    <w:rsid w:val="003008DE"/>
    <w:rsid w:val="003012D3"/>
    <w:rsid w:val="0030133A"/>
    <w:rsid w:val="003016C1"/>
    <w:rsid w:val="00301836"/>
    <w:rsid w:val="003034F3"/>
    <w:rsid w:val="00303AA9"/>
    <w:rsid w:val="00303BB9"/>
    <w:rsid w:val="00305452"/>
    <w:rsid w:val="00306FFE"/>
    <w:rsid w:val="00312FBD"/>
    <w:rsid w:val="0031417B"/>
    <w:rsid w:val="00314362"/>
    <w:rsid w:val="00314C03"/>
    <w:rsid w:val="003162DC"/>
    <w:rsid w:val="003177A2"/>
    <w:rsid w:val="00320338"/>
    <w:rsid w:val="00320593"/>
    <w:rsid w:val="00320E37"/>
    <w:rsid w:val="0032175D"/>
    <w:rsid w:val="00321A1C"/>
    <w:rsid w:val="00322301"/>
    <w:rsid w:val="003237DD"/>
    <w:rsid w:val="00323A7F"/>
    <w:rsid w:val="00323B01"/>
    <w:rsid w:val="003242E2"/>
    <w:rsid w:val="0032519F"/>
    <w:rsid w:val="0032586A"/>
    <w:rsid w:val="00325A16"/>
    <w:rsid w:val="00327C9D"/>
    <w:rsid w:val="003330A1"/>
    <w:rsid w:val="0033367A"/>
    <w:rsid w:val="00333718"/>
    <w:rsid w:val="00334026"/>
    <w:rsid w:val="00334138"/>
    <w:rsid w:val="003345AA"/>
    <w:rsid w:val="00334B48"/>
    <w:rsid w:val="00336F26"/>
    <w:rsid w:val="003431A1"/>
    <w:rsid w:val="00343BF4"/>
    <w:rsid w:val="00344EE9"/>
    <w:rsid w:val="00345A90"/>
    <w:rsid w:val="0034662C"/>
    <w:rsid w:val="00346D24"/>
    <w:rsid w:val="00347139"/>
    <w:rsid w:val="003474D8"/>
    <w:rsid w:val="00347994"/>
    <w:rsid w:val="0035004C"/>
    <w:rsid w:val="00350167"/>
    <w:rsid w:val="003504C7"/>
    <w:rsid w:val="00350866"/>
    <w:rsid w:val="0035122E"/>
    <w:rsid w:val="003514C7"/>
    <w:rsid w:val="003515C1"/>
    <w:rsid w:val="00352ABF"/>
    <w:rsid w:val="0035452A"/>
    <w:rsid w:val="00354A80"/>
    <w:rsid w:val="0035528C"/>
    <w:rsid w:val="00356EAC"/>
    <w:rsid w:val="00356F13"/>
    <w:rsid w:val="00357A09"/>
    <w:rsid w:val="00357B45"/>
    <w:rsid w:val="00357B60"/>
    <w:rsid w:val="00360C37"/>
    <w:rsid w:val="003616B6"/>
    <w:rsid w:val="003616DD"/>
    <w:rsid w:val="003623AD"/>
    <w:rsid w:val="00363011"/>
    <w:rsid w:val="0036476C"/>
    <w:rsid w:val="00366A8D"/>
    <w:rsid w:val="003706DE"/>
    <w:rsid w:val="0037149D"/>
    <w:rsid w:val="00372489"/>
    <w:rsid w:val="00373170"/>
    <w:rsid w:val="00373967"/>
    <w:rsid w:val="003747DB"/>
    <w:rsid w:val="00374C60"/>
    <w:rsid w:val="00375227"/>
    <w:rsid w:val="00375563"/>
    <w:rsid w:val="003755CA"/>
    <w:rsid w:val="00376220"/>
    <w:rsid w:val="003772F4"/>
    <w:rsid w:val="003774B5"/>
    <w:rsid w:val="00377795"/>
    <w:rsid w:val="00377EF1"/>
    <w:rsid w:val="00380F8A"/>
    <w:rsid w:val="00380FE1"/>
    <w:rsid w:val="00381AB3"/>
    <w:rsid w:val="00381ACC"/>
    <w:rsid w:val="00381DF5"/>
    <w:rsid w:val="003821CD"/>
    <w:rsid w:val="003833D5"/>
    <w:rsid w:val="0038459A"/>
    <w:rsid w:val="00385427"/>
    <w:rsid w:val="00385D8F"/>
    <w:rsid w:val="003910CF"/>
    <w:rsid w:val="00391180"/>
    <w:rsid w:val="003913EF"/>
    <w:rsid w:val="00391B0E"/>
    <w:rsid w:val="00391B31"/>
    <w:rsid w:val="00392162"/>
    <w:rsid w:val="00393257"/>
    <w:rsid w:val="00393AFD"/>
    <w:rsid w:val="00394924"/>
    <w:rsid w:val="00394B4D"/>
    <w:rsid w:val="00394F2C"/>
    <w:rsid w:val="0039612F"/>
    <w:rsid w:val="00397896"/>
    <w:rsid w:val="003A0585"/>
    <w:rsid w:val="003A1669"/>
    <w:rsid w:val="003A20AF"/>
    <w:rsid w:val="003A2229"/>
    <w:rsid w:val="003A24AB"/>
    <w:rsid w:val="003A36F9"/>
    <w:rsid w:val="003A57B8"/>
    <w:rsid w:val="003A5DD1"/>
    <w:rsid w:val="003A6D71"/>
    <w:rsid w:val="003B02CA"/>
    <w:rsid w:val="003B0407"/>
    <w:rsid w:val="003B1737"/>
    <w:rsid w:val="003B1798"/>
    <w:rsid w:val="003B250E"/>
    <w:rsid w:val="003B2670"/>
    <w:rsid w:val="003B27CC"/>
    <w:rsid w:val="003B2CF4"/>
    <w:rsid w:val="003B4010"/>
    <w:rsid w:val="003B438A"/>
    <w:rsid w:val="003B5AF8"/>
    <w:rsid w:val="003B66F6"/>
    <w:rsid w:val="003B73DC"/>
    <w:rsid w:val="003B7AE1"/>
    <w:rsid w:val="003C0431"/>
    <w:rsid w:val="003C119E"/>
    <w:rsid w:val="003C12F5"/>
    <w:rsid w:val="003C14A3"/>
    <w:rsid w:val="003C23B2"/>
    <w:rsid w:val="003C26FC"/>
    <w:rsid w:val="003C2820"/>
    <w:rsid w:val="003C375D"/>
    <w:rsid w:val="003C4710"/>
    <w:rsid w:val="003C72E8"/>
    <w:rsid w:val="003C73F4"/>
    <w:rsid w:val="003D09C6"/>
    <w:rsid w:val="003D0D34"/>
    <w:rsid w:val="003D1B82"/>
    <w:rsid w:val="003D2A2A"/>
    <w:rsid w:val="003D2FA0"/>
    <w:rsid w:val="003D7CE5"/>
    <w:rsid w:val="003E05C0"/>
    <w:rsid w:val="003E105B"/>
    <w:rsid w:val="003E1195"/>
    <w:rsid w:val="003E164E"/>
    <w:rsid w:val="003E396F"/>
    <w:rsid w:val="003E3AA2"/>
    <w:rsid w:val="003E60B3"/>
    <w:rsid w:val="003E659E"/>
    <w:rsid w:val="003E664E"/>
    <w:rsid w:val="003E6BDF"/>
    <w:rsid w:val="003E7EE0"/>
    <w:rsid w:val="003F07E8"/>
    <w:rsid w:val="003F12C3"/>
    <w:rsid w:val="003F1741"/>
    <w:rsid w:val="003F2BBA"/>
    <w:rsid w:val="003F2D6B"/>
    <w:rsid w:val="003F34AF"/>
    <w:rsid w:val="003F3C5B"/>
    <w:rsid w:val="003F4F4C"/>
    <w:rsid w:val="003F5381"/>
    <w:rsid w:val="003F5793"/>
    <w:rsid w:val="003F61B7"/>
    <w:rsid w:val="003F65C0"/>
    <w:rsid w:val="003F696E"/>
    <w:rsid w:val="003F7636"/>
    <w:rsid w:val="003F7F67"/>
    <w:rsid w:val="0040008E"/>
    <w:rsid w:val="004003D0"/>
    <w:rsid w:val="004045D1"/>
    <w:rsid w:val="00404B2E"/>
    <w:rsid w:val="004053E8"/>
    <w:rsid w:val="004073C3"/>
    <w:rsid w:val="00407DD2"/>
    <w:rsid w:val="0041018F"/>
    <w:rsid w:val="00410A8D"/>
    <w:rsid w:val="00410F8E"/>
    <w:rsid w:val="004115C3"/>
    <w:rsid w:val="004121AE"/>
    <w:rsid w:val="00412B8B"/>
    <w:rsid w:val="00413B8D"/>
    <w:rsid w:val="00413DA8"/>
    <w:rsid w:val="004178D3"/>
    <w:rsid w:val="00420DFA"/>
    <w:rsid w:val="00421255"/>
    <w:rsid w:val="00421AB0"/>
    <w:rsid w:val="00421AD4"/>
    <w:rsid w:val="00421DCE"/>
    <w:rsid w:val="00422037"/>
    <w:rsid w:val="00424627"/>
    <w:rsid w:val="00424644"/>
    <w:rsid w:val="004253BB"/>
    <w:rsid w:val="00426A5F"/>
    <w:rsid w:val="00426CC4"/>
    <w:rsid w:val="004271F9"/>
    <w:rsid w:val="004273B8"/>
    <w:rsid w:val="00430BF7"/>
    <w:rsid w:val="0043303C"/>
    <w:rsid w:val="00433E3C"/>
    <w:rsid w:val="00434D44"/>
    <w:rsid w:val="004354B6"/>
    <w:rsid w:val="00436081"/>
    <w:rsid w:val="00437CC8"/>
    <w:rsid w:val="0044068C"/>
    <w:rsid w:val="004422D2"/>
    <w:rsid w:val="00442982"/>
    <w:rsid w:val="00442B7D"/>
    <w:rsid w:val="00443A07"/>
    <w:rsid w:val="00443F08"/>
    <w:rsid w:val="00444A77"/>
    <w:rsid w:val="00444A81"/>
    <w:rsid w:val="00445150"/>
    <w:rsid w:val="00445DD3"/>
    <w:rsid w:val="004468A5"/>
    <w:rsid w:val="00446C5D"/>
    <w:rsid w:val="004470FF"/>
    <w:rsid w:val="004479C7"/>
    <w:rsid w:val="00447BAC"/>
    <w:rsid w:val="00451052"/>
    <w:rsid w:val="00451141"/>
    <w:rsid w:val="00452F1C"/>
    <w:rsid w:val="00454BFE"/>
    <w:rsid w:val="00454CCE"/>
    <w:rsid w:val="004562F7"/>
    <w:rsid w:val="00456B76"/>
    <w:rsid w:val="00460512"/>
    <w:rsid w:val="00460E8D"/>
    <w:rsid w:val="00462224"/>
    <w:rsid w:val="00462946"/>
    <w:rsid w:val="0046377D"/>
    <w:rsid w:val="00464ED5"/>
    <w:rsid w:val="00465443"/>
    <w:rsid w:val="004677F6"/>
    <w:rsid w:val="004677FC"/>
    <w:rsid w:val="00467FD4"/>
    <w:rsid w:val="004706DE"/>
    <w:rsid w:val="00470B42"/>
    <w:rsid w:val="00471CF1"/>
    <w:rsid w:val="00472BF7"/>
    <w:rsid w:val="00474057"/>
    <w:rsid w:val="0047451F"/>
    <w:rsid w:val="004749AC"/>
    <w:rsid w:val="00474DAC"/>
    <w:rsid w:val="004777C4"/>
    <w:rsid w:val="004805CD"/>
    <w:rsid w:val="00480FB2"/>
    <w:rsid w:val="00483E56"/>
    <w:rsid w:val="00484127"/>
    <w:rsid w:val="0048429F"/>
    <w:rsid w:val="004863A3"/>
    <w:rsid w:val="0048685D"/>
    <w:rsid w:val="00487368"/>
    <w:rsid w:val="00487633"/>
    <w:rsid w:val="00487A46"/>
    <w:rsid w:val="0049036A"/>
    <w:rsid w:val="00491966"/>
    <w:rsid w:val="004924E5"/>
    <w:rsid w:val="004928AE"/>
    <w:rsid w:val="00493318"/>
    <w:rsid w:val="00493431"/>
    <w:rsid w:val="004936FF"/>
    <w:rsid w:val="00493AAB"/>
    <w:rsid w:val="00494132"/>
    <w:rsid w:val="0049419C"/>
    <w:rsid w:val="00494327"/>
    <w:rsid w:val="00494510"/>
    <w:rsid w:val="004952B2"/>
    <w:rsid w:val="004955C2"/>
    <w:rsid w:val="00496299"/>
    <w:rsid w:val="00496760"/>
    <w:rsid w:val="004A1621"/>
    <w:rsid w:val="004A1A5B"/>
    <w:rsid w:val="004A1B5E"/>
    <w:rsid w:val="004A1E1D"/>
    <w:rsid w:val="004A5337"/>
    <w:rsid w:val="004A5CBF"/>
    <w:rsid w:val="004A625E"/>
    <w:rsid w:val="004A6460"/>
    <w:rsid w:val="004A74B9"/>
    <w:rsid w:val="004A79E0"/>
    <w:rsid w:val="004A7DF9"/>
    <w:rsid w:val="004B05B0"/>
    <w:rsid w:val="004B0FBD"/>
    <w:rsid w:val="004B29D1"/>
    <w:rsid w:val="004B3E66"/>
    <w:rsid w:val="004B5722"/>
    <w:rsid w:val="004B5BB2"/>
    <w:rsid w:val="004B62C1"/>
    <w:rsid w:val="004B6C7A"/>
    <w:rsid w:val="004B731B"/>
    <w:rsid w:val="004C1ACA"/>
    <w:rsid w:val="004C1ACF"/>
    <w:rsid w:val="004C27CA"/>
    <w:rsid w:val="004C2C42"/>
    <w:rsid w:val="004C2E0F"/>
    <w:rsid w:val="004C3031"/>
    <w:rsid w:val="004C373A"/>
    <w:rsid w:val="004C4197"/>
    <w:rsid w:val="004C4C70"/>
    <w:rsid w:val="004C4ED8"/>
    <w:rsid w:val="004C50C8"/>
    <w:rsid w:val="004C5A51"/>
    <w:rsid w:val="004C72FE"/>
    <w:rsid w:val="004D1DB1"/>
    <w:rsid w:val="004D1ED7"/>
    <w:rsid w:val="004D252F"/>
    <w:rsid w:val="004D31D1"/>
    <w:rsid w:val="004D3977"/>
    <w:rsid w:val="004D3B09"/>
    <w:rsid w:val="004D42D0"/>
    <w:rsid w:val="004D42FE"/>
    <w:rsid w:val="004D4919"/>
    <w:rsid w:val="004D5384"/>
    <w:rsid w:val="004D58BC"/>
    <w:rsid w:val="004D6E91"/>
    <w:rsid w:val="004D7399"/>
    <w:rsid w:val="004E10F1"/>
    <w:rsid w:val="004E266C"/>
    <w:rsid w:val="004E3B8E"/>
    <w:rsid w:val="004E3FEF"/>
    <w:rsid w:val="004E4EC9"/>
    <w:rsid w:val="004E4FC6"/>
    <w:rsid w:val="004E554E"/>
    <w:rsid w:val="004E5FC9"/>
    <w:rsid w:val="004E65D5"/>
    <w:rsid w:val="004E69F8"/>
    <w:rsid w:val="004E7231"/>
    <w:rsid w:val="004F0997"/>
    <w:rsid w:val="004F0F28"/>
    <w:rsid w:val="004F3746"/>
    <w:rsid w:val="004F3C34"/>
    <w:rsid w:val="004F3FF1"/>
    <w:rsid w:val="004F41DB"/>
    <w:rsid w:val="004F52E1"/>
    <w:rsid w:val="004F632B"/>
    <w:rsid w:val="00500FF6"/>
    <w:rsid w:val="00501123"/>
    <w:rsid w:val="005018F1"/>
    <w:rsid w:val="00501921"/>
    <w:rsid w:val="0050348A"/>
    <w:rsid w:val="0050365E"/>
    <w:rsid w:val="00504502"/>
    <w:rsid w:val="00504B9E"/>
    <w:rsid w:val="00507537"/>
    <w:rsid w:val="005075B5"/>
    <w:rsid w:val="00507A9B"/>
    <w:rsid w:val="00507CF7"/>
    <w:rsid w:val="00512578"/>
    <w:rsid w:val="00512AC3"/>
    <w:rsid w:val="00512BEA"/>
    <w:rsid w:val="00515D4A"/>
    <w:rsid w:val="00516DAC"/>
    <w:rsid w:val="005210B5"/>
    <w:rsid w:val="0052139A"/>
    <w:rsid w:val="00522CC0"/>
    <w:rsid w:val="005235F2"/>
    <w:rsid w:val="005236CC"/>
    <w:rsid w:val="005251F9"/>
    <w:rsid w:val="00525D4D"/>
    <w:rsid w:val="0052647D"/>
    <w:rsid w:val="00526907"/>
    <w:rsid w:val="00526B0A"/>
    <w:rsid w:val="005279D6"/>
    <w:rsid w:val="00527F8A"/>
    <w:rsid w:val="00531090"/>
    <w:rsid w:val="00531A9B"/>
    <w:rsid w:val="00532456"/>
    <w:rsid w:val="00532F78"/>
    <w:rsid w:val="005331B8"/>
    <w:rsid w:val="005347EE"/>
    <w:rsid w:val="005351AA"/>
    <w:rsid w:val="00537791"/>
    <w:rsid w:val="00537C95"/>
    <w:rsid w:val="0054156F"/>
    <w:rsid w:val="005424F6"/>
    <w:rsid w:val="00542E35"/>
    <w:rsid w:val="00543401"/>
    <w:rsid w:val="005440D5"/>
    <w:rsid w:val="0054535A"/>
    <w:rsid w:val="00551C7C"/>
    <w:rsid w:val="00553AC7"/>
    <w:rsid w:val="00555857"/>
    <w:rsid w:val="0055768F"/>
    <w:rsid w:val="00557947"/>
    <w:rsid w:val="00557CB3"/>
    <w:rsid w:val="005604E0"/>
    <w:rsid w:val="005607BF"/>
    <w:rsid w:val="00560B99"/>
    <w:rsid w:val="00561967"/>
    <w:rsid w:val="005620B5"/>
    <w:rsid w:val="00562210"/>
    <w:rsid w:val="005624D5"/>
    <w:rsid w:val="00562B92"/>
    <w:rsid w:val="0056528E"/>
    <w:rsid w:val="00573FEC"/>
    <w:rsid w:val="005749F4"/>
    <w:rsid w:val="00574C70"/>
    <w:rsid w:val="00575245"/>
    <w:rsid w:val="00575C54"/>
    <w:rsid w:val="005766A0"/>
    <w:rsid w:val="00576A56"/>
    <w:rsid w:val="0057770A"/>
    <w:rsid w:val="00580538"/>
    <w:rsid w:val="00580841"/>
    <w:rsid w:val="0058167A"/>
    <w:rsid w:val="005818AE"/>
    <w:rsid w:val="00581E92"/>
    <w:rsid w:val="00582A08"/>
    <w:rsid w:val="00582D95"/>
    <w:rsid w:val="0058334B"/>
    <w:rsid w:val="00584806"/>
    <w:rsid w:val="00584AA5"/>
    <w:rsid w:val="00585191"/>
    <w:rsid w:val="005864BC"/>
    <w:rsid w:val="005902CF"/>
    <w:rsid w:val="00590499"/>
    <w:rsid w:val="00590D14"/>
    <w:rsid w:val="0059151F"/>
    <w:rsid w:val="00591826"/>
    <w:rsid w:val="005918DB"/>
    <w:rsid w:val="005933C9"/>
    <w:rsid w:val="005934B4"/>
    <w:rsid w:val="00593624"/>
    <w:rsid w:val="00596AC5"/>
    <w:rsid w:val="005976A3"/>
    <w:rsid w:val="00597C31"/>
    <w:rsid w:val="005A0025"/>
    <w:rsid w:val="005A1BAC"/>
    <w:rsid w:val="005A1D91"/>
    <w:rsid w:val="005A2128"/>
    <w:rsid w:val="005A4B9C"/>
    <w:rsid w:val="005A532D"/>
    <w:rsid w:val="005A78A5"/>
    <w:rsid w:val="005B0A78"/>
    <w:rsid w:val="005B0E2B"/>
    <w:rsid w:val="005B172A"/>
    <w:rsid w:val="005B205C"/>
    <w:rsid w:val="005B26C1"/>
    <w:rsid w:val="005B282F"/>
    <w:rsid w:val="005B2DE2"/>
    <w:rsid w:val="005B3207"/>
    <w:rsid w:val="005B5CE0"/>
    <w:rsid w:val="005B788D"/>
    <w:rsid w:val="005B7951"/>
    <w:rsid w:val="005C0343"/>
    <w:rsid w:val="005C19C9"/>
    <w:rsid w:val="005C1AAA"/>
    <w:rsid w:val="005C1BE2"/>
    <w:rsid w:val="005C3DBF"/>
    <w:rsid w:val="005C407E"/>
    <w:rsid w:val="005C509D"/>
    <w:rsid w:val="005C5514"/>
    <w:rsid w:val="005C5540"/>
    <w:rsid w:val="005C5F38"/>
    <w:rsid w:val="005C717E"/>
    <w:rsid w:val="005C751E"/>
    <w:rsid w:val="005C77FC"/>
    <w:rsid w:val="005C7A50"/>
    <w:rsid w:val="005D0398"/>
    <w:rsid w:val="005D04CD"/>
    <w:rsid w:val="005D15EC"/>
    <w:rsid w:val="005D1A80"/>
    <w:rsid w:val="005D1C56"/>
    <w:rsid w:val="005D2E5B"/>
    <w:rsid w:val="005D3C6D"/>
    <w:rsid w:val="005D5043"/>
    <w:rsid w:val="005D5597"/>
    <w:rsid w:val="005D59B8"/>
    <w:rsid w:val="005D6CC8"/>
    <w:rsid w:val="005D74D9"/>
    <w:rsid w:val="005D7843"/>
    <w:rsid w:val="005E04C7"/>
    <w:rsid w:val="005E1A0E"/>
    <w:rsid w:val="005E254D"/>
    <w:rsid w:val="005E3033"/>
    <w:rsid w:val="005E3093"/>
    <w:rsid w:val="005E33BF"/>
    <w:rsid w:val="005E3BFB"/>
    <w:rsid w:val="005E3F0F"/>
    <w:rsid w:val="005E4A74"/>
    <w:rsid w:val="005E57DE"/>
    <w:rsid w:val="005E627B"/>
    <w:rsid w:val="005E6365"/>
    <w:rsid w:val="005E6FE7"/>
    <w:rsid w:val="005F2013"/>
    <w:rsid w:val="005F2C44"/>
    <w:rsid w:val="005F2C7A"/>
    <w:rsid w:val="005F2F95"/>
    <w:rsid w:val="005F394F"/>
    <w:rsid w:val="005F3CAA"/>
    <w:rsid w:val="005F5107"/>
    <w:rsid w:val="0060016F"/>
    <w:rsid w:val="006002F0"/>
    <w:rsid w:val="00600A73"/>
    <w:rsid w:val="00600F08"/>
    <w:rsid w:val="00601099"/>
    <w:rsid w:val="0060157B"/>
    <w:rsid w:val="00601987"/>
    <w:rsid w:val="00602145"/>
    <w:rsid w:val="0060276B"/>
    <w:rsid w:val="006036CE"/>
    <w:rsid w:val="00603FB5"/>
    <w:rsid w:val="00605751"/>
    <w:rsid w:val="006068C5"/>
    <w:rsid w:val="00606A6A"/>
    <w:rsid w:val="00607AB7"/>
    <w:rsid w:val="00607D2B"/>
    <w:rsid w:val="00610B6E"/>
    <w:rsid w:val="00610FF7"/>
    <w:rsid w:val="006113DD"/>
    <w:rsid w:val="00612549"/>
    <w:rsid w:val="00612BB8"/>
    <w:rsid w:val="006133D3"/>
    <w:rsid w:val="00614364"/>
    <w:rsid w:val="006143AB"/>
    <w:rsid w:val="0061518B"/>
    <w:rsid w:val="006159B4"/>
    <w:rsid w:val="00615BC7"/>
    <w:rsid w:val="00615CAA"/>
    <w:rsid w:val="0061632B"/>
    <w:rsid w:val="00617335"/>
    <w:rsid w:val="00617542"/>
    <w:rsid w:val="00617D8B"/>
    <w:rsid w:val="00620FEE"/>
    <w:rsid w:val="00621390"/>
    <w:rsid w:val="006219F4"/>
    <w:rsid w:val="00621A3B"/>
    <w:rsid w:val="00621D4E"/>
    <w:rsid w:val="00622136"/>
    <w:rsid w:val="00622A8B"/>
    <w:rsid w:val="0062317C"/>
    <w:rsid w:val="00623E53"/>
    <w:rsid w:val="006250C7"/>
    <w:rsid w:val="0062708B"/>
    <w:rsid w:val="00631349"/>
    <w:rsid w:val="00632864"/>
    <w:rsid w:val="006334BF"/>
    <w:rsid w:val="0063456E"/>
    <w:rsid w:val="00635C6A"/>
    <w:rsid w:val="0063618D"/>
    <w:rsid w:val="00636547"/>
    <w:rsid w:val="0063693A"/>
    <w:rsid w:val="00636C0C"/>
    <w:rsid w:val="00637283"/>
    <w:rsid w:val="0063770B"/>
    <w:rsid w:val="00640A2C"/>
    <w:rsid w:val="00644665"/>
    <w:rsid w:val="006450F3"/>
    <w:rsid w:val="006453FB"/>
    <w:rsid w:val="00645866"/>
    <w:rsid w:val="006466CA"/>
    <w:rsid w:val="00646970"/>
    <w:rsid w:val="006471E3"/>
    <w:rsid w:val="00647431"/>
    <w:rsid w:val="006474AC"/>
    <w:rsid w:val="00647C37"/>
    <w:rsid w:val="0065027C"/>
    <w:rsid w:val="0065138A"/>
    <w:rsid w:val="0065318F"/>
    <w:rsid w:val="00655C0B"/>
    <w:rsid w:val="006564F3"/>
    <w:rsid w:val="00656C1B"/>
    <w:rsid w:val="00657228"/>
    <w:rsid w:val="00662019"/>
    <w:rsid w:val="0066318E"/>
    <w:rsid w:val="00663DD3"/>
    <w:rsid w:val="00663DFE"/>
    <w:rsid w:val="0066439C"/>
    <w:rsid w:val="00665C39"/>
    <w:rsid w:val="00665FC8"/>
    <w:rsid w:val="0066666A"/>
    <w:rsid w:val="00667E2C"/>
    <w:rsid w:val="0067268F"/>
    <w:rsid w:val="00672DB7"/>
    <w:rsid w:val="00673778"/>
    <w:rsid w:val="00673A4E"/>
    <w:rsid w:val="00674152"/>
    <w:rsid w:val="00674877"/>
    <w:rsid w:val="0067502F"/>
    <w:rsid w:val="00675CC5"/>
    <w:rsid w:val="00677044"/>
    <w:rsid w:val="00677859"/>
    <w:rsid w:val="006813E9"/>
    <w:rsid w:val="00682B94"/>
    <w:rsid w:val="006841AA"/>
    <w:rsid w:val="00691160"/>
    <w:rsid w:val="006926B7"/>
    <w:rsid w:val="00693EB6"/>
    <w:rsid w:val="00694B95"/>
    <w:rsid w:val="00694E7A"/>
    <w:rsid w:val="00697356"/>
    <w:rsid w:val="00697394"/>
    <w:rsid w:val="00697B30"/>
    <w:rsid w:val="00697C61"/>
    <w:rsid w:val="00697EF4"/>
    <w:rsid w:val="006A0A60"/>
    <w:rsid w:val="006A0D93"/>
    <w:rsid w:val="006A2299"/>
    <w:rsid w:val="006A24F3"/>
    <w:rsid w:val="006A3256"/>
    <w:rsid w:val="006A638C"/>
    <w:rsid w:val="006A63D5"/>
    <w:rsid w:val="006B02DA"/>
    <w:rsid w:val="006B0A0A"/>
    <w:rsid w:val="006B1761"/>
    <w:rsid w:val="006B316D"/>
    <w:rsid w:val="006B4AD2"/>
    <w:rsid w:val="006B4EED"/>
    <w:rsid w:val="006B5DC8"/>
    <w:rsid w:val="006B5DDD"/>
    <w:rsid w:val="006B5F8E"/>
    <w:rsid w:val="006B6495"/>
    <w:rsid w:val="006B6570"/>
    <w:rsid w:val="006B7CD5"/>
    <w:rsid w:val="006C2AAF"/>
    <w:rsid w:val="006C3162"/>
    <w:rsid w:val="006C3216"/>
    <w:rsid w:val="006C3A0D"/>
    <w:rsid w:val="006C46AB"/>
    <w:rsid w:val="006C4E91"/>
    <w:rsid w:val="006C622C"/>
    <w:rsid w:val="006C672A"/>
    <w:rsid w:val="006C6E3B"/>
    <w:rsid w:val="006C72AE"/>
    <w:rsid w:val="006C7640"/>
    <w:rsid w:val="006C7CC4"/>
    <w:rsid w:val="006D057D"/>
    <w:rsid w:val="006D0A54"/>
    <w:rsid w:val="006D0F71"/>
    <w:rsid w:val="006D10AA"/>
    <w:rsid w:val="006D27B1"/>
    <w:rsid w:val="006D32E2"/>
    <w:rsid w:val="006D4C39"/>
    <w:rsid w:val="006D557D"/>
    <w:rsid w:val="006D57B9"/>
    <w:rsid w:val="006D5872"/>
    <w:rsid w:val="006D717C"/>
    <w:rsid w:val="006D7AFC"/>
    <w:rsid w:val="006E0077"/>
    <w:rsid w:val="006E0272"/>
    <w:rsid w:val="006E0530"/>
    <w:rsid w:val="006E0637"/>
    <w:rsid w:val="006E0776"/>
    <w:rsid w:val="006E176F"/>
    <w:rsid w:val="006E2DCF"/>
    <w:rsid w:val="006E58C7"/>
    <w:rsid w:val="006E5B43"/>
    <w:rsid w:val="006E6137"/>
    <w:rsid w:val="006E63B7"/>
    <w:rsid w:val="006E6531"/>
    <w:rsid w:val="006E675C"/>
    <w:rsid w:val="006E79FB"/>
    <w:rsid w:val="006F3E37"/>
    <w:rsid w:val="006F4999"/>
    <w:rsid w:val="006F4F3F"/>
    <w:rsid w:val="006F51D3"/>
    <w:rsid w:val="006F5C42"/>
    <w:rsid w:val="006F629B"/>
    <w:rsid w:val="006F6799"/>
    <w:rsid w:val="006F67D8"/>
    <w:rsid w:val="006F6B1A"/>
    <w:rsid w:val="006F79EE"/>
    <w:rsid w:val="006F7D23"/>
    <w:rsid w:val="007002CA"/>
    <w:rsid w:val="007002E4"/>
    <w:rsid w:val="00702178"/>
    <w:rsid w:val="00702E45"/>
    <w:rsid w:val="007030AF"/>
    <w:rsid w:val="00704424"/>
    <w:rsid w:val="00704E0D"/>
    <w:rsid w:val="00705B86"/>
    <w:rsid w:val="0070610A"/>
    <w:rsid w:val="0070735B"/>
    <w:rsid w:val="007078A8"/>
    <w:rsid w:val="00707FDA"/>
    <w:rsid w:val="007101BA"/>
    <w:rsid w:val="007123DA"/>
    <w:rsid w:val="007124F1"/>
    <w:rsid w:val="00713007"/>
    <w:rsid w:val="00713E54"/>
    <w:rsid w:val="00714560"/>
    <w:rsid w:val="00714ED7"/>
    <w:rsid w:val="0071542B"/>
    <w:rsid w:val="007163C1"/>
    <w:rsid w:val="0071753E"/>
    <w:rsid w:val="00717E83"/>
    <w:rsid w:val="00720481"/>
    <w:rsid w:val="007219D9"/>
    <w:rsid w:val="0072230A"/>
    <w:rsid w:val="00723319"/>
    <w:rsid w:val="00723619"/>
    <w:rsid w:val="00724B47"/>
    <w:rsid w:val="0072587B"/>
    <w:rsid w:val="00726904"/>
    <w:rsid w:val="00726D0E"/>
    <w:rsid w:val="007274F0"/>
    <w:rsid w:val="007279DD"/>
    <w:rsid w:val="00730C90"/>
    <w:rsid w:val="007310B4"/>
    <w:rsid w:val="0073118C"/>
    <w:rsid w:val="00732842"/>
    <w:rsid w:val="007330BD"/>
    <w:rsid w:val="00735913"/>
    <w:rsid w:val="00735D8C"/>
    <w:rsid w:val="00735EE3"/>
    <w:rsid w:val="00737E98"/>
    <w:rsid w:val="00740037"/>
    <w:rsid w:val="007406C1"/>
    <w:rsid w:val="007425B5"/>
    <w:rsid w:val="007428C7"/>
    <w:rsid w:val="00742FDA"/>
    <w:rsid w:val="00744F3E"/>
    <w:rsid w:val="00745A92"/>
    <w:rsid w:val="00746DE0"/>
    <w:rsid w:val="007471E4"/>
    <w:rsid w:val="00747C8D"/>
    <w:rsid w:val="00750140"/>
    <w:rsid w:val="00750CB5"/>
    <w:rsid w:val="00752C66"/>
    <w:rsid w:val="00752DA6"/>
    <w:rsid w:val="00753B1B"/>
    <w:rsid w:val="007540DC"/>
    <w:rsid w:val="0075427B"/>
    <w:rsid w:val="0075639D"/>
    <w:rsid w:val="007612F9"/>
    <w:rsid w:val="0076145E"/>
    <w:rsid w:val="00761C0E"/>
    <w:rsid w:val="0076248A"/>
    <w:rsid w:val="00762E95"/>
    <w:rsid w:val="0076402C"/>
    <w:rsid w:val="00764421"/>
    <w:rsid w:val="0076609E"/>
    <w:rsid w:val="007661CE"/>
    <w:rsid w:val="007669F6"/>
    <w:rsid w:val="00767826"/>
    <w:rsid w:val="00772BD8"/>
    <w:rsid w:val="00773687"/>
    <w:rsid w:val="00774808"/>
    <w:rsid w:val="00774CB3"/>
    <w:rsid w:val="00775319"/>
    <w:rsid w:val="00775EE7"/>
    <w:rsid w:val="0077631A"/>
    <w:rsid w:val="00777B08"/>
    <w:rsid w:val="007804B6"/>
    <w:rsid w:val="00780580"/>
    <w:rsid w:val="007810BD"/>
    <w:rsid w:val="00781183"/>
    <w:rsid w:val="00782AB9"/>
    <w:rsid w:val="00782DD6"/>
    <w:rsid w:val="007851A1"/>
    <w:rsid w:val="007857BC"/>
    <w:rsid w:val="00785E1F"/>
    <w:rsid w:val="00786132"/>
    <w:rsid w:val="007902B6"/>
    <w:rsid w:val="00790A0D"/>
    <w:rsid w:val="00790CDA"/>
    <w:rsid w:val="007912DB"/>
    <w:rsid w:val="007917C4"/>
    <w:rsid w:val="00792F3F"/>
    <w:rsid w:val="0079332D"/>
    <w:rsid w:val="00794465"/>
    <w:rsid w:val="00795D67"/>
    <w:rsid w:val="00796E5F"/>
    <w:rsid w:val="00796FE4"/>
    <w:rsid w:val="007A032B"/>
    <w:rsid w:val="007A114C"/>
    <w:rsid w:val="007A18D9"/>
    <w:rsid w:val="007A20F7"/>
    <w:rsid w:val="007A32C8"/>
    <w:rsid w:val="007A3FCD"/>
    <w:rsid w:val="007A4589"/>
    <w:rsid w:val="007A4D0C"/>
    <w:rsid w:val="007A6A4A"/>
    <w:rsid w:val="007A6BC6"/>
    <w:rsid w:val="007A712B"/>
    <w:rsid w:val="007A738F"/>
    <w:rsid w:val="007B0910"/>
    <w:rsid w:val="007B1B9C"/>
    <w:rsid w:val="007B2056"/>
    <w:rsid w:val="007B3216"/>
    <w:rsid w:val="007B37B2"/>
    <w:rsid w:val="007B4EBF"/>
    <w:rsid w:val="007B53AE"/>
    <w:rsid w:val="007B5567"/>
    <w:rsid w:val="007C0856"/>
    <w:rsid w:val="007C0C5F"/>
    <w:rsid w:val="007C2B8F"/>
    <w:rsid w:val="007C2BEB"/>
    <w:rsid w:val="007C32E9"/>
    <w:rsid w:val="007C3957"/>
    <w:rsid w:val="007C401C"/>
    <w:rsid w:val="007C478D"/>
    <w:rsid w:val="007C4A79"/>
    <w:rsid w:val="007C5B87"/>
    <w:rsid w:val="007C67B6"/>
    <w:rsid w:val="007C6E39"/>
    <w:rsid w:val="007C6EEB"/>
    <w:rsid w:val="007C714A"/>
    <w:rsid w:val="007C7A93"/>
    <w:rsid w:val="007D040B"/>
    <w:rsid w:val="007D2942"/>
    <w:rsid w:val="007D4812"/>
    <w:rsid w:val="007D5149"/>
    <w:rsid w:val="007D6A43"/>
    <w:rsid w:val="007D6B6E"/>
    <w:rsid w:val="007D75B2"/>
    <w:rsid w:val="007D7784"/>
    <w:rsid w:val="007E0484"/>
    <w:rsid w:val="007E0B80"/>
    <w:rsid w:val="007E0DF9"/>
    <w:rsid w:val="007E13F4"/>
    <w:rsid w:val="007E1BE3"/>
    <w:rsid w:val="007E2813"/>
    <w:rsid w:val="007E301B"/>
    <w:rsid w:val="007E3CC9"/>
    <w:rsid w:val="007E4089"/>
    <w:rsid w:val="007E4C26"/>
    <w:rsid w:val="007E4C7D"/>
    <w:rsid w:val="007E5808"/>
    <w:rsid w:val="007E6209"/>
    <w:rsid w:val="007E6707"/>
    <w:rsid w:val="007E671F"/>
    <w:rsid w:val="007F0B1E"/>
    <w:rsid w:val="007F0B62"/>
    <w:rsid w:val="007F485E"/>
    <w:rsid w:val="007F5511"/>
    <w:rsid w:val="007F5B43"/>
    <w:rsid w:val="007F705D"/>
    <w:rsid w:val="007F7704"/>
    <w:rsid w:val="007F79D2"/>
    <w:rsid w:val="008009E2"/>
    <w:rsid w:val="00802250"/>
    <w:rsid w:val="00802B36"/>
    <w:rsid w:val="008044E7"/>
    <w:rsid w:val="00804510"/>
    <w:rsid w:val="00804EBC"/>
    <w:rsid w:val="0080506C"/>
    <w:rsid w:val="00805CB6"/>
    <w:rsid w:val="008063AD"/>
    <w:rsid w:val="00806A9B"/>
    <w:rsid w:val="00806EBD"/>
    <w:rsid w:val="0080745E"/>
    <w:rsid w:val="008104A0"/>
    <w:rsid w:val="0081271F"/>
    <w:rsid w:val="008149A2"/>
    <w:rsid w:val="00814A55"/>
    <w:rsid w:val="00814CB8"/>
    <w:rsid w:val="0081575E"/>
    <w:rsid w:val="00815B95"/>
    <w:rsid w:val="00815CBE"/>
    <w:rsid w:val="00815FBC"/>
    <w:rsid w:val="0081648E"/>
    <w:rsid w:val="008169E6"/>
    <w:rsid w:val="0081768A"/>
    <w:rsid w:val="00821940"/>
    <w:rsid w:val="0082218B"/>
    <w:rsid w:val="0082273B"/>
    <w:rsid w:val="00822A62"/>
    <w:rsid w:val="008231DC"/>
    <w:rsid w:val="00824D10"/>
    <w:rsid w:val="00824F91"/>
    <w:rsid w:val="008253FA"/>
    <w:rsid w:val="00825D00"/>
    <w:rsid w:val="00825FC4"/>
    <w:rsid w:val="00826CBE"/>
    <w:rsid w:val="00831834"/>
    <w:rsid w:val="00831F56"/>
    <w:rsid w:val="008356B7"/>
    <w:rsid w:val="00836060"/>
    <w:rsid w:val="008361FA"/>
    <w:rsid w:val="008363A4"/>
    <w:rsid w:val="00836D9C"/>
    <w:rsid w:val="0084009A"/>
    <w:rsid w:val="00840422"/>
    <w:rsid w:val="00841B41"/>
    <w:rsid w:val="00841DA3"/>
    <w:rsid w:val="008423C6"/>
    <w:rsid w:val="00842633"/>
    <w:rsid w:val="00844C76"/>
    <w:rsid w:val="00845548"/>
    <w:rsid w:val="00847950"/>
    <w:rsid w:val="00850C47"/>
    <w:rsid w:val="00850EF6"/>
    <w:rsid w:val="008516D5"/>
    <w:rsid w:val="008517E4"/>
    <w:rsid w:val="00852BBC"/>
    <w:rsid w:val="00852CC2"/>
    <w:rsid w:val="00852D08"/>
    <w:rsid w:val="00854226"/>
    <w:rsid w:val="008544CB"/>
    <w:rsid w:val="0085536E"/>
    <w:rsid w:val="00856D3A"/>
    <w:rsid w:val="00857089"/>
    <w:rsid w:val="00857FFA"/>
    <w:rsid w:val="00861E50"/>
    <w:rsid w:val="00862F05"/>
    <w:rsid w:val="00862FE7"/>
    <w:rsid w:val="00863A74"/>
    <w:rsid w:val="00865014"/>
    <w:rsid w:val="00865B32"/>
    <w:rsid w:val="00865BF6"/>
    <w:rsid w:val="00866CA6"/>
    <w:rsid w:val="00870129"/>
    <w:rsid w:val="00871006"/>
    <w:rsid w:val="008716D3"/>
    <w:rsid w:val="00872102"/>
    <w:rsid w:val="008738F3"/>
    <w:rsid w:val="00875200"/>
    <w:rsid w:val="0087575D"/>
    <w:rsid w:val="00876E3D"/>
    <w:rsid w:val="00880979"/>
    <w:rsid w:val="008842E6"/>
    <w:rsid w:val="0088464C"/>
    <w:rsid w:val="00884E5D"/>
    <w:rsid w:val="008850E0"/>
    <w:rsid w:val="0088534D"/>
    <w:rsid w:val="008856E4"/>
    <w:rsid w:val="00885C73"/>
    <w:rsid w:val="00885EE3"/>
    <w:rsid w:val="00886340"/>
    <w:rsid w:val="008874A0"/>
    <w:rsid w:val="008875A6"/>
    <w:rsid w:val="0089009D"/>
    <w:rsid w:val="008906E6"/>
    <w:rsid w:val="00890998"/>
    <w:rsid w:val="00891C6B"/>
    <w:rsid w:val="00891FF4"/>
    <w:rsid w:val="008920D0"/>
    <w:rsid w:val="0089262B"/>
    <w:rsid w:val="00893D3B"/>
    <w:rsid w:val="00894514"/>
    <w:rsid w:val="00895B4A"/>
    <w:rsid w:val="00896008"/>
    <w:rsid w:val="0089619D"/>
    <w:rsid w:val="0089637D"/>
    <w:rsid w:val="008A01AA"/>
    <w:rsid w:val="008A05B0"/>
    <w:rsid w:val="008A12BD"/>
    <w:rsid w:val="008A277A"/>
    <w:rsid w:val="008A27DF"/>
    <w:rsid w:val="008A2836"/>
    <w:rsid w:val="008A3714"/>
    <w:rsid w:val="008A58DB"/>
    <w:rsid w:val="008A5950"/>
    <w:rsid w:val="008A633D"/>
    <w:rsid w:val="008B043B"/>
    <w:rsid w:val="008B0500"/>
    <w:rsid w:val="008B0FAB"/>
    <w:rsid w:val="008B1CCA"/>
    <w:rsid w:val="008B2481"/>
    <w:rsid w:val="008B2A4B"/>
    <w:rsid w:val="008B33C8"/>
    <w:rsid w:val="008B3637"/>
    <w:rsid w:val="008B440E"/>
    <w:rsid w:val="008B453A"/>
    <w:rsid w:val="008B65C5"/>
    <w:rsid w:val="008B6D9F"/>
    <w:rsid w:val="008C001A"/>
    <w:rsid w:val="008C1E3E"/>
    <w:rsid w:val="008C215C"/>
    <w:rsid w:val="008C2967"/>
    <w:rsid w:val="008C3111"/>
    <w:rsid w:val="008C3D8F"/>
    <w:rsid w:val="008C4CD9"/>
    <w:rsid w:val="008C4D53"/>
    <w:rsid w:val="008C52B8"/>
    <w:rsid w:val="008C5450"/>
    <w:rsid w:val="008C6317"/>
    <w:rsid w:val="008C6928"/>
    <w:rsid w:val="008C72A2"/>
    <w:rsid w:val="008C766B"/>
    <w:rsid w:val="008D1063"/>
    <w:rsid w:val="008D122A"/>
    <w:rsid w:val="008D12EC"/>
    <w:rsid w:val="008D1FE7"/>
    <w:rsid w:val="008D2909"/>
    <w:rsid w:val="008D2BBA"/>
    <w:rsid w:val="008D2C2A"/>
    <w:rsid w:val="008D3263"/>
    <w:rsid w:val="008D380A"/>
    <w:rsid w:val="008D3B7D"/>
    <w:rsid w:val="008D49FF"/>
    <w:rsid w:val="008D4F67"/>
    <w:rsid w:val="008D5763"/>
    <w:rsid w:val="008D5D0C"/>
    <w:rsid w:val="008D674F"/>
    <w:rsid w:val="008D67A6"/>
    <w:rsid w:val="008D696D"/>
    <w:rsid w:val="008D79A2"/>
    <w:rsid w:val="008D7DCE"/>
    <w:rsid w:val="008E064E"/>
    <w:rsid w:val="008E1712"/>
    <w:rsid w:val="008F04F4"/>
    <w:rsid w:val="008F2012"/>
    <w:rsid w:val="008F2439"/>
    <w:rsid w:val="008F2D01"/>
    <w:rsid w:val="008F359C"/>
    <w:rsid w:val="008F3ACC"/>
    <w:rsid w:val="008F502E"/>
    <w:rsid w:val="008F546C"/>
    <w:rsid w:val="008F567E"/>
    <w:rsid w:val="008F6607"/>
    <w:rsid w:val="008F79C8"/>
    <w:rsid w:val="008F7ED2"/>
    <w:rsid w:val="00901021"/>
    <w:rsid w:val="00902E51"/>
    <w:rsid w:val="00903886"/>
    <w:rsid w:val="00903CBB"/>
    <w:rsid w:val="00904259"/>
    <w:rsid w:val="0090446F"/>
    <w:rsid w:val="00904767"/>
    <w:rsid w:val="00904A43"/>
    <w:rsid w:val="00905E7B"/>
    <w:rsid w:val="00907968"/>
    <w:rsid w:val="00910689"/>
    <w:rsid w:val="00910EE9"/>
    <w:rsid w:val="00912791"/>
    <w:rsid w:val="0091370F"/>
    <w:rsid w:val="00914E7F"/>
    <w:rsid w:val="009169FF"/>
    <w:rsid w:val="009175B2"/>
    <w:rsid w:val="009210EF"/>
    <w:rsid w:val="0092209B"/>
    <w:rsid w:val="00922A1E"/>
    <w:rsid w:val="00923E76"/>
    <w:rsid w:val="009248B8"/>
    <w:rsid w:val="00925092"/>
    <w:rsid w:val="00926142"/>
    <w:rsid w:val="0092711F"/>
    <w:rsid w:val="00930164"/>
    <w:rsid w:val="00930B40"/>
    <w:rsid w:val="00930C20"/>
    <w:rsid w:val="00930FE2"/>
    <w:rsid w:val="009316FB"/>
    <w:rsid w:val="00932610"/>
    <w:rsid w:val="00932945"/>
    <w:rsid w:val="00933217"/>
    <w:rsid w:val="00933328"/>
    <w:rsid w:val="00933998"/>
    <w:rsid w:val="009342FF"/>
    <w:rsid w:val="0093604A"/>
    <w:rsid w:val="00936879"/>
    <w:rsid w:val="0094024C"/>
    <w:rsid w:val="0094147A"/>
    <w:rsid w:val="00941520"/>
    <w:rsid w:val="00941BE6"/>
    <w:rsid w:val="00942AD3"/>
    <w:rsid w:val="00942FC7"/>
    <w:rsid w:val="00943AFB"/>
    <w:rsid w:val="00943F34"/>
    <w:rsid w:val="00945D4E"/>
    <w:rsid w:val="0094693D"/>
    <w:rsid w:val="009510D0"/>
    <w:rsid w:val="009514F7"/>
    <w:rsid w:val="009519D0"/>
    <w:rsid w:val="00952745"/>
    <w:rsid w:val="00952B9A"/>
    <w:rsid w:val="0095349B"/>
    <w:rsid w:val="00953909"/>
    <w:rsid w:val="0095652D"/>
    <w:rsid w:val="0095657B"/>
    <w:rsid w:val="00956D01"/>
    <w:rsid w:val="00956DD0"/>
    <w:rsid w:val="00957B61"/>
    <w:rsid w:val="00957DF7"/>
    <w:rsid w:val="00963B4A"/>
    <w:rsid w:val="00964B0E"/>
    <w:rsid w:val="00965482"/>
    <w:rsid w:val="00966C42"/>
    <w:rsid w:val="00967785"/>
    <w:rsid w:val="00970AD6"/>
    <w:rsid w:val="00970BBB"/>
    <w:rsid w:val="00971A55"/>
    <w:rsid w:val="0097202D"/>
    <w:rsid w:val="0097310D"/>
    <w:rsid w:val="00974FBF"/>
    <w:rsid w:val="009750F6"/>
    <w:rsid w:val="00976026"/>
    <w:rsid w:val="009762D1"/>
    <w:rsid w:val="00976E19"/>
    <w:rsid w:val="00976F4B"/>
    <w:rsid w:val="00977F3C"/>
    <w:rsid w:val="00980619"/>
    <w:rsid w:val="00982C2A"/>
    <w:rsid w:val="00982EF1"/>
    <w:rsid w:val="00984371"/>
    <w:rsid w:val="00984851"/>
    <w:rsid w:val="0098543D"/>
    <w:rsid w:val="0098589A"/>
    <w:rsid w:val="009858FC"/>
    <w:rsid w:val="00986038"/>
    <w:rsid w:val="0098608C"/>
    <w:rsid w:val="00986DFA"/>
    <w:rsid w:val="009908B2"/>
    <w:rsid w:val="009910FF"/>
    <w:rsid w:val="00991BB1"/>
    <w:rsid w:val="00991D44"/>
    <w:rsid w:val="00992681"/>
    <w:rsid w:val="00992817"/>
    <w:rsid w:val="00992C12"/>
    <w:rsid w:val="00992D06"/>
    <w:rsid w:val="009930AA"/>
    <w:rsid w:val="009949B0"/>
    <w:rsid w:val="00994C10"/>
    <w:rsid w:val="0099785F"/>
    <w:rsid w:val="009A0652"/>
    <w:rsid w:val="009A0C88"/>
    <w:rsid w:val="009A14AB"/>
    <w:rsid w:val="009A2F65"/>
    <w:rsid w:val="009A41BE"/>
    <w:rsid w:val="009A4BBE"/>
    <w:rsid w:val="009A60E9"/>
    <w:rsid w:val="009A6F2B"/>
    <w:rsid w:val="009B070B"/>
    <w:rsid w:val="009B0DE9"/>
    <w:rsid w:val="009B18AF"/>
    <w:rsid w:val="009B294F"/>
    <w:rsid w:val="009B2A6F"/>
    <w:rsid w:val="009B598D"/>
    <w:rsid w:val="009B71E3"/>
    <w:rsid w:val="009C1740"/>
    <w:rsid w:val="009C17BB"/>
    <w:rsid w:val="009C2001"/>
    <w:rsid w:val="009C25D6"/>
    <w:rsid w:val="009C27DD"/>
    <w:rsid w:val="009C50EA"/>
    <w:rsid w:val="009C57B2"/>
    <w:rsid w:val="009C66A2"/>
    <w:rsid w:val="009C79B7"/>
    <w:rsid w:val="009C7DA3"/>
    <w:rsid w:val="009D02A0"/>
    <w:rsid w:val="009D088C"/>
    <w:rsid w:val="009D0B13"/>
    <w:rsid w:val="009D1A9A"/>
    <w:rsid w:val="009D22B4"/>
    <w:rsid w:val="009D2C7B"/>
    <w:rsid w:val="009D34A9"/>
    <w:rsid w:val="009D4B93"/>
    <w:rsid w:val="009D4E8C"/>
    <w:rsid w:val="009D5B89"/>
    <w:rsid w:val="009D7A71"/>
    <w:rsid w:val="009E27EC"/>
    <w:rsid w:val="009E4343"/>
    <w:rsid w:val="009E7464"/>
    <w:rsid w:val="009E7778"/>
    <w:rsid w:val="009F1A47"/>
    <w:rsid w:val="009F1DC7"/>
    <w:rsid w:val="009F39D2"/>
    <w:rsid w:val="009F3C6B"/>
    <w:rsid w:val="009F3D22"/>
    <w:rsid w:val="009F427A"/>
    <w:rsid w:val="009F44ED"/>
    <w:rsid w:val="009F4DC7"/>
    <w:rsid w:val="009F4F7F"/>
    <w:rsid w:val="009F554D"/>
    <w:rsid w:val="009F58B8"/>
    <w:rsid w:val="009F5A22"/>
    <w:rsid w:val="009F617D"/>
    <w:rsid w:val="009F649C"/>
    <w:rsid w:val="009F6C5D"/>
    <w:rsid w:val="009F79EE"/>
    <w:rsid w:val="00A009CA"/>
    <w:rsid w:val="00A016ED"/>
    <w:rsid w:val="00A01775"/>
    <w:rsid w:val="00A03156"/>
    <w:rsid w:val="00A03AE0"/>
    <w:rsid w:val="00A05063"/>
    <w:rsid w:val="00A052FB"/>
    <w:rsid w:val="00A066E6"/>
    <w:rsid w:val="00A06E8A"/>
    <w:rsid w:val="00A0724C"/>
    <w:rsid w:val="00A074A3"/>
    <w:rsid w:val="00A117BD"/>
    <w:rsid w:val="00A125FF"/>
    <w:rsid w:val="00A13614"/>
    <w:rsid w:val="00A13B5E"/>
    <w:rsid w:val="00A13B7D"/>
    <w:rsid w:val="00A15058"/>
    <w:rsid w:val="00A1507C"/>
    <w:rsid w:val="00A15BC4"/>
    <w:rsid w:val="00A16D40"/>
    <w:rsid w:val="00A17DC1"/>
    <w:rsid w:val="00A201F5"/>
    <w:rsid w:val="00A20DB5"/>
    <w:rsid w:val="00A2219A"/>
    <w:rsid w:val="00A226B5"/>
    <w:rsid w:val="00A226D9"/>
    <w:rsid w:val="00A22FAD"/>
    <w:rsid w:val="00A230A1"/>
    <w:rsid w:val="00A232AE"/>
    <w:rsid w:val="00A23E01"/>
    <w:rsid w:val="00A25C37"/>
    <w:rsid w:val="00A25EED"/>
    <w:rsid w:val="00A334F4"/>
    <w:rsid w:val="00A3380F"/>
    <w:rsid w:val="00A35F03"/>
    <w:rsid w:val="00A361A7"/>
    <w:rsid w:val="00A3675F"/>
    <w:rsid w:val="00A36A71"/>
    <w:rsid w:val="00A36C43"/>
    <w:rsid w:val="00A36EF1"/>
    <w:rsid w:val="00A371F1"/>
    <w:rsid w:val="00A372A2"/>
    <w:rsid w:val="00A37C74"/>
    <w:rsid w:val="00A400D4"/>
    <w:rsid w:val="00A401FB"/>
    <w:rsid w:val="00A40605"/>
    <w:rsid w:val="00A4208C"/>
    <w:rsid w:val="00A432BB"/>
    <w:rsid w:val="00A437B4"/>
    <w:rsid w:val="00A4501F"/>
    <w:rsid w:val="00A45214"/>
    <w:rsid w:val="00A45D25"/>
    <w:rsid w:val="00A4649D"/>
    <w:rsid w:val="00A46E94"/>
    <w:rsid w:val="00A4743F"/>
    <w:rsid w:val="00A47FE8"/>
    <w:rsid w:val="00A51AB0"/>
    <w:rsid w:val="00A520C9"/>
    <w:rsid w:val="00A52252"/>
    <w:rsid w:val="00A525A2"/>
    <w:rsid w:val="00A5289A"/>
    <w:rsid w:val="00A52916"/>
    <w:rsid w:val="00A52D11"/>
    <w:rsid w:val="00A52F7F"/>
    <w:rsid w:val="00A52FD5"/>
    <w:rsid w:val="00A54EF7"/>
    <w:rsid w:val="00A55785"/>
    <w:rsid w:val="00A55850"/>
    <w:rsid w:val="00A566FD"/>
    <w:rsid w:val="00A56894"/>
    <w:rsid w:val="00A568C1"/>
    <w:rsid w:val="00A56F52"/>
    <w:rsid w:val="00A570A6"/>
    <w:rsid w:val="00A61020"/>
    <w:rsid w:val="00A625AD"/>
    <w:rsid w:val="00A634EE"/>
    <w:rsid w:val="00A64B59"/>
    <w:rsid w:val="00A65550"/>
    <w:rsid w:val="00A65AE0"/>
    <w:rsid w:val="00A66377"/>
    <w:rsid w:val="00A706AC"/>
    <w:rsid w:val="00A70B5F"/>
    <w:rsid w:val="00A714D8"/>
    <w:rsid w:val="00A720DD"/>
    <w:rsid w:val="00A72D21"/>
    <w:rsid w:val="00A740F6"/>
    <w:rsid w:val="00A8068D"/>
    <w:rsid w:val="00A80713"/>
    <w:rsid w:val="00A81C97"/>
    <w:rsid w:val="00A81F9E"/>
    <w:rsid w:val="00A823BF"/>
    <w:rsid w:val="00A8299E"/>
    <w:rsid w:val="00A82D8A"/>
    <w:rsid w:val="00A834A2"/>
    <w:rsid w:val="00A839EE"/>
    <w:rsid w:val="00A849B3"/>
    <w:rsid w:val="00A8687B"/>
    <w:rsid w:val="00A868CC"/>
    <w:rsid w:val="00A87510"/>
    <w:rsid w:val="00A87DAA"/>
    <w:rsid w:val="00A91A2A"/>
    <w:rsid w:val="00A91A39"/>
    <w:rsid w:val="00A91E1A"/>
    <w:rsid w:val="00A941DF"/>
    <w:rsid w:val="00A9603E"/>
    <w:rsid w:val="00A96618"/>
    <w:rsid w:val="00A97AB6"/>
    <w:rsid w:val="00A97CCF"/>
    <w:rsid w:val="00AA10D2"/>
    <w:rsid w:val="00AA1EAC"/>
    <w:rsid w:val="00AA3958"/>
    <w:rsid w:val="00AA4B4F"/>
    <w:rsid w:val="00AA5F87"/>
    <w:rsid w:val="00AA66CF"/>
    <w:rsid w:val="00AA68CE"/>
    <w:rsid w:val="00AA786D"/>
    <w:rsid w:val="00AB07FD"/>
    <w:rsid w:val="00AB1E44"/>
    <w:rsid w:val="00AB2951"/>
    <w:rsid w:val="00AB2B45"/>
    <w:rsid w:val="00AB39A3"/>
    <w:rsid w:val="00AB5410"/>
    <w:rsid w:val="00AB5897"/>
    <w:rsid w:val="00AB706D"/>
    <w:rsid w:val="00AB7FDB"/>
    <w:rsid w:val="00AC0B04"/>
    <w:rsid w:val="00AC103D"/>
    <w:rsid w:val="00AC1082"/>
    <w:rsid w:val="00AC1188"/>
    <w:rsid w:val="00AC1F46"/>
    <w:rsid w:val="00AC32BF"/>
    <w:rsid w:val="00AC4262"/>
    <w:rsid w:val="00AC4F23"/>
    <w:rsid w:val="00AC73A1"/>
    <w:rsid w:val="00AC7560"/>
    <w:rsid w:val="00AD069C"/>
    <w:rsid w:val="00AD0838"/>
    <w:rsid w:val="00AD1A47"/>
    <w:rsid w:val="00AD20C3"/>
    <w:rsid w:val="00AD2EA2"/>
    <w:rsid w:val="00AD40A0"/>
    <w:rsid w:val="00AD46EC"/>
    <w:rsid w:val="00AD4A96"/>
    <w:rsid w:val="00AD5109"/>
    <w:rsid w:val="00AD5E0C"/>
    <w:rsid w:val="00AD6004"/>
    <w:rsid w:val="00AD652F"/>
    <w:rsid w:val="00AD691D"/>
    <w:rsid w:val="00AE1242"/>
    <w:rsid w:val="00AE1547"/>
    <w:rsid w:val="00AE1D2D"/>
    <w:rsid w:val="00AE229B"/>
    <w:rsid w:val="00AE3B9E"/>
    <w:rsid w:val="00AE3EA3"/>
    <w:rsid w:val="00AE4406"/>
    <w:rsid w:val="00AE4904"/>
    <w:rsid w:val="00AE5508"/>
    <w:rsid w:val="00AE5C52"/>
    <w:rsid w:val="00AE5DAC"/>
    <w:rsid w:val="00AE5F2F"/>
    <w:rsid w:val="00AE615E"/>
    <w:rsid w:val="00AE6F65"/>
    <w:rsid w:val="00AE74EE"/>
    <w:rsid w:val="00AE7AEA"/>
    <w:rsid w:val="00AF0E64"/>
    <w:rsid w:val="00AF2612"/>
    <w:rsid w:val="00AF33D1"/>
    <w:rsid w:val="00AF352B"/>
    <w:rsid w:val="00AF3562"/>
    <w:rsid w:val="00AF4CCE"/>
    <w:rsid w:val="00AF4E2B"/>
    <w:rsid w:val="00AF6294"/>
    <w:rsid w:val="00AF73A7"/>
    <w:rsid w:val="00B00260"/>
    <w:rsid w:val="00B02060"/>
    <w:rsid w:val="00B02D5C"/>
    <w:rsid w:val="00B02E24"/>
    <w:rsid w:val="00B051C2"/>
    <w:rsid w:val="00B0591C"/>
    <w:rsid w:val="00B06187"/>
    <w:rsid w:val="00B065DC"/>
    <w:rsid w:val="00B06D30"/>
    <w:rsid w:val="00B10C38"/>
    <w:rsid w:val="00B11018"/>
    <w:rsid w:val="00B11C12"/>
    <w:rsid w:val="00B12838"/>
    <w:rsid w:val="00B13978"/>
    <w:rsid w:val="00B14433"/>
    <w:rsid w:val="00B15060"/>
    <w:rsid w:val="00B1710C"/>
    <w:rsid w:val="00B172EC"/>
    <w:rsid w:val="00B17B89"/>
    <w:rsid w:val="00B2105A"/>
    <w:rsid w:val="00B212F1"/>
    <w:rsid w:val="00B21697"/>
    <w:rsid w:val="00B218C9"/>
    <w:rsid w:val="00B228F2"/>
    <w:rsid w:val="00B22DF2"/>
    <w:rsid w:val="00B23285"/>
    <w:rsid w:val="00B25AA3"/>
    <w:rsid w:val="00B27C8C"/>
    <w:rsid w:val="00B3167C"/>
    <w:rsid w:val="00B31815"/>
    <w:rsid w:val="00B3245B"/>
    <w:rsid w:val="00B33A04"/>
    <w:rsid w:val="00B35CC3"/>
    <w:rsid w:val="00B3697A"/>
    <w:rsid w:val="00B3698B"/>
    <w:rsid w:val="00B36A5A"/>
    <w:rsid w:val="00B36ECA"/>
    <w:rsid w:val="00B419BF"/>
    <w:rsid w:val="00B434CC"/>
    <w:rsid w:val="00B439E8"/>
    <w:rsid w:val="00B44959"/>
    <w:rsid w:val="00B45452"/>
    <w:rsid w:val="00B476A7"/>
    <w:rsid w:val="00B52771"/>
    <w:rsid w:val="00B52B54"/>
    <w:rsid w:val="00B5472A"/>
    <w:rsid w:val="00B55CCB"/>
    <w:rsid w:val="00B55DE0"/>
    <w:rsid w:val="00B60B5F"/>
    <w:rsid w:val="00B612A7"/>
    <w:rsid w:val="00B61A58"/>
    <w:rsid w:val="00B625F8"/>
    <w:rsid w:val="00B652E1"/>
    <w:rsid w:val="00B66856"/>
    <w:rsid w:val="00B67C30"/>
    <w:rsid w:val="00B70110"/>
    <w:rsid w:val="00B70DEA"/>
    <w:rsid w:val="00B7121D"/>
    <w:rsid w:val="00B71A22"/>
    <w:rsid w:val="00B7255D"/>
    <w:rsid w:val="00B7301F"/>
    <w:rsid w:val="00B7453E"/>
    <w:rsid w:val="00B746B3"/>
    <w:rsid w:val="00B76364"/>
    <w:rsid w:val="00B7636E"/>
    <w:rsid w:val="00B80A87"/>
    <w:rsid w:val="00B817FD"/>
    <w:rsid w:val="00B81D8D"/>
    <w:rsid w:val="00B8257B"/>
    <w:rsid w:val="00B834DD"/>
    <w:rsid w:val="00B8435F"/>
    <w:rsid w:val="00B84BD1"/>
    <w:rsid w:val="00B851E6"/>
    <w:rsid w:val="00B85645"/>
    <w:rsid w:val="00B8567F"/>
    <w:rsid w:val="00B86099"/>
    <w:rsid w:val="00B87425"/>
    <w:rsid w:val="00B90B11"/>
    <w:rsid w:val="00B9143D"/>
    <w:rsid w:val="00B91F69"/>
    <w:rsid w:val="00B94057"/>
    <w:rsid w:val="00B94178"/>
    <w:rsid w:val="00B942F1"/>
    <w:rsid w:val="00B94B9B"/>
    <w:rsid w:val="00B94D2C"/>
    <w:rsid w:val="00B94DB3"/>
    <w:rsid w:val="00B95A9B"/>
    <w:rsid w:val="00B967B4"/>
    <w:rsid w:val="00B96AE4"/>
    <w:rsid w:val="00B974EF"/>
    <w:rsid w:val="00BA18D1"/>
    <w:rsid w:val="00BA2144"/>
    <w:rsid w:val="00BA25A2"/>
    <w:rsid w:val="00BA4152"/>
    <w:rsid w:val="00BA5CA3"/>
    <w:rsid w:val="00BA7254"/>
    <w:rsid w:val="00BB032C"/>
    <w:rsid w:val="00BB1709"/>
    <w:rsid w:val="00BB2509"/>
    <w:rsid w:val="00BB5CE4"/>
    <w:rsid w:val="00BB5EF4"/>
    <w:rsid w:val="00BB70E8"/>
    <w:rsid w:val="00BB7A45"/>
    <w:rsid w:val="00BC0619"/>
    <w:rsid w:val="00BC1388"/>
    <w:rsid w:val="00BC179C"/>
    <w:rsid w:val="00BC1A06"/>
    <w:rsid w:val="00BC3024"/>
    <w:rsid w:val="00BC3CB1"/>
    <w:rsid w:val="00BC43A1"/>
    <w:rsid w:val="00BC487C"/>
    <w:rsid w:val="00BC5379"/>
    <w:rsid w:val="00BC6071"/>
    <w:rsid w:val="00BC62D0"/>
    <w:rsid w:val="00BC6A06"/>
    <w:rsid w:val="00BC7D6A"/>
    <w:rsid w:val="00BD0276"/>
    <w:rsid w:val="00BD0500"/>
    <w:rsid w:val="00BD0F3E"/>
    <w:rsid w:val="00BD1F7B"/>
    <w:rsid w:val="00BD20B6"/>
    <w:rsid w:val="00BD2B07"/>
    <w:rsid w:val="00BD46EE"/>
    <w:rsid w:val="00BD676F"/>
    <w:rsid w:val="00BE0737"/>
    <w:rsid w:val="00BE1F6A"/>
    <w:rsid w:val="00BE2378"/>
    <w:rsid w:val="00BE2DB9"/>
    <w:rsid w:val="00BE31A1"/>
    <w:rsid w:val="00BE3F3B"/>
    <w:rsid w:val="00BE4786"/>
    <w:rsid w:val="00BE48C3"/>
    <w:rsid w:val="00BE5F2E"/>
    <w:rsid w:val="00BF00FD"/>
    <w:rsid w:val="00BF073B"/>
    <w:rsid w:val="00BF14BF"/>
    <w:rsid w:val="00BF1A0C"/>
    <w:rsid w:val="00BF4887"/>
    <w:rsid w:val="00BF6EB1"/>
    <w:rsid w:val="00BF7069"/>
    <w:rsid w:val="00BF7504"/>
    <w:rsid w:val="00BF7A98"/>
    <w:rsid w:val="00C0023A"/>
    <w:rsid w:val="00C005A5"/>
    <w:rsid w:val="00C00612"/>
    <w:rsid w:val="00C0115B"/>
    <w:rsid w:val="00C01953"/>
    <w:rsid w:val="00C01C5D"/>
    <w:rsid w:val="00C03054"/>
    <w:rsid w:val="00C03DFA"/>
    <w:rsid w:val="00C04067"/>
    <w:rsid w:val="00C04498"/>
    <w:rsid w:val="00C05DA3"/>
    <w:rsid w:val="00C06370"/>
    <w:rsid w:val="00C06867"/>
    <w:rsid w:val="00C06F8B"/>
    <w:rsid w:val="00C07A90"/>
    <w:rsid w:val="00C1052C"/>
    <w:rsid w:val="00C10AAD"/>
    <w:rsid w:val="00C10B68"/>
    <w:rsid w:val="00C10DEE"/>
    <w:rsid w:val="00C10ED6"/>
    <w:rsid w:val="00C12A0F"/>
    <w:rsid w:val="00C12BE3"/>
    <w:rsid w:val="00C131ED"/>
    <w:rsid w:val="00C13618"/>
    <w:rsid w:val="00C13CC0"/>
    <w:rsid w:val="00C16234"/>
    <w:rsid w:val="00C169D7"/>
    <w:rsid w:val="00C16F08"/>
    <w:rsid w:val="00C17DFA"/>
    <w:rsid w:val="00C20248"/>
    <w:rsid w:val="00C203C2"/>
    <w:rsid w:val="00C20688"/>
    <w:rsid w:val="00C210A7"/>
    <w:rsid w:val="00C21844"/>
    <w:rsid w:val="00C21AAC"/>
    <w:rsid w:val="00C21E02"/>
    <w:rsid w:val="00C23102"/>
    <w:rsid w:val="00C23F7C"/>
    <w:rsid w:val="00C242D3"/>
    <w:rsid w:val="00C244E2"/>
    <w:rsid w:val="00C2474B"/>
    <w:rsid w:val="00C248C8"/>
    <w:rsid w:val="00C24CF0"/>
    <w:rsid w:val="00C25168"/>
    <w:rsid w:val="00C25809"/>
    <w:rsid w:val="00C2581C"/>
    <w:rsid w:val="00C25922"/>
    <w:rsid w:val="00C259A5"/>
    <w:rsid w:val="00C27DD3"/>
    <w:rsid w:val="00C305F5"/>
    <w:rsid w:val="00C30949"/>
    <w:rsid w:val="00C31162"/>
    <w:rsid w:val="00C31A72"/>
    <w:rsid w:val="00C31EC5"/>
    <w:rsid w:val="00C32100"/>
    <w:rsid w:val="00C32AA0"/>
    <w:rsid w:val="00C338E7"/>
    <w:rsid w:val="00C34275"/>
    <w:rsid w:val="00C34F3C"/>
    <w:rsid w:val="00C35B15"/>
    <w:rsid w:val="00C35CAA"/>
    <w:rsid w:val="00C36080"/>
    <w:rsid w:val="00C365D9"/>
    <w:rsid w:val="00C37489"/>
    <w:rsid w:val="00C37E00"/>
    <w:rsid w:val="00C40404"/>
    <w:rsid w:val="00C41952"/>
    <w:rsid w:val="00C43765"/>
    <w:rsid w:val="00C43B7E"/>
    <w:rsid w:val="00C43C32"/>
    <w:rsid w:val="00C4420B"/>
    <w:rsid w:val="00C445DA"/>
    <w:rsid w:val="00C4483F"/>
    <w:rsid w:val="00C46011"/>
    <w:rsid w:val="00C46860"/>
    <w:rsid w:val="00C471ED"/>
    <w:rsid w:val="00C472F2"/>
    <w:rsid w:val="00C47E4B"/>
    <w:rsid w:val="00C50956"/>
    <w:rsid w:val="00C50CFA"/>
    <w:rsid w:val="00C520A0"/>
    <w:rsid w:val="00C5233E"/>
    <w:rsid w:val="00C5257F"/>
    <w:rsid w:val="00C52C61"/>
    <w:rsid w:val="00C5397F"/>
    <w:rsid w:val="00C53B18"/>
    <w:rsid w:val="00C54427"/>
    <w:rsid w:val="00C54C9A"/>
    <w:rsid w:val="00C54E64"/>
    <w:rsid w:val="00C5580C"/>
    <w:rsid w:val="00C56646"/>
    <w:rsid w:val="00C600A8"/>
    <w:rsid w:val="00C60BE1"/>
    <w:rsid w:val="00C60E15"/>
    <w:rsid w:val="00C60F22"/>
    <w:rsid w:val="00C61C6F"/>
    <w:rsid w:val="00C64F74"/>
    <w:rsid w:val="00C651B4"/>
    <w:rsid w:val="00C65460"/>
    <w:rsid w:val="00C6715B"/>
    <w:rsid w:val="00C679E3"/>
    <w:rsid w:val="00C67BF2"/>
    <w:rsid w:val="00C70CEE"/>
    <w:rsid w:val="00C70D97"/>
    <w:rsid w:val="00C721E1"/>
    <w:rsid w:val="00C72DB2"/>
    <w:rsid w:val="00C72F3C"/>
    <w:rsid w:val="00C7308F"/>
    <w:rsid w:val="00C73FF0"/>
    <w:rsid w:val="00C74A2A"/>
    <w:rsid w:val="00C74A5C"/>
    <w:rsid w:val="00C76BBF"/>
    <w:rsid w:val="00C775BA"/>
    <w:rsid w:val="00C77606"/>
    <w:rsid w:val="00C80D4B"/>
    <w:rsid w:val="00C8136E"/>
    <w:rsid w:val="00C81A20"/>
    <w:rsid w:val="00C822E8"/>
    <w:rsid w:val="00C829CC"/>
    <w:rsid w:val="00C847D2"/>
    <w:rsid w:val="00C86321"/>
    <w:rsid w:val="00C86B3E"/>
    <w:rsid w:val="00C86D2C"/>
    <w:rsid w:val="00C8798A"/>
    <w:rsid w:val="00C87ADD"/>
    <w:rsid w:val="00C903D1"/>
    <w:rsid w:val="00C90726"/>
    <w:rsid w:val="00C9193B"/>
    <w:rsid w:val="00C9224B"/>
    <w:rsid w:val="00C9299F"/>
    <w:rsid w:val="00C931CF"/>
    <w:rsid w:val="00C93C2D"/>
    <w:rsid w:val="00C9544B"/>
    <w:rsid w:val="00C95C0E"/>
    <w:rsid w:val="00C95E17"/>
    <w:rsid w:val="00C965EA"/>
    <w:rsid w:val="00C96B01"/>
    <w:rsid w:val="00C96EF3"/>
    <w:rsid w:val="00C97614"/>
    <w:rsid w:val="00C977B3"/>
    <w:rsid w:val="00C9791C"/>
    <w:rsid w:val="00CA0578"/>
    <w:rsid w:val="00CA0CA9"/>
    <w:rsid w:val="00CA1815"/>
    <w:rsid w:val="00CA383F"/>
    <w:rsid w:val="00CA3A28"/>
    <w:rsid w:val="00CA3E51"/>
    <w:rsid w:val="00CA453E"/>
    <w:rsid w:val="00CA5FE3"/>
    <w:rsid w:val="00CA60CC"/>
    <w:rsid w:val="00CA642C"/>
    <w:rsid w:val="00CA74CE"/>
    <w:rsid w:val="00CA771E"/>
    <w:rsid w:val="00CA7AD8"/>
    <w:rsid w:val="00CA7DB4"/>
    <w:rsid w:val="00CB0F31"/>
    <w:rsid w:val="00CB23F5"/>
    <w:rsid w:val="00CB3F96"/>
    <w:rsid w:val="00CB5166"/>
    <w:rsid w:val="00CC0FD3"/>
    <w:rsid w:val="00CC2485"/>
    <w:rsid w:val="00CC357E"/>
    <w:rsid w:val="00CC39A7"/>
    <w:rsid w:val="00CC47EE"/>
    <w:rsid w:val="00CC4827"/>
    <w:rsid w:val="00CC5498"/>
    <w:rsid w:val="00CC5B5A"/>
    <w:rsid w:val="00CC64C5"/>
    <w:rsid w:val="00CC6A20"/>
    <w:rsid w:val="00CC71E4"/>
    <w:rsid w:val="00CD14EE"/>
    <w:rsid w:val="00CD2CB2"/>
    <w:rsid w:val="00CD350E"/>
    <w:rsid w:val="00CD491B"/>
    <w:rsid w:val="00CD4A9D"/>
    <w:rsid w:val="00CD59A4"/>
    <w:rsid w:val="00CD6C4F"/>
    <w:rsid w:val="00CD6FBD"/>
    <w:rsid w:val="00CD74EE"/>
    <w:rsid w:val="00CD76F7"/>
    <w:rsid w:val="00CD7FEF"/>
    <w:rsid w:val="00CE0542"/>
    <w:rsid w:val="00CE20C9"/>
    <w:rsid w:val="00CE226E"/>
    <w:rsid w:val="00CE25B4"/>
    <w:rsid w:val="00CE3D5A"/>
    <w:rsid w:val="00CE75D6"/>
    <w:rsid w:val="00CF1357"/>
    <w:rsid w:val="00CF1D3D"/>
    <w:rsid w:val="00CF218D"/>
    <w:rsid w:val="00CF29FF"/>
    <w:rsid w:val="00CF2B54"/>
    <w:rsid w:val="00CF3368"/>
    <w:rsid w:val="00CF40E4"/>
    <w:rsid w:val="00CF4198"/>
    <w:rsid w:val="00CF43C8"/>
    <w:rsid w:val="00CF4A07"/>
    <w:rsid w:val="00CF4F56"/>
    <w:rsid w:val="00CF619D"/>
    <w:rsid w:val="00CF63DA"/>
    <w:rsid w:val="00CF77DE"/>
    <w:rsid w:val="00D00B26"/>
    <w:rsid w:val="00D0136B"/>
    <w:rsid w:val="00D0198C"/>
    <w:rsid w:val="00D039D2"/>
    <w:rsid w:val="00D05146"/>
    <w:rsid w:val="00D0577A"/>
    <w:rsid w:val="00D05A80"/>
    <w:rsid w:val="00D05E7C"/>
    <w:rsid w:val="00D1010E"/>
    <w:rsid w:val="00D1072B"/>
    <w:rsid w:val="00D108EB"/>
    <w:rsid w:val="00D10ACF"/>
    <w:rsid w:val="00D10E91"/>
    <w:rsid w:val="00D12E5A"/>
    <w:rsid w:val="00D13367"/>
    <w:rsid w:val="00D13D5F"/>
    <w:rsid w:val="00D140DE"/>
    <w:rsid w:val="00D14F21"/>
    <w:rsid w:val="00D16AEA"/>
    <w:rsid w:val="00D16F01"/>
    <w:rsid w:val="00D17ED2"/>
    <w:rsid w:val="00D17FE7"/>
    <w:rsid w:val="00D2071A"/>
    <w:rsid w:val="00D207DA"/>
    <w:rsid w:val="00D21847"/>
    <w:rsid w:val="00D2191E"/>
    <w:rsid w:val="00D2215C"/>
    <w:rsid w:val="00D227F7"/>
    <w:rsid w:val="00D22ACF"/>
    <w:rsid w:val="00D23E0D"/>
    <w:rsid w:val="00D2422C"/>
    <w:rsid w:val="00D24F8B"/>
    <w:rsid w:val="00D303AF"/>
    <w:rsid w:val="00D31C08"/>
    <w:rsid w:val="00D3247D"/>
    <w:rsid w:val="00D32E06"/>
    <w:rsid w:val="00D358A4"/>
    <w:rsid w:val="00D36916"/>
    <w:rsid w:val="00D373F0"/>
    <w:rsid w:val="00D37609"/>
    <w:rsid w:val="00D40E30"/>
    <w:rsid w:val="00D40F7B"/>
    <w:rsid w:val="00D4233F"/>
    <w:rsid w:val="00D42E35"/>
    <w:rsid w:val="00D42E92"/>
    <w:rsid w:val="00D42FA9"/>
    <w:rsid w:val="00D43B8B"/>
    <w:rsid w:val="00D44E7E"/>
    <w:rsid w:val="00D45CB1"/>
    <w:rsid w:val="00D470E8"/>
    <w:rsid w:val="00D47F97"/>
    <w:rsid w:val="00D5018A"/>
    <w:rsid w:val="00D518BC"/>
    <w:rsid w:val="00D51E2F"/>
    <w:rsid w:val="00D5286D"/>
    <w:rsid w:val="00D534CB"/>
    <w:rsid w:val="00D53C0A"/>
    <w:rsid w:val="00D54D3E"/>
    <w:rsid w:val="00D5609D"/>
    <w:rsid w:val="00D57066"/>
    <w:rsid w:val="00D574B9"/>
    <w:rsid w:val="00D577DC"/>
    <w:rsid w:val="00D57B7D"/>
    <w:rsid w:val="00D57DBC"/>
    <w:rsid w:val="00D60885"/>
    <w:rsid w:val="00D61348"/>
    <w:rsid w:val="00D61A18"/>
    <w:rsid w:val="00D61F83"/>
    <w:rsid w:val="00D62A0F"/>
    <w:rsid w:val="00D62B0B"/>
    <w:rsid w:val="00D62C17"/>
    <w:rsid w:val="00D62E0B"/>
    <w:rsid w:val="00D65C26"/>
    <w:rsid w:val="00D66B0E"/>
    <w:rsid w:val="00D70CAF"/>
    <w:rsid w:val="00D71ADA"/>
    <w:rsid w:val="00D729C7"/>
    <w:rsid w:val="00D7383A"/>
    <w:rsid w:val="00D739A2"/>
    <w:rsid w:val="00D74420"/>
    <w:rsid w:val="00D7462A"/>
    <w:rsid w:val="00D75993"/>
    <w:rsid w:val="00D7639E"/>
    <w:rsid w:val="00D76FB3"/>
    <w:rsid w:val="00D77E8D"/>
    <w:rsid w:val="00D80029"/>
    <w:rsid w:val="00D81471"/>
    <w:rsid w:val="00D8227E"/>
    <w:rsid w:val="00D825BB"/>
    <w:rsid w:val="00D82746"/>
    <w:rsid w:val="00D8293F"/>
    <w:rsid w:val="00D84906"/>
    <w:rsid w:val="00D84A53"/>
    <w:rsid w:val="00D84DD2"/>
    <w:rsid w:val="00D856AA"/>
    <w:rsid w:val="00D85B97"/>
    <w:rsid w:val="00D8641A"/>
    <w:rsid w:val="00D908F1"/>
    <w:rsid w:val="00D9256E"/>
    <w:rsid w:val="00D94B8C"/>
    <w:rsid w:val="00D94C84"/>
    <w:rsid w:val="00D95628"/>
    <w:rsid w:val="00D960AB"/>
    <w:rsid w:val="00D9693B"/>
    <w:rsid w:val="00D975B4"/>
    <w:rsid w:val="00DA0631"/>
    <w:rsid w:val="00DA0796"/>
    <w:rsid w:val="00DA268F"/>
    <w:rsid w:val="00DA4CE0"/>
    <w:rsid w:val="00DA5A3F"/>
    <w:rsid w:val="00DA5B71"/>
    <w:rsid w:val="00DB0325"/>
    <w:rsid w:val="00DB03C0"/>
    <w:rsid w:val="00DB0483"/>
    <w:rsid w:val="00DB0F7A"/>
    <w:rsid w:val="00DB2760"/>
    <w:rsid w:val="00DB2FCC"/>
    <w:rsid w:val="00DB31B0"/>
    <w:rsid w:val="00DB475F"/>
    <w:rsid w:val="00DB4B2B"/>
    <w:rsid w:val="00DB544E"/>
    <w:rsid w:val="00DB56F5"/>
    <w:rsid w:val="00DB62F0"/>
    <w:rsid w:val="00DB693E"/>
    <w:rsid w:val="00DB7B25"/>
    <w:rsid w:val="00DB7EA9"/>
    <w:rsid w:val="00DC046B"/>
    <w:rsid w:val="00DC0987"/>
    <w:rsid w:val="00DC0E6D"/>
    <w:rsid w:val="00DC119E"/>
    <w:rsid w:val="00DC1722"/>
    <w:rsid w:val="00DC22D4"/>
    <w:rsid w:val="00DC3389"/>
    <w:rsid w:val="00DC482D"/>
    <w:rsid w:val="00DC7373"/>
    <w:rsid w:val="00DC756F"/>
    <w:rsid w:val="00DD07CF"/>
    <w:rsid w:val="00DD0A9E"/>
    <w:rsid w:val="00DD1232"/>
    <w:rsid w:val="00DD1440"/>
    <w:rsid w:val="00DD2C93"/>
    <w:rsid w:val="00DD2F23"/>
    <w:rsid w:val="00DD5B5B"/>
    <w:rsid w:val="00DD744E"/>
    <w:rsid w:val="00DE1056"/>
    <w:rsid w:val="00DE1CCE"/>
    <w:rsid w:val="00DE20BE"/>
    <w:rsid w:val="00DE40A6"/>
    <w:rsid w:val="00DE4520"/>
    <w:rsid w:val="00DE5BC9"/>
    <w:rsid w:val="00DE6811"/>
    <w:rsid w:val="00DE7155"/>
    <w:rsid w:val="00DE76EA"/>
    <w:rsid w:val="00DF0B40"/>
    <w:rsid w:val="00DF0DC0"/>
    <w:rsid w:val="00DF12D4"/>
    <w:rsid w:val="00DF15F8"/>
    <w:rsid w:val="00DF2A5E"/>
    <w:rsid w:val="00DF2CFF"/>
    <w:rsid w:val="00DF4BCB"/>
    <w:rsid w:val="00DF548C"/>
    <w:rsid w:val="00DF67F3"/>
    <w:rsid w:val="00DF702C"/>
    <w:rsid w:val="00DF77FD"/>
    <w:rsid w:val="00E016A4"/>
    <w:rsid w:val="00E03637"/>
    <w:rsid w:val="00E043DE"/>
    <w:rsid w:val="00E04BA9"/>
    <w:rsid w:val="00E0580D"/>
    <w:rsid w:val="00E06C7F"/>
    <w:rsid w:val="00E07FE2"/>
    <w:rsid w:val="00E11520"/>
    <w:rsid w:val="00E119A4"/>
    <w:rsid w:val="00E11BA6"/>
    <w:rsid w:val="00E135AA"/>
    <w:rsid w:val="00E13C37"/>
    <w:rsid w:val="00E14DBE"/>
    <w:rsid w:val="00E15528"/>
    <w:rsid w:val="00E1766F"/>
    <w:rsid w:val="00E203AE"/>
    <w:rsid w:val="00E20D7D"/>
    <w:rsid w:val="00E21E1A"/>
    <w:rsid w:val="00E22ACB"/>
    <w:rsid w:val="00E22B53"/>
    <w:rsid w:val="00E22CD2"/>
    <w:rsid w:val="00E233ED"/>
    <w:rsid w:val="00E23D0B"/>
    <w:rsid w:val="00E23F19"/>
    <w:rsid w:val="00E242C8"/>
    <w:rsid w:val="00E24648"/>
    <w:rsid w:val="00E24B59"/>
    <w:rsid w:val="00E2617A"/>
    <w:rsid w:val="00E26B4A"/>
    <w:rsid w:val="00E27244"/>
    <w:rsid w:val="00E2738B"/>
    <w:rsid w:val="00E31051"/>
    <w:rsid w:val="00E316D2"/>
    <w:rsid w:val="00E330F4"/>
    <w:rsid w:val="00E33637"/>
    <w:rsid w:val="00E346B6"/>
    <w:rsid w:val="00E34708"/>
    <w:rsid w:val="00E34D6D"/>
    <w:rsid w:val="00E35DB0"/>
    <w:rsid w:val="00E36357"/>
    <w:rsid w:val="00E36451"/>
    <w:rsid w:val="00E4045C"/>
    <w:rsid w:val="00E41ECC"/>
    <w:rsid w:val="00E42450"/>
    <w:rsid w:val="00E427ED"/>
    <w:rsid w:val="00E44146"/>
    <w:rsid w:val="00E44850"/>
    <w:rsid w:val="00E45158"/>
    <w:rsid w:val="00E45704"/>
    <w:rsid w:val="00E45D0D"/>
    <w:rsid w:val="00E45FFF"/>
    <w:rsid w:val="00E463CF"/>
    <w:rsid w:val="00E463E0"/>
    <w:rsid w:val="00E46926"/>
    <w:rsid w:val="00E46D2A"/>
    <w:rsid w:val="00E46D7C"/>
    <w:rsid w:val="00E46F0C"/>
    <w:rsid w:val="00E4737A"/>
    <w:rsid w:val="00E47550"/>
    <w:rsid w:val="00E50B8C"/>
    <w:rsid w:val="00E531A2"/>
    <w:rsid w:val="00E54451"/>
    <w:rsid w:val="00E54F9A"/>
    <w:rsid w:val="00E5556F"/>
    <w:rsid w:val="00E55C47"/>
    <w:rsid w:val="00E5608D"/>
    <w:rsid w:val="00E56117"/>
    <w:rsid w:val="00E57125"/>
    <w:rsid w:val="00E5739F"/>
    <w:rsid w:val="00E574EE"/>
    <w:rsid w:val="00E6017D"/>
    <w:rsid w:val="00E612C8"/>
    <w:rsid w:val="00E6139D"/>
    <w:rsid w:val="00E61985"/>
    <w:rsid w:val="00E62D44"/>
    <w:rsid w:val="00E6347B"/>
    <w:rsid w:val="00E63512"/>
    <w:rsid w:val="00E6460C"/>
    <w:rsid w:val="00E661E8"/>
    <w:rsid w:val="00E668F0"/>
    <w:rsid w:val="00E6715E"/>
    <w:rsid w:val="00E671D7"/>
    <w:rsid w:val="00E67EC9"/>
    <w:rsid w:val="00E67FDC"/>
    <w:rsid w:val="00E702B5"/>
    <w:rsid w:val="00E721F8"/>
    <w:rsid w:val="00E72689"/>
    <w:rsid w:val="00E72F87"/>
    <w:rsid w:val="00E730FF"/>
    <w:rsid w:val="00E7337F"/>
    <w:rsid w:val="00E73A4D"/>
    <w:rsid w:val="00E743B5"/>
    <w:rsid w:val="00E74A05"/>
    <w:rsid w:val="00E7524B"/>
    <w:rsid w:val="00E75D26"/>
    <w:rsid w:val="00E76211"/>
    <w:rsid w:val="00E76622"/>
    <w:rsid w:val="00E766FC"/>
    <w:rsid w:val="00E8067B"/>
    <w:rsid w:val="00E82A8E"/>
    <w:rsid w:val="00E83845"/>
    <w:rsid w:val="00E8495E"/>
    <w:rsid w:val="00E85467"/>
    <w:rsid w:val="00E85EE5"/>
    <w:rsid w:val="00E922D4"/>
    <w:rsid w:val="00E9327A"/>
    <w:rsid w:val="00E932D8"/>
    <w:rsid w:val="00E93421"/>
    <w:rsid w:val="00E93DC3"/>
    <w:rsid w:val="00E93EC2"/>
    <w:rsid w:val="00E941C4"/>
    <w:rsid w:val="00E9427E"/>
    <w:rsid w:val="00E94F10"/>
    <w:rsid w:val="00E9555D"/>
    <w:rsid w:val="00E95EF4"/>
    <w:rsid w:val="00E95F74"/>
    <w:rsid w:val="00E9614C"/>
    <w:rsid w:val="00E96BC2"/>
    <w:rsid w:val="00E97C51"/>
    <w:rsid w:val="00E97FC2"/>
    <w:rsid w:val="00EA00F3"/>
    <w:rsid w:val="00EA0A7B"/>
    <w:rsid w:val="00EA1667"/>
    <w:rsid w:val="00EA40AD"/>
    <w:rsid w:val="00EA40B7"/>
    <w:rsid w:val="00EA5737"/>
    <w:rsid w:val="00EA69C8"/>
    <w:rsid w:val="00EA6A2C"/>
    <w:rsid w:val="00EB0F14"/>
    <w:rsid w:val="00EB29D4"/>
    <w:rsid w:val="00EB2EB6"/>
    <w:rsid w:val="00EB3402"/>
    <w:rsid w:val="00EB3DA9"/>
    <w:rsid w:val="00EB5543"/>
    <w:rsid w:val="00EB599E"/>
    <w:rsid w:val="00EB70FA"/>
    <w:rsid w:val="00EB79BB"/>
    <w:rsid w:val="00EC1484"/>
    <w:rsid w:val="00EC1516"/>
    <w:rsid w:val="00EC1F4E"/>
    <w:rsid w:val="00EC383E"/>
    <w:rsid w:val="00EC4E47"/>
    <w:rsid w:val="00EC5DDE"/>
    <w:rsid w:val="00EC6254"/>
    <w:rsid w:val="00EC6949"/>
    <w:rsid w:val="00EC6AFD"/>
    <w:rsid w:val="00EC6F7A"/>
    <w:rsid w:val="00ED0009"/>
    <w:rsid w:val="00ED005A"/>
    <w:rsid w:val="00ED02B8"/>
    <w:rsid w:val="00ED06B9"/>
    <w:rsid w:val="00ED13DF"/>
    <w:rsid w:val="00ED2CB7"/>
    <w:rsid w:val="00ED3502"/>
    <w:rsid w:val="00ED5E65"/>
    <w:rsid w:val="00ED7FC0"/>
    <w:rsid w:val="00EE082B"/>
    <w:rsid w:val="00EE1EF6"/>
    <w:rsid w:val="00EE2197"/>
    <w:rsid w:val="00EE2470"/>
    <w:rsid w:val="00EE24BF"/>
    <w:rsid w:val="00EE2C35"/>
    <w:rsid w:val="00EE38F4"/>
    <w:rsid w:val="00EE43EF"/>
    <w:rsid w:val="00EE4403"/>
    <w:rsid w:val="00EE4893"/>
    <w:rsid w:val="00EE6AC0"/>
    <w:rsid w:val="00EE7885"/>
    <w:rsid w:val="00EE7A8D"/>
    <w:rsid w:val="00EF03E5"/>
    <w:rsid w:val="00EF3663"/>
    <w:rsid w:val="00EF4310"/>
    <w:rsid w:val="00EF54B8"/>
    <w:rsid w:val="00EF55EA"/>
    <w:rsid w:val="00EF6593"/>
    <w:rsid w:val="00EF6B38"/>
    <w:rsid w:val="00EF6E23"/>
    <w:rsid w:val="00F01470"/>
    <w:rsid w:val="00F0156E"/>
    <w:rsid w:val="00F01FB9"/>
    <w:rsid w:val="00F02079"/>
    <w:rsid w:val="00F03FF7"/>
    <w:rsid w:val="00F04527"/>
    <w:rsid w:val="00F054E7"/>
    <w:rsid w:val="00F05D1B"/>
    <w:rsid w:val="00F06434"/>
    <w:rsid w:val="00F06E21"/>
    <w:rsid w:val="00F07025"/>
    <w:rsid w:val="00F07F48"/>
    <w:rsid w:val="00F1079A"/>
    <w:rsid w:val="00F11C31"/>
    <w:rsid w:val="00F11F33"/>
    <w:rsid w:val="00F1235E"/>
    <w:rsid w:val="00F13137"/>
    <w:rsid w:val="00F13F28"/>
    <w:rsid w:val="00F14D3A"/>
    <w:rsid w:val="00F1591A"/>
    <w:rsid w:val="00F16101"/>
    <w:rsid w:val="00F16D39"/>
    <w:rsid w:val="00F17B31"/>
    <w:rsid w:val="00F21216"/>
    <w:rsid w:val="00F21DDB"/>
    <w:rsid w:val="00F25058"/>
    <w:rsid w:val="00F2602A"/>
    <w:rsid w:val="00F26CF1"/>
    <w:rsid w:val="00F26FB7"/>
    <w:rsid w:val="00F2724C"/>
    <w:rsid w:val="00F27B27"/>
    <w:rsid w:val="00F30437"/>
    <w:rsid w:val="00F30B5B"/>
    <w:rsid w:val="00F318C0"/>
    <w:rsid w:val="00F31CE8"/>
    <w:rsid w:val="00F328F0"/>
    <w:rsid w:val="00F329BE"/>
    <w:rsid w:val="00F332D0"/>
    <w:rsid w:val="00F33FA1"/>
    <w:rsid w:val="00F355B1"/>
    <w:rsid w:val="00F35C8D"/>
    <w:rsid w:val="00F36BBF"/>
    <w:rsid w:val="00F371F0"/>
    <w:rsid w:val="00F37DD7"/>
    <w:rsid w:val="00F40583"/>
    <w:rsid w:val="00F415AF"/>
    <w:rsid w:val="00F41A1B"/>
    <w:rsid w:val="00F4220B"/>
    <w:rsid w:val="00F42714"/>
    <w:rsid w:val="00F42C23"/>
    <w:rsid w:val="00F43DA2"/>
    <w:rsid w:val="00F4516E"/>
    <w:rsid w:val="00F468F8"/>
    <w:rsid w:val="00F50BC7"/>
    <w:rsid w:val="00F514F0"/>
    <w:rsid w:val="00F51746"/>
    <w:rsid w:val="00F54A5C"/>
    <w:rsid w:val="00F54B16"/>
    <w:rsid w:val="00F551B0"/>
    <w:rsid w:val="00F569D9"/>
    <w:rsid w:val="00F56CEB"/>
    <w:rsid w:val="00F56E0D"/>
    <w:rsid w:val="00F572A5"/>
    <w:rsid w:val="00F6121D"/>
    <w:rsid w:val="00F61697"/>
    <w:rsid w:val="00F62A37"/>
    <w:rsid w:val="00F63314"/>
    <w:rsid w:val="00F63F46"/>
    <w:rsid w:val="00F64D51"/>
    <w:rsid w:val="00F66BE5"/>
    <w:rsid w:val="00F67720"/>
    <w:rsid w:val="00F67FF6"/>
    <w:rsid w:val="00F74A2B"/>
    <w:rsid w:val="00F75525"/>
    <w:rsid w:val="00F7653F"/>
    <w:rsid w:val="00F77A99"/>
    <w:rsid w:val="00F77EB0"/>
    <w:rsid w:val="00F811E6"/>
    <w:rsid w:val="00F8191D"/>
    <w:rsid w:val="00F83C36"/>
    <w:rsid w:val="00F8474B"/>
    <w:rsid w:val="00F850BD"/>
    <w:rsid w:val="00F85B28"/>
    <w:rsid w:val="00F8676C"/>
    <w:rsid w:val="00F869B7"/>
    <w:rsid w:val="00F87A37"/>
    <w:rsid w:val="00F9093E"/>
    <w:rsid w:val="00F91BF0"/>
    <w:rsid w:val="00F9372A"/>
    <w:rsid w:val="00F93F17"/>
    <w:rsid w:val="00F94442"/>
    <w:rsid w:val="00F952D9"/>
    <w:rsid w:val="00F95D71"/>
    <w:rsid w:val="00F9604F"/>
    <w:rsid w:val="00F96066"/>
    <w:rsid w:val="00F96623"/>
    <w:rsid w:val="00F96D99"/>
    <w:rsid w:val="00F96DB8"/>
    <w:rsid w:val="00F97B31"/>
    <w:rsid w:val="00F97D84"/>
    <w:rsid w:val="00F97DE3"/>
    <w:rsid w:val="00FA0052"/>
    <w:rsid w:val="00FA075D"/>
    <w:rsid w:val="00FA0CF6"/>
    <w:rsid w:val="00FA11EE"/>
    <w:rsid w:val="00FA2E11"/>
    <w:rsid w:val="00FA3131"/>
    <w:rsid w:val="00FA41D2"/>
    <w:rsid w:val="00FA67FE"/>
    <w:rsid w:val="00FA7947"/>
    <w:rsid w:val="00FB0922"/>
    <w:rsid w:val="00FB0A71"/>
    <w:rsid w:val="00FB0C02"/>
    <w:rsid w:val="00FB1AAE"/>
    <w:rsid w:val="00FB23C1"/>
    <w:rsid w:val="00FB293C"/>
    <w:rsid w:val="00FB33CD"/>
    <w:rsid w:val="00FB6064"/>
    <w:rsid w:val="00FB723B"/>
    <w:rsid w:val="00FC0463"/>
    <w:rsid w:val="00FC089A"/>
    <w:rsid w:val="00FC0A10"/>
    <w:rsid w:val="00FC123E"/>
    <w:rsid w:val="00FC1694"/>
    <w:rsid w:val="00FC16D2"/>
    <w:rsid w:val="00FC1DCC"/>
    <w:rsid w:val="00FC3534"/>
    <w:rsid w:val="00FC3DA3"/>
    <w:rsid w:val="00FC4209"/>
    <w:rsid w:val="00FC44C6"/>
    <w:rsid w:val="00FC48E1"/>
    <w:rsid w:val="00FC4CDA"/>
    <w:rsid w:val="00FC502F"/>
    <w:rsid w:val="00FC5B26"/>
    <w:rsid w:val="00FC6282"/>
    <w:rsid w:val="00FC70F1"/>
    <w:rsid w:val="00FC7D51"/>
    <w:rsid w:val="00FD0598"/>
    <w:rsid w:val="00FD1C98"/>
    <w:rsid w:val="00FD1EC6"/>
    <w:rsid w:val="00FD3401"/>
    <w:rsid w:val="00FD3D4B"/>
    <w:rsid w:val="00FD3F30"/>
    <w:rsid w:val="00FD53EB"/>
    <w:rsid w:val="00FD6E35"/>
    <w:rsid w:val="00FD7125"/>
    <w:rsid w:val="00FD7872"/>
    <w:rsid w:val="00FD7ABD"/>
    <w:rsid w:val="00FD7D85"/>
    <w:rsid w:val="00FE1829"/>
    <w:rsid w:val="00FE196A"/>
    <w:rsid w:val="00FE4ECD"/>
    <w:rsid w:val="00FE5F0A"/>
    <w:rsid w:val="00FE6E6C"/>
    <w:rsid w:val="00FE6FEE"/>
    <w:rsid w:val="00FE7F82"/>
    <w:rsid w:val="00FF13B6"/>
    <w:rsid w:val="00FF2831"/>
    <w:rsid w:val="00FF306A"/>
    <w:rsid w:val="00FF4343"/>
    <w:rsid w:val="00FF5044"/>
    <w:rsid w:val="00FF614E"/>
    <w:rsid w:val="00FF7382"/>
    <w:rsid w:val="00FF7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7DCEDC68"/>
  <w15:docId w15:val="{39AFC8BD-A510-4ED3-96D0-CA00B4D7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063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4045C"/>
  </w:style>
  <w:style w:type="character" w:customStyle="1" w:styleId="r">
    <w:name w:val="r"/>
    <w:basedOn w:val="a0"/>
    <w:rsid w:val="00E4045C"/>
  </w:style>
  <w:style w:type="character" w:customStyle="1" w:styleId="rl">
    <w:name w:val="rl"/>
    <w:basedOn w:val="a0"/>
    <w:rsid w:val="00E4045C"/>
  </w:style>
  <w:style w:type="paragraph" w:styleId="a3">
    <w:name w:val="No Spacing"/>
    <w:uiPriority w:val="1"/>
    <w:qFormat/>
    <w:rsid w:val="00E4045C"/>
    <w:rPr>
      <w:sz w:val="22"/>
      <w:szCs w:val="22"/>
      <w:lang w:eastAsia="en-US"/>
    </w:rPr>
  </w:style>
  <w:style w:type="paragraph" w:styleId="a4">
    <w:name w:val="Balloon Text"/>
    <w:basedOn w:val="a"/>
    <w:link w:val="a5"/>
    <w:unhideWhenUsed/>
    <w:rsid w:val="00E404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E4045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E3D5A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table" w:styleId="a6">
    <w:name w:val="Table Grid"/>
    <w:basedOn w:val="a1"/>
    <w:uiPriority w:val="59"/>
    <w:rsid w:val="00EE3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20481"/>
    <w:pPr>
      <w:ind w:left="708"/>
    </w:pPr>
  </w:style>
  <w:style w:type="paragraph" w:customStyle="1" w:styleId="ConsPlusCell">
    <w:name w:val="ConsPlusCell"/>
    <w:rsid w:val="0039612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7810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unhideWhenUsed/>
    <w:rsid w:val="00D84A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">
    <w:name w:val="Знак Знак4 Знак Знак Знак Знак Знак Знак Знак Знак Знак Знак Знак Знак Знак Знак Знак Знак"/>
    <w:basedOn w:val="a"/>
    <w:rsid w:val="002F72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Title"/>
    <w:basedOn w:val="a"/>
    <w:next w:val="aa"/>
    <w:link w:val="ab"/>
    <w:qFormat/>
    <w:rsid w:val="00F02079"/>
    <w:pPr>
      <w:suppressAutoHyphens/>
      <w:autoSpaceDE w:val="0"/>
      <w:spacing w:after="0" w:line="240" w:lineRule="auto"/>
      <w:jc w:val="center"/>
    </w:pPr>
    <w:rPr>
      <w:rFonts w:ascii="Arial" w:eastAsia="Times New Roman" w:hAnsi="Arial"/>
      <w:b/>
      <w:bCs/>
      <w:sz w:val="28"/>
      <w:szCs w:val="28"/>
      <w:lang w:eastAsia="ar-SA"/>
    </w:rPr>
  </w:style>
  <w:style w:type="paragraph" w:styleId="aa">
    <w:name w:val="Subtitle"/>
    <w:basedOn w:val="a"/>
    <w:next w:val="ac"/>
    <w:link w:val="ad"/>
    <w:qFormat/>
    <w:rsid w:val="00F0207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c">
    <w:name w:val="Body Text"/>
    <w:basedOn w:val="a"/>
    <w:link w:val="ae"/>
    <w:unhideWhenUsed/>
    <w:rsid w:val="00F02079"/>
    <w:pPr>
      <w:spacing w:after="120"/>
    </w:pPr>
  </w:style>
  <w:style w:type="character" w:customStyle="1" w:styleId="ae">
    <w:name w:val="Основной текст Знак"/>
    <w:link w:val="ac"/>
    <w:rsid w:val="00F02079"/>
    <w:rPr>
      <w:sz w:val="22"/>
      <w:szCs w:val="22"/>
      <w:lang w:eastAsia="en-US"/>
    </w:rPr>
  </w:style>
  <w:style w:type="character" w:customStyle="1" w:styleId="ad">
    <w:name w:val="Подзаголовок Знак"/>
    <w:link w:val="aa"/>
    <w:rsid w:val="00F02079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b">
    <w:name w:val="Заголовок Знак"/>
    <w:link w:val="a9"/>
    <w:rsid w:val="00F02079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rsid w:val="00196FE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numbering" w:customStyle="1" w:styleId="10">
    <w:name w:val="Нет списка1"/>
    <w:next w:val="a2"/>
    <w:semiHidden/>
    <w:rsid w:val="003C0431"/>
  </w:style>
  <w:style w:type="paragraph" w:customStyle="1" w:styleId="2">
    <w:name w:val="Абзац списка2"/>
    <w:basedOn w:val="a"/>
    <w:rsid w:val="003C0431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11">
    <w:name w:val="Без интервала1"/>
    <w:rsid w:val="003C0431"/>
    <w:pPr>
      <w:suppressAutoHyphens/>
      <w:spacing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af">
    <w:name w:val="Hyperlink"/>
    <w:uiPriority w:val="99"/>
    <w:rsid w:val="003C0431"/>
    <w:rPr>
      <w:color w:val="0000FF"/>
      <w:u w:val="single"/>
    </w:rPr>
  </w:style>
  <w:style w:type="paragraph" w:customStyle="1" w:styleId="af0">
    <w:name w:val="Содержимое таблицы"/>
    <w:basedOn w:val="a"/>
    <w:rsid w:val="003C043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2">
    <w:name w:val="Знак Знак1"/>
    <w:rsid w:val="003C0431"/>
    <w:rPr>
      <w:rFonts w:ascii="Tahoma" w:hAnsi="Tahoma" w:cs="Tahoma"/>
      <w:sz w:val="16"/>
      <w:szCs w:val="16"/>
    </w:rPr>
  </w:style>
  <w:style w:type="character" w:customStyle="1" w:styleId="81">
    <w:name w:val="Основной текст + 81"/>
    <w:aliases w:val="5 pt6"/>
    <w:rsid w:val="003C0431"/>
    <w:rPr>
      <w:rFonts w:ascii="Times New Roman" w:hAnsi="Times New Roman" w:cs="Times New Roman"/>
      <w:sz w:val="17"/>
      <w:szCs w:val="17"/>
      <w:u w:val="none"/>
    </w:rPr>
  </w:style>
  <w:style w:type="character" w:customStyle="1" w:styleId="3">
    <w:name w:val="Знак Знак3"/>
    <w:rsid w:val="003C0431"/>
    <w:rPr>
      <w:rFonts w:ascii="Tahoma" w:hAnsi="Tahoma" w:cs="Tahoma"/>
      <w:sz w:val="16"/>
      <w:szCs w:val="16"/>
    </w:rPr>
  </w:style>
  <w:style w:type="character" w:customStyle="1" w:styleId="20">
    <w:name w:val="Знак Знак2"/>
    <w:locked/>
    <w:rsid w:val="003C0431"/>
    <w:rPr>
      <w:rFonts w:ascii="Tahoma" w:hAnsi="Tahoma" w:cs="Tahoma"/>
      <w:sz w:val="16"/>
      <w:szCs w:val="16"/>
      <w:lang w:bidi="ar-SA"/>
    </w:rPr>
  </w:style>
  <w:style w:type="character" w:customStyle="1" w:styleId="apple-converted-space">
    <w:name w:val="apple-converted-space"/>
    <w:rsid w:val="00C01C5D"/>
  </w:style>
  <w:style w:type="character" w:styleId="af1">
    <w:name w:val="FollowedHyperlink"/>
    <w:uiPriority w:val="99"/>
    <w:semiHidden/>
    <w:unhideWhenUsed/>
    <w:rsid w:val="0099785F"/>
    <w:rPr>
      <w:color w:val="800080"/>
      <w:u w:val="single"/>
    </w:rPr>
  </w:style>
  <w:style w:type="paragraph" w:customStyle="1" w:styleId="font5">
    <w:name w:val="font5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9978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rsid w:val="009978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rsid w:val="009978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99785F"/>
    <w:pPr>
      <w:shd w:val="clear" w:color="000000" w:fill="E6B9B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0">
    <w:name w:val="xl120"/>
    <w:basedOn w:val="a"/>
    <w:rsid w:val="0099785F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4">
    <w:name w:val="xl12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7">
    <w:name w:val="xl12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8">
    <w:name w:val="xl12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1">
    <w:name w:val="xl13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4">
    <w:name w:val="xl134"/>
    <w:basedOn w:val="a"/>
    <w:rsid w:val="0099785F"/>
    <w:pPr>
      <w:shd w:val="clear" w:color="000000" w:fill="B6DDE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1">
    <w:name w:val="xl14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2">
    <w:name w:val="xl14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4">
    <w:name w:val="xl14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5">
    <w:name w:val="xl14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6">
    <w:name w:val="xl14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99785F"/>
    <w:pPr>
      <w:shd w:val="clear" w:color="000000" w:fill="DBEEF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1">
    <w:name w:val="xl15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4">
    <w:name w:val="xl15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5">
    <w:name w:val="xl15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8">
    <w:name w:val="xl15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9">
    <w:name w:val="xl15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0">
    <w:name w:val="xl160"/>
    <w:basedOn w:val="a"/>
    <w:rsid w:val="0099785F"/>
    <w:pP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">
    <w:name w:val="xl16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4">
    <w:name w:val="xl16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">
    <w:name w:val="xl16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7">
    <w:name w:val="xl16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8">
    <w:name w:val="xl1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1">
    <w:name w:val="xl1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">
    <w:name w:val="xl17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3">
    <w:name w:val="xl173"/>
    <w:basedOn w:val="a"/>
    <w:rsid w:val="0099785F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5">
    <w:name w:val="xl17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7">
    <w:name w:val="xl17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0">
    <w:name w:val="xl18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1">
    <w:name w:val="xl18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3">
    <w:name w:val="xl18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4">
    <w:name w:val="xl1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5">
    <w:name w:val="xl1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6">
    <w:name w:val="xl18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7">
    <w:name w:val="xl187"/>
    <w:basedOn w:val="a"/>
    <w:rsid w:val="0099785F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9">
    <w:name w:val="xl18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1">
    <w:name w:val="xl19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2">
    <w:name w:val="xl19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3">
    <w:name w:val="xl19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4">
    <w:name w:val="xl19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6">
    <w:name w:val="xl1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7">
    <w:name w:val="xl19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8">
    <w:name w:val="xl1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0">
    <w:name w:val="xl200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1">
    <w:name w:val="xl2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2">
    <w:name w:val="xl20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4">
    <w:name w:val="xl2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5">
    <w:name w:val="xl2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6">
    <w:name w:val="xl2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7">
    <w:name w:val="xl20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8">
    <w:name w:val="xl20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9">
    <w:name w:val="xl20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1">
    <w:name w:val="xl211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3">
    <w:name w:val="xl2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7">
    <w:name w:val="font7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8">
    <w:name w:val="font8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10">
    <w:name w:val="font10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styleId="af2">
    <w:name w:val="annotation reference"/>
    <w:uiPriority w:val="99"/>
    <w:semiHidden/>
    <w:unhideWhenUsed/>
    <w:rsid w:val="00F13F2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13F28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F13F28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13F28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F13F28"/>
    <w:rPr>
      <w:b/>
      <w:bCs/>
      <w:lang w:eastAsia="en-US"/>
    </w:rPr>
  </w:style>
  <w:style w:type="paragraph" w:customStyle="1" w:styleId="msonormal0">
    <w:name w:val="msonormal"/>
    <w:basedOn w:val="a"/>
    <w:rsid w:val="00065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header"/>
    <w:basedOn w:val="a"/>
    <w:link w:val="af8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rsid w:val="00923E76"/>
    <w:rPr>
      <w:sz w:val="22"/>
      <w:szCs w:val="22"/>
      <w:lang w:eastAsia="en-US"/>
    </w:rPr>
  </w:style>
  <w:style w:type="paragraph" w:styleId="af9">
    <w:name w:val="footer"/>
    <w:basedOn w:val="a"/>
    <w:link w:val="afa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rsid w:val="00923E76"/>
    <w:rPr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CA60CC"/>
  </w:style>
  <w:style w:type="table" w:customStyle="1" w:styleId="13">
    <w:name w:val="Сетка таблицы1"/>
    <w:basedOn w:val="a1"/>
    <w:next w:val="a6"/>
    <w:uiPriority w:val="59"/>
    <w:rsid w:val="00CA6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CA60CC"/>
  </w:style>
  <w:style w:type="paragraph" w:customStyle="1" w:styleId="xl63">
    <w:name w:val="xl63"/>
    <w:basedOn w:val="a"/>
    <w:rsid w:val="006C4E9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C4E91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b">
    <w:name w:val="page number"/>
    <w:basedOn w:val="a0"/>
    <w:rsid w:val="00976E19"/>
  </w:style>
  <w:style w:type="character" w:customStyle="1" w:styleId="ConsPlusNormal0">
    <w:name w:val="ConsPlusNormal Знак"/>
    <w:link w:val="ConsPlusNormal"/>
    <w:locked/>
    <w:rsid w:val="00903886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0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5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8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2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3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2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5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2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6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6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2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69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99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99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357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5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402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59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23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4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55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217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59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1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912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43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73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096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72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15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52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09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70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53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70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34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66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72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7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26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505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60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50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9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66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40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70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15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24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88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22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6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21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73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019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1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403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44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70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48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32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14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4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29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07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76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301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68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64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68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9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58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82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13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46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69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23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69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6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A4E19-A44D-4AFB-838D-26F853DB6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2385</TotalTime>
  <Pages>60</Pages>
  <Words>13042</Words>
  <Characters>74342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87210</CharactersWithSpaces>
  <SharedDoc>false</SharedDoc>
  <HLinks>
    <vt:vector size="54" baseType="variant">
      <vt:variant>
        <vt:i4>3670076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consultantplus://offline/ref=D1A8754F85511B50FBC73951672A3AABE87E6BE3B876A80FA463212BFF154C675443BE5B85CF6AA1Z6FCG</vt:lpwstr>
      </vt:variant>
      <vt:variant>
        <vt:lpwstr/>
      </vt:variant>
      <vt:variant>
        <vt:i4>5308502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consultantplus://offline/ref=D1A8754F85511B50FBC73951672A3AABE87F62E2B277A80FA463212BFFZ1F5G</vt:lpwstr>
      </vt:variant>
      <vt:variant>
        <vt:lpwstr/>
      </vt:variant>
      <vt:variant>
        <vt:i4>1048581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consultantplus://offline/ref=55A50E062BC39A919DCC229E0783FBAA362564297BFCFA7B25C7679832d7DEG</vt:lpwstr>
      </vt:variant>
      <vt:variant>
        <vt:lpwstr/>
      </vt:variant>
      <vt:variant>
        <vt:i4>6226009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consultantplus://offline/ref=037387889D54C12D1535F9348A42DCF2FB35198390BBF9CE84D2D9941C2C04BAD925364318D484p7A6G</vt:lpwstr>
      </vt:variant>
      <vt:variant>
        <vt:lpwstr/>
      </vt:variant>
      <vt:variant>
        <vt:i4>1966086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consultantplus://offline/ref=2D40DF8EF58C0FEFF83E477C73D02BF04C0FC983460FF2604EA01ED3DDlE3AJ</vt:lpwstr>
      </vt:variant>
      <vt:variant>
        <vt:lpwstr/>
      </vt:variant>
      <vt:variant>
        <vt:i4>2162785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consultantplus://offline/ref=2D40DF8EF58C0FEFF83E477C73D02BF04C0FCD87440EF2604EA01ED3DDEA1B49D61B089226D31DD9l037J</vt:lpwstr>
      </vt:variant>
      <vt:variant>
        <vt:lpwstr/>
      </vt:variant>
      <vt:variant>
        <vt:i4>2162742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consultantplus://offline/ref=2D40DF8EF58C0FEFF83E477C73D02BF04C0FC9804E0BF2604EA01ED3DDEA1B49D61B089226D318D9l030J</vt:lpwstr>
      </vt:variant>
      <vt:variant>
        <vt:lpwstr/>
      </vt:variant>
      <vt:variant>
        <vt:i4>2162786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consultantplus://offline/ref=2D40DF8EF58C0FEFF83E477C73D02BF04C0FC9804E0BF2604EA01ED3DDEA1B49D61B089226D31ADFl03BJ</vt:lpwstr>
      </vt:variant>
      <vt:variant>
        <vt:lpwstr/>
      </vt:variant>
      <vt:variant>
        <vt:i4>2162792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consultantplus://offline/ref=2D40DF8EF58C0FEFF83E477C73D02BF04C09CF854503F2604EA01ED3DDEA1B49D61B089226D219DDl037J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cp:lastPrinted>2019-03-12T14:59:00Z</cp:lastPrinted>
  <dcterms:created xsi:type="dcterms:W3CDTF">2018-01-31T09:15:00Z</dcterms:created>
  <dcterms:modified xsi:type="dcterms:W3CDTF">2019-03-13T08:38:00Z</dcterms:modified>
</cp:coreProperties>
</file>