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График личного приема граждан                </w:t>
      </w: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C26ABF" w:rsidRDefault="00026D96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но</w:t>
      </w:r>
      <w:r w:rsidR="00C26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ябрь </w:t>
      </w:r>
      <w:r w:rsidR="00C26A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2019 </w:t>
      </w:r>
      <w:r w:rsidR="00C26ABF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адресу: г. Наро-Фоминск, ул. Маршала Жукова, д.5, к.108. </w:t>
      </w:r>
    </w:p>
    <w:p w:rsidR="00C26ABF" w:rsidRDefault="00C26ABF" w:rsidP="00C26A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P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ABF" w:rsidRP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BF">
              <w:rPr>
                <w:rFonts w:ascii="Times New Roman" w:eastAsia="Times New Roman" w:hAnsi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P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B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BF">
              <w:rPr>
                <w:rFonts w:ascii="Times New Roman" w:eastAsia="Times New Roman" w:hAnsi="Times New Roman"/>
                <w:sz w:val="24"/>
                <w:szCs w:val="24"/>
              </w:rPr>
              <w:t>Московской области</w:t>
            </w:r>
          </w:p>
          <w:p w:rsidR="00C26ABF" w:rsidRP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026D96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08.11</w:t>
            </w:r>
            <w:r w:rsidR="00C26ABF">
              <w:rPr>
                <w:rFonts w:ascii="Times New Roman" w:eastAsia="Times New Roman" w:hAnsi="Times New Roman"/>
                <w:b/>
                <w:sz w:val="28"/>
                <w:szCs w:val="28"/>
              </w:rPr>
              <w:t>.2019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96" w:rsidRDefault="00026D96" w:rsidP="00C26A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D9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Главное управление </w:t>
            </w:r>
          </w:p>
          <w:p w:rsidR="00C26ABF" w:rsidRDefault="00026D96" w:rsidP="00C26A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6D9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территориальной политики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6ABF" w:rsidRDefault="00026D96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15.11</w:t>
            </w:r>
            <w:r w:rsidR="00C26ABF">
              <w:rPr>
                <w:rFonts w:ascii="Times New Roman" w:eastAsia="Times New Roman" w:hAnsi="Times New Roman"/>
                <w:b/>
                <w:sz w:val="28"/>
                <w:szCs w:val="28"/>
              </w:rPr>
              <w:t>.2019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BF" w:rsidRDefault="00026D96" w:rsidP="00026D9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D96">
              <w:rPr>
                <w:rFonts w:ascii="Times New Roman" w:eastAsia="Times New Roman" w:hAnsi="Times New Roman"/>
                <w:b/>
                <w:sz w:val="28"/>
                <w:szCs w:val="28"/>
              </w:rPr>
              <w:t>Министерство потребительского рынка и услуг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026D96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20.11</w:t>
            </w:r>
            <w:r w:rsidR="00C26ABF">
              <w:rPr>
                <w:rFonts w:ascii="Times New Roman" w:eastAsia="Times New Roman" w:hAnsi="Times New Roman"/>
                <w:b/>
                <w:sz w:val="28"/>
                <w:szCs w:val="28"/>
              </w:rPr>
              <w:t>.2019</w:t>
            </w:r>
          </w:p>
          <w:p w:rsidR="00C26ABF" w:rsidRDefault="00C26ABF" w:rsidP="00C26A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C26ABF" w:rsidRDefault="00C26ABF" w:rsidP="007846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96" w:rsidRDefault="00026D96" w:rsidP="00C26A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026D96" w:rsidP="00C26A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D96">
              <w:rPr>
                <w:rFonts w:ascii="Times New Roman" w:eastAsia="Times New Roman" w:hAnsi="Times New Roman"/>
                <w:b/>
                <w:sz w:val="28"/>
                <w:szCs w:val="28"/>
              </w:rPr>
              <w:t>Министерство сельского хозяйства и продовольствия</w:t>
            </w:r>
          </w:p>
          <w:p w:rsidR="00C26ABF" w:rsidRDefault="00026D96" w:rsidP="00C26A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026D96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29.11</w:t>
            </w:r>
            <w:r w:rsidR="00C26ABF">
              <w:rPr>
                <w:rFonts w:ascii="Times New Roman" w:eastAsia="Times New Roman" w:hAnsi="Times New Roman"/>
                <w:b/>
                <w:sz w:val="28"/>
                <w:szCs w:val="28"/>
              </w:rPr>
              <w:t>.2019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026D96" w:rsidP="007846C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D96">
              <w:rPr>
                <w:rFonts w:ascii="Times New Roman" w:eastAsia="Times New Roman" w:hAnsi="Times New Roman"/>
                <w:b/>
                <w:sz w:val="28"/>
                <w:szCs w:val="28"/>
              </w:rPr>
              <w:t>Министерство транспорта и дорожной инфраструктуры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26ABF" w:rsidRDefault="00C26ABF" w:rsidP="00C26A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ABF" w:rsidRDefault="00C26ABF" w:rsidP="00C26A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ABF" w:rsidRDefault="00C26ABF" w:rsidP="00C26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запись по тел.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(496)- 34-4-45-21, 34-4-45-23.</w:t>
      </w:r>
    </w:p>
    <w:p w:rsidR="00C26ABF" w:rsidRDefault="00C26ABF" w:rsidP="00C26ABF"/>
    <w:p w:rsidR="00C26ABF" w:rsidRDefault="00C26ABF" w:rsidP="00C26ABF"/>
    <w:p w:rsidR="00C26ABF" w:rsidRDefault="00C26ABF" w:rsidP="00C26ABF"/>
    <w:p w:rsidR="00075D9D" w:rsidRDefault="00075D9D"/>
    <w:sectPr w:rsidR="0007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F3"/>
    <w:rsid w:val="00026D96"/>
    <w:rsid w:val="00075D9D"/>
    <w:rsid w:val="00AA77F3"/>
    <w:rsid w:val="00C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2019-10-01T14:43:00Z</dcterms:created>
  <dcterms:modified xsi:type="dcterms:W3CDTF">2019-10-28T14:44:00Z</dcterms:modified>
</cp:coreProperties>
</file>