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F" w:rsidRPr="009A248F" w:rsidRDefault="009A248F" w:rsidP="009A24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FBE5DC" wp14:editId="32ADFBCB">
            <wp:extent cx="609600" cy="723900"/>
            <wp:effectExtent l="0" t="0" r="0" b="0"/>
            <wp:docPr id="1" name="Рисунок 1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8F" w:rsidRPr="009A248F" w:rsidRDefault="009A248F" w:rsidP="009A248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A248F" w:rsidRPr="009A248F" w:rsidRDefault="009A248F" w:rsidP="009A24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СОВЕТ ДЕПУТАТОВ</w:t>
      </w:r>
    </w:p>
    <w:p w:rsidR="009A248F" w:rsidRPr="009A248F" w:rsidRDefault="009A248F" w:rsidP="009A24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НАРО-ФОМИНСКОГО ГОРОДСКОГО ОКРУГА</w:t>
      </w:r>
    </w:p>
    <w:p w:rsidR="009A248F" w:rsidRPr="009A248F" w:rsidRDefault="009A248F" w:rsidP="009A24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МОСКОВСКОЙ ОБЛАСТИ</w:t>
      </w:r>
    </w:p>
    <w:p w:rsidR="009A248F" w:rsidRPr="009A248F" w:rsidRDefault="009A248F" w:rsidP="009A248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A248F" w:rsidRPr="009A248F" w:rsidRDefault="009A248F" w:rsidP="009A248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ar-SA"/>
        </w:rPr>
        <w:t>РЕШЕНИЕ</w:t>
      </w:r>
    </w:p>
    <w:p w:rsidR="009A248F" w:rsidRPr="009A248F" w:rsidRDefault="009A248F" w:rsidP="009A248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от</w:t>
      </w:r>
      <w:r w:rsidRPr="009E6DF0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_____________ </w:t>
      </w:r>
      <w:r w:rsidRPr="009A248F">
        <w:rPr>
          <w:rFonts w:ascii="Times New Roman" w:eastAsia="Times New Roman" w:hAnsi="Times New Roman" w:cs="Times New Roman"/>
          <w:color w:val="000000"/>
          <w:szCs w:val="20"/>
          <w:u w:val="single"/>
          <w:lang w:eastAsia="ar-SA"/>
        </w:rPr>
        <w:t xml:space="preserve">№ </w:t>
      </w:r>
      <w:r w:rsidRPr="009E6DF0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__________</w:t>
      </w:r>
      <w:r w:rsidRPr="009A248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                                </w:t>
      </w:r>
    </w:p>
    <w:p w:rsidR="009A248F" w:rsidRPr="009A248F" w:rsidRDefault="009A248F" w:rsidP="009A248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9A248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г. Нар</w:t>
      </w:r>
      <w:bookmarkStart w:id="0" w:name="_GoBack"/>
      <w:bookmarkEnd w:id="0"/>
      <w:r w:rsidRPr="009A248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о-Фоминск</w:t>
      </w:r>
    </w:p>
    <w:p w:rsidR="009A248F" w:rsidRDefault="009A248F" w:rsidP="009A248F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40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</w:t>
      </w:r>
    </w:p>
    <w:p w:rsidR="009E6DF0" w:rsidRPr="00A04095" w:rsidRDefault="009E6DF0" w:rsidP="009A248F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A248F" w:rsidRPr="009A248F" w:rsidRDefault="009A248F" w:rsidP="009A2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:rsidR="009A248F" w:rsidRPr="00AC28BC" w:rsidRDefault="009A248F" w:rsidP="004A6C8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4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6C8B">
        <w:rPr>
          <w:rFonts w:ascii="Times New Roman" w:hAnsi="Times New Roman" w:cs="Times New Roman"/>
          <w:b/>
          <w:sz w:val="24"/>
          <w:szCs w:val="24"/>
        </w:rPr>
        <w:t xml:space="preserve">продлении срока нахождения на муниципальной службе Тимошиной З.Н. </w:t>
      </w:r>
    </w:p>
    <w:p w:rsidR="009A248F" w:rsidRPr="009A248F" w:rsidRDefault="009A248F" w:rsidP="009450D4">
      <w:pPr>
        <w:jc w:val="center"/>
        <w:rPr>
          <w:rFonts w:ascii="Times New Roman" w:hAnsi="Times New Roman" w:cs="Times New Roman"/>
        </w:rPr>
      </w:pPr>
    </w:p>
    <w:p w:rsidR="00137744" w:rsidRPr="001F09FB" w:rsidRDefault="00A04095" w:rsidP="001F09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материалы</w:t>
      </w:r>
      <w:r w:rsidRPr="00853232">
        <w:rPr>
          <w:rFonts w:ascii="Times New Roman" w:hAnsi="Times New Roman" w:cs="Times New Roman"/>
          <w:sz w:val="24"/>
          <w:szCs w:val="24"/>
        </w:rPr>
        <w:t xml:space="preserve"> Контрольно-счетной палаты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9A248F" w:rsidRPr="009A248F">
        <w:rPr>
          <w:rFonts w:ascii="Times New Roman" w:hAnsi="Times New Roman" w:cs="Times New Roman"/>
          <w:sz w:val="24"/>
          <w:szCs w:val="24"/>
        </w:rPr>
        <w:t xml:space="preserve"> соответствии со статьей 19 Федерально</w:t>
      </w:r>
      <w:r w:rsidR="00DE2177">
        <w:rPr>
          <w:rFonts w:ascii="Times New Roman" w:hAnsi="Times New Roman" w:cs="Times New Roman"/>
          <w:sz w:val="24"/>
          <w:szCs w:val="24"/>
        </w:rPr>
        <w:t xml:space="preserve">го закона от 02.03.2007 № 25-ФЗ </w:t>
      </w:r>
      <w:r w:rsidR="009A248F" w:rsidRPr="009A248F">
        <w:rPr>
          <w:rFonts w:ascii="Times New Roman" w:hAnsi="Times New Roman" w:cs="Times New Roman"/>
          <w:sz w:val="24"/>
          <w:szCs w:val="24"/>
        </w:rPr>
        <w:t xml:space="preserve">«О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</w:t>
      </w:r>
      <w:r w:rsidR="001F09FB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E2177">
        <w:rPr>
          <w:rFonts w:ascii="Times New Roman" w:hAnsi="Times New Roman" w:cs="Times New Roman"/>
          <w:sz w:val="24"/>
          <w:szCs w:val="24"/>
        </w:rPr>
        <w:t>руководствуясь Уставом Наро-Фоминского городского округа Московской области</w:t>
      </w:r>
      <w:r w:rsidR="00A1309F">
        <w:rPr>
          <w:rFonts w:ascii="Times New Roman" w:hAnsi="Times New Roman" w:cs="Times New Roman"/>
          <w:sz w:val="24"/>
          <w:szCs w:val="24"/>
        </w:rPr>
        <w:t xml:space="preserve">, </w:t>
      </w:r>
      <w:r w:rsidR="001F09FB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767509" w:rsidRPr="00137744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 w:rsidR="00767509" w:rsidRPr="00137744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="00DE2177">
        <w:rPr>
          <w:rFonts w:ascii="Times New Roman" w:hAnsi="Times New Roman" w:cs="Times New Roman"/>
          <w:sz w:val="24"/>
          <w:szCs w:val="24"/>
        </w:rPr>
        <w:t xml:space="preserve"> </w:t>
      </w:r>
      <w:r w:rsidR="007554EC">
        <w:rPr>
          <w:rFonts w:ascii="Times New Roman" w:hAnsi="Times New Roman" w:cs="Times New Roman"/>
          <w:sz w:val="24"/>
          <w:szCs w:val="24"/>
        </w:rPr>
        <w:t>М</w:t>
      </w:r>
      <w:r w:rsidR="00DE2177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767509" w:rsidRPr="00137744">
        <w:rPr>
          <w:rFonts w:ascii="Times New Roman" w:hAnsi="Times New Roman" w:cs="Times New Roman"/>
          <w:sz w:val="24"/>
          <w:szCs w:val="24"/>
        </w:rPr>
        <w:t xml:space="preserve"> </w:t>
      </w:r>
      <w:r w:rsidR="00767509" w:rsidRPr="0013774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4095" w:rsidRDefault="00A04095" w:rsidP="001F09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E5" w:rsidRPr="00A04095" w:rsidRDefault="009E6DF0" w:rsidP="009E6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095"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A04095" w:rsidRPr="00853232">
        <w:rPr>
          <w:rFonts w:ascii="Times New Roman" w:hAnsi="Times New Roman" w:cs="Times New Roman"/>
          <w:sz w:val="24"/>
          <w:szCs w:val="24"/>
        </w:rPr>
        <w:t>Тимошиной Зинаиде Николаевне</w:t>
      </w:r>
      <w:r w:rsidR="00A04095">
        <w:rPr>
          <w:rFonts w:ascii="Times New Roman" w:hAnsi="Times New Roman" w:cs="Times New Roman"/>
          <w:sz w:val="24"/>
          <w:szCs w:val="24"/>
        </w:rPr>
        <w:t> </w:t>
      </w:r>
      <w:r w:rsidR="00A04095" w:rsidRPr="00853232">
        <w:rPr>
          <w:rFonts w:ascii="Times New Roman" w:hAnsi="Times New Roman" w:cs="Times New Roman"/>
          <w:sz w:val="24"/>
          <w:szCs w:val="24"/>
        </w:rPr>
        <w:t>–</w:t>
      </w:r>
      <w:r w:rsidR="00A04095">
        <w:rPr>
          <w:rFonts w:ascii="Times New Roman" w:hAnsi="Times New Roman" w:cs="Times New Roman"/>
          <w:sz w:val="24"/>
          <w:szCs w:val="24"/>
        </w:rPr>
        <w:t> </w:t>
      </w:r>
      <w:r w:rsidR="00A04095" w:rsidRPr="00853232">
        <w:rPr>
          <w:rFonts w:ascii="Times New Roman" w:hAnsi="Times New Roman" w:cs="Times New Roman"/>
          <w:sz w:val="24"/>
          <w:szCs w:val="24"/>
        </w:rPr>
        <w:t>заместителю председателя Контрольно-счетной палаты Наро-Фоминского городского округа срок нахождения на муниципальной службе с 1</w:t>
      </w:r>
      <w:r w:rsidR="00A04095">
        <w:rPr>
          <w:rFonts w:ascii="Times New Roman" w:hAnsi="Times New Roman" w:cs="Times New Roman"/>
          <w:sz w:val="24"/>
          <w:szCs w:val="24"/>
        </w:rPr>
        <w:t>2.11.2019 по 31.05.2020</w:t>
      </w:r>
      <w:r w:rsidR="00A04095" w:rsidRPr="00853232">
        <w:rPr>
          <w:rFonts w:ascii="Times New Roman" w:hAnsi="Times New Roman" w:cs="Times New Roman"/>
          <w:sz w:val="24"/>
          <w:szCs w:val="24"/>
        </w:rPr>
        <w:t>.</w:t>
      </w:r>
    </w:p>
    <w:p w:rsidR="00115A01" w:rsidRDefault="00A04095" w:rsidP="00115A0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37744">
        <w:rPr>
          <w:rFonts w:ascii="Times New Roman" w:hAnsi="Times New Roman" w:cs="Times New Roman"/>
          <w:bCs/>
          <w:sz w:val="24"/>
          <w:szCs w:val="24"/>
        </w:rPr>
        <w:t>.</w:t>
      </w:r>
      <w:r w:rsidR="00864D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A01" w:rsidRPr="00115A01">
        <w:rPr>
          <w:rFonts w:ascii="Times New Roman" w:eastAsia="Calibri" w:hAnsi="Times New Roman" w:cs="Times New Roman"/>
          <w:sz w:val="24"/>
          <w:szCs w:val="24"/>
        </w:rPr>
        <w:t>Внести изменение в решение Совета депутатов Наро-Фоминс</w:t>
      </w:r>
      <w:r w:rsidR="00115A01">
        <w:rPr>
          <w:rFonts w:ascii="Times New Roman" w:eastAsia="Calibri" w:hAnsi="Times New Roman" w:cs="Times New Roman"/>
          <w:sz w:val="24"/>
          <w:szCs w:val="24"/>
        </w:rPr>
        <w:t xml:space="preserve">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115A01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26.04.2016 № 8</w:t>
      </w:r>
      <w:r w:rsidR="00115A0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89 </w:t>
      </w:r>
      <w:r w:rsidRPr="00115A01">
        <w:rPr>
          <w:rFonts w:ascii="Times New Roman" w:eastAsia="Calibri" w:hAnsi="Times New Roman" w:cs="Times New Roman"/>
          <w:sz w:val="24"/>
          <w:szCs w:val="24"/>
        </w:rPr>
        <w:t>«</w:t>
      </w:r>
      <w:r w:rsidR="00115A0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назначении на должность заместителя председателя Контрольно-счетной палаты Наро-Фоминского муниципального района» (в редакции от 06.11.2018 №9/26</w:t>
      </w:r>
      <w:r w:rsidR="009E6DF0">
        <w:rPr>
          <w:rFonts w:ascii="Times New Roman" w:eastAsia="Calibri" w:hAnsi="Times New Roman" w:cs="Times New Roman"/>
          <w:sz w:val="24"/>
          <w:szCs w:val="24"/>
        </w:rPr>
        <w:t>), заменив</w:t>
      </w:r>
      <w:r w:rsidR="00C05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0550C">
        <w:rPr>
          <w:rFonts w:ascii="Times New Roman" w:eastAsia="Calibri" w:hAnsi="Times New Roman" w:cs="Times New Roman"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05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A01">
        <w:rPr>
          <w:rFonts w:ascii="Times New Roman" w:eastAsia="Calibri" w:hAnsi="Times New Roman" w:cs="Times New Roman"/>
          <w:sz w:val="24"/>
          <w:szCs w:val="24"/>
        </w:rPr>
        <w:t>2</w:t>
      </w:r>
      <w:r w:rsidR="009E6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слова «</w:t>
      </w:r>
      <w:r w:rsidR="009E6DF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12.11.2018 г. по 11.11.2019 г.» словами «на 4 года </w:t>
      </w:r>
      <w:r w:rsidR="009E6DF0">
        <w:rPr>
          <w:rFonts w:ascii="Times New Roman" w:eastAsia="Calibri" w:hAnsi="Times New Roman" w:cs="Times New Roman"/>
          <w:sz w:val="24"/>
          <w:szCs w:val="24"/>
        </w:rPr>
        <w:t>с 01.06.2016 г. по 31.05.2020 г.».</w:t>
      </w:r>
      <w:r w:rsidR="00115A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4156" w:rsidRPr="009C2317" w:rsidRDefault="00864DDC" w:rsidP="00115A0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317">
        <w:rPr>
          <w:rFonts w:ascii="Times New Roman" w:hAnsi="Times New Roman" w:cs="Times New Roman"/>
          <w:sz w:val="24"/>
          <w:szCs w:val="24"/>
        </w:rPr>
        <w:t xml:space="preserve">3. </w:t>
      </w:r>
      <w:r w:rsidR="006C4156" w:rsidRPr="00853232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Наро-Фоминского городского округа заключить с Тимошиной З.Н. дополнительное соглашение к трудовому договору</w:t>
      </w:r>
      <w:r w:rsidR="009C2636">
        <w:rPr>
          <w:rFonts w:ascii="Times New Roman" w:hAnsi="Times New Roman" w:cs="Times New Roman"/>
          <w:sz w:val="24"/>
          <w:szCs w:val="24"/>
        </w:rPr>
        <w:t>.</w:t>
      </w:r>
    </w:p>
    <w:p w:rsidR="009C2636" w:rsidRDefault="0049435A" w:rsidP="00CF2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9435A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9C2636">
        <w:rPr>
          <w:rFonts w:ascii="Times New Roman" w:hAnsi="Times New Roman" w:cs="Times New Roman"/>
          <w:sz w:val="24"/>
          <w:szCs w:val="24"/>
        </w:rPr>
        <w:t>с 12.</w:t>
      </w:r>
      <w:r w:rsidR="00DF2733">
        <w:rPr>
          <w:rFonts w:ascii="Times New Roman" w:hAnsi="Times New Roman" w:cs="Times New Roman"/>
          <w:sz w:val="24"/>
          <w:szCs w:val="24"/>
        </w:rPr>
        <w:t>11.2019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9FB" w:rsidRDefault="001F09FB" w:rsidP="00CF2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9FB" w:rsidRPr="0049435A" w:rsidRDefault="001F09FB" w:rsidP="00CF2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F85" w:rsidRDefault="00202F85" w:rsidP="00202F85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9E6D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48F" w:rsidRPr="009A248F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9A248F" w:rsidRPr="009A248F" w:rsidRDefault="009A248F" w:rsidP="00202F85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8F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  <w:r w:rsidR="00202F85" w:rsidRPr="009A248F">
        <w:rPr>
          <w:rFonts w:ascii="Times New Roman" w:eastAsia="Times New Roman" w:hAnsi="Times New Roman" w:cs="Times New Roman"/>
          <w:b/>
          <w:sz w:val="24"/>
          <w:szCs w:val="24"/>
        </w:rPr>
        <w:t>Наро-Фоминского</w:t>
      </w:r>
    </w:p>
    <w:p w:rsidR="009A248F" w:rsidRPr="009A248F" w:rsidRDefault="00202F85" w:rsidP="009A248F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A248F" w:rsidRPr="009A248F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A248F" w:rsidRPr="009A248F">
        <w:rPr>
          <w:rFonts w:ascii="Times New Roman" w:eastAsia="Times New Roman" w:hAnsi="Times New Roman" w:cs="Times New Roman"/>
          <w:b/>
          <w:sz w:val="24"/>
          <w:szCs w:val="24"/>
        </w:rPr>
        <w:t>А.С. Шкурков</w:t>
      </w:r>
    </w:p>
    <w:p w:rsidR="009A248F" w:rsidRPr="009A248F" w:rsidRDefault="009A248F" w:rsidP="009A248F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248F" w:rsidRPr="009A248F" w:rsidRDefault="009A248F" w:rsidP="009A248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248F" w:rsidRDefault="009A248F" w:rsidP="009A2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2317" w:rsidRDefault="009C2317" w:rsidP="009A2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4869" w:rsidRDefault="00B34869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636" w:rsidRDefault="009C2636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DF0" w:rsidRDefault="009E6DF0" w:rsidP="001F09F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2636" w:rsidRDefault="009C2636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Контрольно-счетной палаты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Наро-Фоминского городского округа                                                                         Е.М. Синенко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Главы Администрации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Наро-Фоминского городского округа –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управляющий делами                                                                                                 Е.А. Кузнецова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E6DF0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н</w:t>
      </w:r>
      <w:r w:rsidR="009A248F"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A248F"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бухгалтерского, бюджетного,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налогового учета и отчетности – </w:t>
      </w:r>
      <w:r w:rsidR="009E6DF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главного</w:t>
      </w: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бухгалтер</w:t>
      </w:r>
      <w:r w:rsidR="009E6DF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Наро-Фоминского городского округа                </w:t>
      </w:r>
      <w:r w:rsidR="009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М.А. Новикова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E6DF0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договорно-правового</w:t>
      </w:r>
      <w:r w:rsidR="009A248F"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Наро-Фоминского городского округа                                                </w:t>
      </w:r>
      <w:r w:rsidR="009E6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 Рекуц</w:t>
      </w: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DF0" w:rsidRPr="009E6DF0" w:rsidRDefault="009A248F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DF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 подготовлен: КСП Наро-Фоминского городского округа</w:t>
      </w:r>
    </w:p>
    <w:p w:rsidR="009A248F" w:rsidRPr="009E6DF0" w:rsidRDefault="009E6DF0" w:rsidP="009A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D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Тел.: </w:t>
      </w:r>
      <w:r w:rsidRPr="009E6DF0">
        <w:rPr>
          <w:rFonts w:ascii="Times New Roman" w:hAnsi="Times New Roman" w:cs="Times New Roman"/>
          <w:sz w:val="20"/>
          <w:szCs w:val="20"/>
          <w:shd w:val="clear" w:color="auto" w:fill="FFFFFF"/>
        </w:rPr>
        <w:t>343-33-69</w:t>
      </w:r>
      <w:r w:rsidR="009A248F" w:rsidRPr="009E6D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</w:t>
      </w:r>
    </w:p>
    <w:p w:rsidR="009A248F" w:rsidRPr="009A248F" w:rsidRDefault="009A248F" w:rsidP="009A2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48F" w:rsidRPr="009A248F" w:rsidRDefault="009A248F" w:rsidP="009A248F">
      <w:pPr>
        <w:rPr>
          <w:rFonts w:ascii="Times New Roman" w:hAnsi="Times New Roman" w:cs="Times New Roman"/>
        </w:rPr>
      </w:pPr>
    </w:p>
    <w:p w:rsidR="002239E3" w:rsidRDefault="002239E3"/>
    <w:sectPr w:rsidR="002239E3" w:rsidSect="00555F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DFF"/>
    <w:multiLevelType w:val="hybridMultilevel"/>
    <w:tmpl w:val="2A766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47A"/>
    <w:multiLevelType w:val="hybridMultilevel"/>
    <w:tmpl w:val="B16C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8F"/>
    <w:rsid w:val="00106339"/>
    <w:rsid w:val="00115A01"/>
    <w:rsid w:val="00137744"/>
    <w:rsid w:val="00152A07"/>
    <w:rsid w:val="001F09FB"/>
    <w:rsid w:val="00202F85"/>
    <w:rsid w:val="002239E3"/>
    <w:rsid w:val="00412486"/>
    <w:rsid w:val="0049435A"/>
    <w:rsid w:val="004A6C8B"/>
    <w:rsid w:val="004C774A"/>
    <w:rsid w:val="004E5003"/>
    <w:rsid w:val="00555F7F"/>
    <w:rsid w:val="00654672"/>
    <w:rsid w:val="006C4156"/>
    <w:rsid w:val="00705E6A"/>
    <w:rsid w:val="00745E25"/>
    <w:rsid w:val="007554EC"/>
    <w:rsid w:val="00767509"/>
    <w:rsid w:val="0078221F"/>
    <w:rsid w:val="00864DDC"/>
    <w:rsid w:val="009240ED"/>
    <w:rsid w:val="0093282E"/>
    <w:rsid w:val="009450D4"/>
    <w:rsid w:val="009A248F"/>
    <w:rsid w:val="009C2317"/>
    <w:rsid w:val="009C2636"/>
    <w:rsid w:val="009E6DF0"/>
    <w:rsid w:val="00A04095"/>
    <w:rsid w:val="00A1309F"/>
    <w:rsid w:val="00A608AB"/>
    <w:rsid w:val="00AA3708"/>
    <w:rsid w:val="00AC28BC"/>
    <w:rsid w:val="00AE6683"/>
    <w:rsid w:val="00AF6316"/>
    <w:rsid w:val="00B15D80"/>
    <w:rsid w:val="00B34869"/>
    <w:rsid w:val="00B53218"/>
    <w:rsid w:val="00BA5D76"/>
    <w:rsid w:val="00BF7463"/>
    <w:rsid w:val="00C0550C"/>
    <w:rsid w:val="00C81EE5"/>
    <w:rsid w:val="00C84D5C"/>
    <w:rsid w:val="00CB11C3"/>
    <w:rsid w:val="00CF20DE"/>
    <w:rsid w:val="00DE2177"/>
    <w:rsid w:val="00DF2733"/>
    <w:rsid w:val="00E110D3"/>
    <w:rsid w:val="00E9699A"/>
    <w:rsid w:val="00EC07FA"/>
    <w:rsid w:val="00EE7069"/>
    <w:rsid w:val="00F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65B6-88D3-4914-98F9-B192A1A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3</cp:revision>
  <cp:lastPrinted>2019-10-08T09:23:00Z</cp:lastPrinted>
  <dcterms:created xsi:type="dcterms:W3CDTF">2019-10-08T12:27:00Z</dcterms:created>
  <dcterms:modified xsi:type="dcterms:W3CDTF">2019-10-17T12:43:00Z</dcterms:modified>
</cp:coreProperties>
</file>