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58" w:rsidRPr="00212158" w:rsidRDefault="00212158" w:rsidP="00212158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12158">
        <w:rPr>
          <w:rFonts w:ascii="Times New Roman" w:hAnsi="Times New Roman" w:cs="Times New Roman"/>
          <w:sz w:val="20"/>
          <w:szCs w:val="20"/>
        </w:rPr>
        <w:t xml:space="preserve">                                           Утверждаю:</w:t>
      </w:r>
    </w:p>
    <w:p w:rsidR="00212158" w:rsidRDefault="00EC64AE" w:rsidP="00212158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</w:t>
      </w:r>
      <w:r w:rsidR="0043647C">
        <w:rPr>
          <w:rFonts w:ascii="Times New Roman" w:hAnsi="Times New Roman" w:cs="Times New Roman"/>
          <w:sz w:val="20"/>
          <w:szCs w:val="20"/>
        </w:rPr>
        <w:t>ь</w:t>
      </w:r>
      <w:r w:rsidR="001E0A3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Комитета по управлению имуществом</w:t>
      </w:r>
    </w:p>
    <w:p w:rsidR="00EC64AE" w:rsidRDefault="00EC64AE" w:rsidP="00212158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Наро-Фоминского городского округа</w:t>
      </w:r>
    </w:p>
    <w:p w:rsidR="00832220" w:rsidRDefault="00832220" w:rsidP="00212158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EC64AE" w:rsidRDefault="0043647C" w:rsidP="00212158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1E0A3F">
        <w:rPr>
          <w:rFonts w:ascii="Times New Roman" w:hAnsi="Times New Roman" w:cs="Times New Roman"/>
          <w:sz w:val="20"/>
          <w:szCs w:val="20"/>
        </w:rPr>
        <w:t>.В. К</w:t>
      </w:r>
      <w:r>
        <w:rPr>
          <w:rFonts w:ascii="Times New Roman" w:hAnsi="Times New Roman" w:cs="Times New Roman"/>
          <w:sz w:val="20"/>
          <w:szCs w:val="20"/>
        </w:rPr>
        <w:t>овалько</w:t>
      </w:r>
    </w:p>
    <w:p w:rsidR="00832220" w:rsidRPr="00212158" w:rsidRDefault="00832220" w:rsidP="00212158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212158" w:rsidRPr="00212158" w:rsidRDefault="00212158" w:rsidP="00212158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12158">
        <w:rPr>
          <w:rFonts w:ascii="Times New Roman" w:hAnsi="Times New Roman" w:cs="Times New Roman"/>
          <w:sz w:val="20"/>
          <w:szCs w:val="20"/>
        </w:rPr>
        <w:t xml:space="preserve">                                           "</w:t>
      </w:r>
      <w:r w:rsidR="00FF07AE">
        <w:rPr>
          <w:rFonts w:ascii="Times New Roman" w:hAnsi="Times New Roman" w:cs="Times New Roman"/>
          <w:sz w:val="20"/>
          <w:szCs w:val="20"/>
        </w:rPr>
        <w:t>01</w:t>
      </w:r>
      <w:r w:rsidRPr="00212158">
        <w:rPr>
          <w:rFonts w:ascii="Times New Roman" w:hAnsi="Times New Roman" w:cs="Times New Roman"/>
          <w:sz w:val="20"/>
          <w:szCs w:val="20"/>
        </w:rPr>
        <w:t xml:space="preserve">" </w:t>
      </w:r>
      <w:r w:rsidR="0043647C">
        <w:rPr>
          <w:rFonts w:ascii="Times New Roman" w:hAnsi="Times New Roman" w:cs="Times New Roman"/>
          <w:sz w:val="20"/>
          <w:szCs w:val="20"/>
        </w:rPr>
        <w:t>янва</w:t>
      </w:r>
      <w:r w:rsidR="003D544D">
        <w:rPr>
          <w:rFonts w:ascii="Times New Roman" w:hAnsi="Times New Roman" w:cs="Times New Roman"/>
          <w:sz w:val="20"/>
          <w:szCs w:val="20"/>
        </w:rPr>
        <w:t>ря</w:t>
      </w:r>
      <w:r w:rsidRPr="00212158">
        <w:rPr>
          <w:rFonts w:ascii="Times New Roman" w:hAnsi="Times New Roman" w:cs="Times New Roman"/>
          <w:sz w:val="20"/>
          <w:szCs w:val="20"/>
        </w:rPr>
        <w:t xml:space="preserve"> 20</w:t>
      </w:r>
      <w:r w:rsidR="0043647C">
        <w:rPr>
          <w:rFonts w:ascii="Times New Roman" w:hAnsi="Times New Roman" w:cs="Times New Roman"/>
          <w:sz w:val="20"/>
          <w:szCs w:val="20"/>
        </w:rPr>
        <w:t>20</w:t>
      </w:r>
      <w:r w:rsidRPr="0021215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12158" w:rsidRPr="00212158" w:rsidRDefault="00212158" w:rsidP="0021215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2158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212158" w:rsidRPr="00212158" w:rsidRDefault="00212158" w:rsidP="00212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2158">
        <w:rPr>
          <w:rFonts w:ascii="Times New Roman" w:hAnsi="Times New Roman" w:cs="Times New Roman"/>
          <w:sz w:val="20"/>
          <w:szCs w:val="20"/>
        </w:rPr>
        <w:t>Информация</w:t>
      </w:r>
    </w:p>
    <w:p w:rsidR="00212158" w:rsidRPr="00212158" w:rsidRDefault="00212158" w:rsidP="00212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2158">
        <w:rPr>
          <w:rFonts w:ascii="Times New Roman" w:hAnsi="Times New Roman" w:cs="Times New Roman"/>
          <w:sz w:val="20"/>
          <w:szCs w:val="20"/>
        </w:rPr>
        <w:t>о количестве жилых помещений, освободившихся от прав третьих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12158">
        <w:rPr>
          <w:rFonts w:ascii="Times New Roman" w:hAnsi="Times New Roman" w:cs="Times New Roman"/>
          <w:sz w:val="20"/>
          <w:szCs w:val="20"/>
        </w:rPr>
        <w:t xml:space="preserve">лиц, жилых помещений, поступивших в </w:t>
      </w:r>
      <w:proofErr w:type="gramStart"/>
      <w:r w:rsidRPr="00212158">
        <w:rPr>
          <w:rFonts w:ascii="Times New Roman" w:hAnsi="Times New Roman" w:cs="Times New Roman"/>
          <w:sz w:val="20"/>
          <w:szCs w:val="20"/>
        </w:rPr>
        <w:t>муниципальный</w:t>
      </w:r>
      <w:proofErr w:type="gramEnd"/>
      <w:r w:rsidRPr="00212158">
        <w:rPr>
          <w:rFonts w:ascii="Times New Roman" w:hAnsi="Times New Roman" w:cs="Times New Roman"/>
          <w:sz w:val="20"/>
          <w:szCs w:val="20"/>
        </w:rPr>
        <w:t xml:space="preserve"> жилищный</w:t>
      </w:r>
    </w:p>
    <w:p w:rsidR="00212158" w:rsidRDefault="00212158" w:rsidP="00212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2158">
        <w:rPr>
          <w:rFonts w:ascii="Times New Roman" w:hAnsi="Times New Roman" w:cs="Times New Roman"/>
          <w:sz w:val="20"/>
          <w:szCs w:val="20"/>
        </w:rPr>
        <w:t xml:space="preserve">фонд, и </w:t>
      </w:r>
      <w:proofErr w:type="gramStart"/>
      <w:r w:rsidRPr="00212158">
        <w:rPr>
          <w:rFonts w:ascii="Times New Roman" w:hAnsi="Times New Roman" w:cs="Times New Roman"/>
          <w:sz w:val="20"/>
          <w:szCs w:val="20"/>
        </w:rPr>
        <w:t>предоставлении</w:t>
      </w:r>
      <w:proofErr w:type="gramEnd"/>
      <w:r w:rsidRPr="00212158">
        <w:rPr>
          <w:rFonts w:ascii="Times New Roman" w:hAnsi="Times New Roman" w:cs="Times New Roman"/>
          <w:sz w:val="20"/>
          <w:szCs w:val="20"/>
        </w:rPr>
        <w:t xml:space="preserve"> жилых помещений гражданам, состоящим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2158">
        <w:rPr>
          <w:rFonts w:ascii="Times New Roman" w:hAnsi="Times New Roman" w:cs="Times New Roman"/>
          <w:sz w:val="20"/>
          <w:szCs w:val="20"/>
        </w:rPr>
        <w:t xml:space="preserve">на учете в </w:t>
      </w:r>
      <w:r w:rsidR="00EC64AE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43647C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212158">
        <w:rPr>
          <w:rFonts w:ascii="Times New Roman" w:hAnsi="Times New Roman" w:cs="Times New Roman"/>
          <w:sz w:val="20"/>
          <w:szCs w:val="20"/>
        </w:rPr>
        <w:t xml:space="preserve"> квартале 20</w:t>
      </w:r>
      <w:r w:rsidR="00EC64AE" w:rsidRPr="00EC64AE">
        <w:rPr>
          <w:rFonts w:ascii="Times New Roman" w:hAnsi="Times New Roman" w:cs="Times New Roman"/>
          <w:sz w:val="20"/>
          <w:szCs w:val="20"/>
        </w:rPr>
        <w:t>1</w:t>
      </w:r>
      <w:r w:rsidR="00BC0E20">
        <w:rPr>
          <w:rFonts w:ascii="Times New Roman" w:hAnsi="Times New Roman" w:cs="Times New Roman"/>
          <w:sz w:val="20"/>
          <w:szCs w:val="20"/>
        </w:rPr>
        <w:t>9</w:t>
      </w:r>
      <w:r w:rsidRPr="0021215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12158" w:rsidRPr="00212158" w:rsidRDefault="00212158" w:rsidP="0021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04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992"/>
        <w:gridCol w:w="1134"/>
        <w:gridCol w:w="992"/>
        <w:gridCol w:w="1191"/>
        <w:gridCol w:w="1077"/>
        <w:gridCol w:w="1191"/>
        <w:gridCol w:w="1077"/>
        <w:gridCol w:w="1191"/>
        <w:gridCol w:w="1077"/>
        <w:gridCol w:w="1191"/>
        <w:gridCol w:w="1191"/>
        <w:gridCol w:w="1191"/>
      </w:tblGrid>
      <w:tr w:rsidR="00212158" w:rsidRPr="00212158" w:rsidTr="00212158"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Распределение жилых помещений муниципального жилищного фонда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Жилые помещения, приобретенные за счет средств местного бюджета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Жилые помещения, переданные от инвесторов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Жилые помещения муниципального жилищного фонда, освобожденные от прав 3-х лиц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Жилые помещения, поступившие в муниципальный жилищный фонд как выморочное имущество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 w:rsidP="00AE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Всего в 20</w:t>
            </w:r>
            <w:r w:rsidR="00EC64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E25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 w:rsidP="0043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в </w:t>
            </w:r>
            <w:r w:rsidR="003C4B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436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</w:t>
            </w:r>
          </w:p>
        </w:tc>
      </w:tr>
      <w:tr w:rsidR="00212158" w:rsidRPr="00212158" w:rsidTr="00212158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 w:rsidP="00AE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Всего в 20</w:t>
            </w:r>
            <w:r w:rsidR="00EC64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E25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 w:rsidP="00EC6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в </w:t>
            </w:r>
            <w:r w:rsidR="00EC64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436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 w:rsidP="00AE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Всего в 20</w:t>
            </w:r>
            <w:r w:rsidR="00EC64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E25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 w:rsidP="00EC6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в </w:t>
            </w:r>
            <w:r w:rsidR="0082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436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 w:rsidP="00AE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Всего в 20</w:t>
            </w:r>
            <w:r w:rsidR="00EC64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E25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 w:rsidP="0043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в </w:t>
            </w:r>
            <w:r w:rsidR="003C4B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436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 w:rsidP="00AE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Всего в 20</w:t>
            </w:r>
            <w:r w:rsidR="00EC64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E25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 w:rsidP="0043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в </w:t>
            </w:r>
            <w:r w:rsidR="0082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436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 w:rsidP="00AE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Всего в 20</w:t>
            </w:r>
            <w:r w:rsidR="00EC64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E25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 w:rsidP="0043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в </w:t>
            </w:r>
            <w:r w:rsidR="0082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436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158" w:rsidRPr="00212158" w:rsidTr="002121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Предоставлены по договорам социального найма, из них: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AE2599" w:rsidRDefault="00AE2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AE2599" w:rsidRDefault="00AE2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AE2599" w:rsidRDefault="00AE2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AE2599" w:rsidRDefault="0082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82308A" w:rsidRDefault="00D17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67756D" w:rsidRDefault="0043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AE2599" w:rsidRDefault="00D17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67756D" w:rsidRDefault="0043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2158" w:rsidRPr="00212158" w:rsidTr="002121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Очередникам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AE2599" w:rsidRDefault="00AE2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AE2599" w:rsidRDefault="00AE2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AE2599" w:rsidRDefault="00AE2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AE2599" w:rsidRDefault="0082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AE2599" w:rsidRDefault="00D17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AE2599" w:rsidRDefault="0043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82308A" w:rsidRDefault="00D17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43647C" w:rsidRDefault="0043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2158" w:rsidRPr="00212158" w:rsidTr="002121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Внеочередникам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AE2599" w:rsidRDefault="00AE2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AE2599" w:rsidRDefault="00AE2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AE2599" w:rsidRDefault="00AE2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AE2599" w:rsidRDefault="0082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AE2599" w:rsidRDefault="0043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AE2599" w:rsidRDefault="0043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AE2599" w:rsidRDefault="0043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AE2599" w:rsidRDefault="0043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12158" w:rsidRPr="00212158" w:rsidTr="002121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Первоочередникам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D178B0" w:rsidRDefault="0043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D178B0" w:rsidRDefault="0043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78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D178B0" w:rsidRDefault="0043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D178B0" w:rsidRDefault="0043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78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12158" w:rsidRPr="00212158" w:rsidTr="002121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AE2599" w:rsidRDefault="00AE2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67756D" w:rsidRDefault="0067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AE2599" w:rsidRDefault="00AE2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67756D" w:rsidRDefault="0067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2158" w:rsidRPr="00212158" w:rsidTr="002121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Предоставлены по договорам служебного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0902DD" w:rsidRDefault="0009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0902DD" w:rsidRDefault="0042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9C6750" w:rsidRDefault="0040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9C6750" w:rsidRDefault="0040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67756D" w:rsidRDefault="0040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67756D" w:rsidRDefault="0040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12158" w:rsidRPr="00212158" w:rsidTr="002121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Предоставлены</w:t>
            </w:r>
            <w:proofErr w:type="gramEnd"/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договорам </w:t>
            </w:r>
            <w:r w:rsidRPr="00212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коммерческого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67756D" w:rsidRDefault="0043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67756D" w:rsidRDefault="0043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67756D" w:rsidRDefault="0043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67756D" w:rsidRDefault="0043647C" w:rsidP="0082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12158" w:rsidRPr="00212158" w:rsidTr="002121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Предоставлены по договорам найма (общежитие)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12158" w:rsidRPr="00212158" w:rsidTr="002121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Предоставлены по договорам найма (маневренный фонд)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21482" w:rsidRDefault="00E2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21482" w:rsidRDefault="0082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21482" w:rsidRDefault="00E2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21482" w:rsidRDefault="0082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F00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2158" w:rsidRPr="00212158" w:rsidTr="002121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Реализованы по договорам купли-продажи (кроме приватизации)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12158" w:rsidRPr="00212158" w:rsidTr="002121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12158" w:rsidRPr="00212158" w:rsidTr="002121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Свободные жилые помещения муниципального жилищного фонда (по которым на дату размещения информации не принято решение о предоставлении)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426167" w:rsidRDefault="0043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62CE7" w:rsidRDefault="0043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426167" w:rsidRDefault="0043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62CE7" w:rsidRDefault="0043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2158" w:rsidRPr="00212158" w:rsidTr="002121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21482" w:rsidRDefault="0009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21482" w:rsidRDefault="0042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67756D" w:rsidRDefault="0040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212158" w:rsidRPr="00E21482" w:rsidRDefault="0040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21482" w:rsidRDefault="0040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21482" w:rsidRDefault="0040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bookmarkStart w:id="0" w:name="_GoBack"/>
            <w:bookmarkEnd w:id="0"/>
          </w:p>
        </w:tc>
      </w:tr>
    </w:tbl>
    <w:p w:rsidR="001A392D" w:rsidRPr="00212158" w:rsidRDefault="001A392D" w:rsidP="000D7883">
      <w:pPr>
        <w:rPr>
          <w:rFonts w:ascii="Times New Roman" w:hAnsi="Times New Roman" w:cs="Times New Roman"/>
          <w:sz w:val="20"/>
          <w:szCs w:val="20"/>
        </w:rPr>
      </w:pPr>
    </w:p>
    <w:sectPr w:rsidR="001A392D" w:rsidRPr="00212158" w:rsidSect="0021215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5F"/>
    <w:rsid w:val="000902DD"/>
    <w:rsid w:val="000D7883"/>
    <w:rsid w:val="001A392D"/>
    <w:rsid w:val="001E0A3F"/>
    <w:rsid w:val="00212158"/>
    <w:rsid w:val="002F00CD"/>
    <w:rsid w:val="00302DC1"/>
    <w:rsid w:val="003C4B47"/>
    <w:rsid w:val="003D544D"/>
    <w:rsid w:val="00400EB5"/>
    <w:rsid w:val="00426167"/>
    <w:rsid w:val="0043647C"/>
    <w:rsid w:val="005E30DA"/>
    <w:rsid w:val="0067756D"/>
    <w:rsid w:val="006F4AA9"/>
    <w:rsid w:val="007F482C"/>
    <w:rsid w:val="0082308A"/>
    <w:rsid w:val="00832220"/>
    <w:rsid w:val="008D4E5F"/>
    <w:rsid w:val="009B0747"/>
    <w:rsid w:val="009B4EC5"/>
    <w:rsid w:val="009C6750"/>
    <w:rsid w:val="00AA18FD"/>
    <w:rsid w:val="00AE2599"/>
    <w:rsid w:val="00BC0E20"/>
    <w:rsid w:val="00D178B0"/>
    <w:rsid w:val="00E21482"/>
    <w:rsid w:val="00E62CE7"/>
    <w:rsid w:val="00EC64AE"/>
    <w:rsid w:val="00FF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8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8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2019-12-20T07:50:00Z</cp:lastPrinted>
  <dcterms:created xsi:type="dcterms:W3CDTF">2019-12-20T08:22:00Z</dcterms:created>
  <dcterms:modified xsi:type="dcterms:W3CDTF">2019-12-27T09:06:00Z</dcterms:modified>
</cp:coreProperties>
</file>