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1B9E7" w14:textId="77777777" w:rsidR="00ED0AA0" w:rsidRPr="002B5750" w:rsidRDefault="007A516F" w:rsidP="00A6307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17758712" w14:textId="77777777" w:rsidR="003277AB" w:rsidRPr="002B5750" w:rsidRDefault="003277AB" w:rsidP="00E9712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50">
        <w:rPr>
          <w:rFonts w:ascii="Times New Roman" w:hAnsi="Times New Roman" w:cs="Times New Roman"/>
          <w:b/>
          <w:sz w:val="24"/>
          <w:szCs w:val="24"/>
        </w:rPr>
        <w:t>о</w:t>
      </w:r>
      <w:r w:rsidRPr="002B5750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конкурсе, направленном на развитие проектной </w:t>
      </w:r>
      <w:r w:rsidRPr="002B5750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14:paraId="12CB8134" w14:textId="77777777" w:rsidR="009132B3" w:rsidRPr="002B5750" w:rsidRDefault="003277AB" w:rsidP="00E97129">
      <w:pPr>
        <w:spacing w:line="276" w:lineRule="auto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2B5750">
        <w:rPr>
          <w:rFonts w:ascii="Times New Roman" w:hAnsi="Times New Roman" w:cs="Times New Roman"/>
          <w:b/>
          <w:sz w:val="24"/>
          <w:szCs w:val="24"/>
        </w:rPr>
        <w:t>в Московской области,</w:t>
      </w:r>
      <w:r w:rsidRPr="002B5750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4285C31" w14:textId="77777777" w:rsidR="00E97129" w:rsidRPr="002B5750" w:rsidRDefault="003277AB" w:rsidP="00E9712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50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«Моя инициатива – Подмосковью»</w:t>
      </w:r>
    </w:p>
    <w:p w14:paraId="3B659566" w14:textId="77777777" w:rsidR="00994518" w:rsidRPr="002B5750" w:rsidRDefault="00994518" w:rsidP="002F714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13C7A" w14:textId="77777777" w:rsidR="002F7149" w:rsidRPr="002B5750" w:rsidRDefault="002F7149" w:rsidP="002F714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9E6AA" w14:textId="77777777" w:rsidR="00ED0AA0" w:rsidRPr="002B5750" w:rsidRDefault="00BE4EEC" w:rsidP="000644C2">
      <w:pPr>
        <w:numPr>
          <w:ilvl w:val="0"/>
          <w:numId w:val="3"/>
        </w:num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15B2F980" w14:textId="77777777" w:rsidR="00ED0AA0" w:rsidRPr="002B5750" w:rsidRDefault="00ED0AA0" w:rsidP="000644C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055DE" w14:textId="413265D9" w:rsidR="00EB6E7A" w:rsidRPr="002B5750" w:rsidRDefault="00BE4EEC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bookmarkStart w:id="0" w:name="_Hlk961278"/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условия, порядок организации </w:t>
      </w:r>
      <w:r w:rsidR="003277AB" w:rsidRPr="002B575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963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проведения </w:t>
      </w:r>
      <w:r w:rsidR="00E97129" w:rsidRPr="002B5750">
        <w:rPr>
          <w:rFonts w:ascii="Times New Roman" w:hAnsi="Times New Roman"/>
          <w:sz w:val="24"/>
          <w:szCs w:val="24"/>
        </w:rPr>
        <w:t>конкурса</w:t>
      </w:r>
      <w:r w:rsidR="003277AB" w:rsidRPr="002B5750">
        <w:rPr>
          <w:rFonts w:ascii="Times New Roman" w:hAnsi="Times New Roman"/>
          <w:sz w:val="24"/>
          <w:szCs w:val="24"/>
        </w:rPr>
        <w:t>,</w:t>
      </w:r>
      <w:r w:rsidR="00E97129" w:rsidRPr="002B5750">
        <w:rPr>
          <w:rFonts w:ascii="Times New Roman" w:hAnsi="Times New Roman"/>
          <w:sz w:val="24"/>
          <w:szCs w:val="24"/>
        </w:rPr>
        <w:t xml:space="preserve"> </w:t>
      </w:r>
      <w:r w:rsidR="003277AB" w:rsidRPr="002B5750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направленного на развитие проектной </w:t>
      </w:r>
      <w:r w:rsidR="003277AB" w:rsidRPr="002B5750">
        <w:rPr>
          <w:rFonts w:ascii="Times New Roman" w:hAnsi="Times New Roman" w:cs="Times New Roman"/>
          <w:sz w:val="24"/>
          <w:szCs w:val="24"/>
        </w:rPr>
        <w:t>деятельности в</w:t>
      </w:r>
      <w:r w:rsidR="00592DDB">
        <w:rPr>
          <w:rFonts w:ascii="Times New Roman" w:hAnsi="Times New Roman" w:cs="Times New Roman"/>
          <w:sz w:val="24"/>
          <w:szCs w:val="24"/>
        </w:rPr>
        <w:t xml:space="preserve"> </w:t>
      </w:r>
      <w:r w:rsidR="003277AB" w:rsidRPr="002B5750">
        <w:rPr>
          <w:rFonts w:ascii="Times New Roman" w:hAnsi="Times New Roman" w:cs="Times New Roman"/>
          <w:sz w:val="24"/>
          <w:szCs w:val="24"/>
        </w:rPr>
        <w:t>Московской области,</w:t>
      </w:r>
      <w:r w:rsidR="003277AB" w:rsidRPr="002B5750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«Моя инициатива – Подмосковью»</w:t>
      </w:r>
      <w:r w:rsidR="00095868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E0397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).</w:t>
      </w:r>
      <w:bookmarkEnd w:id="0"/>
    </w:p>
    <w:p w14:paraId="18AAF00E" w14:textId="77777777" w:rsidR="00ED0AA0" w:rsidRPr="002B5750" w:rsidRDefault="00BE4EEC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bookmarkStart w:id="1" w:name="_Hlk961376"/>
      <w:r w:rsidRPr="002B5750">
        <w:rPr>
          <w:rFonts w:ascii="Times New Roman" w:eastAsia="Times New Roman" w:hAnsi="Times New Roman" w:cs="Times New Roman"/>
          <w:sz w:val="24"/>
          <w:szCs w:val="24"/>
        </w:rPr>
        <w:t>Конкур</w:t>
      </w:r>
      <w:r w:rsidR="00507E41">
        <w:rPr>
          <w:rFonts w:ascii="Times New Roman" w:eastAsia="Times New Roman" w:hAnsi="Times New Roman" w:cs="Times New Roman"/>
          <w:sz w:val="24"/>
          <w:szCs w:val="24"/>
        </w:rPr>
        <w:t>с, направленный на развитие проектной деятельности в Московской области,</w:t>
      </w:r>
      <w:r w:rsidR="00940537">
        <w:rPr>
          <w:rFonts w:ascii="Times New Roman" w:eastAsia="Times New Roman" w:hAnsi="Times New Roman" w:cs="Times New Roman"/>
          <w:sz w:val="24"/>
          <w:szCs w:val="24"/>
        </w:rPr>
        <w:t xml:space="preserve"> «Моя инициатива - Подмосковью» (далее – Конкурс)</w:t>
      </w:r>
      <w:r w:rsidR="00186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проводится в рамках реализации:</w:t>
      </w:r>
    </w:p>
    <w:p w14:paraId="70C80AB8" w14:textId="77777777" w:rsidR="00ED0AA0" w:rsidRPr="00EF7FF7" w:rsidRDefault="00BE4EEC" w:rsidP="000644C2">
      <w:pPr>
        <w:pStyle w:val="2"/>
        <w:shd w:val="clear" w:color="auto" w:fill="FFFFFF"/>
        <w:spacing w:before="0" w:after="0"/>
        <w:ind w:right="-1" w:firstLine="720"/>
        <w:contextualSpacing/>
        <w:jc w:val="both"/>
        <w:rPr>
          <w:b w:val="0"/>
          <w:sz w:val="24"/>
          <w:szCs w:val="24"/>
        </w:rPr>
      </w:pPr>
      <w:r w:rsidRPr="00EF7FF7">
        <w:rPr>
          <w:b w:val="0"/>
          <w:sz w:val="24"/>
          <w:szCs w:val="24"/>
        </w:rPr>
        <w:t>- Закона Московской области «О патриотическом воспита</w:t>
      </w:r>
      <w:r w:rsidR="00057A4D" w:rsidRPr="00EF7FF7">
        <w:rPr>
          <w:b w:val="0"/>
          <w:sz w:val="24"/>
          <w:szCs w:val="24"/>
        </w:rPr>
        <w:t xml:space="preserve">нии в Московской области» от </w:t>
      </w:r>
      <w:r w:rsidR="00AB5D3E" w:rsidRPr="00EF7FF7">
        <w:rPr>
          <w:b w:val="0"/>
          <w:sz w:val="24"/>
          <w:szCs w:val="24"/>
        </w:rPr>
        <w:t>13</w:t>
      </w:r>
      <w:r w:rsidR="00057A4D" w:rsidRPr="00EF7FF7">
        <w:rPr>
          <w:b w:val="0"/>
          <w:sz w:val="24"/>
          <w:szCs w:val="24"/>
        </w:rPr>
        <w:t xml:space="preserve"> ию</w:t>
      </w:r>
      <w:r w:rsidR="00AB5D3E" w:rsidRPr="00EF7FF7">
        <w:rPr>
          <w:b w:val="0"/>
          <w:sz w:val="24"/>
          <w:szCs w:val="24"/>
        </w:rPr>
        <w:t>л</w:t>
      </w:r>
      <w:r w:rsidR="00057A4D" w:rsidRPr="00EF7FF7">
        <w:rPr>
          <w:b w:val="0"/>
          <w:sz w:val="24"/>
          <w:szCs w:val="24"/>
        </w:rPr>
        <w:t xml:space="preserve">я </w:t>
      </w:r>
      <w:r w:rsidRPr="00EF7FF7">
        <w:rPr>
          <w:b w:val="0"/>
          <w:sz w:val="24"/>
          <w:szCs w:val="24"/>
        </w:rPr>
        <w:t>2015</w:t>
      </w:r>
      <w:r w:rsidR="00826106" w:rsidRPr="00EF7FF7">
        <w:rPr>
          <w:b w:val="0"/>
          <w:sz w:val="24"/>
          <w:szCs w:val="24"/>
        </w:rPr>
        <w:t xml:space="preserve"> года</w:t>
      </w:r>
      <w:r w:rsidRPr="00EF7FF7">
        <w:rPr>
          <w:b w:val="0"/>
          <w:sz w:val="24"/>
          <w:szCs w:val="24"/>
        </w:rPr>
        <w:t xml:space="preserve"> № 114/2015-ОЗ;</w:t>
      </w:r>
    </w:p>
    <w:p w14:paraId="4550398B" w14:textId="77777777" w:rsidR="00EB6E7A" w:rsidRDefault="00EB6E7A" w:rsidP="000644C2">
      <w:pPr>
        <w:ind w:firstLine="71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F50C8"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Деятельности согласно Уставу Государственного казенного учреждения </w:t>
      </w:r>
      <w:r w:rsidRPr="00B6121A">
        <w:rPr>
          <w:rFonts w:ascii="Times New Roman" w:eastAsia="Times New Roman" w:hAnsi="Times New Roman"/>
          <w:sz w:val="24"/>
          <w:szCs w:val="24"/>
        </w:rPr>
        <w:t>Московской области «Центр обеспечения деятельности Общественной палаты Московской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21A">
        <w:rPr>
          <w:rFonts w:ascii="Times New Roman" w:eastAsia="Times New Roman" w:hAnsi="Times New Roman"/>
          <w:sz w:val="24"/>
          <w:szCs w:val="24"/>
        </w:rPr>
        <w:t>и</w:t>
      </w:r>
      <w:r w:rsidR="00896303">
        <w:rPr>
          <w:rFonts w:ascii="Times New Roman" w:eastAsia="Times New Roman" w:hAnsi="Times New Roman"/>
          <w:sz w:val="24"/>
          <w:szCs w:val="24"/>
        </w:rPr>
        <w:t> </w:t>
      </w:r>
      <w:r w:rsidRPr="00B6121A">
        <w:rPr>
          <w:rFonts w:ascii="Times New Roman" w:eastAsia="Times New Roman" w:hAnsi="Times New Roman"/>
          <w:sz w:val="24"/>
          <w:szCs w:val="24"/>
        </w:rPr>
        <w:t>патриотического воспитания»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16FC09C" w14:textId="77F65BF3" w:rsidR="00661AAF" w:rsidRPr="003950C6" w:rsidRDefault="00EB6E7A" w:rsidP="000644C2">
      <w:pPr>
        <w:ind w:firstLine="71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Утвержденного плана мероприятий Государственного казенного учреждения </w:t>
      </w:r>
      <w:r w:rsidRPr="00B6121A">
        <w:rPr>
          <w:rFonts w:ascii="Times New Roman" w:eastAsia="Times New Roman" w:hAnsi="Times New Roman"/>
          <w:sz w:val="24"/>
          <w:szCs w:val="24"/>
        </w:rPr>
        <w:t>Московской области «Центр обеспечения деятельности Общественной палаты Московской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21A">
        <w:rPr>
          <w:rFonts w:ascii="Times New Roman" w:eastAsia="Times New Roman" w:hAnsi="Times New Roman"/>
          <w:sz w:val="24"/>
          <w:szCs w:val="24"/>
        </w:rPr>
        <w:t>и патриотического воспитания»</w:t>
      </w:r>
      <w:r>
        <w:rPr>
          <w:rFonts w:ascii="Times New Roman" w:eastAsia="Times New Roman" w:hAnsi="Times New Roman"/>
          <w:sz w:val="24"/>
          <w:szCs w:val="24"/>
        </w:rPr>
        <w:t xml:space="preserve"> на 20</w:t>
      </w:r>
      <w:r w:rsidR="00774323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 год. </w:t>
      </w:r>
      <w:bookmarkEnd w:id="1"/>
    </w:p>
    <w:p w14:paraId="573CDAE4" w14:textId="77777777" w:rsidR="00786790" w:rsidRPr="00F872D7" w:rsidRDefault="00BE4EEC" w:rsidP="000644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1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bookmarkStart w:id="2" w:name="_Hlk961526"/>
      <w:r w:rsidRPr="00661AAF">
        <w:rPr>
          <w:rFonts w:ascii="Times New Roman" w:hAnsi="Times New Roman" w:cs="Times New Roman"/>
          <w:sz w:val="24"/>
          <w:szCs w:val="24"/>
        </w:rPr>
        <w:t>1.3.</w:t>
      </w:r>
      <w:r w:rsidRPr="002B5750">
        <w:rPr>
          <w:sz w:val="24"/>
          <w:szCs w:val="24"/>
        </w:rPr>
        <w:t xml:space="preserve"> </w:t>
      </w:r>
      <w:r w:rsidR="00EB6E7A" w:rsidRPr="002F50C8">
        <w:rPr>
          <w:rFonts w:ascii="Times New Roman" w:eastAsia="Times New Roman" w:hAnsi="Times New Roman"/>
          <w:bCs/>
          <w:sz w:val="24"/>
          <w:szCs w:val="24"/>
        </w:rPr>
        <w:t>Государственное казенное учреждение Московской области «Центр обеспечения деятельности Общественной палаты Московской области и патриотического воспитания»</w:t>
      </w:r>
      <w:r w:rsidR="00EB6E7A">
        <w:rPr>
          <w:rFonts w:ascii="Times New Roman" w:eastAsia="Times New Roman" w:hAnsi="Times New Roman"/>
          <w:bCs/>
          <w:sz w:val="24"/>
          <w:szCs w:val="24"/>
        </w:rPr>
        <w:t xml:space="preserve"> (далее – ГКУ ЦОДОПМО и ПВ)</w:t>
      </w:r>
      <w:r w:rsidR="00EB6E7A" w:rsidRPr="002F50C8">
        <w:rPr>
          <w:rFonts w:ascii="Times New Roman" w:eastAsia="Times New Roman" w:hAnsi="Times New Roman"/>
          <w:bCs/>
          <w:sz w:val="24"/>
          <w:szCs w:val="24"/>
        </w:rPr>
        <w:t xml:space="preserve"> выступает организатором </w:t>
      </w:r>
      <w:r w:rsidR="00EB6E7A" w:rsidRPr="002F50C8">
        <w:rPr>
          <w:rFonts w:ascii="Times New Roman" w:eastAsia="Times New Roman" w:hAnsi="Times New Roman"/>
          <w:sz w:val="24"/>
          <w:szCs w:val="24"/>
        </w:rPr>
        <w:t>Конкурса (далее – Организатор).</w:t>
      </w:r>
    </w:p>
    <w:bookmarkEnd w:id="2"/>
    <w:p w14:paraId="54A63BD6" w14:textId="77777777" w:rsidR="007A516F" w:rsidRPr="002B5750" w:rsidRDefault="007A516F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14297" w14:textId="38BA246D" w:rsidR="002169DD" w:rsidRPr="000644C2" w:rsidRDefault="00BE4EEC" w:rsidP="000644C2">
      <w:pPr>
        <w:pStyle w:val="a6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9DD">
        <w:rPr>
          <w:rFonts w:ascii="Times New Roman" w:eastAsia="Times New Roman" w:hAnsi="Times New Roman" w:cs="Times New Roman"/>
          <w:b/>
          <w:sz w:val="24"/>
          <w:szCs w:val="24"/>
        </w:rPr>
        <w:t>Цели и задачи Конкурса</w:t>
      </w:r>
    </w:p>
    <w:p w14:paraId="183FC9C4" w14:textId="58F9DEB7" w:rsidR="00F872D7" w:rsidRDefault="00BE4EEC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2.1. Конкурс проводится с целью </w:t>
      </w:r>
      <w:r w:rsidR="00095868" w:rsidRPr="002B5750">
        <w:rPr>
          <w:rFonts w:ascii="Times New Roman" w:eastAsia="Times New Roman" w:hAnsi="Times New Roman" w:cs="Times New Roman"/>
          <w:sz w:val="24"/>
          <w:szCs w:val="24"/>
        </w:rPr>
        <w:t>определения лучшей проектной деятельности и</w:t>
      </w:r>
      <w:r w:rsidR="0089630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5868" w:rsidRPr="002B5750">
        <w:rPr>
          <w:rFonts w:ascii="Times New Roman" w:eastAsia="Times New Roman" w:hAnsi="Times New Roman" w:cs="Times New Roman"/>
          <w:sz w:val="24"/>
          <w:szCs w:val="24"/>
        </w:rPr>
        <w:t xml:space="preserve">выявления самых активных участников </w:t>
      </w:r>
      <w:r w:rsidR="00095868" w:rsidRPr="002B5750">
        <w:rPr>
          <w:rFonts w:ascii="Times New Roman" w:hAnsi="Times New Roman" w:cs="Times New Roman"/>
          <w:sz w:val="24"/>
          <w:szCs w:val="24"/>
        </w:rPr>
        <w:t>военно-патриотических</w:t>
      </w:r>
      <w:r w:rsidR="00F872D7">
        <w:rPr>
          <w:rFonts w:ascii="Times New Roman" w:hAnsi="Times New Roman" w:cs="Times New Roman"/>
          <w:sz w:val="24"/>
          <w:szCs w:val="24"/>
        </w:rPr>
        <w:t xml:space="preserve"> организаций и</w:t>
      </w:r>
      <w:r w:rsidR="00896303">
        <w:rPr>
          <w:rFonts w:ascii="Times New Roman" w:hAnsi="Times New Roman" w:cs="Times New Roman"/>
          <w:sz w:val="24"/>
          <w:szCs w:val="24"/>
        </w:rPr>
        <w:t> </w:t>
      </w:r>
      <w:r w:rsidR="00095868" w:rsidRPr="002B5750">
        <w:rPr>
          <w:rFonts w:ascii="Times New Roman" w:hAnsi="Times New Roman" w:cs="Times New Roman"/>
          <w:sz w:val="24"/>
          <w:szCs w:val="24"/>
        </w:rPr>
        <w:t>общественных движений Московской области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2C2DDB" w14:textId="77777777" w:rsidR="007043FE" w:rsidRDefault="00BE4EEC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>2.2. Задачи:</w:t>
      </w:r>
    </w:p>
    <w:p w14:paraId="53E8199A" w14:textId="231B112B" w:rsidR="00312264" w:rsidRPr="00183458" w:rsidRDefault="00312264" w:rsidP="00183458">
      <w:pPr>
        <w:pStyle w:val="a6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выявление лучших проектов</w:t>
      </w:r>
      <w:r w:rsidR="00EC1F3D" w:rsidRPr="00183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1E3" w:rsidRPr="00183458">
        <w:rPr>
          <w:rFonts w:ascii="Times New Roman" w:eastAsia="Times New Roman" w:hAnsi="Times New Roman" w:cs="Times New Roman"/>
          <w:sz w:val="24"/>
          <w:szCs w:val="24"/>
        </w:rPr>
        <w:t xml:space="preserve">по развитию </w:t>
      </w:r>
      <w:r w:rsidR="00185D0B" w:rsidRPr="00183458">
        <w:rPr>
          <w:rFonts w:ascii="Times New Roman" w:eastAsia="Times New Roman" w:hAnsi="Times New Roman" w:cs="Times New Roman"/>
          <w:sz w:val="24"/>
          <w:szCs w:val="24"/>
        </w:rPr>
        <w:t>военно-патриотических организаций и</w:t>
      </w:r>
      <w:r w:rsidR="00A97A31" w:rsidRPr="0018345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85D0B" w:rsidRPr="00183458">
        <w:rPr>
          <w:rFonts w:ascii="Times New Roman" w:eastAsia="Times New Roman" w:hAnsi="Times New Roman" w:cs="Times New Roman"/>
          <w:sz w:val="24"/>
          <w:szCs w:val="24"/>
        </w:rPr>
        <w:t>общественных движений Московской области;</w:t>
      </w:r>
    </w:p>
    <w:p w14:paraId="0A2B0A22" w14:textId="606E58FD" w:rsidR="00095868" w:rsidRPr="00183458" w:rsidRDefault="0078765D" w:rsidP="00183458">
      <w:pPr>
        <w:pStyle w:val="a6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95868" w:rsidRPr="00183458">
        <w:rPr>
          <w:rFonts w:ascii="Times New Roman" w:eastAsia="Times New Roman" w:hAnsi="Times New Roman" w:cs="Times New Roman"/>
          <w:sz w:val="24"/>
          <w:szCs w:val="24"/>
        </w:rPr>
        <w:t>ыявление лучших проектов в сфере волонт</w:t>
      </w:r>
      <w:r w:rsidR="00700D86" w:rsidRPr="0018345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95868" w:rsidRPr="00183458">
        <w:rPr>
          <w:rFonts w:ascii="Times New Roman" w:eastAsia="Times New Roman" w:hAnsi="Times New Roman" w:cs="Times New Roman"/>
          <w:sz w:val="24"/>
          <w:szCs w:val="24"/>
        </w:rPr>
        <w:t>рства;</w:t>
      </w:r>
    </w:p>
    <w:p w14:paraId="30305E05" w14:textId="0458CEDC" w:rsidR="00095868" w:rsidRPr="00183458" w:rsidRDefault="0078765D" w:rsidP="00183458">
      <w:pPr>
        <w:pStyle w:val="a6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95868" w:rsidRPr="00183458">
        <w:rPr>
          <w:rFonts w:ascii="Times New Roman" w:eastAsia="Times New Roman" w:hAnsi="Times New Roman" w:cs="Times New Roman"/>
          <w:sz w:val="24"/>
          <w:szCs w:val="24"/>
        </w:rPr>
        <w:t>ыявление лучших проектов в области экологии;</w:t>
      </w:r>
    </w:p>
    <w:p w14:paraId="4A93AAFA" w14:textId="5E048571" w:rsidR="00912FEB" w:rsidRPr="00183458" w:rsidRDefault="00912FEB" w:rsidP="0018345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 xml:space="preserve">выявление лучших проектов в сфере </w:t>
      </w:r>
      <w:r w:rsidRPr="00183458">
        <w:rPr>
          <w:rFonts w:ascii="Times New Roman" w:hAnsi="Times New Roman" w:cs="Times New Roman"/>
          <w:sz w:val="24"/>
          <w:szCs w:val="24"/>
        </w:rPr>
        <w:t>журналистики и информационного направления;</w:t>
      </w:r>
    </w:p>
    <w:p w14:paraId="1E130566" w14:textId="6E8030BE" w:rsidR="00912FEB" w:rsidRPr="00183458" w:rsidRDefault="00912FEB" w:rsidP="00183458">
      <w:pPr>
        <w:pStyle w:val="a6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hAnsi="Times New Roman" w:cs="Times New Roman"/>
          <w:sz w:val="24"/>
          <w:szCs w:val="24"/>
        </w:rPr>
        <w:t>выявление</w:t>
      </w:r>
      <w:r w:rsidR="002169DD" w:rsidRPr="00183458">
        <w:rPr>
          <w:rFonts w:ascii="Times New Roman" w:hAnsi="Times New Roman" w:cs="Times New Roman"/>
          <w:sz w:val="24"/>
          <w:szCs w:val="24"/>
        </w:rPr>
        <w:t xml:space="preserve"> </w:t>
      </w:r>
      <w:r w:rsidRPr="00183458">
        <w:rPr>
          <w:rFonts w:ascii="Times New Roman" w:hAnsi="Times New Roman" w:cs="Times New Roman"/>
          <w:sz w:val="24"/>
          <w:szCs w:val="24"/>
        </w:rPr>
        <w:t xml:space="preserve">лучших проектов </w:t>
      </w:r>
      <w:r w:rsidR="001815D8" w:rsidRPr="00183458">
        <w:rPr>
          <w:rFonts w:ascii="Times New Roman" w:hAnsi="Times New Roman" w:cs="Times New Roman"/>
          <w:sz w:val="24"/>
          <w:szCs w:val="24"/>
        </w:rPr>
        <w:t>в сфере инновационного, научно-технического творчества;</w:t>
      </w:r>
    </w:p>
    <w:p w14:paraId="5AC2E5F5" w14:textId="46DACA0E" w:rsidR="00ED0AA0" w:rsidRPr="00183458" w:rsidRDefault="0078765D" w:rsidP="00183458">
      <w:pPr>
        <w:pStyle w:val="a6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E4EEC" w:rsidRPr="00183458">
        <w:rPr>
          <w:rFonts w:ascii="Times New Roman" w:eastAsia="Times New Roman" w:hAnsi="Times New Roman" w:cs="Times New Roman"/>
          <w:sz w:val="24"/>
          <w:szCs w:val="24"/>
        </w:rPr>
        <w:t>овышение интереса к историческим и культурным ценностям России;</w:t>
      </w:r>
    </w:p>
    <w:p w14:paraId="01FCC1EC" w14:textId="14AB672F" w:rsidR="00673E86" w:rsidRPr="00183458" w:rsidRDefault="0078765D" w:rsidP="0018345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E4EEC" w:rsidRPr="00183458">
        <w:rPr>
          <w:rFonts w:ascii="Times New Roman" w:eastAsia="Times New Roman" w:hAnsi="Times New Roman" w:cs="Times New Roman"/>
          <w:sz w:val="24"/>
          <w:szCs w:val="24"/>
        </w:rPr>
        <w:t>ыявление</w:t>
      </w:r>
      <w:r w:rsidR="00F86856" w:rsidRPr="0018345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BE4EEC" w:rsidRPr="00183458">
        <w:rPr>
          <w:rFonts w:ascii="Times New Roman" w:eastAsia="Times New Roman" w:hAnsi="Times New Roman" w:cs="Times New Roman"/>
          <w:sz w:val="24"/>
          <w:szCs w:val="24"/>
        </w:rPr>
        <w:t xml:space="preserve"> развитие</w:t>
      </w:r>
      <w:r w:rsidR="00F86856" w:rsidRPr="00183458">
        <w:rPr>
          <w:rFonts w:ascii="Times New Roman" w:eastAsia="Times New Roman" w:hAnsi="Times New Roman" w:cs="Times New Roman"/>
          <w:sz w:val="24"/>
          <w:szCs w:val="24"/>
        </w:rPr>
        <w:t xml:space="preserve"> творческих способностей</w:t>
      </w:r>
      <w:r w:rsidR="00BE4EEC" w:rsidRPr="00183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856" w:rsidRPr="00183458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673E86" w:rsidRPr="00183458">
        <w:rPr>
          <w:rFonts w:ascii="Times New Roman" w:hAnsi="Times New Roman" w:cs="Times New Roman"/>
          <w:sz w:val="24"/>
          <w:szCs w:val="24"/>
        </w:rPr>
        <w:t xml:space="preserve"> </w:t>
      </w:r>
      <w:r w:rsidR="00183458">
        <w:rPr>
          <w:rFonts w:ascii="Times New Roman" w:hAnsi="Times New Roman" w:cs="Times New Roman"/>
          <w:sz w:val="24"/>
          <w:szCs w:val="24"/>
        </w:rPr>
        <w:br/>
      </w:r>
      <w:r w:rsidR="00673E86" w:rsidRPr="00183458">
        <w:rPr>
          <w:rFonts w:ascii="Times New Roman" w:hAnsi="Times New Roman" w:cs="Times New Roman"/>
          <w:sz w:val="24"/>
          <w:szCs w:val="24"/>
        </w:rPr>
        <w:t>военно-патриотических</w:t>
      </w:r>
      <w:r w:rsidR="00F86856" w:rsidRPr="00183458">
        <w:rPr>
          <w:rFonts w:ascii="Times New Roman" w:hAnsi="Times New Roman" w:cs="Times New Roman"/>
          <w:sz w:val="24"/>
          <w:szCs w:val="24"/>
        </w:rPr>
        <w:t xml:space="preserve"> организаций и</w:t>
      </w:r>
      <w:r w:rsidR="00673E86" w:rsidRPr="00183458">
        <w:rPr>
          <w:rFonts w:ascii="Times New Roman" w:hAnsi="Times New Roman" w:cs="Times New Roman"/>
          <w:sz w:val="24"/>
          <w:szCs w:val="24"/>
        </w:rPr>
        <w:t xml:space="preserve"> общественных движени</w:t>
      </w:r>
      <w:r w:rsidR="00F86856" w:rsidRPr="00183458">
        <w:rPr>
          <w:rFonts w:ascii="Times New Roman" w:hAnsi="Times New Roman" w:cs="Times New Roman"/>
          <w:sz w:val="24"/>
          <w:szCs w:val="24"/>
        </w:rPr>
        <w:t>й</w:t>
      </w:r>
      <w:r w:rsidR="00673E86" w:rsidRPr="00183458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14:paraId="58A82D03" w14:textId="77777777" w:rsidR="007A516F" w:rsidRDefault="007A516F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22C06" w14:textId="0EA23611" w:rsidR="00640909" w:rsidRPr="00183458" w:rsidRDefault="00640909" w:rsidP="0018345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B5750">
        <w:rPr>
          <w:rFonts w:ascii="Times New Roman" w:eastAsia="Times New Roman" w:hAnsi="Times New Roman" w:cs="Times New Roman"/>
          <w:b/>
          <w:sz w:val="24"/>
          <w:szCs w:val="24"/>
        </w:rPr>
        <w:t>. Руководство Конкурс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725D4950" w14:textId="67E1491E" w:rsidR="00BF1EAD" w:rsidRDefault="00640909" w:rsidP="0077432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963208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.1. Руководство и организационное обеспечение Конкурса осуществляет Орг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анизационный 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Оргкомитет)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6FAF67" w14:textId="48BF011A" w:rsidR="00640909" w:rsidRPr="002B5750" w:rsidRDefault="00BF1EAD" w:rsidP="0077432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Состав Оргкомитета утверждается Организатором.</w:t>
      </w:r>
    </w:p>
    <w:p w14:paraId="68A8EF49" w14:textId="77777777" w:rsidR="00640909" w:rsidRPr="00774323" w:rsidRDefault="00640909" w:rsidP="000644C2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3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BF1EAD" w:rsidRPr="0077432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7432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7432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Оргкомитет Конкурса</w:t>
      </w:r>
      <w:r w:rsidRPr="0077432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62146EC" w14:textId="5876E2AD" w:rsidR="00640909" w:rsidRPr="00183458" w:rsidRDefault="00640909" w:rsidP="00183458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принимает решение о переносе с</w:t>
      </w:r>
      <w:r w:rsidR="000644C2" w:rsidRPr="00183458">
        <w:rPr>
          <w:rFonts w:ascii="Times New Roman" w:eastAsia="Times New Roman" w:hAnsi="Times New Roman" w:cs="Times New Roman"/>
          <w:sz w:val="24"/>
          <w:szCs w:val="24"/>
        </w:rPr>
        <w:t>роков Конкурса, в том числе даты</w:t>
      </w:r>
      <w:r w:rsidRPr="00183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4C2" w:rsidRPr="00183458">
        <w:rPr>
          <w:rFonts w:ascii="Times New Roman" w:eastAsia="Times New Roman" w:hAnsi="Times New Roman" w:cs="Times New Roman"/>
          <w:sz w:val="24"/>
          <w:szCs w:val="24"/>
        </w:rPr>
        <w:t>церемонии награждения победителей и лауреатов Конкурса</w:t>
      </w:r>
      <w:r w:rsidRPr="0018345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AAAC65" w14:textId="54E57B8C" w:rsidR="00640909" w:rsidRPr="00183458" w:rsidRDefault="00640909" w:rsidP="00183458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вносит изменения в регламент Конкурса;</w:t>
      </w:r>
    </w:p>
    <w:p w14:paraId="0FC2B858" w14:textId="02C19B7E" w:rsidR="00640909" w:rsidRPr="00183458" w:rsidRDefault="00640909" w:rsidP="00183458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утверждает состав Экспертной группы Конкурса.</w:t>
      </w:r>
      <w:bookmarkEnd w:id="3"/>
    </w:p>
    <w:p w14:paraId="3C26D1EC" w14:textId="77777777" w:rsidR="00640909" w:rsidRPr="00774323" w:rsidRDefault="00640909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323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BF1EAD" w:rsidRPr="0077432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74323">
        <w:rPr>
          <w:rFonts w:ascii="Times New Roman" w:eastAsia="Times New Roman" w:hAnsi="Times New Roman" w:cs="Times New Roman"/>
          <w:b/>
          <w:sz w:val="24"/>
          <w:szCs w:val="24"/>
        </w:rPr>
        <w:t>. Экспертная группа:</w:t>
      </w:r>
    </w:p>
    <w:p w14:paraId="38502F4A" w14:textId="41440FE6" w:rsidR="00640909" w:rsidRPr="00183458" w:rsidRDefault="00640909" w:rsidP="00183458">
      <w:pPr>
        <w:pStyle w:val="a6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формируется из специалистов в области</w:t>
      </w:r>
      <w:r w:rsidR="00002B37" w:rsidRPr="00183458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патриотического воспитания молодежи,</w:t>
      </w:r>
      <w:r w:rsidRPr="00183458">
        <w:rPr>
          <w:rFonts w:ascii="Times New Roman" w:eastAsia="Times New Roman" w:hAnsi="Times New Roman" w:cs="Times New Roman"/>
          <w:sz w:val="24"/>
          <w:szCs w:val="24"/>
        </w:rPr>
        <w:t xml:space="preserve"> экологии, волонтерства</w:t>
      </w:r>
      <w:r w:rsidR="00435E2E" w:rsidRPr="001834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83458">
        <w:rPr>
          <w:rFonts w:ascii="Times New Roman" w:eastAsia="Times New Roman" w:hAnsi="Times New Roman" w:cs="Times New Roman"/>
          <w:sz w:val="24"/>
          <w:szCs w:val="24"/>
        </w:rPr>
        <w:t>проектной деятельности</w:t>
      </w:r>
      <w:r w:rsidR="00435E2E" w:rsidRPr="00183458">
        <w:rPr>
          <w:rFonts w:ascii="Times New Roman" w:eastAsia="Times New Roman" w:hAnsi="Times New Roman" w:cs="Times New Roman"/>
          <w:sz w:val="24"/>
          <w:szCs w:val="24"/>
        </w:rPr>
        <w:t>, журналистики</w:t>
      </w:r>
      <w:r w:rsidR="00320CB9" w:rsidRPr="00183458">
        <w:rPr>
          <w:rFonts w:ascii="Times New Roman" w:eastAsia="Times New Roman" w:hAnsi="Times New Roman" w:cs="Times New Roman"/>
          <w:sz w:val="24"/>
          <w:szCs w:val="24"/>
        </w:rPr>
        <w:t xml:space="preserve">, инновационной </w:t>
      </w:r>
      <w:r w:rsidR="007F2462" w:rsidRPr="0018345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20CB9" w:rsidRPr="00183458">
        <w:rPr>
          <w:rFonts w:ascii="Times New Roman" w:eastAsia="Times New Roman" w:hAnsi="Times New Roman" w:cs="Times New Roman"/>
          <w:sz w:val="24"/>
          <w:szCs w:val="24"/>
        </w:rPr>
        <w:t xml:space="preserve">научно-технической сферы, </w:t>
      </w:r>
      <w:r w:rsidRPr="00183458">
        <w:rPr>
          <w:rFonts w:ascii="Times New Roman" w:eastAsia="Times New Roman" w:hAnsi="Times New Roman" w:cs="Times New Roman"/>
          <w:sz w:val="24"/>
          <w:szCs w:val="24"/>
        </w:rPr>
        <w:t>приглашенных экспертов;</w:t>
      </w:r>
    </w:p>
    <w:p w14:paraId="7732FA94" w14:textId="6B22B9D4" w:rsidR="00640909" w:rsidRPr="00183458" w:rsidRDefault="00640909" w:rsidP="00183458">
      <w:pPr>
        <w:pStyle w:val="a6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осуществляет сбор и обработку заявок;</w:t>
      </w:r>
    </w:p>
    <w:p w14:paraId="79C3F1A7" w14:textId="2E3FDA9A" w:rsidR="00640909" w:rsidRPr="00183458" w:rsidRDefault="00640909" w:rsidP="00183458">
      <w:pPr>
        <w:pStyle w:val="a6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принимает решение о снятии работ с Конкурса;</w:t>
      </w:r>
    </w:p>
    <w:p w14:paraId="6D1A9777" w14:textId="1C7020EA" w:rsidR="00640909" w:rsidRPr="00183458" w:rsidRDefault="00640909" w:rsidP="00183458">
      <w:pPr>
        <w:pStyle w:val="a6"/>
        <w:numPr>
          <w:ilvl w:val="0"/>
          <w:numId w:val="11"/>
        </w:numPr>
        <w:ind w:righ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 xml:space="preserve">проводит экспертную оценку </w:t>
      </w:r>
      <w:r w:rsidR="00183458">
        <w:rPr>
          <w:rFonts w:ascii="Times New Roman" w:eastAsia="Times New Roman" w:hAnsi="Times New Roman" w:cs="Times New Roman"/>
          <w:sz w:val="24"/>
          <w:szCs w:val="24"/>
        </w:rPr>
        <w:t xml:space="preserve">присланных работ </w:t>
      </w:r>
      <w:r w:rsidR="00183458" w:rsidRPr="00183458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="00183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45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653AB" w:rsidRPr="001834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3458">
        <w:rPr>
          <w:rFonts w:ascii="Times New Roman" w:eastAsia="Times New Roman" w:hAnsi="Times New Roman" w:cs="Times New Roman"/>
          <w:sz w:val="24"/>
          <w:szCs w:val="24"/>
        </w:rPr>
        <w:t>требованиями настоящего Положения о Конкурсе;</w:t>
      </w:r>
    </w:p>
    <w:p w14:paraId="30319D8D" w14:textId="227647B4" w:rsidR="00640909" w:rsidRPr="00183458" w:rsidRDefault="000644C2" w:rsidP="00183458">
      <w:pPr>
        <w:pStyle w:val="a6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производит отбор лучших работ.</w:t>
      </w:r>
    </w:p>
    <w:p w14:paraId="7A7604A8" w14:textId="2EA97971" w:rsidR="00640909" w:rsidRPr="00183458" w:rsidRDefault="00640909" w:rsidP="00183458">
      <w:pPr>
        <w:pStyle w:val="a6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принимает решение о допуске работ к очному этапу Конкурса;</w:t>
      </w:r>
    </w:p>
    <w:p w14:paraId="46DE1DC8" w14:textId="36A4AE9B" w:rsidR="00640909" w:rsidRPr="00183458" w:rsidRDefault="00640909" w:rsidP="00183458">
      <w:pPr>
        <w:pStyle w:val="a6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определяет победителей и призеров Конкурса;</w:t>
      </w:r>
    </w:p>
    <w:p w14:paraId="1851812E" w14:textId="66CB3FE1" w:rsidR="00640909" w:rsidRPr="00183458" w:rsidRDefault="00640909" w:rsidP="00183458">
      <w:pPr>
        <w:pStyle w:val="a6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вправе учредить специальные награды Конкурса и отметить работы,</w:t>
      </w:r>
      <w:r w:rsidR="000644C2" w:rsidRPr="00183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458">
        <w:rPr>
          <w:rFonts w:ascii="Times New Roman" w:eastAsia="Times New Roman" w:hAnsi="Times New Roman" w:cs="Times New Roman"/>
          <w:sz w:val="24"/>
          <w:szCs w:val="24"/>
        </w:rPr>
        <w:t>не вошедшие</w:t>
      </w:r>
      <w:r w:rsidR="000644C2" w:rsidRPr="0018345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83458">
        <w:rPr>
          <w:rFonts w:ascii="Times New Roman" w:eastAsia="Times New Roman" w:hAnsi="Times New Roman" w:cs="Times New Roman"/>
          <w:sz w:val="24"/>
          <w:szCs w:val="24"/>
        </w:rPr>
        <w:t xml:space="preserve"> в число победителей;</w:t>
      </w:r>
    </w:p>
    <w:p w14:paraId="66F770D5" w14:textId="69776571" w:rsidR="00C707A6" w:rsidRPr="000644C2" w:rsidRDefault="00640909" w:rsidP="000644C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4C2">
        <w:rPr>
          <w:rFonts w:ascii="Times New Roman" w:eastAsia="Times New Roman" w:hAnsi="Times New Roman" w:cs="Times New Roman"/>
          <w:sz w:val="24"/>
          <w:szCs w:val="24"/>
        </w:rPr>
        <w:tab/>
      </w:r>
      <w:r w:rsidR="00C707A6">
        <w:rPr>
          <w:rFonts w:ascii="Times New Roman" w:eastAsia="Times New Roman" w:hAnsi="Times New Roman"/>
          <w:bCs/>
          <w:sz w:val="24"/>
          <w:szCs w:val="24"/>
        </w:rPr>
        <w:t>3</w:t>
      </w:r>
      <w:r w:rsidR="00C707A6" w:rsidRPr="002F50C8">
        <w:rPr>
          <w:rFonts w:ascii="Times New Roman" w:eastAsia="Times New Roman" w:hAnsi="Times New Roman"/>
          <w:bCs/>
          <w:sz w:val="24"/>
          <w:szCs w:val="24"/>
        </w:rPr>
        <w:t>.</w:t>
      </w:r>
      <w:r w:rsidR="000644C2">
        <w:rPr>
          <w:rFonts w:ascii="Times New Roman" w:eastAsia="Times New Roman" w:hAnsi="Times New Roman"/>
          <w:bCs/>
          <w:sz w:val="24"/>
          <w:szCs w:val="24"/>
        </w:rPr>
        <w:t>5</w:t>
      </w:r>
      <w:r w:rsidR="00C707A6" w:rsidRPr="002F50C8">
        <w:rPr>
          <w:rFonts w:ascii="Times New Roman" w:eastAsia="Times New Roman" w:hAnsi="Times New Roman"/>
          <w:bCs/>
          <w:sz w:val="24"/>
          <w:szCs w:val="24"/>
        </w:rPr>
        <w:t>. Организатор оставляет за собой право публикации конкурсных работ в</w:t>
      </w:r>
      <w:r w:rsidR="00C707A6">
        <w:rPr>
          <w:rFonts w:ascii="Times New Roman" w:eastAsia="Times New Roman" w:hAnsi="Times New Roman"/>
          <w:bCs/>
          <w:sz w:val="24"/>
          <w:szCs w:val="24"/>
        </w:rPr>
        <w:t> </w:t>
      </w:r>
      <w:r w:rsidR="00C707A6" w:rsidRPr="002F50C8">
        <w:rPr>
          <w:rFonts w:ascii="Times New Roman" w:eastAsia="Times New Roman" w:hAnsi="Times New Roman"/>
          <w:bCs/>
          <w:sz w:val="24"/>
          <w:szCs w:val="24"/>
        </w:rPr>
        <w:t>открытых источниках, средствах массовой информации, в том числе на официальных сайтах органов государственной власти, общественных организаций, организаторов и</w:t>
      </w:r>
      <w:r w:rsidR="00C707A6">
        <w:rPr>
          <w:rFonts w:ascii="Times New Roman" w:eastAsia="Times New Roman" w:hAnsi="Times New Roman"/>
          <w:bCs/>
          <w:sz w:val="24"/>
          <w:szCs w:val="24"/>
        </w:rPr>
        <w:t> </w:t>
      </w:r>
      <w:r w:rsidR="00C707A6" w:rsidRPr="002F50C8">
        <w:rPr>
          <w:rFonts w:ascii="Times New Roman" w:eastAsia="Times New Roman" w:hAnsi="Times New Roman"/>
          <w:bCs/>
          <w:sz w:val="24"/>
          <w:szCs w:val="24"/>
        </w:rPr>
        <w:t>партнеров Конкурса без ограничений.</w:t>
      </w:r>
    </w:p>
    <w:p w14:paraId="3B19B721" w14:textId="7398046A" w:rsidR="00C707A6" w:rsidRPr="002F50C8" w:rsidRDefault="00C707A6" w:rsidP="000644C2">
      <w:pPr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2F50C8">
        <w:rPr>
          <w:rFonts w:ascii="Times New Roman" w:eastAsia="Times New Roman" w:hAnsi="Times New Roman"/>
          <w:bCs/>
          <w:sz w:val="24"/>
          <w:szCs w:val="24"/>
        </w:rPr>
        <w:t>.</w:t>
      </w:r>
      <w:r w:rsidR="00BF1EAD">
        <w:rPr>
          <w:rFonts w:ascii="Times New Roman" w:eastAsia="Times New Roman" w:hAnsi="Times New Roman"/>
          <w:bCs/>
          <w:sz w:val="24"/>
          <w:szCs w:val="24"/>
        </w:rPr>
        <w:t>7</w:t>
      </w:r>
      <w:r w:rsidRPr="002F50C8">
        <w:rPr>
          <w:rFonts w:ascii="Times New Roman" w:eastAsia="Times New Roman" w:hAnsi="Times New Roman"/>
          <w:bCs/>
          <w:sz w:val="24"/>
          <w:szCs w:val="24"/>
        </w:rPr>
        <w:t>. Все фото и видео материалы Конкурса, сделанные Оргкомитетом, являются собственностью Организатора и могут быть использованы на официальных сайтах, страницах в социальных сетях в целях рекламы или для других целей в</w:t>
      </w:r>
      <w:r>
        <w:rPr>
          <w:rFonts w:ascii="Times New Roman" w:eastAsia="Times New Roman" w:hAnsi="Times New Roman"/>
          <w:bCs/>
          <w:sz w:val="24"/>
          <w:szCs w:val="24"/>
        </w:rPr>
        <w:t> </w:t>
      </w:r>
      <w:r w:rsidRPr="002F50C8">
        <w:rPr>
          <w:rFonts w:ascii="Times New Roman" w:eastAsia="Times New Roman" w:hAnsi="Times New Roman"/>
          <w:bCs/>
          <w:sz w:val="24"/>
          <w:szCs w:val="24"/>
        </w:rPr>
        <w:t>рамках действующего законодательства Российской Федерации.</w:t>
      </w:r>
    </w:p>
    <w:p w14:paraId="649343D4" w14:textId="77777777" w:rsidR="00C707A6" w:rsidRPr="002F50C8" w:rsidRDefault="00C707A6" w:rsidP="000644C2">
      <w:pPr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2F50C8">
        <w:rPr>
          <w:rFonts w:ascii="Times New Roman" w:eastAsia="Times New Roman" w:hAnsi="Times New Roman"/>
          <w:bCs/>
          <w:sz w:val="24"/>
          <w:szCs w:val="24"/>
        </w:rPr>
        <w:t>.</w:t>
      </w:r>
      <w:r w:rsidR="00BF1EAD">
        <w:rPr>
          <w:rFonts w:ascii="Times New Roman" w:eastAsia="Times New Roman" w:hAnsi="Times New Roman"/>
          <w:bCs/>
          <w:sz w:val="24"/>
          <w:szCs w:val="24"/>
        </w:rPr>
        <w:t>8</w:t>
      </w:r>
      <w:r w:rsidRPr="002F50C8">
        <w:rPr>
          <w:rFonts w:ascii="Times New Roman" w:eastAsia="Times New Roman" w:hAnsi="Times New Roman"/>
          <w:bCs/>
          <w:sz w:val="24"/>
          <w:szCs w:val="24"/>
        </w:rPr>
        <w:t>. В случае необходимости, Оргкомитет оставляет за собой право вносить изменения и дополнения в условия проведения Конкурса и закрыть прием заявок в любой номинации раньше установленного срока, если количество заявок в данной номинации превысило технические возможности Конкурса.</w:t>
      </w:r>
    </w:p>
    <w:p w14:paraId="49ED21B3" w14:textId="77777777" w:rsidR="00640909" w:rsidRDefault="00640909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2C17CF" w14:textId="182D78D2" w:rsidR="00774323" w:rsidRPr="00774323" w:rsidRDefault="00667112" w:rsidP="000644C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b/>
          <w:sz w:val="24"/>
          <w:szCs w:val="24"/>
        </w:rPr>
        <w:t>4. Номинации Конкурса</w:t>
      </w:r>
    </w:p>
    <w:p w14:paraId="4B8D8F3A" w14:textId="77777777" w:rsidR="00955CD7" w:rsidRDefault="00667112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</w:t>
      </w:r>
      <w:r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 номинациях:</w:t>
      </w:r>
    </w:p>
    <w:p w14:paraId="290952E6" w14:textId="3730D97C" w:rsidR="00002B37" w:rsidRPr="00774323" w:rsidRDefault="00002B37" w:rsidP="000644C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4323">
        <w:rPr>
          <w:rFonts w:ascii="Times New Roman" w:eastAsia="Times New Roman" w:hAnsi="Times New Roman" w:cs="Times New Roman"/>
          <w:b/>
          <w:sz w:val="24"/>
          <w:szCs w:val="24"/>
        </w:rPr>
        <w:t>Номинация «Моя инициатива»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. В данной номинации оценивается вклад в дело развития </w:t>
      </w:r>
      <w:r w:rsidRPr="002B5750">
        <w:rPr>
          <w:rFonts w:ascii="Times New Roman" w:hAnsi="Times New Roman" w:cs="Times New Roman"/>
          <w:sz w:val="24"/>
          <w:szCs w:val="24"/>
        </w:rPr>
        <w:t xml:space="preserve">военно-патриотических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2B5750">
        <w:rPr>
          <w:rFonts w:ascii="Times New Roman" w:hAnsi="Times New Roman" w:cs="Times New Roman"/>
          <w:sz w:val="24"/>
          <w:szCs w:val="24"/>
        </w:rPr>
        <w:t xml:space="preserve">Московской области. </w:t>
      </w:r>
    </w:p>
    <w:p w14:paraId="44F7D3DC" w14:textId="29EE549D" w:rsidR="00955CD7" w:rsidRPr="002B5750" w:rsidRDefault="00667112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02B3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4323">
        <w:rPr>
          <w:rFonts w:ascii="Times New Roman" w:eastAsia="Times New Roman" w:hAnsi="Times New Roman" w:cs="Times New Roman"/>
          <w:b/>
          <w:sz w:val="24"/>
          <w:szCs w:val="24"/>
        </w:rPr>
        <w:t>Номинация «Волонтерство»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. Представленные в данной номинации проекты </w:t>
      </w:r>
      <w:r w:rsidR="00BA66CF">
        <w:rPr>
          <w:rFonts w:ascii="Times New Roman" w:eastAsia="Times New Roman" w:hAnsi="Times New Roman" w:cs="Times New Roman"/>
          <w:sz w:val="24"/>
          <w:szCs w:val="24"/>
        </w:rPr>
        <w:t xml:space="preserve">должны быть 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направлены на развитие волонтерской деятельности в Московской области.</w:t>
      </w:r>
    </w:p>
    <w:p w14:paraId="53C03089" w14:textId="4C411527" w:rsidR="00955CD7" w:rsidRPr="00774323" w:rsidRDefault="00667112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02B3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4323">
        <w:rPr>
          <w:rFonts w:ascii="Times New Roman" w:eastAsia="Times New Roman" w:hAnsi="Times New Roman" w:cs="Times New Roman"/>
          <w:b/>
          <w:sz w:val="24"/>
          <w:szCs w:val="24"/>
        </w:rPr>
        <w:t>Номинация «Экология»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. Представленные в данной номинации проекты </w:t>
      </w:r>
      <w:r w:rsidR="00DD2AEB">
        <w:rPr>
          <w:rFonts w:ascii="Times New Roman" w:eastAsia="Times New Roman" w:hAnsi="Times New Roman" w:cs="Times New Roman"/>
          <w:sz w:val="24"/>
          <w:szCs w:val="24"/>
        </w:rPr>
        <w:t xml:space="preserve">должны быть 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направлены на изучение и улучшение экологической ситуации в Московской области.</w:t>
      </w:r>
      <w:bookmarkStart w:id="4" w:name="_gjdgxs" w:colFirst="0" w:colLast="0"/>
      <w:bookmarkEnd w:id="4"/>
    </w:p>
    <w:p w14:paraId="60565B76" w14:textId="552962C7" w:rsidR="00955CD7" w:rsidRPr="000644C2" w:rsidRDefault="00667112" w:rsidP="000644C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4.4. </w:t>
      </w:r>
      <w:r w:rsidRPr="00774323">
        <w:rPr>
          <w:rFonts w:ascii="Times New Roman" w:hAnsi="Times New Roman" w:cs="Times New Roman"/>
          <w:b/>
          <w:sz w:val="24"/>
          <w:szCs w:val="24"/>
        </w:rPr>
        <w:t>Номинация «Журналистика и информационное направление»</w:t>
      </w:r>
      <w:r w:rsidRPr="0067339F">
        <w:rPr>
          <w:rFonts w:ascii="Times New Roman" w:hAnsi="Times New Roman" w:cs="Times New Roman"/>
          <w:sz w:val="24"/>
          <w:szCs w:val="24"/>
        </w:rPr>
        <w:t>.</w:t>
      </w:r>
      <w:r w:rsidR="00320CB9" w:rsidRPr="0067339F">
        <w:rPr>
          <w:rFonts w:ascii="Times New Roman" w:hAnsi="Times New Roman" w:cs="Times New Roman"/>
          <w:sz w:val="24"/>
          <w:szCs w:val="24"/>
        </w:rPr>
        <w:t xml:space="preserve"> </w:t>
      </w:r>
      <w:r w:rsidR="00001E94" w:rsidRPr="0067339F">
        <w:rPr>
          <w:rFonts w:ascii="Times New Roman" w:hAnsi="Times New Roman" w:cs="Times New Roman"/>
          <w:sz w:val="24"/>
          <w:szCs w:val="24"/>
        </w:rPr>
        <w:t xml:space="preserve">В данной номинации проекты могут содержать </w:t>
      </w:r>
      <w:r w:rsidR="00B12318" w:rsidRPr="0067339F">
        <w:rPr>
          <w:rFonts w:ascii="Times New Roman" w:hAnsi="Times New Roman" w:cs="Times New Roman"/>
          <w:sz w:val="24"/>
          <w:szCs w:val="24"/>
        </w:rPr>
        <w:t>уже имеющиеся достижения</w:t>
      </w:r>
      <w:r w:rsidR="00A50184" w:rsidRPr="0067339F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180E9D" w:rsidRPr="0067339F">
        <w:rPr>
          <w:rFonts w:ascii="Times New Roman" w:hAnsi="Times New Roman" w:cs="Times New Roman"/>
          <w:sz w:val="24"/>
          <w:szCs w:val="24"/>
        </w:rPr>
        <w:t xml:space="preserve"> в </w:t>
      </w:r>
      <w:r w:rsidR="00443E6A" w:rsidRPr="0067339F">
        <w:rPr>
          <w:rFonts w:ascii="Times New Roman" w:hAnsi="Times New Roman" w:cs="Times New Roman"/>
          <w:sz w:val="24"/>
          <w:szCs w:val="24"/>
        </w:rPr>
        <w:t>сети Интернет (ведение групп в социальных сетях</w:t>
      </w:r>
      <w:r w:rsidR="00A50184" w:rsidRPr="0067339F">
        <w:rPr>
          <w:rFonts w:ascii="Times New Roman" w:hAnsi="Times New Roman" w:cs="Times New Roman"/>
          <w:sz w:val="24"/>
          <w:szCs w:val="24"/>
        </w:rPr>
        <w:t>,</w:t>
      </w:r>
      <w:r w:rsidR="00287F21" w:rsidRPr="0067339F">
        <w:rPr>
          <w:rFonts w:ascii="Times New Roman" w:hAnsi="Times New Roman" w:cs="Times New Roman"/>
          <w:sz w:val="24"/>
          <w:szCs w:val="24"/>
        </w:rPr>
        <w:t xml:space="preserve"> </w:t>
      </w:r>
      <w:r w:rsidR="001926FB" w:rsidRPr="0067339F">
        <w:rPr>
          <w:rFonts w:ascii="Times New Roman" w:hAnsi="Times New Roman" w:cs="Times New Roman"/>
          <w:sz w:val="24"/>
          <w:szCs w:val="24"/>
        </w:rPr>
        <w:t xml:space="preserve">аккаунта на </w:t>
      </w:r>
      <w:proofErr w:type="spellStart"/>
      <w:r w:rsidR="001926FB" w:rsidRPr="0067339F">
        <w:rPr>
          <w:rFonts w:ascii="Times New Roman" w:hAnsi="Times New Roman" w:cs="Times New Roman"/>
          <w:sz w:val="24"/>
          <w:szCs w:val="24"/>
        </w:rPr>
        <w:t>видеохостинговых</w:t>
      </w:r>
      <w:proofErr w:type="spellEnd"/>
      <w:r w:rsidR="001926FB" w:rsidRPr="0067339F">
        <w:rPr>
          <w:rFonts w:ascii="Times New Roman" w:hAnsi="Times New Roman" w:cs="Times New Roman"/>
          <w:sz w:val="24"/>
          <w:szCs w:val="24"/>
        </w:rPr>
        <w:t xml:space="preserve"> сайтах</w:t>
      </w:r>
      <w:r w:rsidR="00186731">
        <w:rPr>
          <w:rFonts w:ascii="Times New Roman" w:hAnsi="Times New Roman" w:cs="Times New Roman"/>
          <w:sz w:val="24"/>
          <w:szCs w:val="24"/>
        </w:rPr>
        <w:t xml:space="preserve"> и др.</w:t>
      </w:r>
      <w:r w:rsidR="001926FB" w:rsidRPr="0067339F">
        <w:rPr>
          <w:rFonts w:ascii="Times New Roman" w:hAnsi="Times New Roman" w:cs="Times New Roman"/>
          <w:sz w:val="24"/>
          <w:szCs w:val="24"/>
        </w:rPr>
        <w:t xml:space="preserve">), </w:t>
      </w:r>
      <w:r w:rsidR="007F2462">
        <w:rPr>
          <w:rFonts w:ascii="Times New Roman" w:hAnsi="Times New Roman" w:cs="Times New Roman"/>
          <w:sz w:val="24"/>
          <w:szCs w:val="24"/>
        </w:rPr>
        <w:t xml:space="preserve">    </w:t>
      </w:r>
      <w:r w:rsidR="001926FB" w:rsidRPr="0067339F">
        <w:rPr>
          <w:rFonts w:ascii="Times New Roman" w:hAnsi="Times New Roman" w:cs="Times New Roman"/>
          <w:sz w:val="24"/>
          <w:szCs w:val="24"/>
        </w:rPr>
        <w:t xml:space="preserve">в </w:t>
      </w:r>
      <w:r w:rsidR="009E7E5F" w:rsidRPr="0067339F">
        <w:rPr>
          <w:rFonts w:ascii="Times New Roman" w:hAnsi="Times New Roman" w:cs="Times New Roman"/>
          <w:sz w:val="24"/>
          <w:szCs w:val="24"/>
        </w:rPr>
        <w:t xml:space="preserve">газетах, журналах и </w:t>
      </w:r>
      <w:r w:rsidR="0067339F" w:rsidRPr="0067339F">
        <w:rPr>
          <w:rFonts w:ascii="Times New Roman" w:hAnsi="Times New Roman" w:cs="Times New Roman"/>
          <w:sz w:val="24"/>
          <w:szCs w:val="24"/>
        </w:rPr>
        <w:t>на телевидении,</w:t>
      </w:r>
      <w:r w:rsidR="0045399A" w:rsidRPr="0067339F">
        <w:rPr>
          <w:rFonts w:ascii="Times New Roman" w:hAnsi="Times New Roman" w:cs="Times New Roman"/>
          <w:sz w:val="24"/>
          <w:szCs w:val="24"/>
        </w:rPr>
        <w:t xml:space="preserve"> а также предложения по улучшению </w:t>
      </w:r>
      <w:r w:rsidR="005965E7" w:rsidRPr="0067339F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50184" w:rsidRPr="0067339F">
        <w:rPr>
          <w:rFonts w:ascii="Times New Roman" w:hAnsi="Times New Roman" w:cs="Times New Roman"/>
          <w:sz w:val="24"/>
          <w:szCs w:val="24"/>
        </w:rPr>
        <w:t>средств массовой информации</w:t>
      </w:r>
      <w:r w:rsidR="005965E7" w:rsidRPr="0067339F">
        <w:rPr>
          <w:rFonts w:ascii="Times New Roman" w:hAnsi="Times New Roman" w:cs="Times New Roman"/>
          <w:sz w:val="24"/>
          <w:szCs w:val="24"/>
        </w:rPr>
        <w:t>.</w:t>
      </w:r>
      <w:r w:rsidR="002E330F" w:rsidRPr="00673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FB513" w14:textId="77777777" w:rsidR="00496E61" w:rsidRPr="002E330F" w:rsidRDefault="00667112" w:rsidP="000644C2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30F">
        <w:rPr>
          <w:rFonts w:ascii="Times New Roman" w:hAnsi="Times New Roman" w:cs="Times New Roman"/>
          <w:sz w:val="24"/>
          <w:szCs w:val="24"/>
        </w:rPr>
        <w:t xml:space="preserve">4.5. </w:t>
      </w:r>
      <w:r w:rsidRPr="00774323">
        <w:rPr>
          <w:rFonts w:ascii="Times New Roman" w:hAnsi="Times New Roman" w:cs="Times New Roman"/>
          <w:b/>
          <w:sz w:val="24"/>
          <w:szCs w:val="24"/>
        </w:rPr>
        <w:t>Номинация «Профориентация, инновационное, научно-техническое творчество».</w:t>
      </w:r>
      <w:r w:rsidR="005965E7" w:rsidRPr="002E330F">
        <w:rPr>
          <w:rFonts w:ascii="Times New Roman" w:hAnsi="Times New Roman" w:cs="Times New Roman"/>
          <w:sz w:val="24"/>
          <w:szCs w:val="24"/>
        </w:rPr>
        <w:t xml:space="preserve"> Представленные проекты</w:t>
      </w:r>
      <w:r w:rsidR="00DD2AEB">
        <w:rPr>
          <w:rFonts w:ascii="Times New Roman" w:hAnsi="Times New Roman" w:cs="Times New Roman"/>
          <w:sz w:val="24"/>
          <w:szCs w:val="24"/>
        </w:rPr>
        <w:t xml:space="preserve"> должны быть</w:t>
      </w:r>
      <w:r w:rsidR="005965E7" w:rsidRPr="002E330F">
        <w:rPr>
          <w:rFonts w:ascii="Times New Roman" w:hAnsi="Times New Roman" w:cs="Times New Roman"/>
          <w:sz w:val="24"/>
          <w:szCs w:val="24"/>
        </w:rPr>
        <w:t xml:space="preserve"> направлены на</w:t>
      </w:r>
      <w:r w:rsidR="00496E61" w:rsidRPr="002E330F">
        <w:rPr>
          <w:rFonts w:ascii="Times New Roman" w:hAnsi="Times New Roman" w:cs="Times New Roman"/>
          <w:sz w:val="24"/>
          <w:szCs w:val="24"/>
        </w:rPr>
        <w:t>:</w:t>
      </w:r>
      <w:r w:rsidR="00C12232" w:rsidRPr="002E3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07046" w14:textId="66654008" w:rsidR="0031195D" w:rsidRPr="002E330F" w:rsidRDefault="00496E61" w:rsidP="000644C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30F">
        <w:rPr>
          <w:rFonts w:ascii="Times New Roman" w:hAnsi="Times New Roman" w:cs="Times New Roman"/>
          <w:sz w:val="24"/>
          <w:szCs w:val="24"/>
        </w:rPr>
        <w:t>-</w:t>
      </w:r>
      <w:r w:rsidR="00D87E40" w:rsidRPr="002E330F">
        <w:rPr>
          <w:rFonts w:ascii="Times New Roman" w:hAnsi="Times New Roman" w:cs="Times New Roman"/>
          <w:sz w:val="24"/>
          <w:szCs w:val="24"/>
        </w:rPr>
        <w:t xml:space="preserve"> усовершенствование </w:t>
      </w:r>
      <w:r w:rsidR="00C12232" w:rsidRPr="002E330F">
        <w:rPr>
          <w:rFonts w:ascii="Times New Roman" w:hAnsi="Times New Roman" w:cs="Times New Roman"/>
          <w:sz w:val="24"/>
          <w:szCs w:val="24"/>
        </w:rPr>
        <w:t>систем</w:t>
      </w:r>
      <w:r w:rsidR="00BC6CB3" w:rsidRPr="002E330F">
        <w:rPr>
          <w:rFonts w:ascii="Times New Roman" w:hAnsi="Times New Roman" w:cs="Times New Roman"/>
          <w:sz w:val="24"/>
          <w:szCs w:val="24"/>
        </w:rPr>
        <w:t>ы</w:t>
      </w:r>
      <w:r w:rsidR="00C12232" w:rsidRPr="002E330F">
        <w:rPr>
          <w:rFonts w:ascii="Times New Roman" w:hAnsi="Times New Roman" w:cs="Times New Roman"/>
          <w:sz w:val="24"/>
          <w:szCs w:val="24"/>
        </w:rPr>
        <w:t xml:space="preserve"> научно</w:t>
      </w:r>
      <w:r w:rsidR="00BC6CB3" w:rsidRPr="002E330F">
        <w:rPr>
          <w:rFonts w:ascii="Times New Roman" w:hAnsi="Times New Roman" w:cs="Times New Roman"/>
          <w:sz w:val="24"/>
          <w:szCs w:val="24"/>
        </w:rPr>
        <w:t>-</w:t>
      </w:r>
      <w:r w:rsidR="00C12232" w:rsidRPr="002E330F">
        <w:rPr>
          <w:rFonts w:ascii="Times New Roman" w:hAnsi="Times New Roman" w:cs="Times New Roman"/>
          <w:sz w:val="24"/>
          <w:szCs w:val="24"/>
        </w:rPr>
        <w:t>обоснованных мероприятий, направленных на</w:t>
      </w:r>
      <w:r w:rsidR="00A97A31">
        <w:rPr>
          <w:rFonts w:ascii="Times New Roman" w:hAnsi="Times New Roman" w:cs="Times New Roman"/>
          <w:sz w:val="24"/>
          <w:szCs w:val="24"/>
        </w:rPr>
        <w:t> </w:t>
      </w:r>
      <w:r w:rsidR="00C12232" w:rsidRPr="002E330F">
        <w:rPr>
          <w:rFonts w:ascii="Times New Roman" w:hAnsi="Times New Roman" w:cs="Times New Roman"/>
          <w:sz w:val="24"/>
          <w:szCs w:val="24"/>
        </w:rPr>
        <w:t xml:space="preserve">подготовку </w:t>
      </w:r>
      <w:r w:rsidR="004A0772" w:rsidRPr="002E330F">
        <w:rPr>
          <w:rFonts w:ascii="Times New Roman" w:hAnsi="Times New Roman" w:cs="Times New Roman"/>
          <w:sz w:val="24"/>
          <w:szCs w:val="24"/>
        </w:rPr>
        <w:t>людей</w:t>
      </w:r>
      <w:r w:rsidR="00C12232" w:rsidRPr="002E330F">
        <w:rPr>
          <w:rFonts w:ascii="Times New Roman" w:hAnsi="Times New Roman" w:cs="Times New Roman"/>
          <w:sz w:val="24"/>
          <w:szCs w:val="24"/>
        </w:rPr>
        <w:t xml:space="preserve"> к выбору профессии с учётом особенностей личности и социально-экономической ситуации на рынке труда</w:t>
      </w:r>
      <w:r w:rsidR="000644C2">
        <w:rPr>
          <w:rFonts w:ascii="Times New Roman" w:hAnsi="Times New Roman" w:cs="Times New Roman"/>
          <w:sz w:val="24"/>
          <w:szCs w:val="24"/>
        </w:rPr>
        <w:t xml:space="preserve">, </w:t>
      </w:r>
      <w:r w:rsidR="00D87E40" w:rsidRPr="002E330F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1195D" w:rsidRPr="002E330F">
        <w:rPr>
          <w:rFonts w:ascii="Times New Roman" w:hAnsi="Times New Roman" w:cs="Times New Roman"/>
          <w:sz w:val="24"/>
          <w:szCs w:val="24"/>
        </w:rPr>
        <w:t>площадок</w:t>
      </w:r>
      <w:r w:rsidRPr="002E330F">
        <w:rPr>
          <w:rFonts w:ascii="Times New Roman" w:hAnsi="Times New Roman" w:cs="Times New Roman"/>
          <w:sz w:val="24"/>
          <w:szCs w:val="24"/>
        </w:rPr>
        <w:t xml:space="preserve"> для осуществления деятельности в сфере высоких технологий</w:t>
      </w:r>
      <w:r w:rsidR="000D12FC" w:rsidRPr="002E330F">
        <w:rPr>
          <w:rFonts w:ascii="Times New Roman" w:hAnsi="Times New Roman" w:cs="Times New Roman"/>
          <w:sz w:val="24"/>
          <w:szCs w:val="24"/>
        </w:rPr>
        <w:t>, новых изобретений и открытий.</w:t>
      </w:r>
      <w:r w:rsidR="00FC1C3D" w:rsidRPr="002E3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0295D" w14:textId="77777777" w:rsidR="00C707A6" w:rsidRPr="00955CD7" w:rsidRDefault="00C707A6" w:rsidP="00955CD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B6A084" w14:textId="5002D836" w:rsidR="00774323" w:rsidRPr="00774323" w:rsidRDefault="00955CD7" w:rsidP="000644C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="000F22CA" w:rsidRPr="002B5750">
        <w:rPr>
          <w:rFonts w:ascii="Times New Roman" w:eastAsia="Times New Roman" w:hAnsi="Times New Roman" w:cs="Times New Roman"/>
          <w:b/>
          <w:sz w:val="24"/>
          <w:szCs w:val="24"/>
        </w:rPr>
        <w:t>. Участники Конкурса</w:t>
      </w:r>
    </w:p>
    <w:p w14:paraId="751CD434" w14:textId="77777777" w:rsidR="000F22CA" w:rsidRPr="002B5750" w:rsidRDefault="00955CD7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F22CA" w:rsidRPr="002B5750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bookmarkStart w:id="5" w:name="_Hlk962814"/>
      <w:r w:rsidR="000F22CA" w:rsidRPr="002B5750">
        <w:rPr>
          <w:rFonts w:ascii="Times New Roman" w:eastAsia="Times New Roman" w:hAnsi="Times New Roman" w:cs="Times New Roman"/>
          <w:sz w:val="24"/>
          <w:szCs w:val="24"/>
        </w:rPr>
        <w:t>Участниками Конкурса могут быть</w:t>
      </w:r>
      <w:r w:rsidR="00677476" w:rsidRPr="002B575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05C9EC" w14:textId="77777777" w:rsidR="00F7631F" w:rsidRPr="007507B9" w:rsidRDefault="000F22CA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1C24" w:rsidRPr="002B5750">
        <w:rPr>
          <w:rFonts w:ascii="Times New Roman" w:eastAsia="Times New Roman" w:hAnsi="Times New Roman" w:cs="Times New Roman"/>
          <w:sz w:val="24"/>
          <w:szCs w:val="24"/>
        </w:rPr>
        <w:t xml:space="preserve">участники </w:t>
      </w:r>
      <w:r w:rsidR="0091550F" w:rsidRPr="002B5750">
        <w:rPr>
          <w:rFonts w:ascii="Times New Roman" w:eastAsia="Times New Roman" w:hAnsi="Times New Roman" w:cs="Times New Roman"/>
          <w:sz w:val="24"/>
          <w:szCs w:val="24"/>
        </w:rPr>
        <w:t>военно-</w:t>
      </w:r>
      <w:r w:rsidR="00C01C24" w:rsidRPr="002B5750">
        <w:rPr>
          <w:rFonts w:ascii="Times New Roman" w:eastAsia="Times New Roman" w:hAnsi="Times New Roman" w:cs="Times New Roman"/>
          <w:sz w:val="24"/>
          <w:szCs w:val="24"/>
        </w:rPr>
        <w:t xml:space="preserve">патриотических </w:t>
      </w:r>
      <w:r w:rsidR="0091550F" w:rsidRPr="002B5750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042C7B" w:rsidRPr="002B5750">
        <w:rPr>
          <w:rFonts w:ascii="Times New Roman" w:eastAsia="Times New Roman" w:hAnsi="Times New Roman" w:cs="Times New Roman"/>
          <w:sz w:val="24"/>
          <w:szCs w:val="24"/>
        </w:rPr>
        <w:t xml:space="preserve"> и общественных движений</w:t>
      </w:r>
      <w:r w:rsidR="00C01C24" w:rsidRPr="002B5750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в возрасте от 14 до 18 лет</w:t>
      </w:r>
      <w:r w:rsidR="002822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631F">
        <w:rPr>
          <w:rFonts w:ascii="Times New Roman" w:eastAsia="Times New Roman" w:hAnsi="Times New Roman" w:cs="Times New Roman"/>
          <w:sz w:val="24"/>
          <w:szCs w:val="24"/>
        </w:rPr>
        <w:t>граждане Российской Федерации.</w:t>
      </w:r>
    </w:p>
    <w:p w14:paraId="45F1006C" w14:textId="449BFA7B" w:rsidR="004856F0" w:rsidRPr="002B5750" w:rsidRDefault="00673E86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Конкурсе необходимо иметь </w:t>
      </w:r>
      <w:r w:rsidR="00700D86" w:rsidRPr="002B5750">
        <w:rPr>
          <w:rFonts w:ascii="Times New Roman" w:eastAsia="Times New Roman" w:hAnsi="Times New Roman" w:cs="Times New Roman"/>
          <w:sz w:val="24"/>
          <w:szCs w:val="24"/>
        </w:rPr>
        <w:t>регистрацию по месту жительства на</w:t>
      </w:r>
      <w:r w:rsidR="00435E2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00D86" w:rsidRPr="002B5750">
        <w:rPr>
          <w:rFonts w:ascii="Times New Roman" w:eastAsia="Times New Roman" w:hAnsi="Times New Roman" w:cs="Times New Roman"/>
          <w:sz w:val="24"/>
          <w:szCs w:val="24"/>
        </w:rPr>
        <w:t xml:space="preserve">территории 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Московской области.</w:t>
      </w:r>
      <w:bookmarkEnd w:id="5"/>
    </w:p>
    <w:p w14:paraId="49A9FC2F" w14:textId="77777777" w:rsidR="000F22CA" w:rsidRPr="002B5750" w:rsidRDefault="00955CD7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F22CA" w:rsidRPr="002B5750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bookmarkStart w:id="6" w:name="_Hlk963900"/>
      <w:r w:rsidR="000F22CA" w:rsidRPr="002B5750">
        <w:rPr>
          <w:rFonts w:ascii="Times New Roman" w:eastAsia="Times New Roman" w:hAnsi="Times New Roman" w:cs="Times New Roman"/>
          <w:sz w:val="24"/>
          <w:szCs w:val="24"/>
        </w:rPr>
        <w:t>Участники Конкурса заполняют следующие документы:</w:t>
      </w:r>
    </w:p>
    <w:p w14:paraId="193C85D2" w14:textId="74FB3963" w:rsidR="006A084D" w:rsidRPr="002B5750" w:rsidRDefault="000F22CA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>- заяв</w:t>
      </w:r>
      <w:r w:rsidR="00F86856" w:rsidRPr="002B57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23FA5" w:rsidRPr="002B575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Конкурсе с указанием</w:t>
      </w:r>
      <w:r w:rsidR="00E47AAB" w:rsidRPr="002B5750">
        <w:rPr>
          <w:rFonts w:ascii="Times New Roman" w:eastAsia="Times New Roman" w:hAnsi="Times New Roman" w:cs="Times New Roman"/>
          <w:sz w:val="24"/>
          <w:szCs w:val="24"/>
        </w:rPr>
        <w:t xml:space="preserve"> автора и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 куратора работы</w:t>
      </w:r>
      <w:r w:rsidR="006A084D" w:rsidRPr="002B5750">
        <w:rPr>
          <w:rFonts w:ascii="Times New Roman" w:eastAsia="Times New Roman" w:hAnsi="Times New Roman" w:cs="Times New Roman"/>
          <w:sz w:val="24"/>
          <w:szCs w:val="24"/>
        </w:rPr>
        <w:t xml:space="preserve"> (Приложение</w:t>
      </w:r>
      <w:r w:rsidR="00BC19F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A084D" w:rsidRPr="002B575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C19F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A084D" w:rsidRPr="002B575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0644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44C2" w:rsidRPr="001856DC">
        <w:rPr>
          <w:rFonts w:ascii="Times New Roman" w:eastAsia="Times New Roman" w:hAnsi="Times New Roman"/>
          <w:sz w:val="24"/>
          <w:szCs w:val="24"/>
        </w:rPr>
        <w:t xml:space="preserve">Файл заявки оформляется в электронном виде при помощи текстового редактора </w:t>
      </w:r>
      <w:proofErr w:type="spellStart"/>
      <w:r w:rsidR="000644C2" w:rsidRPr="001856DC">
        <w:rPr>
          <w:rFonts w:ascii="Times New Roman" w:eastAsia="Times New Roman" w:hAnsi="Times New Roman"/>
          <w:sz w:val="24"/>
          <w:szCs w:val="24"/>
        </w:rPr>
        <w:t>Microsoft</w:t>
      </w:r>
      <w:proofErr w:type="spellEnd"/>
      <w:r w:rsidR="000644C2" w:rsidRPr="001856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644C2" w:rsidRPr="001856DC">
        <w:rPr>
          <w:rFonts w:ascii="Times New Roman" w:eastAsia="Times New Roman" w:hAnsi="Times New Roman"/>
          <w:sz w:val="24"/>
          <w:szCs w:val="24"/>
        </w:rPr>
        <w:t>Word</w:t>
      </w:r>
      <w:proofErr w:type="spellEnd"/>
      <w:r w:rsidR="000644C2" w:rsidRPr="001856DC">
        <w:rPr>
          <w:rFonts w:ascii="Times New Roman" w:eastAsia="Times New Roman" w:hAnsi="Times New Roman"/>
          <w:sz w:val="24"/>
          <w:szCs w:val="24"/>
        </w:rPr>
        <w:t xml:space="preserve"> </w:t>
      </w:r>
      <w:r w:rsidR="000644C2">
        <w:rPr>
          <w:rFonts w:ascii="Times New Roman" w:eastAsia="Times New Roman" w:hAnsi="Times New Roman"/>
          <w:sz w:val="24"/>
          <w:szCs w:val="24"/>
        </w:rPr>
        <w:t xml:space="preserve">   </w:t>
      </w:r>
      <w:r w:rsidR="000644C2" w:rsidRPr="001856DC">
        <w:rPr>
          <w:rFonts w:ascii="Times New Roman" w:eastAsia="Times New Roman" w:hAnsi="Times New Roman"/>
          <w:sz w:val="24"/>
          <w:szCs w:val="24"/>
        </w:rPr>
        <w:t>и сохранённый в формате .</w:t>
      </w:r>
      <w:proofErr w:type="spellStart"/>
      <w:r w:rsidR="000644C2" w:rsidRPr="001856DC">
        <w:rPr>
          <w:rFonts w:ascii="Times New Roman" w:eastAsia="Times New Roman" w:hAnsi="Times New Roman"/>
          <w:sz w:val="24"/>
          <w:szCs w:val="24"/>
        </w:rPr>
        <w:t>doc</w:t>
      </w:r>
      <w:proofErr w:type="spellEnd"/>
      <w:r w:rsidR="000644C2" w:rsidRPr="001856DC">
        <w:rPr>
          <w:rFonts w:ascii="Times New Roman" w:eastAsia="Times New Roman" w:hAnsi="Times New Roman"/>
          <w:sz w:val="24"/>
          <w:szCs w:val="24"/>
        </w:rPr>
        <w:t xml:space="preserve"> или .</w:t>
      </w:r>
      <w:proofErr w:type="spellStart"/>
      <w:r w:rsidR="000644C2" w:rsidRPr="001856DC">
        <w:rPr>
          <w:rFonts w:ascii="Times New Roman" w:eastAsia="Times New Roman" w:hAnsi="Times New Roman"/>
          <w:sz w:val="24"/>
          <w:szCs w:val="24"/>
        </w:rPr>
        <w:t>docx</w:t>
      </w:r>
      <w:proofErr w:type="spellEnd"/>
      <w:r w:rsidR="006A084D" w:rsidRPr="002B575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E68E99" w14:textId="77777777" w:rsidR="006A084D" w:rsidRPr="002B5750" w:rsidRDefault="006A084D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E52DA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 (Приложение № 2) для лиц, достигших восемнадцатилетнего возраста, и (Приложение № 3) для лиц, не достигших восемнадцатилетнего возраста;</w:t>
      </w:r>
    </w:p>
    <w:p w14:paraId="44F95E18" w14:textId="77777777" w:rsidR="006A084D" w:rsidRPr="002B5750" w:rsidRDefault="006A084D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E52DA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 родителей или официальных представителей на использование конкурсных работ, в том числе на размещение в сети Интернет (Приложение № 4) для лиц, не</w:t>
      </w:r>
      <w:r w:rsidR="005278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достигших восемнадцатилетнего возраста, и (Приложение № 5) для лиц, достигших восемнадцатилетнего возраста;</w:t>
      </w:r>
    </w:p>
    <w:bookmarkEnd w:id="6"/>
    <w:p w14:paraId="2DBB4089" w14:textId="64D56F4B" w:rsidR="00AF6D8F" w:rsidRDefault="00955CD7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F22CA" w:rsidRPr="002B575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0F22CA" w:rsidRPr="002B57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4848" w:rsidRPr="002B5750">
        <w:rPr>
          <w:rFonts w:ascii="Times New Roman" w:eastAsia="Times New Roman" w:hAnsi="Times New Roman" w:cs="Times New Roman"/>
          <w:sz w:val="24"/>
          <w:szCs w:val="24"/>
        </w:rPr>
        <w:t>Оргкомитет</w:t>
      </w:r>
      <w:r w:rsidR="000F22CA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613" w:rsidRPr="002B5750">
        <w:rPr>
          <w:rFonts w:ascii="Times New Roman" w:eastAsia="Times New Roman" w:hAnsi="Times New Roman" w:cs="Times New Roman"/>
          <w:sz w:val="24"/>
          <w:szCs w:val="24"/>
        </w:rPr>
        <w:t xml:space="preserve">имеет </w:t>
      </w:r>
      <w:r w:rsidR="000F22CA" w:rsidRPr="002B5750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D90613" w:rsidRPr="002B575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F22CA" w:rsidRPr="002B5750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 запрашивать документы у </w:t>
      </w:r>
      <w:r w:rsidR="00BE22D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F22CA" w:rsidRPr="002B5750">
        <w:rPr>
          <w:rFonts w:ascii="Times New Roman" w:eastAsia="Times New Roman" w:hAnsi="Times New Roman" w:cs="Times New Roman"/>
          <w:sz w:val="24"/>
          <w:szCs w:val="24"/>
        </w:rPr>
        <w:t>частников Конкурса</w:t>
      </w:r>
      <w:r w:rsidR="009425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A79A32" w14:textId="77777777" w:rsidR="0094259E" w:rsidRPr="00BC19F4" w:rsidRDefault="0094259E" w:rsidP="00BC19F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BA92E" w14:textId="37FC2D96" w:rsidR="00786790" w:rsidRPr="002B5750" w:rsidRDefault="00C17596" w:rsidP="000644C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E4EEC" w:rsidRPr="002B5750">
        <w:rPr>
          <w:rFonts w:ascii="Times New Roman" w:eastAsia="Times New Roman" w:hAnsi="Times New Roman" w:cs="Times New Roman"/>
          <w:b/>
          <w:sz w:val="24"/>
          <w:szCs w:val="24"/>
        </w:rPr>
        <w:t xml:space="preserve">. Сроки </w:t>
      </w:r>
      <w:r w:rsidR="000644C2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BE4EEC" w:rsidRPr="002B5750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</w:t>
      </w:r>
    </w:p>
    <w:p w14:paraId="1F81B99B" w14:textId="54FEEC74" w:rsidR="00435E2E" w:rsidRPr="002B5750" w:rsidRDefault="00EE201A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</w:t>
      </w:r>
      <w:r w:rsidR="000644C2">
        <w:rPr>
          <w:rFonts w:ascii="Times New Roman" w:eastAsia="Times New Roman" w:hAnsi="Times New Roman" w:cs="Times New Roman"/>
          <w:sz w:val="24"/>
          <w:szCs w:val="24"/>
        </w:rPr>
        <w:t>в заочной форме</w:t>
      </w:r>
      <w:r w:rsidR="00BE4EEC" w:rsidRPr="002B575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CCAB14" w14:textId="51FE79B3" w:rsidR="00BC19F4" w:rsidRDefault="00C17596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F35CF" w:rsidRPr="002B5750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0644C2">
        <w:rPr>
          <w:rFonts w:ascii="Times New Roman" w:eastAsia="Times New Roman" w:hAnsi="Times New Roman" w:cs="Times New Roman"/>
          <w:i/>
          <w:sz w:val="24"/>
          <w:szCs w:val="24"/>
        </w:rPr>
        <w:t>Прием конкурсных работ:</w:t>
      </w:r>
      <w:r w:rsidR="00CF35CF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5CF" w:rsidRPr="000C5A2E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8E4B17" w:rsidRPr="000C5A2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644C2" w:rsidRPr="000C5A2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E4B17" w:rsidRPr="000C5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44C2" w:rsidRPr="000C5A2E">
        <w:rPr>
          <w:rFonts w:ascii="Times New Roman" w:eastAsia="Times New Roman" w:hAnsi="Times New Roman" w:cs="Times New Roman"/>
          <w:b/>
          <w:sz w:val="24"/>
          <w:szCs w:val="24"/>
        </w:rPr>
        <w:t>февраля</w:t>
      </w:r>
      <w:r w:rsidR="00CF35CF" w:rsidRPr="000C5A2E"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r w:rsidR="00BE4EEC" w:rsidRPr="000C5A2E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0644C2" w:rsidRPr="000C5A2E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8E4B17" w:rsidRPr="000C5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44C2" w:rsidRPr="000C5A2E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="00DC15BA" w:rsidRPr="000C5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35CF" w:rsidRPr="000C5A2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631299" w:rsidRPr="000C5A2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3E6B8C" w:rsidRPr="000C5A2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E4EEC" w:rsidRPr="000C5A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1DFDE1" w14:textId="0000E24D" w:rsidR="000644C2" w:rsidRDefault="00230506" w:rsidP="009F6ED9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506">
        <w:rPr>
          <w:rFonts w:ascii="Times New Roman" w:eastAsia="Times New Roman" w:hAnsi="Times New Roman" w:cs="Times New Roman"/>
          <w:sz w:val="24"/>
          <w:szCs w:val="24"/>
        </w:rPr>
        <w:t xml:space="preserve">отбор участников, путем рассмотрения заявок и конкурсных работ в формате презентаций, отправленных на почту </w:t>
      </w:r>
      <w:hyperlink r:id="rId9" w:history="1">
        <w:r w:rsidR="009F6ED9" w:rsidRPr="00531C3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moya.initsiativa-mo@yandex.ru</w:t>
        </w:r>
      </w:hyperlink>
      <w:r w:rsidR="009F6E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0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458">
        <w:rPr>
          <w:rFonts w:ascii="Times New Roman" w:eastAsia="Times New Roman" w:hAnsi="Times New Roman" w:cs="Times New Roman"/>
          <w:sz w:val="24"/>
          <w:szCs w:val="24"/>
        </w:rPr>
        <w:br/>
      </w:r>
      <w:r w:rsidRPr="00230506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настоящего Положения.</w:t>
      </w:r>
    </w:p>
    <w:p w14:paraId="676D5387" w14:textId="2631F0AE" w:rsidR="00230506" w:rsidRDefault="00230506" w:rsidP="00230506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506">
        <w:rPr>
          <w:rFonts w:ascii="Times New Roman" w:eastAsia="Times New Roman" w:hAnsi="Times New Roman" w:cs="Times New Roman"/>
          <w:sz w:val="24"/>
          <w:szCs w:val="24"/>
        </w:rPr>
        <w:t>К Заявке на участие (Приложение № 1) прилагается файл с конкурсным материалом в виде презентации. Рекомендуемый формат презентации PDF, PPTX, или PPT.</w:t>
      </w:r>
    </w:p>
    <w:p w14:paraId="2E143FFB" w14:textId="7ECDB866" w:rsidR="000644C2" w:rsidRPr="00230506" w:rsidRDefault="00230506" w:rsidP="00230506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506">
        <w:rPr>
          <w:rFonts w:ascii="Times New Roman" w:eastAsia="Times New Roman" w:hAnsi="Times New Roman" w:cs="Times New Roman"/>
          <w:sz w:val="24"/>
          <w:szCs w:val="24"/>
        </w:rPr>
        <w:t xml:space="preserve">Экспертная группа в период до </w:t>
      </w:r>
      <w:r w:rsidRPr="000C5A2E">
        <w:rPr>
          <w:rFonts w:ascii="Times New Roman" w:eastAsia="Times New Roman" w:hAnsi="Times New Roman" w:cs="Times New Roman"/>
          <w:b/>
          <w:sz w:val="24"/>
          <w:szCs w:val="24"/>
        </w:rPr>
        <w:t>20 апреля 2020 года</w:t>
      </w:r>
      <w:r w:rsidRPr="00230506">
        <w:rPr>
          <w:rFonts w:ascii="Times New Roman" w:eastAsia="Times New Roman" w:hAnsi="Times New Roman" w:cs="Times New Roman"/>
          <w:sz w:val="24"/>
          <w:szCs w:val="24"/>
        </w:rPr>
        <w:t xml:space="preserve"> производит оценку присланных работ.</w:t>
      </w:r>
    </w:p>
    <w:p w14:paraId="27CC0405" w14:textId="3CF65952" w:rsidR="00ED0AA0" w:rsidRPr="002B5750" w:rsidRDefault="00C17596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E4EEC" w:rsidRPr="002B5750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3B506E">
        <w:rPr>
          <w:rFonts w:ascii="Times New Roman" w:eastAsia="Times New Roman" w:hAnsi="Times New Roman" w:cs="Times New Roman"/>
          <w:sz w:val="24"/>
          <w:szCs w:val="24"/>
        </w:rPr>
        <w:t>Дата и</w:t>
      </w:r>
      <w:r w:rsidR="00E44637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0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E4EEC" w:rsidRPr="002B5750">
        <w:rPr>
          <w:rFonts w:ascii="Times New Roman" w:eastAsia="Times New Roman" w:hAnsi="Times New Roman" w:cs="Times New Roman"/>
          <w:sz w:val="24"/>
          <w:szCs w:val="24"/>
        </w:rPr>
        <w:t xml:space="preserve">есто проведения </w:t>
      </w:r>
      <w:r w:rsidR="000644C2">
        <w:rPr>
          <w:rFonts w:ascii="Times New Roman" w:eastAsia="Times New Roman" w:hAnsi="Times New Roman" w:cs="Times New Roman"/>
          <w:sz w:val="24"/>
          <w:szCs w:val="24"/>
        </w:rPr>
        <w:t>церемонии награждения определ</w:t>
      </w:r>
      <w:r w:rsidR="00B329EA" w:rsidRPr="002B5750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="000644C2">
        <w:rPr>
          <w:rFonts w:ascii="Times New Roman" w:eastAsia="Times New Roman" w:hAnsi="Times New Roman" w:cs="Times New Roman"/>
          <w:color w:val="auto"/>
          <w:sz w:val="24"/>
          <w:szCs w:val="24"/>
        </w:rPr>
        <w:t>ются</w:t>
      </w:r>
      <w:r w:rsidR="00B329EA" w:rsidRPr="002B57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644C2" w:rsidRPr="002B5750">
        <w:rPr>
          <w:rFonts w:ascii="Times New Roman" w:eastAsia="Times New Roman" w:hAnsi="Times New Roman" w:cs="Times New Roman"/>
          <w:color w:val="auto"/>
          <w:sz w:val="24"/>
          <w:szCs w:val="24"/>
        </w:rPr>
        <w:t>Оргкомитетом,</w:t>
      </w:r>
      <w:r w:rsidR="00BE5C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83458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BE5C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 сообщается </w:t>
      </w:r>
      <w:r w:rsidR="000644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конкурсантам </w:t>
      </w:r>
      <w:r w:rsidR="00BE5CBE">
        <w:rPr>
          <w:rFonts w:ascii="Times New Roman" w:eastAsia="Times New Roman" w:hAnsi="Times New Roman" w:cs="Times New Roman"/>
          <w:color w:val="auto"/>
          <w:sz w:val="24"/>
          <w:szCs w:val="24"/>
        </w:rPr>
        <w:t>дополнительно</w:t>
      </w:r>
      <w:r w:rsidR="00EF71AA" w:rsidRPr="002B575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8C300EB" w14:textId="77777777" w:rsidR="00ED0AA0" w:rsidRPr="002B5750" w:rsidRDefault="00ED0AA0" w:rsidP="000644C2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A4FC5E" w14:textId="60054F87" w:rsidR="00ED0AA0" w:rsidRPr="000C5A2E" w:rsidRDefault="00BE4EEC" w:rsidP="000C5A2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b/>
          <w:sz w:val="24"/>
          <w:szCs w:val="24"/>
        </w:rPr>
        <w:t>7. Финансовое обеспечение Конкурса</w:t>
      </w:r>
    </w:p>
    <w:p w14:paraId="7442081F" w14:textId="5F74A6C1" w:rsidR="00C17596" w:rsidRPr="002B5750" w:rsidRDefault="00BE4EEC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r w:rsidR="00973348" w:rsidRPr="002B5750">
        <w:rPr>
          <w:rFonts w:ascii="Times New Roman" w:eastAsia="Times New Roman" w:hAnsi="Times New Roman" w:cs="Times New Roman"/>
          <w:sz w:val="24"/>
          <w:szCs w:val="24"/>
        </w:rPr>
        <w:t>Финансирование организации и проведени</w:t>
      </w:r>
      <w:r w:rsidR="005C65D9" w:rsidRPr="002B575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3348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68B" w:rsidRPr="002B5750">
        <w:rPr>
          <w:rFonts w:ascii="Times New Roman" w:eastAsia="Times New Roman" w:hAnsi="Times New Roman" w:cs="Times New Roman"/>
          <w:sz w:val="24"/>
          <w:szCs w:val="24"/>
        </w:rPr>
        <w:t>очного этапа</w:t>
      </w:r>
      <w:r w:rsidR="00973348" w:rsidRPr="002B5750">
        <w:rPr>
          <w:rFonts w:ascii="Times New Roman" w:eastAsia="Times New Roman" w:hAnsi="Times New Roman" w:cs="Times New Roman"/>
          <w:sz w:val="24"/>
          <w:szCs w:val="24"/>
        </w:rPr>
        <w:t xml:space="preserve"> Конкурса, приобретение главног</w:t>
      </w:r>
      <w:r w:rsidR="001701D1" w:rsidRPr="002B5750">
        <w:rPr>
          <w:rFonts w:ascii="Times New Roman" w:eastAsia="Times New Roman" w:hAnsi="Times New Roman" w:cs="Times New Roman"/>
          <w:sz w:val="24"/>
          <w:szCs w:val="24"/>
        </w:rPr>
        <w:t>о приза Конкурса осуществляется</w:t>
      </w:r>
      <w:r w:rsidR="003D7E8D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4B0" w:rsidRPr="002B5750">
        <w:rPr>
          <w:rFonts w:ascii="Times New Roman" w:eastAsia="Times New Roman" w:hAnsi="Times New Roman" w:cs="Times New Roman"/>
          <w:sz w:val="24"/>
          <w:szCs w:val="24"/>
        </w:rPr>
        <w:t xml:space="preserve">в пределах бюджетных ассигнований, предусмотренных </w:t>
      </w:r>
      <w:r w:rsidR="001E52DA">
        <w:rPr>
          <w:rFonts w:ascii="Times New Roman" w:eastAsia="Times New Roman" w:hAnsi="Times New Roman" w:cs="Times New Roman"/>
          <w:sz w:val="24"/>
          <w:szCs w:val="24"/>
        </w:rPr>
        <w:t>ГКУ ЦОДОПМО и ПВ</w:t>
      </w:r>
      <w:r w:rsidR="00B8171F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4B0" w:rsidRPr="002B5750">
        <w:rPr>
          <w:rFonts w:ascii="Times New Roman" w:eastAsia="Times New Roman" w:hAnsi="Times New Roman" w:cs="Times New Roman"/>
          <w:sz w:val="24"/>
          <w:szCs w:val="24"/>
        </w:rPr>
        <w:t>в бюджете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4424B0" w:rsidRPr="002B5750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77432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24B0" w:rsidRPr="002B575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3E8B71" w14:textId="77777777" w:rsidR="00786790" w:rsidRPr="002C5469" w:rsidRDefault="00BE4EEC" w:rsidP="000644C2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8171F" w:rsidRPr="002B57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. Расходы по направлению </w:t>
      </w:r>
      <w:r w:rsidR="00F068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частников на </w:t>
      </w:r>
      <w:r w:rsidR="00BB468B" w:rsidRPr="002B5750">
        <w:rPr>
          <w:rFonts w:ascii="Times New Roman" w:eastAsia="Times New Roman" w:hAnsi="Times New Roman" w:cs="Times New Roman"/>
          <w:sz w:val="24"/>
          <w:szCs w:val="24"/>
        </w:rPr>
        <w:t xml:space="preserve">очный 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 xml:space="preserve">этап Конкурса (проезд к месту проведения и обратно, страхование </w:t>
      </w:r>
      <w:r w:rsidR="00BE22D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частников) осуществляются за сч</w:t>
      </w:r>
      <w:r w:rsidR="00741810" w:rsidRPr="002B5750">
        <w:rPr>
          <w:rFonts w:ascii="Times New Roman" w:eastAsia="Times New Roman" w:hAnsi="Times New Roman" w:cs="Times New Roman"/>
          <w:sz w:val="24"/>
          <w:szCs w:val="24"/>
        </w:rPr>
        <w:t xml:space="preserve">ет средств направляющей стороны, либо за счет средств законных представителей </w:t>
      </w:r>
      <w:r w:rsidR="00F0687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41810" w:rsidRPr="002B5750">
        <w:rPr>
          <w:rFonts w:ascii="Times New Roman" w:eastAsia="Times New Roman" w:hAnsi="Times New Roman" w:cs="Times New Roman"/>
          <w:sz w:val="24"/>
          <w:szCs w:val="24"/>
        </w:rPr>
        <w:t xml:space="preserve">частников </w:t>
      </w:r>
      <w:r w:rsidR="001701D1" w:rsidRPr="002B57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41810" w:rsidRPr="002B5750">
        <w:rPr>
          <w:rFonts w:ascii="Times New Roman" w:eastAsia="Times New Roman" w:hAnsi="Times New Roman" w:cs="Times New Roman"/>
          <w:sz w:val="24"/>
          <w:szCs w:val="24"/>
        </w:rPr>
        <w:t>онкурса.</w:t>
      </w:r>
    </w:p>
    <w:p w14:paraId="28370155" w14:textId="77777777" w:rsidR="008A1D50" w:rsidRDefault="008A1D50" w:rsidP="0023050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FF257" w14:textId="21F08086" w:rsidR="00ED0AA0" w:rsidRPr="008A1D50" w:rsidRDefault="000C5A2E" w:rsidP="000C5A2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E4EEC" w:rsidRPr="002B5750">
        <w:rPr>
          <w:rFonts w:ascii="Times New Roman" w:eastAsia="Times New Roman" w:hAnsi="Times New Roman" w:cs="Times New Roman"/>
          <w:b/>
          <w:sz w:val="24"/>
          <w:szCs w:val="24"/>
        </w:rPr>
        <w:t>. Критерии оценки работ</w:t>
      </w:r>
    </w:p>
    <w:p w14:paraId="5AD21CB1" w14:textId="77777777" w:rsidR="00183458" w:rsidRDefault="000C5A2E" w:rsidP="00183458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E4EEC" w:rsidRPr="002B5750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183458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Конкурсные работы оцениваются по следующим показателям: </w:t>
      </w:r>
    </w:p>
    <w:p w14:paraId="57F8307E" w14:textId="49A38C70" w:rsidR="00ED0AA0" w:rsidRPr="00183458" w:rsidRDefault="00BE4EEC" w:rsidP="00183458">
      <w:pPr>
        <w:pStyle w:val="a6"/>
        <w:numPr>
          <w:ilvl w:val="0"/>
          <w:numId w:val="12"/>
        </w:numPr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58">
        <w:rPr>
          <w:rFonts w:ascii="Times New Roman" w:eastAsia="Times New Roman" w:hAnsi="Times New Roman" w:cs="Times New Roman"/>
          <w:sz w:val="24"/>
          <w:szCs w:val="24"/>
        </w:rPr>
        <w:t>соответствие тематике Конкурса;</w:t>
      </w:r>
    </w:p>
    <w:p w14:paraId="4B5B9972" w14:textId="6ECDE1F0" w:rsidR="00ED0AA0" w:rsidRPr="000C5A2E" w:rsidRDefault="00BE4EEC" w:rsidP="00183458">
      <w:pPr>
        <w:pStyle w:val="a6"/>
        <w:numPr>
          <w:ilvl w:val="0"/>
          <w:numId w:val="8"/>
        </w:numPr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>оригинальность работы;</w:t>
      </w:r>
    </w:p>
    <w:p w14:paraId="6BA372FD" w14:textId="2A41C832" w:rsidR="000C5A2E" w:rsidRPr="000C5A2E" w:rsidRDefault="00CB56B3" w:rsidP="00183458">
      <w:pPr>
        <w:pStyle w:val="a6"/>
        <w:numPr>
          <w:ilvl w:val="0"/>
          <w:numId w:val="8"/>
        </w:numPr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>возможность практического применения и реализации заявленного проекта;</w:t>
      </w:r>
    </w:p>
    <w:p w14:paraId="57760D1D" w14:textId="787F5083" w:rsidR="00ED0AA0" w:rsidRPr="000C5A2E" w:rsidRDefault="00700D86" w:rsidP="00183458">
      <w:pPr>
        <w:pStyle w:val="a6"/>
        <w:numPr>
          <w:ilvl w:val="0"/>
          <w:numId w:val="8"/>
        </w:numPr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 xml:space="preserve">оформление </w:t>
      </w:r>
      <w:r w:rsidR="004F5EE8" w:rsidRPr="000C5A2E">
        <w:rPr>
          <w:rFonts w:ascii="Times New Roman" w:eastAsia="Times New Roman" w:hAnsi="Times New Roman" w:cs="Times New Roman"/>
          <w:sz w:val="24"/>
          <w:szCs w:val="24"/>
        </w:rPr>
        <w:t>конкурсной работы (</w:t>
      </w:r>
      <w:r w:rsidR="00CB56B3" w:rsidRPr="000C5A2E"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="004F5EE8" w:rsidRPr="000C5A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BE4EEC" w:rsidRPr="000C5A2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E1F137" w14:textId="20F565F5" w:rsidR="00ED0AA0" w:rsidRPr="000C5A2E" w:rsidRDefault="00BE4EEC" w:rsidP="00183458">
      <w:pPr>
        <w:pStyle w:val="a6"/>
        <w:numPr>
          <w:ilvl w:val="0"/>
          <w:numId w:val="8"/>
        </w:numPr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>единство формы и содержания работы;</w:t>
      </w:r>
    </w:p>
    <w:p w14:paraId="04EFC977" w14:textId="55EFF2FE" w:rsidR="00CB56B3" w:rsidRPr="000C5A2E" w:rsidRDefault="00CB56B3" w:rsidP="00183458">
      <w:pPr>
        <w:pStyle w:val="a6"/>
        <w:numPr>
          <w:ilvl w:val="0"/>
          <w:numId w:val="8"/>
        </w:numPr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lastRenderedPageBreak/>
        <w:t>охват и масштабность проекта;</w:t>
      </w:r>
    </w:p>
    <w:p w14:paraId="6CE06472" w14:textId="3FAD986C" w:rsidR="007D6599" w:rsidRPr="00BA2813" w:rsidRDefault="000C5A2E" w:rsidP="000C5A2E">
      <w:pPr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D6599" w:rsidRPr="00BA2813">
        <w:rPr>
          <w:rFonts w:ascii="Times New Roman" w:eastAsia="Times New Roman" w:hAnsi="Times New Roman" w:cs="Times New Roman"/>
          <w:b/>
          <w:sz w:val="24"/>
          <w:szCs w:val="24"/>
        </w:rPr>
        <w:t>.2. Работа может быть снята с Конкурса в следующих случаях</w:t>
      </w:r>
      <w:r w:rsidR="007D6599" w:rsidRPr="00BA2813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777A6CC3" w14:textId="018AB9D1" w:rsidR="007D6599" w:rsidRPr="000C5A2E" w:rsidRDefault="007D6599" w:rsidP="000C5A2E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>несоответствие содержания работы заявленной номинации;</w:t>
      </w:r>
    </w:p>
    <w:p w14:paraId="2EAB5EB7" w14:textId="5846D1F6" w:rsidR="001C408D" w:rsidRPr="000C5A2E" w:rsidRDefault="007D6599" w:rsidP="000C5A2E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>нарушение моральных или этических норм;</w:t>
      </w:r>
    </w:p>
    <w:p w14:paraId="38B3350F" w14:textId="77777777" w:rsidR="000C5A2E" w:rsidRPr="000C5A2E" w:rsidRDefault="007D6599" w:rsidP="000C5A2E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>если материал содержит призывы к действиям, запрещ</w:t>
      </w:r>
      <w:r w:rsidR="002F5947" w:rsidRPr="000C5A2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C5A2E">
        <w:rPr>
          <w:rFonts w:ascii="Times New Roman" w:eastAsia="Times New Roman" w:hAnsi="Times New Roman" w:cs="Times New Roman"/>
          <w:sz w:val="24"/>
          <w:szCs w:val="24"/>
        </w:rPr>
        <w:t>нным действующим законодательством Российской Федерации;</w:t>
      </w:r>
    </w:p>
    <w:p w14:paraId="3C1D2DF7" w14:textId="4E0764ED" w:rsidR="007D6599" w:rsidRPr="000C5A2E" w:rsidRDefault="007D6599" w:rsidP="000C5A2E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B56B3" w:rsidRPr="000C5A2E">
        <w:rPr>
          <w:rFonts w:ascii="Times New Roman" w:eastAsia="Times New Roman" w:hAnsi="Times New Roman" w:cs="Times New Roman"/>
          <w:sz w:val="24"/>
          <w:szCs w:val="24"/>
        </w:rPr>
        <w:t xml:space="preserve">е должный уровень оформления </w:t>
      </w:r>
      <w:r w:rsidRPr="000C5A2E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14:paraId="46792A48" w14:textId="0CB7C832" w:rsidR="001C408D" w:rsidRPr="000C5A2E" w:rsidRDefault="001C408D" w:rsidP="000C5A2E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 xml:space="preserve">если автор работы не является участником </w:t>
      </w:r>
      <w:r w:rsidR="00821128" w:rsidRPr="000C5A2E">
        <w:rPr>
          <w:rFonts w:ascii="Times New Roman" w:hAnsi="Times New Roman" w:cs="Times New Roman"/>
          <w:sz w:val="24"/>
          <w:szCs w:val="24"/>
        </w:rPr>
        <w:t xml:space="preserve">военно-патриотических </w:t>
      </w:r>
      <w:r w:rsidR="0062522C" w:rsidRPr="000C5A2E">
        <w:rPr>
          <w:rFonts w:ascii="Times New Roman" w:hAnsi="Times New Roman" w:cs="Times New Roman"/>
          <w:sz w:val="24"/>
          <w:szCs w:val="24"/>
        </w:rPr>
        <w:t>организаций и </w:t>
      </w:r>
      <w:r w:rsidR="00821128" w:rsidRPr="000C5A2E">
        <w:rPr>
          <w:rFonts w:ascii="Times New Roman" w:hAnsi="Times New Roman" w:cs="Times New Roman"/>
          <w:sz w:val="24"/>
          <w:szCs w:val="24"/>
        </w:rPr>
        <w:t>общественных движений Московской области</w:t>
      </w:r>
      <w:r w:rsidR="00FB5093" w:rsidRPr="000C5A2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BD30D1" w14:textId="0187CF74" w:rsidR="000C5A2E" w:rsidRPr="000C5A2E" w:rsidRDefault="007D6599" w:rsidP="000C5A2E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>плагиат, нарушение авторских прав, нарушение права интел</w:t>
      </w:r>
      <w:bookmarkStart w:id="7" w:name="_GoBack"/>
      <w:bookmarkEnd w:id="7"/>
      <w:r w:rsidRPr="000C5A2E">
        <w:rPr>
          <w:rFonts w:ascii="Times New Roman" w:eastAsia="Times New Roman" w:hAnsi="Times New Roman" w:cs="Times New Roman"/>
          <w:sz w:val="24"/>
          <w:szCs w:val="24"/>
        </w:rPr>
        <w:t>лектуальной собственности других</w:t>
      </w:r>
      <w:r w:rsidR="000C5A2E" w:rsidRPr="000C5A2E">
        <w:rPr>
          <w:rFonts w:ascii="Times New Roman" w:eastAsia="Times New Roman" w:hAnsi="Times New Roman" w:cs="Times New Roman"/>
          <w:sz w:val="24"/>
          <w:szCs w:val="24"/>
        </w:rPr>
        <w:t xml:space="preserve"> физических или юридических лиц;</w:t>
      </w:r>
    </w:p>
    <w:p w14:paraId="791E1943" w14:textId="517E0BB1" w:rsidR="000C5A2E" w:rsidRPr="000C5A2E" w:rsidRDefault="000C5A2E" w:rsidP="000C5A2E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>нарушение форм подачи заявки и направления конкурсной работы;</w:t>
      </w:r>
    </w:p>
    <w:p w14:paraId="53755835" w14:textId="6B935B9E" w:rsidR="00774323" w:rsidRPr="000C5A2E" w:rsidRDefault="007D6599" w:rsidP="000C5A2E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>по иным основаниям, которые может выявить Жюри в ходе своей деятельности.</w:t>
      </w:r>
    </w:p>
    <w:p w14:paraId="1DB22A96" w14:textId="77777777" w:rsidR="008A1D50" w:rsidRPr="002B5750" w:rsidRDefault="008A1D50" w:rsidP="000C5A2E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8EE352" w14:textId="3F6321E4" w:rsidR="00ED0AA0" w:rsidRPr="008A1D50" w:rsidRDefault="000C5A2E" w:rsidP="000C5A2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BE4EEC" w:rsidRPr="002B5750">
        <w:rPr>
          <w:rFonts w:ascii="Times New Roman" w:eastAsia="Times New Roman" w:hAnsi="Times New Roman" w:cs="Times New Roman"/>
          <w:b/>
          <w:sz w:val="24"/>
          <w:szCs w:val="24"/>
        </w:rPr>
        <w:t xml:space="preserve">. Награждение </w:t>
      </w:r>
      <w:r w:rsidR="00BE22DA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BE4EEC" w:rsidRPr="002B5750">
        <w:rPr>
          <w:rFonts w:ascii="Times New Roman" w:eastAsia="Times New Roman" w:hAnsi="Times New Roman" w:cs="Times New Roman"/>
          <w:b/>
          <w:sz w:val="24"/>
          <w:szCs w:val="24"/>
        </w:rPr>
        <w:t>частников Конкурса</w:t>
      </w:r>
    </w:p>
    <w:p w14:paraId="6E1CE32E" w14:textId="09696A45" w:rsidR="00E50A1F" w:rsidRPr="002B5750" w:rsidRDefault="000C5A2E" w:rsidP="000C5A2E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E4EEC" w:rsidRPr="002B5750">
        <w:rPr>
          <w:rFonts w:ascii="Times New Roman" w:eastAsia="Times New Roman" w:hAnsi="Times New Roman" w:cs="Times New Roman"/>
          <w:sz w:val="24"/>
          <w:szCs w:val="24"/>
        </w:rPr>
        <w:t>.1. Подведение итогов Конкурса осуществляет Жюри в каждой из номинаций Конкурса.</w:t>
      </w:r>
    </w:p>
    <w:p w14:paraId="477AFD33" w14:textId="2C52D30A" w:rsidR="00966D83" w:rsidRPr="002B5750" w:rsidRDefault="000C5A2E" w:rsidP="000C5A2E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329EA" w:rsidRPr="002B57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6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29EA" w:rsidRPr="002B5750">
        <w:rPr>
          <w:rFonts w:ascii="Times New Roman" w:eastAsia="Times New Roman" w:hAnsi="Times New Roman" w:cs="Times New Roman"/>
          <w:sz w:val="24"/>
          <w:szCs w:val="24"/>
        </w:rPr>
        <w:t xml:space="preserve">. Главный приз </w:t>
      </w:r>
      <w:r w:rsidR="00E66F4A">
        <w:rPr>
          <w:rFonts w:ascii="Times New Roman" w:eastAsia="Times New Roman" w:hAnsi="Times New Roman" w:cs="Times New Roman"/>
          <w:sz w:val="24"/>
          <w:szCs w:val="24"/>
        </w:rPr>
        <w:t xml:space="preserve">финала </w:t>
      </w:r>
      <w:r w:rsidR="00B329EA" w:rsidRPr="002B5750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B116B0" w:rsidRPr="002B5750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F0687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116B0" w:rsidRPr="002B5750">
        <w:rPr>
          <w:rFonts w:ascii="Times New Roman" w:eastAsia="Times New Roman" w:hAnsi="Times New Roman" w:cs="Times New Roman"/>
          <w:sz w:val="24"/>
          <w:szCs w:val="24"/>
        </w:rPr>
        <w:t>частников, занявших первые, вторые и</w:t>
      </w:r>
      <w:r w:rsidR="005278B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116B0" w:rsidRPr="002B5750">
        <w:rPr>
          <w:rFonts w:ascii="Times New Roman" w:eastAsia="Times New Roman" w:hAnsi="Times New Roman" w:cs="Times New Roman"/>
          <w:sz w:val="24"/>
          <w:szCs w:val="24"/>
        </w:rPr>
        <w:t xml:space="preserve">третьи места по каждой номинации </w:t>
      </w:r>
      <w:r w:rsidR="00B329EA" w:rsidRPr="002B575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74323">
        <w:rPr>
          <w:rFonts w:ascii="Times New Roman" w:eastAsia="Times New Roman" w:hAnsi="Times New Roman" w:cs="Times New Roman"/>
          <w:sz w:val="24"/>
          <w:szCs w:val="24"/>
        </w:rPr>
        <w:t xml:space="preserve">кубки и дипломы первой, второй и третьей степени </w:t>
      </w:r>
      <w:r w:rsidR="00043CBD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="00CB56B3" w:rsidRPr="002B57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09BD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3C1A84" w14:textId="6D043A09" w:rsidR="00D01DE8" w:rsidRDefault="000C5A2E" w:rsidP="000C5A2E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E4EEC" w:rsidRPr="002B57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43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E4EEC" w:rsidRPr="002B57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5093" w:rsidRPr="002B5750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="00FB5093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руководители конкурсных работ</w:t>
      </w:r>
      <w:r w:rsidR="00FB5093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получают памятные дипломы об участии в Конкурсе;</w:t>
      </w:r>
      <w:r w:rsidR="00FB5093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BF209E" w14:textId="77777777" w:rsidR="0035686F" w:rsidRDefault="0035686F" w:rsidP="000C5A2E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6571B4" w14:textId="576D2FF9" w:rsidR="00ED0AA0" w:rsidRDefault="000C5A2E" w:rsidP="000C5A2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BE4EEC" w:rsidRPr="002B5750">
        <w:rPr>
          <w:rFonts w:ascii="Times New Roman" w:eastAsia="Times New Roman" w:hAnsi="Times New Roman" w:cs="Times New Roman"/>
          <w:b/>
          <w:sz w:val="24"/>
          <w:szCs w:val="24"/>
        </w:rPr>
        <w:t>. Заключительные положения</w:t>
      </w:r>
    </w:p>
    <w:p w14:paraId="63C31C8F" w14:textId="77777777" w:rsidR="008A1D50" w:rsidRPr="008A1D50" w:rsidRDefault="008A1D50" w:rsidP="000C5A2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FC128" w14:textId="77777777" w:rsidR="000C5A2E" w:rsidRDefault="00BE4EEC" w:rsidP="000C5A2E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>Вопросы, не отраженные в настоящем Положении, решаются Оргкомитетом Конкурса, исходя из своей компетенции в рамках сложившейся ситуации</w:t>
      </w:r>
      <w:r w:rsidR="00715593" w:rsidRPr="002B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и в соответствии с</w:t>
      </w:r>
      <w:r w:rsidR="005278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5750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 Российской Федерации, а также настоящим Положением.</w:t>
      </w:r>
    </w:p>
    <w:p w14:paraId="41C7C9FA" w14:textId="6E5B5253" w:rsidR="002F30AB" w:rsidRPr="000C5A2E" w:rsidRDefault="000C5A2E" w:rsidP="000C5A2E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2E">
        <w:rPr>
          <w:rFonts w:ascii="Times New Roman" w:eastAsia="Times New Roman" w:hAnsi="Times New Roman" w:cs="Times New Roman"/>
          <w:sz w:val="24"/>
          <w:szCs w:val="24"/>
        </w:rPr>
        <w:t>Контактное лицо по вопросам участия в Конкурсе: главный эксперт отдела по взаимодействию с патриотическими организациями и военно-патриотического воспитания молодежи Государственного казенного учреждения Московской области «Центр обеспечения деятельности Общественной палаты Московской области и патриотического       воспитания» Фурсов Антон Валерьевич, контактный телефон:+7(499)550-60-89 доб.216.</w:t>
      </w:r>
      <w:r w:rsidR="009A17E2" w:rsidRPr="000C5A2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89C4F84" w14:textId="77777777" w:rsidR="00042921" w:rsidRPr="00C21D31" w:rsidRDefault="00042921" w:rsidP="00C21D31">
      <w:pPr>
        <w:pStyle w:val="af4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8" w:name="_Hlk964100"/>
      <w:r w:rsidRPr="00C21D31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1</w:t>
      </w:r>
    </w:p>
    <w:p w14:paraId="0FA350AD" w14:textId="77777777" w:rsidR="00042921" w:rsidRPr="00C21D31" w:rsidRDefault="00042921" w:rsidP="00C21D31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D31">
        <w:rPr>
          <w:rFonts w:ascii="Times New Roman" w:hAnsi="Times New Roman" w:cs="Times New Roman"/>
          <w:i/>
          <w:sz w:val="24"/>
          <w:szCs w:val="24"/>
        </w:rPr>
        <w:t>к Положению о конкурсе,</w:t>
      </w:r>
    </w:p>
    <w:p w14:paraId="075AA889" w14:textId="77777777" w:rsidR="00042921" w:rsidRPr="00C21D31" w:rsidRDefault="00042921" w:rsidP="00C21D31">
      <w:pPr>
        <w:ind w:left="4395"/>
        <w:contextualSpacing/>
        <w:jc w:val="right"/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</w:pPr>
      <w:proofErr w:type="gramStart"/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>направленном</w:t>
      </w:r>
      <w:proofErr w:type="gramEnd"/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на развитие проектной д</w:t>
      </w:r>
      <w:r w:rsidRPr="00C21D31">
        <w:rPr>
          <w:rFonts w:ascii="Times New Roman" w:hAnsi="Times New Roman" w:cs="Times New Roman"/>
          <w:i/>
          <w:sz w:val="24"/>
          <w:szCs w:val="24"/>
        </w:rPr>
        <w:t>еятельности в Московской области,</w:t>
      </w:r>
    </w:p>
    <w:p w14:paraId="3C003F46" w14:textId="77777777" w:rsidR="00042921" w:rsidRPr="00C21D31" w:rsidRDefault="00042921" w:rsidP="00C21D31">
      <w:pPr>
        <w:ind w:left="4395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>«Моя инициатива – Подмосковью»</w:t>
      </w:r>
    </w:p>
    <w:p w14:paraId="70884069" w14:textId="77777777" w:rsidR="00042921" w:rsidRPr="00C554FA" w:rsidRDefault="00042921" w:rsidP="00042921">
      <w:pPr>
        <w:pStyle w:val="af4"/>
        <w:spacing w:line="276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14:paraId="361BF022" w14:textId="77777777" w:rsidR="00042921" w:rsidRPr="00C554FA" w:rsidRDefault="00042921" w:rsidP="002F30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D82915" w14:textId="77777777" w:rsidR="00042921" w:rsidRPr="00C554FA" w:rsidRDefault="00042921" w:rsidP="0004292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ACF793" w14:textId="77777777" w:rsidR="002F30AB" w:rsidRPr="00C554FA" w:rsidRDefault="002F30AB" w:rsidP="002F30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4F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51A2A049" w14:textId="77777777" w:rsidR="00042921" w:rsidRPr="00C554FA" w:rsidRDefault="002F30AB" w:rsidP="002F30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4FA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конкурсе, направленном на развитие проектной деятельности в Московской области, </w:t>
      </w:r>
    </w:p>
    <w:p w14:paraId="66EC0136" w14:textId="77777777" w:rsidR="002F30AB" w:rsidRPr="00C554FA" w:rsidRDefault="002F30AB" w:rsidP="002F30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4FA">
        <w:rPr>
          <w:rFonts w:ascii="Times New Roman" w:eastAsia="Times New Roman" w:hAnsi="Times New Roman" w:cs="Times New Roman"/>
          <w:b/>
          <w:sz w:val="24"/>
          <w:szCs w:val="24"/>
        </w:rPr>
        <w:t>«Моя инициатива – Подмосковью»</w:t>
      </w:r>
    </w:p>
    <w:p w14:paraId="06F755A7" w14:textId="77777777" w:rsidR="002F30AB" w:rsidRPr="00C554FA" w:rsidRDefault="002F30AB" w:rsidP="002F30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2F30AB" w:rsidRPr="009F6ED9" w14:paraId="115A3F5B" w14:textId="77777777" w:rsidTr="00A92708">
        <w:tc>
          <w:tcPr>
            <w:tcW w:w="3652" w:type="dxa"/>
          </w:tcPr>
          <w:p w14:paraId="599DA3C2" w14:textId="77777777" w:rsidR="002F30AB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Направляющая организация (полностью)</w:t>
            </w:r>
          </w:p>
        </w:tc>
        <w:tc>
          <w:tcPr>
            <w:tcW w:w="5919" w:type="dxa"/>
          </w:tcPr>
          <w:p w14:paraId="0FA03D3E" w14:textId="77777777" w:rsidR="002F30AB" w:rsidRPr="00C554FA" w:rsidRDefault="002F30AB" w:rsidP="00A927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30AB" w:rsidRPr="00C554FA" w14:paraId="7049D07F" w14:textId="77777777" w:rsidTr="00A92708">
        <w:tc>
          <w:tcPr>
            <w:tcW w:w="3652" w:type="dxa"/>
          </w:tcPr>
          <w:p w14:paraId="4E3D32A4" w14:textId="77777777" w:rsidR="002F30AB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 xml:space="preserve">Город, </w:t>
            </w:r>
            <w:r w:rsidR="00587802" w:rsidRPr="00C554FA">
              <w:rPr>
                <w:sz w:val="24"/>
                <w:szCs w:val="24"/>
              </w:rPr>
              <w:t>муниципалитет</w:t>
            </w:r>
            <w:r w:rsidRPr="00C554FA">
              <w:rPr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5919" w:type="dxa"/>
          </w:tcPr>
          <w:p w14:paraId="1CCC9A58" w14:textId="77777777" w:rsidR="002F30AB" w:rsidRPr="00C554FA" w:rsidRDefault="002F30AB" w:rsidP="00A92708">
            <w:pPr>
              <w:jc w:val="center"/>
              <w:rPr>
                <w:sz w:val="24"/>
                <w:szCs w:val="24"/>
              </w:rPr>
            </w:pPr>
          </w:p>
        </w:tc>
      </w:tr>
      <w:tr w:rsidR="002F30AB" w:rsidRPr="00C554FA" w14:paraId="21A8C972" w14:textId="77777777" w:rsidTr="00A92708">
        <w:tc>
          <w:tcPr>
            <w:tcW w:w="3652" w:type="dxa"/>
          </w:tcPr>
          <w:p w14:paraId="5AD0909F" w14:textId="77777777" w:rsidR="002F30AB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Номинация</w:t>
            </w:r>
          </w:p>
        </w:tc>
        <w:tc>
          <w:tcPr>
            <w:tcW w:w="5919" w:type="dxa"/>
          </w:tcPr>
          <w:p w14:paraId="0E49009A" w14:textId="77777777" w:rsidR="002F30AB" w:rsidRPr="00C554FA" w:rsidRDefault="002F30AB" w:rsidP="00A92708">
            <w:pPr>
              <w:jc w:val="center"/>
              <w:rPr>
                <w:sz w:val="24"/>
                <w:szCs w:val="24"/>
              </w:rPr>
            </w:pPr>
          </w:p>
        </w:tc>
      </w:tr>
      <w:tr w:rsidR="002F30AB" w:rsidRPr="00C554FA" w14:paraId="2155F630" w14:textId="77777777" w:rsidTr="00A92708">
        <w:tc>
          <w:tcPr>
            <w:tcW w:w="3652" w:type="dxa"/>
          </w:tcPr>
          <w:p w14:paraId="6344E86A" w14:textId="77777777" w:rsidR="002F30AB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Название конкурсной работы</w:t>
            </w:r>
            <w:r w:rsidR="004D4EEB">
              <w:rPr>
                <w:sz w:val="24"/>
                <w:szCs w:val="24"/>
              </w:rPr>
              <w:t xml:space="preserve"> (презентаци</w:t>
            </w:r>
            <w:r w:rsidR="0048305E">
              <w:rPr>
                <w:sz w:val="24"/>
                <w:szCs w:val="24"/>
              </w:rPr>
              <w:t>и</w:t>
            </w:r>
            <w:r w:rsidR="004D4EEB">
              <w:rPr>
                <w:sz w:val="24"/>
                <w:szCs w:val="24"/>
              </w:rPr>
              <w:t>)</w:t>
            </w:r>
          </w:p>
        </w:tc>
        <w:tc>
          <w:tcPr>
            <w:tcW w:w="5919" w:type="dxa"/>
          </w:tcPr>
          <w:p w14:paraId="659507B7" w14:textId="77777777" w:rsidR="002F30AB" w:rsidRPr="00C554FA" w:rsidRDefault="002F30AB" w:rsidP="00A92708">
            <w:pPr>
              <w:jc w:val="center"/>
              <w:rPr>
                <w:sz w:val="24"/>
                <w:szCs w:val="24"/>
              </w:rPr>
            </w:pPr>
          </w:p>
        </w:tc>
      </w:tr>
      <w:tr w:rsidR="002F30AB" w:rsidRPr="00C554FA" w14:paraId="3DA2860A" w14:textId="77777777" w:rsidTr="00A92708">
        <w:tc>
          <w:tcPr>
            <w:tcW w:w="3652" w:type="dxa"/>
          </w:tcPr>
          <w:p w14:paraId="79D248D4" w14:textId="77777777" w:rsidR="002F30AB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ФИО автора</w:t>
            </w:r>
          </w:p>
        </w:tc>
        <w:tc>
          <w:tcPr>
            <w:tcW w:w="5919" w:type="dxa"/>
          </w:tcPr>
          <w:p w14:paraId="1340F277" w14:textId="77777777" w:rsidR="002F30AB" w:rsidRPr="00C554FA" w:rsidRDefault="002F30AB" w:rsidP="00A92708">
            <w:pPr>
              <w:jc w:val="center"/>
              <w:rPr>
                <w:sz w:val="24"/>
                <w:szCs w:val="24"/>
              </w:rPr>
            </w:pPr>
          </w:p>
        </w:tc>
      </w:tr>
      <w:tr w:rsidR="002F30AB" w:rsidRPr="00C554FA" w14:paraId="4E0EB573" w14:textId="77777777" w:rsidTr="00A92708">
        <w:tc>
          <w:tcPr>
            <w:tcW w:w="3652" w:type="dxa"/>
          </w:tcPr>
          <w:p w14:paraId="1EFCFA10" w14:textId="77777777" w:rsidR="002F30AB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Дата рождения автора</w:t>
            </w:r>
          </w:p>
        </w:tc>
        <w:tc>
          <w:tcPr>
            <w:tcW w:w="5919" w:type="dxa"/>
          </w:tcPr>
          <w:p w14:paraId="6A11F5C7" w14:textId="77777777" w:rsidR="002F30AB" w:rsidRPr="00C554FA" w:rsidRDefault="002F30AB" w:rsidP="00A92708">
            <w:pPr>
              <w:jc w:val="center"/>
              <w:rPr>
                <w:sz w:val="24"/>
                <w:szCs w:val="24"/>
              </w:rPr>
            </w:pPr>
          </w:p>
        </w:tc>
      </w:tr>
      <w:tr w:rsidR="002F30AB" w:rsidRPr="00C554FA" w14:paraId="0CD5F3C6" w14:textId="77777777" w:rsidTr="00A92708">
        <w:tc>
          <w:tcPr>
            <w:tcW w:w="3652" w:type="dxa"/>
          </w:tcPr>
          <w:p w14:paraId="2553D4AC" w14:textId="77777777" w:rsidR="002F30AB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Место учебы</w:t>
            </w:r>
            <w:r w:rsidR="00B91269" w:rsidRPr="00C554FA">
              <w:rPr>
                <w:sz w:val="24"/>
                <w:szCs w:val="24"/>
              </w:rPr>
              <w:t xml:space="preserve"> автора</w:t>
            </w:r>
          </w:p>
        </w:tc>
        <w:tc>
          <w:tcPr>
            <w:tcW w:w="5919" w:type="dxa"/>
          </w:tcPr>
          <w:p w14:paraId="1C12806F" w14:textId="77777777" w:rsidR="002F30AB" w:rsidRPr="00C554FA" w:rsidRDefault="002F30AB" w:rsidP="00A92708">
            <w:pPr>
              <w:jc w:val="center"/>
              <w:rPr>
                <w:sz w:val="24"/>
                <w:szCs w:val="24"/>
              </w:rPr>
            </w:pPr>
          </w:p>
        </w:tc>
      </w:tr>
      <w:tr w:rsidR="002F30AB" w:rsidRPr="00C554FA" w14:paraId="575DD9A9" w14:textId="77777777" w:rsidTr="00A92708">
        <w:tc>
          <w:tcPr>
            <w:tcW w:w="3652" w:type="dxa"/>
          </w:tcPr>
          <w:p w14:paraId="06F5B76B" w14:textId="77777777" w:rsidR="007C0FFC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 xml:space="preserve">Контактная информация </w:t>
            </w:r>
          </w:p>
          <w:p w14:paraId="1B8A3819" w14:textId="77777777" w:rsidR="002F30AB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(</w:t>
            </w:r>
            <w:r w:rsidRPr="00C554FA">
              <w:rPr>
                <w:sz w:val="24"/>
                <w:szCs w:val="24"/>
                <w:lang w:val="en-US"/>
              </w:rPr>
              <w:t>E</w:t>
            </w:r>
            <w:r w:rsidRPr="00C554FA">
              <w:rPr>
                <w:sz w:val="24"/>
                <w:szCs w:val="24"/>
              </w:rPr>
              <w:t>-</w:t>
            </w:r>
            <w:r w:rsidRPr="00C554FA">
              <w:rPr>
                <w:sz w:val="24"/>
                <w:szCs w:val="24"/>
                <w:lang w:val="en-US"/>
              </w:rPr>
              <w:t>mail</w:t>
            </w:r>
            <w:r w:rsidRPr="00C554FA">
              <w:rPr>
                <w:sz w:val="24"/>
                <w:szCs w:val="24"/>
              </w:rPr>
              <w:t>, телефон)</w:t>
            </w:r>
            <w:r w:rsidR="00B91269" w:rsidRPr="00C554FA">
              <w:rPr>
                <w:sz w:val="24"/>
                <w:szCs w:val="24"/>
              </w:rPr>
              <w:t xml:space="preserve"> автора</w:t>
            </w:r>
          </w:p>
        </w:tc>
        <w:tc>
          <w:tcPr>
            <w:tcW w:w="5919" w:type="dxa"/>
          </w:tcPr>
          <w:p w14:paraId="2096E1B6" w14:textId="77777777" w:rsidR="002F30AB" w:rsidRPr="00C554FA" w:rsidRDefault="002F30AB" w:rsidP="00A92708">
            <w:pPr>
              <w:jc w:val="center"/>
              <w:rPr>
                <w:sz w:val="24"/>
                <w:szCs w:val="24"/>
              </w:rPr>
            </w:pPr>
          </w:p>
        </w:tc>
      </w:tr>
      <w:tr w:rsidR="002F30AB" w:rsidRPr="00C554FA" w14:paraId="68732B76" w14:textId="77777777" w:rsidTr="00A92708">
        <w:tc>
          <w:tcPr>
            <w:tcW w:w="3652" w:type="dxa"/>
          </w:tcPr>
          <w:p w14:paraId="4673FA5E" w14:textId="77777777" w:rsidR="002F30AB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Ф.И.О. куратора работы</w:t>
            </w:r>
          </w:p>
        </w:tc>
        <w:tc>
          <w:tcPr>
            <w:tcW w:w="5919" w:type="dxa"/>
          </w:tcPr>
          <w:p w14:paraId="6A58B70C" w14:textId="77777777" w:rsidR="002F30AB" w:rsidRPr="00C554FA" w:rsidRDefault="002F30AB" w:rsidP="00A92708">
            <w:pPr>
              <w:jc w:val="center"/>
              <w:rPr>
                <w:sz w:val="24"/>
                <w:szCs w:val="24"/>
              </w:rPr>
            </w:pPr>
          </w:p>
        </w:tc>
      </w:tr>
      <w:tr w:rsidR="002F30AB" w:rsidRPr="00C554FA" w14:paraId="4CA12FE3" w14:textId="77777777" w:rsidTr="00A92708">
        <w:tc>
          <w:tcPr>
            <w:tcW w:w="3652" w:type="dxa"/>
          </w:tcPr>
          <w:p w14:paraId="2557417C" w14:textId="77777777" w:rsidR="007C0FFC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 xml:space="preserve">Контактная информация </w:t>
            </w:r>
          </w:p>
          <w:p w14:paraId="1F77EFF1" w14:textId="77777777" w:rsidR="002F30AB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(Е-</w:t>
            </w:r>
            <w:r w:rsidRPr="00C554FA">
              <w:rPr>
                <w:sz w:val="24"/>
                <w:szCs w:val="24"/>
                <w:lang w:val="en-US"/>
              </w:rPr>
              <w:t>mail</w:t>
            </w:r>
            <w:r w:rsidRPr="00C554FA">
              <w:rPr>
                <w:sz w:val="24"/>
                <w:szCs w:val="24"/>
              </w:rPr>
              <w:t>, телефон)</w:t>
            </w:r>
            <w:r w:rsidR="00B91269" w:rsidRPr="00C554FA">
              <w:rPr>
                <w:sz w:val="24"/>
                <w:szCs w:val="24"/>
              </w:rPr>
              <w:t xml:space="preserve"> куратора работы</w:t>
            </w:r>
          </w:p>
        </w:tc>
        <w:tc>
          <w:tcPr>
            <w:tcW w:w="5919" w:type="dxa"/>
          </w:tcPr>
          <w:p w14:paraId="573CA560" w14:textId="77777777" w:rsidR="002F30AB" w:rsidRPr="00C554FA" w:rsidRDefault="002F30AB" w:rsidP="00A92708">
            <w:pPr>
              <w:jc w:val="center"/>
              <w:rPr>
                <w:sz w:val="24"/>
                <w:szCs w:val="24"/>
              </w:rPr>
            </w:pPr>
          </w:p>
        </w:tc>
      </w:tr>
      <w:tr w:rsidR="002F30AB" w:rsidRPr="00C554FA" w14:paraId="03E7A7CE" w14:textId="77777777" w:rsidTr="00262F36">
        <w:tc>
          <w:tcPr>
            <w:tcW w:w="3652" w:type="dxa"/>
          </w:tcPr>
          <w:p w14:paraId="5EB6F366" w14:textId="77777777" w:rsidR="002F30AB" w:rsidRPr="00C554FA" w:rsidRDefault="008C4FB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Г</w:t>
            </w:r>
            <w:r w:rsidR="002F30AB" w:rsidRPr="00C554FA">
              <w:rPr>
                <w:sz w:val="24"/>
                <w:szCs w:val="24"/>
              </w:rPr>
              <w:t>рамот</w:t>
            </w:r>
            <w:r w:rsidR="00F7047F" w:rsidRPr="00C554FA">
              <w:rPr>
                <w:sz w:val="24"/>
                <w:szCs w:val="24"/>
              </w:rPr>
              <w:t>ы</w:t>
            </w:r>
            <w:r w:rsidR="002F30AB" w:rsidRPr="00C554FA">
              <w:rPr>
                <w:sz w:val="24"/>
                <w:szCs w:val="24"/>
              </w:rPr>
              <w:t>, диплом</w:t>
            </w:r>
            <w:r w:rsidRPr="00C554FA">
              <w:rPr>
                <w:sz w:val="24"/>
                <w:szCs w:val="24"/>
              </w:rPr>
              <w:t>ы</w:t>
            </w:r>
            <w:r w:rsidR="002F30AB" w:rsidRPr="00C554FA">
              <w:rPr>
                <w:sz w:val="24"/>
                <w:szCs w:val="24"/>
              </w:rPr>
              <w:t xml:space="preserve"> и ины</w:t>
            </w:r>
            <w:r w:rsidRPr="00C554FA">
              <w:rPr>
                <w:sz w:val="24"/>
                <w:szCs w:val="24"/>
              </w:rPr>
              <w:t>е</w:t>
            </w:r>
            <w:r w:rsidR="002F30AB" w:rsidRPr="00C554FA">
              <w:rPr>
                <w:sz w:val="24"/>
                <w:szCs w:val="24"/>
              </w:rPr>
              <w:t xml:space="preserve"> документ</w:t>
            </w:r>
            <w:r w:rsidRPr="00C554FA">
              <w:rPr>
                <w:sz w:val="24"/>
                <w:szCs w:val="24"/>
              </w:rPr>
              <w:t>ы</w:t>
            </w:r>
            <w:r w:rsidR="002F30AB" w:rsidRPr="00C554FA">
              <w:rPr>
                <w:sz w:val="24"/>
                <w:szCs w:val="24"/>
              </w:rPr>
              <w:t xml:space="preserve">, </w:t>
            </w:r>
          </w:p>
          <w:p w14:paraId="2BA48B63" w14:textId="77777777" w:rsidR="002F30AB" w:rsidRPr="00C554FA" w:rsidRDefault="002F30AB" w:rsidP="00A92708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подтверждающи</w:t>
            </w:r>
            <w:r w:rsidR="008C4FBB" w:rsidRPr="00C554FA">
              <w:rPr>
                <w:sz w:val="24"/>
                <w:szCs w:val="24"/>
              </w:rPr>
              <w:t>е</w:t>
            </w:r>
            <w:r w:rsidRPr="00C554FA">
              <w:rPr>
                <w:sz w:val="24"/>
                <w:szCs w:val="24"/>
              </w:rPr>
              <w:t xml:space="preserve"> опыт участия автора работы в подобных или аналогичных конкурсах (</w:t>
            </w:r>
            <w:r w:rsidR="008C4FBB" w:rsidRPr="00C554FA">
              <w:rPr>
                <w:sz w:val="24"/>
                <w:szCs w:val="24"/>
              </w:rPr>
              <w:t>при</w:t>
            </w:r>
            <w:r w:rsidR="00F7047F" w:rsidRPr="00C554FA">
              <w:rPr>
                <w:sz w:val="24"/>
                <w:szCs w:val="24"/>
              </w:rPr>
              <w:t xml:space="preserve"> наличии</w:t>
            </w:r>
            <w:r w:rsidRPr="00C554FA">
              <w:rPr>
                <w:sz w:val="24"/>
                <w:szCs w:val="24"/>
              </w:rPr>
              <w:t>)</w:t>
            </w:r>
          </w:p>
        </w:tc>
        <w:tc>
          <w:tcPr>
            <w:tcW w:w="5919" w:type="dxa"/>
          </w:tcPr>
          <w:p w14:paraId="62842E0E" w14:textId="77777777" w:rsidR="002F30AB" w:rsidRPr="00C554FA" w:rsidRDefault="002F30AB" w:rsidP="00A927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F978D1" w14:textId="77777777" w:rsidR="00C554FA" w:rsidRDefault="00C55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</w:p>
    <w:p w14:paraId="2F9CD526" w14:textId="77777777" w:rsidR="004D4EEB" w:rsidRDefault="00530035" w:rsidP="0053003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="Times New Roman" w:hAnsi="Times New Roman"/>
          <w:iCs/>
        </w:rPr>
      </w:pPr>
      <w:r w:rsidRPr="00221E65">
        <w:rPr>
          <w:rFonts w:ascii="Times New Roman" w:hAnsi="Times New Roman"/>
          <w:iCs/>
        </w:rPr>
        <w:t xml:space="preserve">К заявке необходимо прикреплять </w:t>
      </w:r>
      <w:r>
        <w:rPr>
          <w:rFonts w:ascii="Times New Roman" w:hAnsi="Times New Roman"/>
          <w:iCs/>
        </w:rPr>
        <w:t>конкурсную работу (презентацию) отдельным файлом</w:t>
      </w:r>
    </w:p>
    <w:p w14:paraId="2EA9E9DF" w14:textId="77777777" w:rsidR="0048305E" w:rsidRPr="00530035" w:rsidRDefault="0048305E" w:rsidP="0053003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В названии презентации указать </w:t>
      </w:r>
      <w:r w:rsidR="00C84661">
        <w:rPr>
          <w:rFonts w:ascii="Times New Roman" w:hAnsi="Times New Roman"/>
          <w:iCs/>
        </w:rPr>
        <w:t xml:space="preserve">фамилию автора и номинацию (например, </w:t>
      </w:r>
      <w:r w:rsidR="00EF6967">
        <w:rPr>
          <w:rFonts w:ascii="Times New Roman" w:hAnsi="Times New Roman"/>
          <w:iCs/>
        </w:rPr>
        <w:t>«</w:t>
      </w:r>
      <w:r w:rsidR="00C84661">
        <w:rPr>
          <w:rFonts w:ascii="Times New Roman" w:hAnsi="Times New Roman"/>
          <w:iCs/>
        </w:rPr>
        <w:t>Иванов Экология</w:t>
      </w:r>
      <w:r w:rsidR="00EF6967">
        <w:rPr>
          <w:rFonts w:ascii="Times New Roman" w:hAnsi="Times New Roman"/>
          <w:iCs/>
        </w:rPr>
        <w:t>»</w:t>
      </w:r>
      <w:r w:rsidR="00C84661">
        <w:rPr>
          <w:rFonts w:ascii="Times New Roman" w:hAnsi="Times New Roman"/>
          <w:iCs/>
        </w:rPr>
        <w:t>)</w:t>
      </w:r>
    </w:p>
    <w:p w14:paraId="477DEC66" w14:textId="4721730A" w:rsidR="00C554FA" w:rsidRPr="00185182" w:rsidRDefault="00C554FA" w:rsidP="009F6ED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Style w:val="a7"/>
          <w:rFonts w:ascii="Times New Roman" w:hAnsi="Times New Roman"/>
          <w:iCs/>
          <w:color w:val="000000"/>
          <w:u w:val="none"/>
        </w:rPr>
      </w:pPr>
      <w:r w:rsidRPr="00221E65">
        <w:rPr>
          <w:rFonts w:ascii="Times New Roman" w:hAnsi="Times New Roman"/>
          <w:iCs/>
        </w:rPr>
        <w:t xml:space="preserve">Официальная почта для заявок: </w:t>
      </w:r>
      <w:hyperlink r:id="rId10" w:history="1">
        <w:r w:rsidR="009F6ED9" w:rsidRPr="009F6ED9">
          <w:rPr>
            <w:rStyle w:val="a7"/>
            <w:rFonts w:ascii="Times New Roman" w:hAnsi="Times New Roman" w:cs="Times New Roman"/>
          </w:rPr>
          <w:t>moya.initsiativa-mo@yandex.ru</w:t>
        </w:r>
      </w:hyperlink>
      <w:r w:rsidR="009F6ED9" w:rsidRPr="009F6ED9">
        <w:t xml:space="preserve"> </w:t>
      </w:r>
    </w:p>
    <w:p w14:paraId="44E2DD78" w14:textId="0F561B53" w:rsidR="00185182" w:rsidRPr="00221E65" w:rsidRDefault="00185182" w:rsidP="0018518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="Times New Roman" w:hAnsi="Times New Roman"/>
          <w:iCs/>
          <w:szCs w:val="24"/>
        </w:rPr>
      </w:pPr>
      <w:r w:rsidRPr="00221E65">
        <w:rPr>
          <w:rFonts w:ascii="Times New Roman" w:hAnsi="Times New Roman"/>
          <w:iCs/>
          <w:szCs w:val="24"/>
        </w:rPr>
        <w:t>Телефон для ознакомления с деталями Конкурса</w:t>
      </w:r>
      <w:r>
        <w:rPr>
          <w:rFonts w:ascii="Times New Roman" w:hAnsi="Times New Roman"/>
          <w:iCs/>
          <w:szCs w:val="24"/>
        </w:rPr>
        <w:t xml:space="preserve">: </w:t>
      </w:r>
      <w:r w:rsidR="007A4162">
        <w:rPr>
          <w:rFonts w:ascii="Times New Roman" w:hAnsi="Times New Roman"/>
          <w:iCs/>
          <w:szCs w:val="24"/>
        </w:rPr>
        <w:t>+7(499)550-60-89 доб. 2</w:t>
      </w:r>
      <w:r w:rsidR="007F2462">
        <w:rPr>
          <w:rFonts w:ascii="Times New Roman" w:hAnsi="Times New Roman"/>
          <w:iCs/>
          <w:szCs w:val="24"/>
        </w:rPr>
        <w:t>16</w:t>
      </w:r>
    </w:p>
    <w:p w14:paraId="4E572B52" w14:textId="77777777" w:rsidR="00185182" w:rsidRDefault="00185182" w:rsidP="00185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20"/>
        <w:rPr>
          <w:rFonts w:ascii="Times New Roman" w:hAnsi="Times New Roman"/>
          <w:iCs/>
        </w:rPr>
      </w:pPr>
    </w:p>
    <w:p w14:paraId="54FCFE63" w14:textId="77777777" w:rsidR="00043CBD" w:rsidRDefault="00043CBD" w:rsidP="00185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20"/>
        <w:rPr>
          <w:rFonts w:ascii="Times New Roman" w:hAnsi="Times New Roman"/>
          <w:iCs/>
        </w:rPr>
      </w:pPr>
    </w:p>
    <w:p w14:paraId="08B7F80E" w14:textId="77777777" w:rsidR="00043CBD" w:rsidRDefault="00043CBD" w:rsidP="00185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20"/>
        <w:rPr>
          <w:rFonts w:ascii="Times New Roman" w:hAnsi="Times New Roman"/>
          <w:iCs/>
        </w:rPr>
      </w:pPr>
    </w:p>
    <w:p w14:paraId="14B3EDA2" w14:textId="77777777" w:rsidR="00043CBD" w:rsidRDefault="00043CBD" w:rsidP="00185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20"/>
        <w:rPr>
          <w:rFonts w:ascii="Times New Roman" w:hAnsi="Times New Roman"/>
          <w:iCs/>
        </w:rPr>
      </w:pPr>
    </w:p>
    <w:p w14:paraId="55B00A56" w14:textId="77777777" w:rsidR="00043CBD" w:rsidRDefault="00043CBD" w:rsidP="00185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20"/>
        <w:rPr>
          <w:rFonts w:ascii="Times New Roman" w:hAnsi="Times New Roman"/>
          <w:iCs/>
        </w:rPr>
      </w:pPr>
    </w:p>
    <w:p w14:paraId="5D895EB5" w14:textId="77777777" w:rsidR="00043CBD" w:rsidRDefault="00043CBD" w:rsidP="00185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20"/>
        <w:rPr>
          <w:rFonts w:ascii="Times New Roman" w:hAnsi="Times New Roman"/>
          <w:iCs/>
        </w:rPr>
      </w:pPr>
    </w:p>
    <w:p w14:paraId="7A031AF2" w14:textId="77777777" w:rsidR="00043CBD" w:rsidRDefault="00043CBD" w:rsidP="00185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20"/>
        <w:rPr>
          <w:rFonts w:ascii="Times New Roman" w:hAnsi="Times New Roman"/>
          <w:iCs/>
        </w:rPr>
      </w:pPr>
    </w:p>
    <w:p w14:paraId="642DA3E8" w14:textId="77777777" w:rsidR="00043CBD" w:rsidRDefault="00043CBD" w:rsidP="00185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20"/>
        <w:rPr>
          <w:rFonts w:ascii="Times New Roman" w:hAnsi="Times New Roman"/>
          <w:iCs/>
        </w:rPr>
      </w:pPr>
    </w:p>
    <w:p w14:paraId="45F5EDFF" w14:textId="77777777" w:rsidR="00043CBD" w:rsidRDefault="00043CBD" w:rsidP="00185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20"/>
        <w:rPr>
          <w:rFonts w:ascii="Times New Roman" w:hAnsi="Times New Roman"/>
          <w:iCs/>
        </w:rPr>
      </w:pPr>
    </w:p>
    <w:p w14:paraId="06B82D00" w14:textId="77777777" w:rsidR="00043CBD" w:rsidRDefault="00043CBD" w:rsidP="00185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20"/>
        <w:rPr>
          <w:rFonts w:ascii="Times New Roman" w:hAnsi="Times New Roman"/>
          <w:iCs/>
        </w:rPr>
      </w:pPr>
    </w:p>
    <w:p w14:paraId="62A318E9" w14:textId="77777777" w:rsidR="00043CBD" w:rsidRPr="00221E65" w:rsidRDefault="00043CBD" w:rsidP="00185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20"/>
        <w:rPr>
          <w:rFonts w:ascii="Times New Roman" w:hAnsi="Times New Roman"/>
          <w:iCs/>
        </w:rPr>
      </w:pPr>
    </w:p>
    <w:p w14:paraId="0125C3C2" w14:textId="77777777" w:rsidR="00C554FA" w:rsidRDefault="00C55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u w:val="single"/>
        </w:rPr>
      </w:pPr>
    </w:p>
    <w:p w14:paraId="279230C0" w14:textId="77777777" w:rsidR="00C21D31" w:rsidRPr="00C554FA" w:rsidRDefault="00C21D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u w:val="single"/>
        </w:rPr>
      </w:pPr>
    </w:p>
    <w:p w14:paraId="20D38A39" w14:textId="77777777" w:rsidR="00C554FA" w:rsidRPr="00C21D31" w:rsidRDefault="00C554FA" w:rsidP="00C21D31">
      <w:pPr>
        <w:pStyle w:val="af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D31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2</w:t>
      </w:r>
    </w:p>
    <w:p w14:paraId="6E6A6EA5" w14:textId="77777777" w:rsidR="00445E20" w:rsidRPr="00C21D31" w:rsidRDefault="00445E20" w:rsidP="00C21D31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D31">
        <w:rPr>
          <w:rFonts w:ascii="Times New Roman" w:hAnsi="Times New Roman" w:cs="Times New Roman"/>
          <w:i/>
          <w:sz w:val="24"/>
          <w:szCs w:val="24"/>
        </w:rPr>
        <w:t>к Положению о конкурсе,</w:t>
      </w:r>
    </w:p>
    <w:p w14:paraId="04238F4B" w14:textId="77777777" w:rsidR="00445E20" w:rsidRPr="00C21D31" w:rsidRDefault="00445E20" w:rsidP="00C21D31">
      <w:pPr>
        <w:ind w:left="4395"/>
        <w:contextualSpacing/>
        <w:jc w:val="right"/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</w:pPr>
      <w:proofErr w:type="gramStart"/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>направленном</w:t>
      </w:r>
      <w:proofErr w:type="gramEnd"/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на развитие проектной д</w:t>
      </w:r>
      <w:r w:rsidRPr="00C21D31">
        <w:rPr>
          <w:rFonts w:ascii="Times New Roman" w:hAnsi="Times New Roman" w:cs="Times New Roman"/>
          <w:i/>
          <w:sz w:val="24"/>
          <w:szCs w:val="24"/>
        </w:rPr>
        <w:t>еятельности в Московской области,</w:t>
      </w:r>
    </w:p>
    <w:p w14:paraId="633CD5EF" w14:textId="77777777" w:rsidR="00445E20" w:rsidRPr="00C21D31" w:rsidRDefault="00445E20" w:rsidP="00C21D31">
      <w:pPr>
        <w:ind w:left="4395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>«Моя инициатива – Подмосковью»</w:t>
      </w:r>
    </w:p>
    <w:p w14:paraId="2FE819AD" w14:textId="77777777" w:rsidR="00445E20" w:rsidRPr="00C554FA" w:rsidRDefault="00445E20" w:rsidP="00445E20">
      <w:pPr>
        <w:pStyle w:val="af4"/>
        <w:spacing w:line="276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14:paraId="762DD23E" w14:textId="77777777" w:rsidR="00445E20" w:rsidRDefault="00445E20" w:rsidP="00445E20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E790E7" w14:textId="77777777" w:rsidR="00445E20" w:rsidRDefault="00445E20" w:rsidP="00445E20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CAEDBD7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СОГЛАСИЕ</w:t>
      </w:r>
    </w:p>
    <w:p w14:paraId="2B348C7E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14:paraId="19FE78E5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2F50C8">
        <w:rPr>
          <w:rFonts w:ascii="Times New Roman" w:hAnsi="Times New Roman"/>
          <w:sz w:val="24"/>
          <w:szCs w:val="24"/>
        </w:rPr>
        <w:t>_,</w:t>
      </w:r>
    </w:p>
    <w:p w14:paraId="5270A8BB" w14:textId="77777777" w:rsidR="00C554FA" w:rsidRPr="00CC0901" w:rsidRDefault="00C554FA" w:rsidP="00C554F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16"/>
          <w:szCs w:val="24"/>
        </w:rPr>
      </w:pPr>
      <w:r w:rsidRPr="00CC0901">
        <w:rPr>
          <w:rFonts w:ascii="Times New Roman" w:hAnsi="Times New Roman"/>
          <w:sz w:val="16"/>
          <w:szCs w:val="24"/>
        </w:rPr>
        <w:t>(фамилия, имя, отчество субъекта персональных данных)</w:t>
      </w:r>
    </w:p>
    <w:p w14:paraId="4705E8F9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1" w:history="1">
        <w:r w:rsidRPr="002F50C8">
          <w:rPr>
            <w:rFonts w:ascii="Times New Roman" w:hAnsi="Times New Roman"/>
            <w:sz w:val="24"/>
            <w:szCs w:val="24"/>
          </w:rPr>
          <w:t>п. 4 ст. 9</w:t>
        </w:r>
      </w:hyperlink>
      <w:r w:rsidRPr="002F50C8">
        <w:rPr>
          <w:rFonts w:ascii="Times New Roman" w:hAnsi="Times New Roman"/>
          <w:sz w:val="24"/>
          <w:szCs w:val="24"/>
        </w:rPr>
        <w:t xml:space="preserve"> Федерального закона от 27.07.2006 № 152-ФЗ </w:t>
      </w:r>
      <w:r w:rsidRPr="002F50C8">
        <w:rPr>
          <w:rFonts w:ascii="Times New Roman" w:hAnsi="Times New Roman"/>
          <w:sz w:val="24"/>
          <w:szCs w:val="24"/>
        </w:rPr>
        <w:br/>
        <w:t>«О персональных данных», зарегистрирован___ по адресу: ____________________________________________________________________________________________________________________________________</w:t>
      </w:r>
    </w:p>
    <w:p w14:paraId="48C76688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паспорт: 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2F50C8">
        <w:rPr>
          <w:rFonts w:ascii="Times New Roman" w:hAnsi="Times New Roman"/>
          <w:sz w:val="24"/>
          <w:szCs w:val="24"/>
        </w:rPr>
        <w:t>,</w:t>
      </w:r>
    </w:p>
    <w:p w14:paraId="24B55396" w14:textId="77777777" w:rsidR="00C554FA" w:rsidRPr="00CC0901" w:rsidRDefault="00C554FA" w:rsidP="00C554FA">
      <w:pPr>
        <w:pStyle w:val="af4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CC0901">
        <w:rPr>
          <w:rFonts w:ascii="Times New Roman" w:hAnsi="Times New Roman" w:cs="Times New Roman"/>
          <w:sz w:val="16"/>
          <w:szCs w:val="24"/>
        </w:rPr>
        <w:t>(серия, номер, дата выдачи документа, выдавший его орган, код подразделения)</w:t>
      </w:r>
    </w:p>
    <w:p w14:paraId="5B5475B6" w14:textId="76687329" w:rsidR="00C554FA" w:rsidRPr="002F50C8" w:rsidRDefault="00C554FA" w:rsidP="00C554FA">
      <w:pPr>
        <w:pStyle w:val="af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0C8">
        <w:rPr>
          <w:rFonts w:ascii="Times New Roman" w:hAnsi="Times New Roman" w:cs="Times New Roman"/>
          <w:sz w:val="24"/>
          <w:szCs w:val="24"/>
        </w:rPr>
        <w:t xml:space="preserve">в целях участия в </w:t>
      </w:r>
      <w:r w:rsidR="00452BEB">
        <w:rPr>
          <w:rFonts w:ascii="Times New Roman" w:hAnsi="Times New Roman" w:cs="Times New Roman"/>
          <w:sz w:val="24"/>
          <w:szCs w:val="24"/>
        </w:rPr>
        <w:t>конкурсе</w:t>
      </w:r>
      <w:r w:rsidR="002F2CF2">
        <w:rPr>
          <w:rFonts w:ascii="Times New Roman" w:hAnsi="Times New Roman" w:cs="Times New Roman"/>
          <w:sz w:val="24"/>
          <w:szCs w:val="24"/>
        </w:rPr>
        <w:t xml:space="preserve"> «Моя инициатива - Подмосковью» </w:t>
      </w:r>
      <w:r w:rsidRPr="002F50C8">
        <w:rPr>
          <w:rFonts w:ascii="Times New Roman" w:hAnsi="Times New Roman" w:cs="Times New Roman"/>
          <w:sz w:val="24"/>
          <w:szCs w:val="24"/>
        </w:rPr>
        <w:t xml:space="preserve">настоящим даю согласие Государственному казенному учреждению Московской области «Центр обеспечения деятельности Общественной палаты Московской области и патриотического воспитания», располагающемся по адресу в </w:t>
      </w:r>
      <w:r w:rsidR="00043CBD" w:rsidRPr="00043CBD">
        <w:rPr>
          <w:rFonts w:ascii="Times New Roman" w:hAnsi="Times New Roman" w:cs="Times New Roman"/>
          <w:sz w:val="24"/>
          <w:szCs w:val="24"/>
        </w:rPr>
        <w:t>г. Дзержинский, ул. Лесная, д. 30, офис 404</w:t>
      </w:r>
      <w:r w:rsidRPr="002F50C8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то есть на совершение действий, предусмотренных </w:t>
      </w:r>
      <w:hyperlink r:id="rId12" w:history="1">
        <w:r w:rsidRPr="002F50C8">
          <w:rPr>
            <w:rFonts w:ascii="Times New Roman" w:hAnsi="Times New Roman" w:cs="Times New Roman"/>
            <w:sz w:val="24"/>
            <w:szCs w:val="24"/>
          </w:rPr>
          <w:t>п. 3 ст. 3</w:t>
        </w:r>
      </w:hyperlink>
      <w:r w:rsidRPr="002F50C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 152-ФЗ «О персональных</w:t>
      </w:r>
      <w:proofErr w:type="gramEnd"/>
      <w:r w:rsidRPr="002F50C8">
        <w:rPr>
          <w:rFonts w:ascii="Times New Roman" w:hAnsi="Times New Roman" w:cs="Times New Roman"/>
          <w:sz w:val="24"/>
          <w:szCs w:val="24"/>
        </w:rPr>
        <w:t xml:space="preserve"> данных».</w:t>
      </w:r>
    </w:p>
    <w:p w14:paraId="5234A740" w14:textId="77777777" w:rsidR="00C554FA" w:rsidRDefault="00C554FA" w:rsidP="00C554FA">
      <w:pPr>
        <w:autoSpaceDE w:val="0"/>
        <w:autoSpaceDN w:val="0"/>
        <w:adjustRightInd w:val="0"/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 письменной форме.</w:t>
      </w:r>
    </w:p>
    <w:p w14:paraId="49011DD0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4AE18D0D" w14:textId="4D528EDE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«______» ______________ 20</w:t>
      </w:r>
      <w:r w:rsidR="000D5E5A">
        <w:rPr>
          <w:rFonts w:ascii="Times New Roman" w:hAnsi="Times New Roman"/>
          <w:sz w:val="24"/>
          <w:szCs w:val="24"/>
        </w:rPr>
        <w:t>2</w:t>
      </w:r>
      <w:r w:rsidR="00445E20">
        <w:rPr>
          <w:rFonts w:ascii="Times New Roman" w:hAnsi="Times New Roman"/>
          <w:sz w:val="24"/>
          <w:szCs w:val="24"/>
        </w:rPr>
        <w:t>_</w:t>
      </w:r>
      <w:r w:rsidRPr="002F50C8">
        <w:rPr>
          <w:rFonts w:ascii="Times New Roman" w:hAnsi="Times New Roman"/>
          <w:sz w:val="24"/>
          <w:szCs w:val="24"/>
        </w:rPr>
        <w:t xml:space="preserve"> г.</w:t>
      </w:r>
    </w:p>
    <w:p w14:paraId="49ED196B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Субъект персональных данных:</w:t>
      </w:r>
    </w:p>
    <w:p w14:paraId="27F4F4B7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__________________/_________________</w:t>
      </w:r>
    </w:p>
    <w:p w14:paraId="7B5CD7F5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(подпись) (Ф.И.О.)</w:t>
      </w:r>
    </w:p>
    <w:p w14:paraId="33D5DD26" w14:textId="77777777" w:rsidR="00C554FA" w:rsidRPr="00C21D31" w:rsidRDefault="00C554FA" w:rsidP="00C21D31">
      <w:pPr>
        <w:pStyle w:val="af4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50C8">
        <w:rPr>
          <w:rFonts w:ascii="Times New Roman" w:hAnsi="Times New Roman" w:cs="Times New Roman"/>
          <w:sz w:val="24"/>
          <w:szCs w:val="24"/>
        </w:rPr>
        <w:br w:type="page"/>
      </w:r>
      <w:r w:rsidRPr="00C21D31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3</w:t>
      </w:r>
    </w:p>
    <w:p w14:paraId="2E91BA1F" w14:textId="77777777" w:rsidR="00445E20" w:rsidRPr="00C21D31" w:rsidRDefault="00445E20" w:rsidP="00C21D31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D31">
        <w:rPr>
          <w:rFonts w:ascii="Times New Roman" w:hAnsi="Times New Roman" w:cs="Times New Roman"/>
          <w:i/>
          <w:sz w:val="24"/>
          <w:szCs w:val="24"/>
        </w:rPr>
        <w:t>к Положению о конкурсе,</w:t>
      </w:r>
    </w:p>
    <w:p w14:paraId="279DFD65" w14:textId="77777777" w:rsidR="00445E20" w:rsidRPr="00C21D31" w:rsidRDefault="00445E20" w:rsidP="00C21D31">
      <w:pPr>
        <w:ind w:left="4395"/>
        <w:contextualSpacing/>
        <w:jc w:val="right"/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</w:pPr>
      <w:proofErr w:type="gramStart"/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>направленном</w:t>
      </w:r>
      <w:proofErr w:type="gramEnd"/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на развитие проектной д</w:t>
      </w:r>
      <w:r w:rsidRPr="00C21D31">
        <w:rPr>
          <w:rFonts w:ascii="Times New Roman" w:hAnsi="Times New Roman" w:cs="Times New Roman"/>
          <w:i/>
          <w:sz w:val="24"/>
          <w:szCs w:val="24"/>
        </w:rPr>
        <w:t>еятельности в Московской области,</w:t>
      </w:r>
    </w:p>
    <w:p w14:paraId="730EE621" w14:textId="77777777" w:rsidR="00445E20" w:rsidRPr="00C21D31" w:rsidRDefault="00445E20" w:rsidP="00C21D31">
      <w:pPr>
        <w:ind w:left="4395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>«Моя инициатива – Подмосковью»</w:t>
      </w:r>
    </w:p>
    <w:p w14:paraId="1D9F630C" w14:textId="77777777" w:rsidR="00445E20" w:rsidRPr="00C554FA" w:rsidRDefault="00445E20" w:rsidP="00445E20">
      <w:pPr>
        <w:pStyle w:val="af4"/>
        <w:spacing w:line="276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14:paraId="06A77BEF" w14:textId="77777777" w:rsidR="00445E20" w:rsidRDefault="00445E20" w:rsidP="00C554F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24A389E" w14:textId="77777777" w:rsidR="00445E20" w:rsidRDefault="00445E20" w:rsidP="00C554F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46AF976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СОГЛАСИЕ</w:t>
      </w:r>
    </w:p>
    <w:p w14:paraId="26F10B92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14:paraId="0855A281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2F50C8">
        <w:rPr>
          <w:rFonts w:ascii="Times New Roman" w:hAnsi="Times New Roman"/>
          <w:sz w:val="24"/>
          <w:szCs w:val="24"/>
        </w:rPr>
        <w:t>,</w:t>
      </w:r>
    </w:p>
    <w:p w14:paraId="5847E6C2" w14:textId="77777777" w:rsidR="00C554FA" w:rsidRPr="00CC0901" w:rsidRDefault="00C554FA" w:rsidP="00C554F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16"/>
          <w:szCs w:val="24"/>
        </w:rPr>
      </w:pPr>
      <w:r w:rsidRPr="00CC0901">
        <w:rPr>
          <w:rFonts w:ascii="Times New Roman" w:hAnsi="Times New Roman"/>
          <w:sz w:val="16"/>
          <w:szCs w:val="24"/>
        </w:rPr>
        <w:t>(фамилия, имя, отчество субъекта персональных данных)</w:t>
      </w:r>
    </w:p>
    <w:p w14:paraId="596C8DA5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3" w:history="1">
        <w:r w:rsidRPr="002F50C8">
          <w:rPr>
            <w:rFonts w:ascii="Times New Roman" w:hAnsi="Times New Roman"/>
            <w:sz w:val="24"/>
            <w:szCs w:val="24"/>
          </w:rPr>
          <w:t>п. 4 ст. 9</w:t>
        </w:r>
      </w:hyperlink>
      <w:r w:rsidRPr="002F50C8">
        <w:rPr>
          <w:rFonts w:ascii="Times New Roman" w:hAnsi="Times New Roman"/>
          <w:sz w:val="24"/>
          <w:szCs w:val="24"/>
        </w:rPr>
        <w:t xml:space="preserve"> Федерального закона от 27.07.2006 № 152-ФЗ </w:t>
      </w:r>
      <w:r w:rsidRPr="002F50C8">
        <w:rPr>
          <w:rFonts w:ascii="Times New Roman" w:hAnsi="Times New Roman"/>
          <w:sz w:val="24"/>
          <w:szCs w:val="24"/>
        </w:rPr>
        <w:br/>
        <w:t>«О персональных данных», зарегистрирован___ по адресу: ________________________________________________________________________________________________________________________________________ паспорт: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14:paraId="3482E5BC" w14:textId="77777777" w:rsidR="00C554FA" w:rsidRPr="00AD3DDA" w:rsidRDefault="00C554FA" w:rsidP="00C554FA">
      <w:pPr>
        <w:pStyle w:val="af4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AD3DDA">
        <w:rPr>
          <w:rFonts w:ascii="Times New Roman" w:hAnsi="Times New Roman" w:cs="Times New Roman"/>
          <w:sz w:val="16"/>
          <w:szCs w:val="24"/>
        </w:rPr>
        <w:t>(серия, номер, дата выдачи документа, выдавший его орган, код подразделения)</w:t>
      </w:r>
    </w:p>
    <w:p w14:paraId="1CB41B44" w14:textId="29C1679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0C8">
        <w:rPr>
          <w:rFonts w:ascii="Times New Roman" w:hAnsi="Times New Roman"/>
          <w:sz w:val="24"/>
          <w:szCs w:val="24"/>
        </w:rPr>
        <w:t xml:space="preserve">в целях участия в </w:t>
      </w:r>
      <w:r w:rsidR="002F2CF2">
        <w:rPr>
          <w:rFonts w:ascii="Times New Roman" w:hAnsi="Times New Roman" w:cs="Times New Roman"/>
          <w:sz w:val="24"/>
          <w:szCs w:val="24"/>
        </w:rPr>
        <w:t xml:space="preserve">конкурсе «Моя инициатива - Подмосковью» </w:t>
      </w:r>
      <w:r w:rsidRPr="002F50C8">
        <w:rPr>
          <w:rFonts w:ascii="Times New Roman" w:hAnsi="Times New Roman"/>
          <w:sz w:val="24"/>
          <w:szCs w:val="24"/>
        </w:rPr>
        <w:t xml:space="preserve">настоящим даю согласие Государственному казенному учреждению Московской области «Центр обеспечения деятельности Общественной палаты Московской области и патриотического воспитания», располагающемся по адресу в </w:t>
      </w:r>
      <w:r w:rsidR="00043CBD" w:rsidRPr="00043CBD">
        <w:rPr>
          <w:rFonts w:ascii="Times New Roman" w:hAnsi="Times New Roman"/>
          <w:sz w:val="24"/>
          <w:szCs w:val="24"/>
        </w:rPr>
        <w:t>г. Дзержинский, ул. Лесная, д. 30, офис 404</w:t>
      </w:r>
      <w:r w:rsidRPr="002F50C8">
        <w:rPr>
          <w:rFonts w:ascii="Times New Roman" w:hAnsi="Times New Roman"/>
          <w:sz w:val="24"/>
          <w:szCs w:val="24"/>
        </w:rPr>
        <w:t xml:space="preserve"> на обработку персональных данных моего ребенка (опекуна) __________________________________________________________________,</w:t>
      </w:r>
      <w:proofErr w:type="gramEnd"/>
    </w:p>
    <w:p w14:paraId="4486BB7F" w14:textId="77777777" w:rsidR="00C554FA" w:rsidRPr="00AD3DDA" w:rsidRDefault="00C554FA" w:rsidP="00C554F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16"/>
          <w:szCs w:val="24"/>
        </w:rPr>
      </w:pPr>
      <w:r w:rsidRPr="00AD3DDA">
        <w:rPr>
          <w:rFonts w:ascii="Times New Roman" w:hAnsi="Times New Roman"/>
          <w:sz w:val="16"/>
          <w:szCs w:val="24"/>
        </w:rPr>
        <w:t>(фамилия, имя, отчество, дата рождения)</w:t>
      </w:r>
    </w:p>
    <w:p w14:paraId="7FD3CF06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Зарегистрирован(а) по адресу: _____________________________________________________________________________</w:t>
      </w:r>
    </w:p>
    <w:p w14:paraId="7BBA1BDA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паспорт: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14:paraId="2DCB7202" w14:textId="77777777" w:rsidR="00C554FA" w:rsidRPr="00AD3DDA" w:rsidRDefault="00C554FA" w:rsidP="00C554FA">
      <w:pPr>
        <w:pStyle w:val="af4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AD3DDA">
        <w:rPr>
          <w:rFonts w:ascii="Times New Roman" w:hAnsi="Times New Roman" w:cs="Times New Roman"/>
          <w:sz w:val="16"/>
          <w:szCs w:val="24"/>
        </w:rPr>
        <w:t>(серия, номер, дата выдачи документа, выдавший его орган, код подразделения)</w:t>
      </w:r>
    </w:p>
    <w:p w14:paraId="70E17B49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 xml:space="preserve">то есть на совершение действий, предусмотренных </w:t>
      </w:r>
      <w:hyperlink r:id="rId14" w:history="1">
        <w:r w:rsidRPr="002F50C8">
          <w:rPr>
            <w:rFonts w:ascii="Times New Roman" w:hAnsi="Times New Roman"/>
            <w:sz w:val="24"/>
            <w:szCs w:val="24"/>
          </w:rPr>
          <w:t>п. 3 ст. 3</w:t>
        </w:r>
      </w:hyperlink>
      <w:r w:rsidRPr="002F50C8">
        <w:rPr>
          <w:rFonts w:ascii="Times New Roman" w:hAnsi="Times New Roman"/>
          <w:sz w:val="24"/>
          <w:szCs w:val="24"/>
        </w:rPr>
        <w:t xml:space="preserve"> Федерального закона от</w:t>
      </w:r>
      <w:r w:rsidR="005278BE">
        <w:rPr>
          <w:rFonts w:ascii="Times New Roman" w:hAnsi="Times New Roman"/>
          <w:sz w:val="24"/>
          <w:szCs w:val="24"/>
        </w:rPr>
        <w:t> </w:t>
      </w:r>
      <w:r w:rsidRPr="002F50C8">
        <w:rPr>
          <w:rFonts w:ascii="Times New Roman" w:hAnsi="Times New Roman"/>
          <w:sz w:val="24"/>
          <w:szCs w:val="24"/>
        </w:rPr>
        <w:t>27.07.2006 № 152-ФЗ «О персональных данных».</w:t>
      </w:r>
    </w:p>
    <w:p w14:paraId="15438114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9BBA2EC" w14:textId="6EE7A67A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«______» ______________ 20</w:t>
      </w:r>
      <w:r w:rsidR="000D5E5A">
        <w:rPr>
          <w:rFonts w:ascii="Times New Roman" w:hAnsi="Times New Roman"/>
          <w:sz w:val="24"/>
          <w:szCs w:val="24"/>
        </w:rPr>
        <w:t>2</w:t>
      </w:r>
      <w:r w:rsidR="00445E20">
        <w:rPr>
          <w:rFonts w:ascii="Times New Roman" w:hAnsi="Times New Roman"/>
          <w:sz w:val="24"/>
          <w:szCs w:val="24"/>
        </w:rPr>
        <w:t>_</w:t>
      </w:r>
      <w:r w:rsidRPr="002F50C8">
        <w:rPr>
          <w:rFonts w:ascii="Times New Roman" w:hAnsi="Times New Roman"/>
          <w:sz w:val="24"/>
          <w:szCs w:val="24"/>
        </w:rPr>
        <w:t xml:space="preserve"> г.</w:t>
      </w:r>
    </w:p>
    <w:p w14:paraId="0E661C97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E63930F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Субъект персональных данных:</w:t>
      </w:r>
    </w:p>
    <w:p w14:paraId="4D0DAE38" w14:textId="77777777" w:rsidR="00C554FA" w:rsidRPr="002F50C8" w:rsidRDefault="00C554FA" w:rsidP="00C554FA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__________________/_________________</w:t>
      </w:r>
    </w:p>
    <w:p w14:paraId="20E17948" w14:textId="77777777" w:rsidR="00C554FA" w:rsidRPr="00CC0901" w:rsidRDefault="00C554FA" w:rsidP="00C554FA">
      <w:pPr>
        <w:jc w:val="right"/>
        <w:rPr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(подпись) (Ф.И.О.)</w:t>
      </w:r>
    </w:p>
    <w:p w14:paraId="04F677F5" w14:textId="77777777" w:rsidR="00C554FA" w:rsidRPr="00C21D31" w:rsidRDefault="00C554FA" w:rsidP="00C21D31">
      <w:pPr>
        <w:pStyle w:val="af4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50C8">
        <w:rPr>
          <w:rFonts w:ascii="Times New Roman" w:hAnsi="Times New Roman" w:cs="Times New Roman"/>
          <w:sz w:val="24"/>
          <w:szCs w:val="24"/>
        </w:rPr>
        <w:br w:type="page"/>
      </w:r>
      <w:r w:rsidRPr="00C21D31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4</w:t>
      </w:r>
    </w:p>
    <w:p w14:paraId="7E649956" w14:textId="77777777" w:rsidR="005F372B" w:rsidRPr="00C21D31" w:rsidRDefault="005F372B" w:rsidP="00C21D31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D31">
        <w:rPr>
          <w:rFonts w:ascii="Times New Roman" w:hAnsi="Times New Roman" w:cs="Times New Roman"/>
          <w:i/>
          <w:sz w:val="24"/>
          <w:szCs w:val="24"/>
        </w:rPr>
        <w:t>к Положению о конкурсе,</w:t>
      </w:r>
    </w:p>
    <w:p w14:paraId="745B864E" w14:textId="77777777" w:rsidR="005F372B" w:rsidRPr="00C21D31" w:rsidRDefault="005F372B" w:rsidP="00C21D31">
      <w:pPr>
        <w:ind w:left="4395"/>
        <w:contextualSpacing/>
        <w:jc w:val="right"/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</w:pPr>
      <w:proofErr w:type="gramStart"/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>направленном</w:t>
      </w:r>
      <w:proofErr w:type="gramEnd"/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на развитие проектной д</w:t>
      </w:r>
      <w:r w:rsidRPr="00C21D31">
        <w:rPr>
          <w:rFonts w:ascii="Times New Roman" w:hAnsi="Times New Roman" w:cs="Times New Roman"/>
          <w:i/>
          <w:sz w:val="24"/>
          <w:szCs w:val="24"/>
        </w:rPr>
        <w:t>еятельности в Московской области,</w:t>
      </w:r>
    </w:p>
    <w:p w14:paraId="763C4728" w14:textId="77777777" w:rsidR="005F372B" w:rsidRPr="00C21D31" w:rsidRDefault="005F372B" w:rsidP="00C21D31">
      <w:pPr>
        <w:ind w:left="4395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>«Моя инициатива – Подмосковью»</w:t>
      </w:r>
    </w:p>
    <w:p w14:paraId="0182CE3C" w14:textId="77777777" w:rsidR="005F372B" w:rsidRPr="00C554FA" w:rsidRDefault="005F372B" w:rsidP="005F372B">
      <w:pPr>
        <w:pStyle w:val="af4"/>
        <w:spacing w:line="276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14:paraId="122E7B4A" w14:textId="77777777" w:rsidR="00C554FA" w:rsidRPr="002F50C8" w:rsidRDefault="00C554FA" w:rsidP="00C554FA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C3C6ECC" w14:textId="77777777" w:rsidR="00C554FA" w:rsidRPr="002F50C8" w:rsidRDefault="00C554FA" w:rsidP="00C554FA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F50C8">
        <w:rPr>
          <w:rFonts w:ascii="Times New Roman" w:eastAsia="Times New Roman" w:hAnsi="Times New Roman"/>
          <w:b/>
          <w:bCs/>
          <w:sz w:val="24"/>
          <w:szCs w:val="24"/>
        </w:rPr>
        <w:t xml:space="preserve">Разрешение на </w:t>
      </w:r>
      <w:r w:rsidRPr="002F50C8">
        <w:rPr>
          <w:rFonts w:ascii="Times New Roman" w:eastAsia="Times New Roman" w:hAnsi="Times New Roman"/>
          <w:b/>
          <w:sz w:val="24"/>
          <w:szCs w:val="24"/>
        </w:rPr>
        <w:t>использование конкурсных работ, в том числе на размещение в сети Интернет</w:t>
      </w:r>
    </w:p>
    <w:p w14:paraId="55734DD4" w14:textId="77777777" w:rsidR="00C554FA" w:rsidRPr="002F50C8" w:rsidRDefault="00C554FA" w:rsidP="00C554FA">
      <w:pPr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7DABAC" w14:textId="77777777" w:rsidR="00C554FA" w:rsidRPr="002F50C8" w:rsidRDefault="00C554FA" w:rsidP="00C554FA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2F50C8">
        <w:rPr>
          <w:rFonts w:ascii="Times New Roman" w:eastAsia="Times New Roman" w:hAnsi="Times New Roman"/>
          <w:bCs/>
          <w:sz w:val="24"/>
          <w:szCs w:val="24"/>
        </w:rPr>
        <w:t>Я, ______________________</w:t>
      </w:r>
      <w:proofErr w:type="gramStart"/>
      <w:r w:rsidRPr="002F50C8">
        <w:rPr>
          <w:rFonts w:ascii="Times New Roman" w:eastAsia="Times New Roman" w:hAnsi="Times New Roman"/>
          <w:bCs/>
          <w:sz w:val="24"/>
          <w:szCs w:val="24"/>
        </w:rPr>
        <w:t xml:space="preserve"> ,</w:t>
      </w:r>
      <w:proofErr w:type="gramEnd"/>
      <w:r w:rsidRPr="002F50C8">
        <w:rPr>
          <w:rFonts w:ascii="Times New Roman" w:eastAsia="Times New Roman" w:hAnsi="Times New Roman"/>
          <w:bCs/>
          <w:sz w:val="24"/>
          <w:szCs w:val="24"/>
        </w:rPr>
        <w:t xml:space="preserve"> даю согласие на использование материалов конкурсных работ моего сына / дочери на безвозмездной основе</w:t>
      </w:r>
    </w:p>
    <w:p w14:paraId="472FCBFC" w14:textId="77777777" w:rsidR="00C554FA" w:rsidRPr="002F50C8" w:rsidRDefault="00C554FA" w:rsidP="00C554FA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2F50C8">
        <w:rPr>
          <w:rFonts w:ascii="Times New Roman" w:eastAsia="Times New Roman" w:hAnsi="Times New Roman"/>
          <w:bCs/>
          <w:sz w:val="24"/>
          <w:szCs w:val="24"/>
        </w:rPr>
        <w:t>ФИО: ________________, на которых он (она) изображен (а), в сети Интернет, а также в</w:t>
      </w:r>
      <w:r w:rsidR="005278BE">
        <w:rPr>
          <w:rFonts w:ascii="Times New Roman" w:eastAsia="Times New Roman" w:hAnsi="Times New Roman"/>
          <w:bCs/>
          <w:sz w:val="24"/>
          <w:szCs w:val="24"/>
        </w:rPr>
        <w:t> </w:t>
      </w:r>
      <w:r w:rsidRPr="002F50C8">
        <w:rPr>
          <w:rFonts w:ascii="Times New Roman" w:eastAsia="Times New Roman" w:hAnsi="Times New Roman"/>
          <w:bCs/>
          <w:sz w:val="24"/>
          <w:szCs w:val="24"/>
        </w:rPr>
        <w:t>других изданиях и в качестве иллюстраций на мероприятиях: семинарах, конференциях, мастер-классах и др.</w:t>
      </w:r>
    </w:p>
    <w:p w14:paraId="0FB16EF9" w14:textId="77777777" w:rsidR="00C554FA" w:rsidRPr="002F50C8" w:rsidRDefault="00C554FA" w:rsidP="00C554FA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4FAF391" w14:textId="77777777" w:rsidR="00C554FA" w:rsidRPr="002F50C8" w:rsidRDefault="00C554FA" w:rsidP="00C554FA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2F50C8">
        <w:rPr>
          <w:rFonts w:ascii="Times New Roman" w:eastAsia="Times New Roman" w:hAnsi="Times New Roman"/>
          <w:bCs/>
          <w:sz w:val="24"/>
          <w:szCs w:val="24"/>
        </w:rPr>
        <w:t>Настоящим я удостоверяю, что являюсь родителем/официальным представителем ребенка и</w:t>
      </w:r>
      <w:r w:rsidR="005278BE">
        <w:rPr>
          <w:rFonts w:ascii="Times New Roman" w:eastAsia="Times New Roman" w:hAnsi="Times New Roman"/>
          <w:bCs/>
          <w:sz w:val="24"/>
          <w:szCs w:val="24"/>
        </w:rPr>
        <w:t> </w:t>
      </w:r>
      <w:r w:rsidRPr="002F50C8">
        <w:rPr>
          <w:rFonts w:ascii="Times New Roman" w:eastAsia="Times New Roman" w:hAnsi="Times New Roman"/>
          <w:bCs/>
          <w:sz w:val="24"/>
          <w:szCs w:val="24"/>
        </w:rPr>
        <w:t xml:space="preserve">имею полное право разрешить использовать конкурсные работы. </w:t>
      </w:r>
    </w:p>
    <w:p w14:paraId="4A5EC27D" w14:textId="77777777" w:rsidR="00C554FA" w:rsidRPr="002F50C8" w:rsidRDefault="00C554FA" w:rsidP="00C554FA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305813D2" w14:textId="77777777" w:rsidR="00C554FA" w:rsidRPr="002F50C8" w:rsidRDefault="00C554FA" w:rsidP="00C554FA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2F50C8">
        <w:rPr>
          <w:rFonts w:ascii="Times New Roman" w:eastAsia="Times New Roman" w:hAnsi="Times New Roman"/>
          <w:bCs/>
          <w:sz w:val="24"/>
          <w:szCs w:val="24"/>
        </w:rPr>
        <w:t>Я подтверждаю, что полностью ознакомлен (а) с вышеупомянутым разрешением.</w:t>
      </w:r>
    </w:p>
    <w:p w14:paraId="3DFD3409" w14:textId="77777777" w:rsidR="00C554FA" w:rsidRPr="002F50C8" w:rsidRDefault="00C554FA" w:rsidP="00C554FA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5C20175" w14:textId="77777777" w:rsidR="00C554FA" w:rsidRPr="002F50C8" w:rsidRDefault="00C554FA" w:rsidP="00C554FA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EBEA437" w14:textId="77777777" w:rsidR="00C554FA" w:rsidRPr="002F50C8" w:rsidRDefault="00C554FA" w:rsidP="00C554FA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2AED375" w14:textId="77777777" w:rsidR="00C554FA" w:rsidRPr="002F50C8" w:rsidRDefault="00C554FA" w:rsidP="00C554FA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7F3048D" w14:textId="77777777" w:rsidR="00C554FA" w:rsidRPr="002F50C8" w:rsidRDefault="00C554FA" w:rsidP="00C554FA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1024EEB" w14:textId="77777777" w:rsidR="00C554FA" w:rsidRPr="002F50C8" w:rsidRDefault="00C554FA" w:rsidP="00C554FA">
      <w:pPr>
        <w:rPr>
          <w:rFonts w:ascii="Times New Roman" w:eastAsia="Times New Roman" w:hAnsi="Times New Roman"/>
          <w:bCs/>
          <w:sz w:val="24"/>
          <w:szCs w:val="24"/>
        </w:rPr>
      </w:pPr>
    </w:p>
    <w:p w14:paraId="409A61F7" w14:textId="77777777" w:rsidR="00C554FA" w:rsidRPr="002F50C8" w:rsidRDefault="00C554FA" w:rsidP="00C554FA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DAD1D57" w14:textId="77777777" w:rsidR="00C554FA" w:rsidRPr="002F50C8" w:rsidRDefault="00C554FA" w:rsidP="00C554FA">
      <w:pPr>
        <w:rPr>
          <w:rFonts w:ascii="Times New Roman" w:eastAsia="Times New Roman" w:hAnsi="Times New Roman"/>
          <w:bCs/>
          <w:sz w:val="24"/>
          <w:szCs w:val="24"/>
        </w:rPr>
      </w:pPr>
      <w:r w:rsidRPr="002F50C8">
        <w:rPr>
          <w:rFonts w:ascii="Times New Roman" w:eastAsia="Times New Roman" w:hAnsi="Times New Roman"/>
          <w:bCs/>
          <w:sz w:val="24"/>
          <w:szCs w:val="24"/>
        </w:rPr>
        <w:t>Дата___________________                Подпись____________________</w:t>
      </w:r>
    </w:p>
    <w:p w14:paraId="754B7FEC" w14:textId="77777777" w:rsidR="00C554FA" w:rsidRDefault="00C554FA" w:rsidP="00C554FA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C778189" w14:textId="77777777" w:rsidR="00C554FA" w:rsidRPr="00C21D31" w:rsidRDefault="00C554FA" w:rsidP="00C21D31">
      <w:pPr>
        <w:pStyle w:val="af4"/>
        <w:ind w:left="425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br w:type="page"/>
      </w:r>
      <w:r w:rsidRPr="00C21D31">
        <w:rPr>
          <w:rFonts w:ascii="Times New Roman" w:hAnsi="Times New Roman"/>
          <w:i/>
          <w:sz w:val="24"/>
          <w:szCs w:val="24"/>
        </w:rPr>
        <w:lastRenderedPageBreak/>
        <w:t>Приложение № 5</w:t>
      </w:r>
    </w:p>
    <w:p w14:paraId="3FB147E6" w14:textId="77777777" w:rsidR="005F372B" w:rsidRPr="00C21D31" w:rsidRDefault="005F372B" w:rsidP="00C21D31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D31">
        <w:rPr>
          <w:rFonts w:ascii="Times New Roman" w:hAnsi="Times New Roman" w:cs="Times New Roman"/>
          <w:i/>
          <w:sz w:val="24"/>
          <w:szCs w:val="24"/>
        </w:rPr>
        <w:t>к Положению о конкурсе,</w:t>
      </w:r>
    </w:p>
    <w:p w14:paraId="0F202863" w14:textId="77777777" w:rsidR="005F372B" w:rsidRPr="00C21D31" w:rsidRDefault="005F372B" w:rsidP="00C21D31">
      <w:pPr>
        <w:ind w:left="4395"/>
        <w:contextualSpacing/>
        <w:jc w:val="right"/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</w:pPr>
      <w:proofErr w:type="gramStart"/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>направленном</w:t>
      </w:r>
      <w:proofErr w:type="gramEnd"/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на развитие проектной д</w:t>
      </w:r>
      <w:r w:rsidRPr="00C21D31">
        <w:rPr>
          <w:rFonts w:ascii="Times New Roman" w:hAnsi="Times New Roman" w:cs="Times New Roman"/>
          <w:i/>
          <w:sz w:val="24"/>
          <w:szCs w:val="24"/>
        </w:rPr>
        <w:t>еятельности в Московской области,</w:t>
      </w:r>
    </w:p>
    <w:p w14:paraId="5FBA0BAB" w14:textId="77777777" w:rsidR="005F372B" w:rsidRPr="00C21D31" w:rsidRDefault="005F372B" w:rsidP="00C21D31">
      <w:pPr>
        <w:ind w:left="4395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D31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>«Моя инициатива – Подмосковью»</w:t>
      </w:r>
    </w:p>
    <w:p w14:paraId="7F5E97AD" w14:textId="77777777" w:rsidR="005F372B" w:rsidRPr="00C554FA" w:rsidRDefault="005F372B" w:rsidP="005F372B">
      <w:pPr>
        <w:pStyle w:val="af4"/>
        <w:spacing w:line="276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14:paraId="6AEDD203" w14:textId="77777777" w:rsidR="00C554FA" w:rsidRPr="000E1AFF" w:rsidRDefault="00C554FA" w:rsidP="00C554FA">
      <w:pPr>
        <w:rPr>
          <w:rFonts w:ascii="Times New Roman" w:eastAsia="Times New Roman" w:hAnsi="Times New Roman"/>
          <w:bCs/>
          <w:sz w:val="32"/>
          <w:szCs w:val="28"/>
        </w:rPr>
      </w:pPr>
    </w:p>
    <w:p w14:paraId="409EBB32" w14:textId="77777777" w:rsidR="00C554FA" w:rsidRPr="002B538E" w:rsidRDefault="00C554FA" w:rsidP="00C554FA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2B538E">
        <w:rPr>
          <w:rFonts w:ascii="Times New Roman" w:eastAsia="Times New Roman" w:hAnsi="Times New Roman"/>
          <w:b/>
          <w:bCs/>
          <w:sz w:val="24"/>
          <w:szCs w:val="28"/>
        </w:rPr>
        <w:t xml:space="preserve">Разрешение на </w:t>
      </w:r>
      <w:r w:rsidRPr="002B538E">
        <w:rPr>
          <w:rFonts w:ascii="Times New Roman" w:eastAsia="Times New Roman" w:hAnsi="Times New Roman"/>
          <w:b/>
          <w:sz w:val="24"/>
          <w:szCs w:val="28"/>
        </w:rPr>
        <w:t>использование конкурсных работ, в том числе на размещение в сети Интернет</w:t>
      </w:r>
    </w:p>
    <w:p w14:paraId="24803B9E" w14:textId="77777777" w:rsidR="00C554FA" w:rsidRPr="002B538E" w:rsidRDefault="00C554FA" w:rsidP="00C554FA">
      <w:pPr>
        <w:jc w:val="center"/>
        <w:rPr>
          <w:rFonts w:ascii="Times New Roman" w:eastAsia="Times New Roman" w:hAnsi="Times New Roman"/>
          <w:b/>
          <w:bCs/>
          <w:sz w:val="24"/>
          <w:szCs w:val="28"/>
        </w:rPr>
      </w:pPr>
    </w:p>
    <w:p w14:paraId="667BD6B1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  <w:r w:rsidRPr="002B538E">
        <w:rPr>
          <w:rFonts w:ascii="Times New Roman" w:eastAsia="Times New Roman" w:hAnsi="Times New Roman"/>
          <w:bCs/>
          <w:sz w:val="24"/>
          <w:szCs w:val="28"/>
        </w:rPr>
        <w:t>Я, _________________________________________, даю согласие на использование материалов конкурсных работ на безвозмездной основе, на которых я изображен (а), в сети Интернет, а также в других изданиях и в качестве иллюстраций на мероприятиях: семинарах, конференциях, мастер-классах и др.</w:t>
      </w:r>
    </w:p>
    <w:p w14:paraId="37E82A47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</w:p>
    <w:p w14:paraId="60AAC7CC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</w:p>
    <w:p w14:paraId="12BFCD6E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  <w:r w:rsidRPr="002B538E">
        <w:rPr>
          <w:rFonts w:ascii="Times New Roman" w:eastAsia="Times New Roman" w:hAnsi="Times New Roman"/>
          <w:bCs/>
          <w:sz w:val="24"/>
          <w:szCs w:val="28"/>
        </w:rPr>
        <w:t>Я подтверждаю, что полностью ознакомлен (а) с вышеупомянутым разрешением.</w:t>
      </w:r>
    </w:p>
    <w:p w14:paraId="6338B326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</w:p>
    <w:p w14:paraId="113DAFDE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</w:p>
    <w:p w14:paraId="0690A32E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</w:p>
    <w:p w14:paraId="75D0D2C8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</w:p>
    <w:p w14:paraId="67332FE6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</w:p>
    <w:p w14:paraId="31C18477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</w:p>
    <w:p w14:paraId="68039102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</w:p>
    <w:p w14:paraId="6BDEFA60" w14:textId="77777777" w:rsidR="00C554FA" w:rsidRPr="002B538E" w:rsidRDefault="00C554FA" w:rsidP="00C554FA">
      <w:pPr>
        <w:rPr>
          <w:rFonts w:ascii="Times New Roman" w:eastAsia="Times New Roman" w:hAnsi="Times New Roman"/>
          <w:bCs/>
          <w:sz w:val="24"/>
          <w:szCs w:val="28"/>
        </w:rPr>
      </w:pPr>
      <w:r w:rsidRPr="002B538E">
        <w:rPr>
          <w:rFonts w:ascii="Times New Roman" w:eastAsia="Times New Roman" w:hAnsi="Times New Roman"/>
          <w:bCs/>
          <w:sz w:val="24"/>
          <w:szCs w:val="28"/>
        </w:rPr>
        <w:t>Дата___________________                Подпись____________________</w:t>
      </w:r>
    </w:p>
    <w:p w14:paraId="6438305B" w14:textId="77777777" w:rsidR="00C554FA" w:rsidRPr="002F50C8" w:rsidRDefault="00C554FA" w:rsidP="00C554FA">
      <w:pPr>
        <w:rPr>
          <w:rFonts w:ascii="Times New Roman" w:eastAsia="Times New Roman" w:hAnsi="Times New Roman"/>
          <w:bCs/>
          <w:sz w:val="24"/>
          <w:szCs w:val="24"/>
        </w:rPr>
      </w:pPr>
    </w:p>
    <w:bookmarkEnd w:id="8"/>
    <w:p w14:paraId="5AA3FA15" w14:textId="77777777" w:rsidR="009A17E2" w:rsidRPr="002F7149" w:rsidRDefault="009A17E2" w:rsidP="00C554FA">
      <w:pPr>
        <w:pStyle w:val="af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A17E2" w:rsidRPr="002F7149" w:rsidSect="002F7149">
      <w:headerReference w:type="default" r:id="rId15"/>
      <w:footerReference w:type="default" r:id="rId16"/>
      <w:pgSz w:w="11906" w:h="16838"/>
      <w:pgMar w:top="1134" w:right="851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2F3E3" w14:textId="77777777" w:rsidR="00C53555" w:rsidRDefault="00C53555">
      <w:r>
        <w:separator/>
      </w:r>
    </w:p>
  </w:endnote>
  <w:endnote w:type="continuationSeparator" w:id="0">
    <w:p w14:paraId="7BC07CD5" w14:textId="77777777" w:rsidR="00C53555" w:rsidRDefault="00C5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69A60" w14:textId="77777777" w:rsidR="00CA4FBC" w:rsidRDefault="00CA4FBC">
    <w:pPr>
      <w:pStyle w:val="aa"/>
      <w:jc w:val="right"/>
    </w:pPr>
  </w:p>
  <w:p w14:paraId="1F2D1431" w14:textId="77777777" w:rsidR="00ED0AA0" w:rsidRDefault="00ED0AA0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1F288" w14:textId="77777777" w:rsidR="00C53555" w:rsidRDefault="00C53555">
      <w:r>
        <w:separator/>
      </w:r>
    </w:p>
  </w:footnote>
  <w:footnote w:type="continuationSeparator" w:id="0">
    <w:p w14:paraId="4E272370" w14:textId="77777777" w:rsidR="00C53555" w:rsidRDefault="00C5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13B28" w14:textId="77777777" w:rsidR="00B8171F" w:rsidRDefault="00BD7EF7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83458">
      <w:rPr>
        <w:noProof/>
      </w:rPr>
      <w:t>5</w:t>
    </w:r>
    <w:r>
      <w:rPr>
        <w:noProof/>
      </w:rPr>
      <w:fldChar w:fldCharType="end"/>
    </w:r>
  </w:p>
  <w:p w14:paraId="34476A97" w14:textId="77777777" w:rsidR="00B8171F" w:rsidRDefault="00B817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257"/>
    <w:multiLevelType w:val="hybridMultilevel"/>
    <w:tmpl w:val="C600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063AD"/>
    <w:multiLevelType w:val="hybridMultilevel"/>
    <w:tmpl w:val="5A0266D4"/>
    <w:lvl w:ilvl="0" w:tplc="F3EE72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030FF6"/>
    <w:multiLevelType w:val="hybridMultilevel"/>
    <w:tmpl w:val="1A160B66"/>
    <w:lvl w:ilvl="0" w:tplc="61E4EF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4F61A9"/>
    <w:multiLevelType w:val="hybridMultilevel"/>
    <w:tmpl w:val="956E3A7E"/>
    <w:lvl w:ilvl="0" w:tplc="61E4E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94BBF"/>
    <w:multiLevelType w:val="hybridMultilevel"/>
    <w:tmpl w:val="2F7C328A"/>
    <w:lvl w:ilvl="0" w:tplc="F3EE7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42311"/>
    <w:multiLevelType w:val="hybridMultilevel"/>
    <w:tmpl w:val="0144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0724"/>
    <w:multiLevelType w:val="hybridMultilevel"/>
    <w:tmpl w:val="39D4049A"/>
    <w:lvl w:ilvl="0" w:tplc="F3EE72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560EE2"/>
    <w:multiLevelType w:val="hybridMultilevel"/>
    <w:tmpl w:val="2BB2BA2E"/>
    <w:lvl w:ilvl="0" w:tplc="61E4EF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AF7CD4"/>
    <w:multiLevelType w:val="multilevel"/>
    <w:tmpl w:val="3A402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F382DEB"/>
    <w:multiLevelType w:val="multilevel"/>
    <w:tmpl w:val="45AEA5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9255110"/>
    <w:multiLevelType w:val="multilevel"/>
    <w:tmpl w:val="1E8A1B9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980C9C"/>
    <w:multiLevelType w:val="hybridMultilevel"/>
    <w:tmpl w:val="E97CD70E"/>
    <w:lvl w:ilvl="0" w:tplc="F3EE72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A0"/>
    <w:rsid w:val="00001E94"/>
    <w:rsid w:val="00002B37"/>
    <w:rsid w:val="00003C99"/>
    <w:rsid w:val="00012C97"/>
    <w:rsid w:val="00014AB0"/>
    <w:rsid w:val="000171CB"/>
    <w:rsid w:val="00022D16"/>
    <w:rsid w:val="00042921"/>
    <w:rsid w:val="00042C7B"/>
    <w:rsid w:val="00043CBD"/>
    <w:rsid w:val="00046145"/>
    <w:rsid w:val="00047176"/>
    <w:rsid w:val="00057A4D"/>
    <w:rsid w:val="0006048E"/>
    <w:rsid w:val="000644C2"/>
    <w:rsid w:val="000677AB"/>
    <w:rsid w:val="00074C96"/>
    <w:rsid w:val="00082989"/>
    <w:rsid w:val="00085014"/>
    <w:rsid w:val="000871E1"/>
    <w:rsid w:val="00094631"/>
    <w:rsid w:val="00095868"/>
    <w:rsid w:val="000A2DF6"/>
    <w:rsid w:val="000B15D6"/>
    <w:rsid w:val="000B2069"/>
    <w:rsid w:val="000B47A4"/>
    <w:rsid w:val="000B5A79"/>
    <w:rsid w:val="000B61EC"/>
    <w:rsid w:val="000C5A2E"/>
    <w:rsid w:val="000D12FC"/>
    <w:rsid w:val="000D5E5A"/>
    <w:rsid w:val="000F22CA"/>
    <w:rsid w:val="000F5927"/>
    <w:rsid w:val="00112DFA"/>
    <w:rsid w:val="00120078"/>
    <w:rsid w:val="001246A6"/>
    <w:rsid w:val="00124848"/>
    <w:rsid w:val="001326D8"/>
    <w:rsid w:val="001350F9"/>
    <w:rsid w:val="00135F38"/>
    <w:rsid w:val="00142F70"/>
    <w:rsid w:val="001449F5"/>
    <w:rsid w:val="00145891"/>
    <w:rsid w:val="001522DF"/>
    <w:rsid w:val="00153808"/>
    <w:rsid w:val="001543CA"/>
    <w:rsid w:val="001701D1"/>
    <w:rsid w:val="001773B1"/>
    <w:rsid w:val="00180E9D"/>
    <w:rsid w:val="001815D8"/>
    <w:rsid w:val="00183458"/>
    <w:rsid w:val="00185182"/>
    <w:rsid w:val="00185D0B"/>
    <w:rsid w:val="00186731"/>
    <w:rsid w:val="001906CF"/>
    <w:rsid w:val="001926FB"/>
    <w:rsid w:val="00195820"/>
    <w:rsid w:val="001A298E"/>
    <w:rsid w:val="001A2F5D"/>
    <w:rsid w:val="001B0689"/>
    <w:rsid w:val="001B238D"/>
    <w:rsid w:val="001C408D"/>
    <w:rsid w:val="001D0306"/>
    <w:rsid w:val="001D3754"/>
    <w:rsid w:val="001E52DA"/>
    <w:rsid w:val="002103F9"/>
    <w:rsid w:val="002169DD"/>
    <w:rsid w:val="00221EB7"/>
    <w:rsid w:val="00223FA5"/>
    <w:rsid w:val="00230506"/>
    <w:rsid w:val="00234466"/>
    <w:rsid w:val="00237222"/>
    <w:rsid w:val="0024096B"/>
    <w:rsid w:val="002453E1"/>
    <w:rsid w:val="0024540C"/>
    <w:rsid w:val="00254661"/>
    <w:rsid w:val="00261AB6"/>
    <w:rsid w:val="00262219"/>
    <w:rsid w:val="00262F36"/>
    <w:rsid w:val="00263C06"/>
    <w:rsid w:val="00272AA0"/>
    <w:rsid w:val="00275DEB"/>
    <w:rsid w:val="002822D3"/>
    <w:rsid w:val="00287F21"/>
    <w:rsid w:val="002A678D"/>
    <w:rsid w:val="002B5750"/>
    <w:rsid w:val="002B6D25"/>
    <w:rsid w:val="002C5469"/>
    <w:rsid w:val="002C616C"/>
    <w:rsid w:val="002D3D58"/>
    <w:rsid w:val="002D6A18"/>
    <w:rsid w:val="002E330F"/>
    <w:rsid w:val="002F04C8"/>
    <w:rsid w:val="002F2CF2"/>
    <w:rsid w:val="002F30AB"/>
    <w:rsid w:val="002F53C9"/>
    <w:rsid w:val="002F5947"/>
    <w:rsid w:val="002F6CFB"/>
    <w:rsid w:val="002F7149"/>
    <w:rsid w:val="00301854"/>
    <w:rsid w:val="00310E8C"/>
    <w:rsid w:val="0031195D"/>
    <w:rsid w:val="00312264"/>
    <w:rsid w:val="00320CB9"/>
    <w:rsid w:val="0032529A"/>
    <w:rsid w:val="003277AB"/>
    <w:rsid w:val="003332D5"/>
    <w:rsid w:val="003332F6"/>
    <w:rsid w:val="0035184D"/>
    <w:rsid w:val="0035686F"/>
    <w:rsid w:val="00365EDB"/>
    <w:rsid w:val="003705F7"/>
    <w:rsid w:val="00372924"/>
    <w:rsid w:val="0037499D"/>
    <w:rsid w:val="003877EF"/>
    <w:rsid w:val="003920C3"/>
    <w:rsid w:val="003950C6"/>
    <w:rsid w:val="003A75F2"/>
    <w:rsid w:val="003B27A0"/>
    <w:rsid w:val="003B506E"/>
    <w:rsid w:val="003B7827"/>
    <w:rsid w:val="003D7E8D"/>
    <w:rsid w:val="003E6B8C"/>
    <w:rsid w:val="003F220C"/>
    <w:rsid w:val="003F2FB3"/>
    <w:rsid w:val="003F7103"/>
    <w:rsid w:val="00404600"/>
    <w:rsid w:val="00404F8F"/>
    <w:rsid w:val="00411CBE"/>
    <w:rsid w:val="00415E09"/>
    <w:rsid w:val="004207EB"/>
    <w:rsid w:val="00421926"/>
    <w:rsid w:val="00424096"/>
    <w:rsid w:val="0042433E"/>
    <w:rsid w:val="0042508C"/>
    <w:rsid w:val="004272F3"/>
    <w:rsid w:val="004325EF"/>
    <w:rsid w:val="00435E2E"/>
    <w:rsid w:val="004424B0"/>
    <w:rsid w:val="00443E6A"/>
    <w:rsid w:val="00445E20"/>
    <w:rsid w:val="0045121B"/>
    <w:rsid w:val="00452BEB"/>
    <w:rsid w:val="0045399A"/>
    <w:rsid w:val="0045725C"/>
    <w:rsid w:val="004679F9"/>
    <w:rsid w:val="00476B45"/>
    <w:rsid w:val="0048188B"/>
    <w:rsid w:val="0048305E"/>
    <w:rsid w:val="004856F0"/>
    <w:rsid w:val="00494AE1"/>
    <w:rsid w:val="00496E61"/>
    <w:rsid w:val="004A0772"/>
    <w:rsid w:val="004A5EB8"/>
    <w:rsid w:val="004B41A1"/>
    <w:rsid w:val="004C2BE0"/>
    <w:rsid w:val="004D04AB"/>
    <w:rsid w:val="004D0AC6"/>
    <w:rsid w:val="004D4EEB"/>
    <w:rsid w:val="004E7614"/>
    <w:rsid w:val="004F5EE8"/>
    <w:rsid w:val="004F7475"/>
    <w:rsid w:val="00503610"/>
    <w:rsid w:val="00503E4D"/>
    <w:rsid w:val="005047C8"/>
    <w:rsid w:val="00504959"/>
    <w:rsid w:val="00507E41"/>
    <w:rsid w:val="0052302C"/>
    <w:rsid w:val="005278BE"/>
    <w:rsid w:val="00530035"/>
    <w:rsid w:val="00535CE7"/>
    <w:rsid w:val="005447CB"/>
    <w:rsid w:val="0055027C"/>
    <w:rsid w:val="00550BA1"/>
    <w:rsid w:val="00551557"/>
    <w:rsid w:val="00560CD3"/>
    <w:rsid w:val="005653AB"/>
    <w:rsid w:val="00565522"/>
    <w:rsid w:val="00584288"/>
    <w:rsid w:val="00587802"/>
    <w:rsid w:val="00592DDB"/>
    <w:rsid w:val="005965E7"/>
    <w:rsid w:val="005B06C4"/>
    <w:rsid w:val="005C65D9"/>
    <w:rsid w:val="005D1B55"/>
    <w:rsid w:val="005D2E1C"/>
    <w:rsid w:val="005D51C4"/>
    <w:rsid w:val="005E498E"/>
    <w:rsid w:val="005F2B9D"/>
    <w:rsid w:val="005F311A"/>
    <w:rsid w:val="005F372B"/>
    <w:rsid w:val="00604C5E"/>
    <w:rsid w:val="00617652"/>
    <w:rsid w:val="0062522C"/>
    <w:rsid w:val="00631195"/>
    <w:rsid w:val="00631299"/>
    <w:rsid w:val="006325E0"/>
    <w:rsid w:val="006325FC"/>
    <w:rsid w:val="00633DF0"/>
    <w:rsid w:val="00635641"/>
    <w:rsid w:val="00640909"/>
    <w:rsid w:val="006426ED"/>
    <w:rsid w:val="006616B9"/>
    <w:rsid w:val="00661AAF"/>
    <w:rsid w:val="00665392"/>
    <w:rsid w:val="00667112"/>
    <w:rsid w:val="0067339F"/>
    <w:rsid w:val="00673E86"/>
    <w:rsid w:val="00677476"/>
    <w:rsid w:val="00680349"/>
    <w:rsid w:val="00682EDE"/>
    <w:rsid w:val="006908FB"/>
    <w:rsid w:val="00690BA6"/>
    <w:rsid w:val="006945D0"/>
    <w:rsid w:val="006A084D"/>
    <w:rsid w:val="006B72E5"/>
    <w:rsid w:val="006D21E3"/>
    <w:rsid w:val="006E30C0"/>
    <w:rsid w:val="006E5CA8"/>
    <w:rsid w:val="006F7353"/>
    <w:rsid w:val="00700D86"/>
    <w:rsid w:val="00702054"/>
    <w:rsid w:val="007043FE"/>
    <w:rsid w:val="00715593"/>
    <w:rsid w:val="00716EBE"/>
    <w:rsid w:val="0072346B"/>
    <w:rsid w:val="00726DD7"/>
    <w:rsid w:val="007338DB"/>
    <w:rsid w:val="00734B71"/>
    <w:rsid w:val="00734BD1"/>
    <w:rsid w:val="007375F4"/>
    <w:rsid w:val="00741810"/>
    <w:rsid w:val="00742CB0"/>
    <w:rsid w:val="007507B9"/>
    <w:rsid w:val="00761BCE"/>
    <w:rsid w:val="0076271D"/>
    <w:rsid w:val="00774323"/>
    <w:rsid w:val="007767C3"/>
    <w:rsid w:val="00785391"/>
    <w:rsid w:val="00786790"/>
    <w:rsid w:val="0078765D"/>
    <w:rsid w:val="007913E4"/>
    <w:rsid w:val="007A13A4"/>
    <w:rsid w:val="007A4162"/>
    <w:rsid w:val="007A516F"/>
    <w:rsid w:val="007B3E6E"/>
    <w:rsid w:val="007B4134"/>
    <w:rsid w:val="007B488C"/>
    <w:rsid w:val="007C0FFC"/>
    <w:rsid w:val="007C709E"/>
    <w:rsid w:val="007D1368"/>
    <w:rsid w:val="007D59B2"/>
    <w:rsid w:val="007D6599"/>
    <w:rsid w:val="007D6948"/>
    <w:rsid w:val="007E2FF7"/>
    <w:rsid w:val="007F09FB"/>
    <w:rsid w:val="007F2462"/>
    <w:rsid w:val="008009F9"/>
    <w:rsid w:val="0080131E"/>
    <w:rsid w:val="0080525C"/>
    <w:rsid w:val="00810222"/>
    <w:rsid w:val="00821128"/>
    <w:rsid w:val="00826106"/>
    <w:rsid w:val="008365EF"/>
    <w:rsid w:val="0084453B"/>
    <w:rsid w:val="00856171"/>
    <w:rsid w:val="008629D7"/>
    <w:rsid w:val="00881ACC"/>
    <w:rsid w:val="00884E7B"/>
    <w:rsid w:val="0088559D"/>
    <w:rsid w:val="00896303"/>
    <w:rsid w:val="00896FE5"/>
    <w:rsid w:val="008A002E"/>
    <w:rsid w:val="008A1D50"/>
    <w:rsid w:val="008A616E"/>
    <w:rsid w:val="008B425F"/>
    <w:rsid w:val="008C1201"/>
    <w:rsid w:val="008C47BA"/>
    <w:rsid w:val="008C4FBB"/>
    <w:rsid w:val="008E4B17"/>
    <w:rsid w:val="00912FEB"/>
    <w:rsid w:val="009132B3"/>
    <w:rsid w:val="0091550F"/>
    <w:rsid w:val="00916654"/>
    <w:rsid w:val="00916D95"/>
    <w:rsid w:val="009209D9"/>
    <w:rsid w:val="009265FA"/>
    <w:rsid w:val="0093115A"/>
    <w:rsid w:val="009337E5"/>
    <w:rsid w:val="00940537"/>
    <w:rsid w:val="0094259E"/>
    <w:rsid w:val="00944C05"/>
    <w:rsid w:val="0095565F"/>
    <w:rsid w:val="00955CD7"/>
    <w:rsid w:val="00956E06"/>
    <w:rsid w:val="00966D83"/>
    <w:rsid w:val="00973348"/>
    <w:rsid w:val="00974EE1"/>
    <w:rsid w:val="00985790"/>
    <w:rsid w:val="0098585A"/>
    <w:rsid w:val="00993B97"/>
    <w:rsid w:val="00994518"/>
    <w:rsid w:val="009A17E2"/>
    <w:rsid w:val="009A1A63"/>
    <w:rsid w:val="009A52B0"/>
    <w:rsid w:val="009A654E"/>
    <w:rsid w:val="009A7860"/>
    <w:rsid w:val="009B0231"/>
    <w:rsid w:val="009B4C74"/>
    <w:rsid w:val="009D170C"/>
    <w:rsid w:val="009D2008"/>
    <w:rsid w:val="009D349D"/>
    <w:rsid w:val="009D4AB9"/>
    <w:rsid w:val="009E4403"/>
    <w:rsid w:val="009E52E9"/>
    <w:rsid w:val="009E5C61"/>
    <w:rsid w:val="009E7E5F"/>
    <w:rsid w:val="009F4BC0"/>
    <w:rsid w:val="009F52AD"/>
    <w:rsid w:val="009F6ED9"/>
    <w:rsid w:val="00A114F5"/>
    <w:rsid w:val="00A132A3"/>
    <w:rsid w:val="00A15F11"/>
    <w:rsid w:val="00A41355"/>
    <w:rsid w:val="00A4212D"/>
    <w:rsid w:val="00A421AD"/>
    <w:rsid w:val="00A44262"/>
    <w:rsid w:val="00A50184"/>
    <w:rsid w:val="00A6307A"/>
    <w:rsid w:val="00A718AC"/>
    <w:rsid w:val="00A8545B"/>
    <w:rsid w:val="00A92708"/>
    <w:rsid w:val="00A930DA"/>
    <w:rsid w:val="00A95FA0"/>
    <w:rsid w:val="00A97A31"/>
    <w:rsid w:val="00AB39DC"/>
    <w:rsid w:val="00AB5D3E"/>
    <w:rsid w:val="00AD0A09"/>
    <w:rsid w:val="00AD7871"/>
    <w:rsid w:val="00AF6D8F"/>
    <w:rsid w:val="00B116B0"/>
    <w:rsid w:val="00B12318"/>
    <w:rsid w:val="00B24C05"/>
    <w:rsid w:val="00B26D03"/>
    <w:rsid w:val="00B3125C"/>
    <w:rsid w:val="00B329EA"/>
    <w:rsid w:val="00B34B39"/>
    <w:rsid w:val="00B42C53"/>
    <w:rsid w:val="00B45A43"/>
    <w:rsid w:val="00B60B74"/>
    <w:rsid w:val="00B8171F"/>
    <w:rsid w:val="00B91269"/>
    <w:rsid w:val="00B92AD5"/>
    <w:rsid w:val="00B92B77"/>
    <w:rsid w:val="00BA2813"/>
    <w:rsid w:val="00BA4DAB"/>
    <w:rsid w:val="00BA66CF"/>
    <w:rsid w:val="00BB468B"/>
    <w:rsid w:val="00BC090C"/>
    <w:rsid w:val="00BC19F4"/>
    <w:rsid w:val="00BC6CB3"/>
    <w:rsid w:val="00BD4093"/>
    <w:rsid w:val="00BD519F"/>
    <w:rsid w:val="00BD6598"/>
    <w:rsid w:val="00BD7EF7"/>
    <w:rsid w:val="00BE22DA"/>
    <w:rsid w:val="00BE43ED"/>
    <w:rsid w:val="00BE4EEC"/>
    <w:rsid w:val="00BE5CBE"/>
    <w:rsid w:val="00BF1EAD"/>
    <w:rsid w:val="00C01C24"/>
    <w:rsid w:val="00C12232"/>
    <w:rsid w:val="00C17596"/>
    <w:rsid w:val="00C21D31"/>
    <w:rsid w:val="00C46392"/>
    <w:rsid w:val="00C53555"/>
    <w:rsid w:val="00C554FA"/>
    <w:rsid w:val="00C562AF"/>
    <w:rsid w:val="00C56AC4"/>
    <w:rsid w:val="00C63844"/>
    <w:rsid w:val="00C707A6"/>
    <w:rsid w:val="00C7085B"/>
    <w:rsid w:val="00C72148"/>
    <w:rsid w:val="00C77B47"/>
    <w:rsid w:val="00C77BB3"/>
    <w:rsid w:val="00C81B4A"/>
    <w:rsid w:val="00C84661"/>
    <w:rsid w:val="00C9425E"/>
    <w:rsid w:val="00CA4FBC"/>
    <w:rsid w:val="00CB09BD"/>
    <w:rsid w:val="00CB15C0"/>
    <w:rsid w:val="00CB4A5C"/>
    <w:rsid w:val="00CB56B3"/>
    <w:rsid w:val="00CC3C32"/>
    <w:rsid w:val="00CD3F21"/>
    <w:rsid w:val="00CF35CF"/>
    <w:rsid w:val="00CF5819"/>
    <w:rsid w:val="00D01DE8"/>
    <w:rsid w:val="00D13671"/>
    <w:rsid w:val="00D249E6"/>
    <w:rsid w:val="00D25E72"/>
    <w:rsid w:val="00D27A37"/>
    <w:rsid w:val="00D333BE"/>
    <w:rsid w:val="00D56B27"/>
    <w:rsid w:val="00D579B7"/>
    <w:rsid w:val="00D829FE"/>
    <w:rsid w:val="00D87E40"/>
    <w:rsid w:val="00D90613"/>
    <w:rsid w:val="00D946FF"/>
    <w:rsid w:val="00D9701C"/>
    <w:rsid w:val="00DA42FF"/>
    <w:rsid w:val="00DA4575"/>
    <w:rsid w:val="00DB3141"/>
    <w:rsid w:val="00DC15BA"/>
    <w:rsid w:val="00DC558D"/>
    <w:rsid w:val="00DD2AEB"/>
    <w:rsid w:val="00DE3BC6"/>
    <w:rsid w:val="00DF4C65"/>
    <w:rsid w:val="00E006BD"/>
    <w:rsid w:val="00E00E63"/>
    <w:rsid w:val="00E0397B"/>
    <w:rsid w:val="00E16111"/>
    <w:rsid w:val="00E248C3"/>
    <w:rsid w:val="00E37C63"/>
    <w:rsid w:val="00E44637"/>
    <w:rsid w:val="00E47AAB"/>
    <w:rsid w:val="00E50A1F"/>
    <w:rsid w:val="00E56D75"/>
    <w:rsid w:val="00E60330"/>
    <w:rsid w:val="00E66F4A"/>
    <w:rsid w:val="00E71F7C"/>
    <w:rsid w:val="00E743FB"/>
    <w:rsid w:val="00E83D8F"/>
    <w:rsid w:val="00E900A6"/>
    <w:rsid w:val="00E97129"/>
    <w:rsid w:val="00EA0DB1"/>
    <w:rsid w:val="00EB6E7A"/>
    <w:rsid w:val="00EC1F3D"/>
    <w:rsid w:val="00ED0AA0"/>
    <w:rsid w:val="00EE111B"/>
    <w:rsid w:val="00EE1500"/>
    <w:rsid w:val="00EE201A"/>
    <w:rsid w:val="00EF6967"/>
    <w:rsid w:val="00EF71AA"/>
    <w:rsid w:val="00EF7927"/>
    <w:rsid w:val="00EF7FF7"/>
    <w:rsid w:val="00F04249"/>
    <w:rsid w:val="00F0687E"/>
    <w:rsid w:val="00F36D0F"/>
    <w:rsid w:val="00F45B56"/>
    <w:rsid w:val="00F501F8"/>
    <w:rsid w:val="00F57B3A"/>
    <w:rsid w:val="00F64EF5"/>
    <w:rsid w:val="00F662BE"/>
    <w:rsid w:val="00F7047F"/>
    <w:rsid w:val="00F7631F"/>
    <w:rsid w:val="00F86856"/>
    <w:rsid w:val="00F872D7"/>
    <w:rsid w:val="00F903C3"/>
    <w:rsid w:val="00F979BB"/>
    <w:rsid w:val="00FA3F78"/>
    <w:rsid w:val="00FB5093"/>
    <w:rsid w:val="00FC1C3D"/>
    <w:rsid w:val="00FC2F6F"/>
    <w:rsid w:val="00FC567B"/>
    <w:rsid w:val="00FE65D1"/>
    <w:rsid w:val="00FF0636"/>
    <w:rsid w:val="00FF1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4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68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1">
    <w:name w:val="heading 1"/>
    <w:basedOn w:val="a"/>
    <w:next w:val="a"/>
    <w:rsid w:val="001B06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B0689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rsid w:val="001B06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B06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B06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B06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0689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B06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B06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716EBE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rsid w:val="00716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table" w:styleId="a5">
    <w:name w:val="Table Grid"/>
    <w:basedOn w:val="a1"/>
    <w:uiPriority w:val="59"/>
    <w:rsid w:val="00B42C5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35CF"/>
    <w:pPr>
      <w:ind w:left="720"/>
      <w:contextualSpacing/>
    </w:pPr>
  </w:style>
  <w:style w:type="character" w:styleId="a7">
    <w:name w:val="Hyperlink"/>
    <w:uiPriority w:val="99"/>
    <w:unhideWhenUsed/>
    <w:rsid w:val="003877E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D13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1368"/>
  </w:style>
  <w:style w:type="paragraph" w:styleId="aa">
    <w:name w:val="footer"/>
    <w:basedOn w:val="a"/>
    <w:link w:val="ab"/>
    <w:uiPriority w:val="99"/>
    <w:unhideWhenUsed/>
    <w:rsid w:val="007D13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1368"/>
  </w:style>
  <w:style w:type="paragraph" w:styleId="ac">
    <w:name w:val="Balloon Text"/>
    <w:basedOn w:val="a"/>
    <w:link w:val="ad"/>
    <w:uiPriority w:val="99"/>
    <w:semiHidden/>
    <w:unhideWhenUsed/>
    <w:rsid w:val="0055027C"/>
    <w:rPr>
      <w:rFonts w:ascii="Segoe UI" w:hAnsi="Segoe UI" w:cs="Times New Roman"/>
      <w:color w:val="auto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027C"/>
    <w:rPr>
      <w:rFonts w:ascii="Segoe UI" w:hAnsi="Segoe UI" w:cs="Segoe UI"/>
      <w:sz w:val="18"/>
      <w:szCs w:val="18"/>
    </w:rPr>
  </w:style>
  <w:style w:type="character" w:styleId="ae">
    <w:name w:val="annotation reference"/>
    <w:uiPriority w:val="99"/>
    <w:semiHidden/>
    <w:unhideWhenUsed/>
    <w:rsid w:val="009A1A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A1A63"/>
  </w:style>
  <w:style w:type="character" w:customStyle="1" w:styleId="af0">
    <w:name w:val="Текст примечания Знак"/>
    <w:basedOn w:val="a0"/>
    <w:link w:val="af"/>
    <w:uiPriority w:val="99"/>
    <w:semiHidden/>
    <w:rsid w:val="009A1A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1A63"/>
    <w:rPr>
      <w:rFonts w:cs="Times New Roman"/>
      <w:b/>
      <w:bCs/>
      <w:color w:val="auto"/>
    </w:rPr>
  </w:style>
  <w:style w:type="character" w:customStyle="1" w:styleId="af2">
    <w:name w:val="Тема примечания Знак"/>
    <w:link w:val="af1"/>
    <w:uiPriority w:val="99"/>
    <w:semiHidden/>
    <w:rsid w:val="009A1A63"/>
    <w:rPr>
      <w:b/>
      <w:bCs/>
    </w:rPr>
  </w:style>
  <w:style w:type="paragraph" w:styleId="af3">
    <w:name w:val="Revision"/>
    <w:hidden/>
    <w:uiPriority w:val="99"/>
    <w:semiHidden/>
    <w:rsid w:val="009A1A63"/>
    <w:rPr>
      <w:color w:val="000000"/>
    </w:rPr>
  </w:style>
  <w:style w:type="paragraph" w:styleId="af4">
    <w:name w:val="No Spacing"/>
    <w:uiPriority w:val="1"/>
    <w:qFormat/>
    <w:rsid w:val="009A17E2"/>
    <w:rPr>
      <w:color w:val="000000"/>
    </w:rPr>
  </w:style>
  <w:style w:type="paragraph" w:customStyle="1" w:styleId="13">
    <w:name w:val="Заголовок1"/>
    <w:basedOn w:val="a"/>
    <w:next w:val="af5"/>
    <w:rsid w:val="002F7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center"/>
    </w:pPr>
    <w:rPr>
      <w:rFonts w:ascii="Arial" w:eastAsia="Times New Roman" w:hAnsi="Arial" w:cs="Arial"/>
      <w:b/>
      <w:bCs/>
      <w:color w:val="auto"/>
      <w:sz w:val="14"/>
      <w:szCs w:val="14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2F7149"/>
    <w:pPr>
      <w:spacing w:after="120"/>
    </w:pPr>
    <w:rPr>
      <w:rFonts w:cs="Times New Roman"/>
    </w:rPr>
  </w:style>
  <w:style w:type="character" w:customStyle="1" w:styleId="af6">
    <w:name w:val="Основной текст Знак"/>
    <w:link w:val="af5"/>
    <w:uiPriority w:val="99"/>
    <w:semiHidden/>
    <w:rsid w:val="002F7149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FC56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68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1">
    <w:name w:val="heading 1"/>
    <w:basedOn w:val="a"/>
    <w:next w:val="a"/>
    <w:rsid w:val="001B06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B0689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rsid w:val="001B06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B06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B06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B06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0689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B06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B06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716EBE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rsid w:val="00716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table" w:styleId="a5">
    <w:name w:val="Table Grid"/>
    <w:basedOn w:val="a1"/>
    <w:uiPriority w:val="59"/>
    <w:rsid w:val="00B42C5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35CF"/>
    <w:pPr>
      <w:ind w:left="720"/>
      <w:contextualSpacing/>
    </w:pPr>
  </w:style>
  <w:style w:type="character" w:styleId="a7">
    <w:name w:val="Hyperlink"/>
    <w:uiPriority w:val="99"/>
    <w:unhideWhenUsed/>
    <w:rsid w:val="003877E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D13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1368"/>
  </w:style>
  <w:style w:type="paragraph" w:styleId="aa">
    <w:name w:val="footer"/>
    <w:basedOn w:val="a"/>
    <w:link w:val="ab"/>
    <w:uiPriority w:val="99"/>
    <w:unhideWhenUsed/>
    <w:rsid w:val="007D13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1368"/>
  </w:style>
  <w:style w:type="paragraph" w:styleId="ac">
    <w:name w:val="Balloon Text"/>
    <w:basedOn w:val="a"/>
    <w:link w:val="ad"/>
    <w:uiPriority w:val="99"/>
    <w:semiHidden/>
    <w:unhideWhenUsed/>
    <w:rsid w:val="0055027C"/>
    <w:rPr>
      <w:rFonts w:ascii="Segoe UI" w:hAnsi="Segoe UI" w:cs="Times New Roman"/>
      <w:color w:val="auto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027C"/>
    <w:rPr>
      <w:rFonts w:ascii="Segoe UI" w:hAnsi="Segoe UI" w:cs="Segoe UI"/>
      <w:sz w:val="18"/>
      <w:szCs w:val="18"/>
    </w:rPr>
  </w:style>
  <w:style w:type="character" w:styleId="ae">
    <w:name w:val="annotation reference"/>
    <w:uiPriority w:val="99"/>
    <w:semiHidden/>
    <w:unhideWhenUsed/>
    <w:rsid w:val="009A1A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A1A63"/>
  </w:style>
  <w:style w:type="character" w:customStyle="1" w:styleId="af0">
    <w:name w:val="Текст примечания Знак"/>
    <w:basedOn w:val="a0"/>
    <w:link w:val="af"/>
    <w:uiPriority w:val="99"/>
    <w:semiHidden/>
    <w:rsid w:val="009A1A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1A63"/>
    <w:rPr>
      <w:rFonts w:cs="Times New Roman"/>
      <w:b/>
      <w:bCs/>
      <w:color w:val="auto"/>
    </w:rPr>
  </w:style>
  <w:style w:type="character" w:customStyle="1" w:styleId="af2">
    <w:name w:val="Тема примечания Знак"/>
    <w:link w:val="af1"/>
    <w:uiPriority w:val="99"/>
    <w:semiHidden/>
    <w:rsid w:val="009A1A63"/>
    <w:rPr>
      <w:b/>
      <w:bCs/>
    </w:rPr>
  </w:style>
  <w:style w:type="paragraph" w:styleId="af3">
    <w:name w:val="Revision"/>
    <w:hidden/>
    <w:uiPriority w:val="99"/>
    <w:semiHidden/>
    <w:rsid w:val="009A1A63"/>
    <w:rPr>
      <w:color w:val="000000"/>
    </w:rPr>
  </w:style>
  <w:style w:type="paragraph" w:styleId="af4">
    <w:name w:val="No Spacing"/>
    <w:uiPriority w:val="1"/>
    <w:qFormat/>
    <w:rsid w:val="009A17E2"/>
    <w:rPr>
      <w:color w:val="000000"/>
    </w:rPr>
  </w:style>
  <w:style w:type="paragraph" w:customStyle="1" w:styleId="13">
    <w:name w:val="Заголовок1"/>
    <w:basedOn w:val="a"/>
    <w:next w:val="af5"/>
    <w:rsid w:val="002F7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center"/>
    </w:pPr>
    <w:rPr>
      <w:rFonts w:ascii="Arial" w:eastAsia="Times New Roman" w:hAnsi="Arial" w:cs="Arial"/>
      <w:b/>
      <w:bCs/>
      <w:color w:val="auto"/>
      <w:sz w:val="14"/>
      <w:szCs w:val="14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2F7149"/>
    <w:pPr>
      <w:spacing w:after="120"/>
    </w:pPr>
    <w:rPr>
      <w:rFonts w:cs="Times New Roman"/>
    </w:rPr>
  </w:style>
  <w:style w:type="character" w:customStyle="1" w:styleId="af6">
    <w:name w:val="Основной текст Знак"/>
    <w:link w:val="af5"/>
    <w:uiPriority w:val="99"/>
    <w:semiHidden/>
    <w:rsid w:val="002F7149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FC5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4388166CA7DBA216D6EBA035E5AECF11376D1F4196D3207BDA29E37FBABB1CFD209DBC7CE44FFD7pET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4388166CA7DBA216D6EBA035E5AECF11376D1F4196D3207BDA29E37FBABB1CFD209DBC7CE44FFDCpET5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388166CA7DBA216D6EBA035E5AECF11376D1F4196D3207BDA29E37FBABB1CFD209DBC7CE44FFD7pET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oya.initsiativa-m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ya.initsiativa-mo@yandex.ru" TargetMode="External"/><Relationship Id="rId14" Type="http://schemas.openxmlformats.org/officeDocument/2006/relationships/hyperlink" Target="consultantplus://offline/ref=24388166CA7DBA216D6EBA035E5AECF11376D1F4196D3207BDA29E37FBABB1CFD209DBC7CE44FFDCpET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55ADF-F71C-4870-9A36-AC1BC259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9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16178</CharactersWithSpaces>
  <SharedDoc>false</SharedDoc>
  <HLinks>
    <vt:vector size="30" baseType="variant">
      <vt:variant>
        <vt:i4>7602283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consultantplus://offline/ref=24388166CA7DBA216D6EBA035E5AECF11376D1F4196D3207BDA29E37FBABB1CFD209DBC7CE44FFDCpET5G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consultantplus://offline/ref=24388166CA7DBA216D6EBA035E5AECF11376D1F4196D3207BDA29E37FBABB1CFD209DBC7CE44FFD7pETEG</vt:lpwstr>
      </vt:variant>
      <vt:variant>
        <vt:lpwstr/>
      </vt:variant>
      <vt:variant>
        <vt:i4>7602283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consultantplus://offline/ref=24388166CA7DBA216D6EBA035E5AECF11376D1F4196D3207BDA29E37FBABB1CFD209DBC7CE44FFDCpET5G</vt:lpwstr>
      </vt:variant>
      <vt:variant>
        <vt:lpwstr/>
      </vt:variant>
      <vt:variant>
        <vt:i4>7602287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consultantplus://offline/ref=24388166CA7DBA216D6EBA035E5AECF11376D1F4196D3207BDA29E37FBABB1CFD209DBC7CE44FFD7pETEG</vt:lpwstr>
      </vt:variant>
      <vt:variant>
        <vt:lpwstr/>
      </vt:variant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mailto:GKUPatriot@gmail.com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>exif_MSED_94eaf0c15f8c99c85660ea7a3cca5162ef8aadd9d0615bad4f90549745f5eefa</dc:description>
  <cp:lastModifiedBy>Anton Fursov</cp:lastModifiedBy>
  <cp:revision>20</cp:revision>
  <cp:lastPrinted>2019-03-20T12:33:00Z</cp:lastPrinted>
  <dcterms:created xsi:type="dcterms:W3CDTF">2019-02-14T10:23:00Z</dcterms:created>
  <dcterms:modified xsi:type="dcterms:W3CDTF">2020-02-12T19:26:00Z</dcterms:modified>
</cp:coreProperties>
</file>