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63" w:rsidRDefault="00BB3D29">
      <w:bookmarkStart w:id="0" w:name="_GoBack"/>
      <w:r w:rsidRPr="00BB3D29">
        <w:rPr>
          <w:b/>
          <w:noProof/>
          <w:lang w:eastAsia="ru-RU"/>
        </w:rPr>
        <w:drawing>
          <wp:inline distT="0" distB="0" distL="0" distR="0" wp14:anchorId="2B75E61F" wp14:editId="6509EE3A">
            <wp:extent cx="5940425" cy="89565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3D29" w:rsidRPr="00BB3D29" w:rsidRDefault="00BB3D29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8353" cy="9120249"/>
            <wp:effectExtent l="0" t="0" r="825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86" cy="91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D29" w:rsidRPr="00BB3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D29"/>
    <w:rsid w:val="00046577"/>
    <w:rsid w:val="001F30A4"/>
    <w:rsid w:val="00BB3D29"/>
    <w:rsid w:val="00FE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Глущенко Анна Николаевна</dc:creator>
  <cp:lastModifiedBy>Глущенко Анна Николаевна</cp:lastModifiedBy>
  <cp:revision>1</cp:revision>
  <dcterms:created xsi:type="dcterms:W3CDTF">2020-02-13T11:33:00Z</dcterms:created>
  <dcterms:modified xsi:type="dcterms:W3CDTF">2020-02-13T12:07:00Z</dcterms:modified>
</cp:coreProperties>
</file>