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ABD" w:rsidRDefault="004F2ABD" w:rsidP="004F2AB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График личного приема граждан</w:t>
      </w:r>
    </w:p>
    <w:p w:rsidR="004F2ABD" w:rsidRDefault="004F2ABD" w:rsidP="004F2AB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Общественной приемной исполнительных органов </w:t>
      </w:r>
    </w:p>
    <w:p w:rsidR="004F2ABD" w:rsidRDefault="004F2ABD" w:rsidP="004F2AB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государственной власти Московской области </w:t>
      </w:r>
    </w:p>
    <w:p w:rsidR="004F2ABD" w:rsidRDefault="004F2ABD" w:rsidP="004F2AB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Наро-Фоминского городского округа</w:t>
      </w:r>
    </w:p>
    <w:p w:rsidR="004F2ABD" w:rsidRDefault="004F2ABD" w:rsidP="004F2AB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 март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</w:p>
    <w:p w:rsidR="004F2ABD" w:rsidRDefault="004F2ABD" w:rsidP="004F2AB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F2ABD" w:rsidRDefault="004F2ABD" w:rsidP="004F2AB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г. Наро-Фоминск, ул. Маршала Жукова Г.К., д.5, к.108</w:t>
      </w:r>
    </w:p>
    <w:p w:rsidR="004F2ABD" w:rsidRDefault="004F2ABD" w:rsidP="004F2AB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6763"/>
      </w:tblGrid>
      <w:tr w:rsidR="004F2ABD" w:rsidTr="00973F61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ABD" w:rsidRDefault="004F2ABD" w:rsidP="00973F6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Дата и </w:t>
            </w:r>
          </w:p>
          <w:p w:rsidR="004F2ABD" w:rsidRDefault="004F2ABD" w:rsidP="00973F6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время приема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ABD" w:rsidRDefault="004F2ABD" w:rsidP="00973F6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Ф.И.О., наименование должности, </w:t>
            </w:r>
          </w:p>
          <w:p w:rsidR="004F2ABD" w:rsidRDefault="004F2ABD" w:rsidP="00973F6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структурного подразделения</w:t>
            </w:r>
          </w:p>
        </w:tc>
      </w:tr>
      <w:tr w:rsidR="004F2ABD" w:rsidTr="00973F61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BD" w:rsidRDefault="004F2ABD" w:rsidP="00973F6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02.03.2020</w:t>
            </w:r>
          </w:p>
          <w:p w:rsidR="004F2ABD" w:rsidRDefault="004F2ABD" w:rsidP="00973F6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15.00 до 18.00</w:t>
            </w:r>
          </w:p>
          <w:p w:rsidR="004F2ABD" w:rsidRDefault="004F2ABD" w:rsidP="00973F6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BD" w:rsidRDefault="004F2ABD" w:rsidP="00973F61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F2ABD" w:rsidRDefault="004F2ABD" w:rsidP="00973F61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Ширшов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Виталий Иванович</w:t>
            </w:r>
          </w:p>
          <w:p w:rsidR="004F2ABD" w:rsidRDefault="004F2ABD" w:rsidP="00973F61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Первый Заместитель Главы</w:t>
            </w:r>
          </w:p>
          <w:p w:rsidR="004F2ABD" w:rsidRDefault="004F2ABD" w:rsidP="00973F61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Наро-Фоминского городского округа</w:t>
            </w:r>
          </w:p>
          <w:p w:rsidR="004F2ABD" w:rsidRDefault="004F2ABD" w:rsidP="00973F61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вопросам экономики, финансов, транспорта,</w:t>
            </w:r>
          </w:p>
          <w:p w:rsidR="004F2ABD" w:rsidRDefault="004F2ABD" w:rsidP="00973F61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содействия предпринимательству</w:t>
            </w:r>
          </w:p>
          <w:p w:rsidR="004F2ABD" w:rsidRDefault="004F2ABD" w:rsidP="00973F61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F2ABD" w:rsidTr="00973F61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ABD" w:rsidRDefault="004F2ABD" w:rsidP="00973F6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04.03.2020</w:t>
            </w:r>
          </w:p>
          <w:p w:rsidR="004F2ABD" w:rsidRDefault="004F2ABD" w:rsidP="00973F6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10.00 до 13.00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BD" w:rsidRDefault="004F2ABD" w:rsidP="00973F61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F2ABD" w:rsidRDefault="004F2ABD" w:rsidP="00973F61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Янковский Михаил Романович</w:t>
            </w:r>
          </w:p>
          <w:p w:rsidR="004F2ABD" w:rsidRDefault="004F2ABD" w:rsidP="00973F6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Заместитель Главы Администрации</w:t>
            </w:r>
          </w:p>
          <w:p w:rsidR="004F2ABD" w:rsidRDefault="004F2ABD" w:rsidP="00973F6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Наро-Фоминского городского округа</w:t>
            </w:r>
          </w:p>
          <w:p w:rsidR="004F2ABD" w:rsidRDefault="004F2ABD" w:rsidP="00973F6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вопросам имущества и землепользования</w:t>
            </w:r>
          </w:p>
          <w:p w:rsidR="004F2ABD" w:rsidRDefault="004F2ABD" w:rsidP="00973F61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F2ABD" w:rsidTr="00973F61">
        <w:trPr>
          <w:trHeight w:val="180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ABD" w:rsidRDefault="004F2ABD" w:rsidP="00973F6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11.03.2020</w:t>
            </w:r>
          </w:p>
          <w:p w:rsidR="004F2ABD" w:rsidRDefault="004F2ABD" w:rsidP="00973F6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15.00 до 18.00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BD" w:rsidRDefault="004F2ABD" w:rsidP="00973F61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4F2ABD" w:rsidRDefault="004F2ABD" w:rsidP="00973F61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Малыхина Светлана Михайловна</w:t>
            </w:r>
          </w:p>
          <w:p w:rsidR="004F2ABD" w:rsidRDefault="004F2ABD" w:rsidP="00973F6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Заместитель Главы Администрации</w:t>
            </w:r>
          </w:p>
          <w:p w:rsidR="004F2ABD" w:rsidRDefault="004F2ABD" w:rsidP="00973F6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Наро-Фоминского городского округа</w:t>
            </w:r>
          </w:p>
          <w:p w:rsidR="004F2ABD" w:rsidRDefault="004F2ABD" w:rsidP="00973F6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вопросам образования </w:t>
            </w:r>
          </w:p>
          <w:p w:rsidR="004F2ABD" w:rsidRDefault="004F2ABD" w:rsidP="00973F6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 профилактики правонарушений </w:t>
            </w:r>
          </w:p>
          <w:p w:rsidR="004F2ABD" w:rsidRDefault="004F2ABD" w:rsidP="00973F6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среди несовершеннолетних  </w:t>
            </w:r>
          </w:p>
          <w:p w:rsidR="004F2ABD" w:rsidRDefault="004F2ABD" w:rsidP="00973F61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F2ABD" w:rsidTr="00973F61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BD" w:rsidRDefault="004F2ABD" w:rsidP="00973F6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16.03.2020</w:t>
            </w:r>
          </w:p>
          <w:p w:rsidR="004F2ABD" w:rsidRDefault="004F2ABD" w:rsidP="00973F6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15.00 до 18.00</w:t>
            </w:r>
          </w:p>
          <w:p w:rsidR="004F2ABD" w:rsidRDefault="004F2ABD" w:rsidP="00973F6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ABD" w:rsidRDefault="004F2ABD" w:rsidP="00973F61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4F2ABD" w:rsidRDefault="004F2ABD" w:rsidP="00973F61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Трофимова Наталья Николаевна</w:t>
            </w:r>
          </w:p>
          <w:p w:rsidR="004F2ABD" w:rsidRDefault="004F2ABD" w:rsidP="00973F6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Заместитель Главы Администрации</w:t>
            </w:r>
          </w:p>
          <w:p w:rsidR="004F2ABD" w:rsidRDefault="004F2ABD" w:rsidP="00973F6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Наро-Фоминского городского округа</w:t>
            </w:r>
          </w:p>
          <w:p w:rsidR="004F2ABD" w:rsidRDefault="004F2ABD" w:rsidP="00973F6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социальным вопросам     </w:t>
            </w:r>
          </w:p>
          <w:p w:rsidR="004F2ABD" w:rsidRDefault="004F2ABD" w:rsidP="00973F61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F2ABD" w:rsidTr="00973F61">
        <w:trPr>
          <w:trHeight w:val="493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BD" w:rsidRDefault="004F2ABD" w:rsidP="00973F6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F2ABD" w:rsidRDefault="004F2ABD" w:rsidP="00973F6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23.03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.2020</w:t>
            </w:r>
          </w:p>
          <w:p w:rsidR="004F2ABD" w:rsidRDefault="004F2ABD" w:rsidP="00973F6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15.00 до 18.00</w:t>
            </w:r>
          </w:p>
          <w:p w:rsidR="004F2ABD" w:rsidRDefault="004F2ABD" w:rsidP="00973F6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4F2ABD" w:rsidRDefault="004F2ABD" w:rsidP="00973F6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F2ABD" w:rsidRDefault="004F2ABD" w:rsidP="00973F6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BD" w:rsidRDefault="004F2ABD" w:rsidP="00973F61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Гусаков Алексей Александрович</w:t>
            </w:r>
          </w:p>
          <w:p w:rsidR="004F2ABD" w:rsidRPr="00CC7CDF" w:rsidRDefault="004F2ABD" w:rsidP="00973F61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Заместитель Главы Администрации</w:t>
            </w:r>
          </w:p>
          <w:p w:rsidR="004F2ABD" w:rsidRDefault="004F2ABD" w:rsidP="00973F6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Наро-Фоминского городского округа</w:t>
            </w:r>
          </w:p>
          <w:p w:rsidR="004F2ABD" w:rsidRDefault="004F2ABD" w:rsidP="00973F6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вопросам ЖКХ     </w:t>
            </w:r>
          </w:p>
          <w:p w:rsidR="004F2ABD" w:rsidRDefault="004F2ABD" w:rsidP="00973F6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F2ABD" w:rsidRDefault="004F2ABD" w:rsidP="004F2A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2ABD" w:rsidRDefault="004F2ABD" w:rsidP="004F2A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2ABD" w:rsidRDefault="004F2ABD" w:rsidP="004F2ABD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по предварительной записи, тел.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8-(496)-34-4-45-21, 34-4-45-23</w:t>
      </w:r>
    </w:p>
    <w:p w:rsidR="007A6DD8" w:rsidRDefault="007A6DD8"/>
    <w:sectPr w:rsidR="007A6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DE6"/>
    <w:rsid w:val="004F2ABD"/>
    <w:rsid w:val="00605DE6"/>
    <w:rsid w:val="007A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ABD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ABD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Шиповалова Алла Васильевна</dc:creator>
  <cp:keywords/>
  <dc:description/>
  <cp:lastModifiedBy>Шиповалова Алла Васильевна</cp:lastModifiedBy>
  <cp:revision>2</cp:revision>
  <dcterms:created xsi:type="dcterms:W3CDTF">2020-02-28T06:36:00Z</dcterms:created>
  <dcterms:modified xsi:type="dcterms:W3CDTF">2020-02-28T06:46:00Z</dcterms:modified>
</cp:coreProperties>
</file>