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76BD2" w14:textId="77777777" w:rsidR="00ED0AA0" w:rsidRPr="007D0260" w:rsidRDefault="007A516F" w:rsidP="00756A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01D0157C" w14:textId="77777777" w:rsidR="00725E33" w:rsidRPr="007D0260" w:rsidRDefault="009A52B0" w:rsidP="00756A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26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D5622">
        <w:rPr>
          <w:rFonts w:ascii="Times New Roman" w:hAnsi="Times New Roman" w:cs="Times New Roman"/>
          <w:b/>
          <w:sz w:val="24"/>
          <w:szCs w:val="24"/>
        </w:rPr>
        <w:t xml:space="preserve">Московском областном </w:t>
      </w:r>
      <w:r w:rsidR="000F22CA" w:rsidRPr="007D0260">
        <w:rPr>
          <w:rFonts w:ascii="Times New Roman" w:hAnsi="Times New Roman" w:cs="Times New Roman"/>
          <w:b/>
          <w:sz w:val="24"/>
          <w:szCs w:val="24"/>
        </w:rPr>
        <w:t>конкурсе видеоработ</w:t>
      </w:r>
      <w:r w:rsidR="009A17E2" w:rsidRPr="007D02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D4E062" w14:textId="77777777" w:rsidR="00994518" w:rsidRPr="007D0260" w:rsidRDefault="009A52B0" w:rsidP="00756A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260">
        <w:rPr>
          <w:rFonts w:ascii="Times New Roman" w:hAnsi="Times New Roman" w:cs="Times New Roman"/>
          <w:b/>
          <w:sz w:val="24"/>
          <w:szCs w:val="24"/>
        </w:rPr>
        <w:t>«Я наследник Победы»</w:t>
      </w:r>
    </w:p>
    <w:p w14:paraId="4FB0DB22" w14:textId="77777777" w:rsidR="00D90613" w:rsidRPr="007D0260" w:rsidRDefault="00D90613" w:rsidP="00756A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3756D" w14:textId="77777777" w:rsidR="002F7149" w:rsidRPr="007D0260" w:rsidRDefault="002F7149" w:rsidP="00756A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63884" w14:textId="278C1787" w:rsidR="00ED0AA0" w:rsidRPr="00756ABB" w:rsidRDefault="00BE4EEC" w:rsidP="00756ABB">
      <w:pPr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59F769C5" w14:textId="01FB0CED" w:rsidR="007D0260" w:rsidRPr="007D0260" w:rsidRDefault="00BE4EEC" w:rsidP="00756ABB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определяет условия, порядок организации</w:t>
      </w:r>
      <w:r w:rsidR="00015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59D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проведения Московского областного конкурса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 видеоработ</w:t>
      </w:r>
      <w:r w:rsidR="00B94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«Я наследник Победы» (далее – </w:t>
      </w:r>
      <w:r w:rsidR="000F4792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3A18310" w14:textId="77777777" w:rsidR="00ED0AA0" w:rsidRPr="007D0260" w:rsidRDefault="00BE4EEC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B94ECC">
        <w:rPr>
          <w:rFonts w:ascii="Times New Roman" w:eastAsia="Times New Roman" w:hAnsi="Times New Roman" w:cs="Times New Roman"/>
          <w:sz w:val="24"/>
          <w:szCs w:val="24"/>
        </w:rPr>
        <w:t>Московский областной к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онкурс</w:t>
      </w:r>
      <w:r w:rsidR="000F4792">
        <w:rPr>
          <w:rFonts w:ascii="Times New Roman" w:eastAsia="Times New Roman" w:hAnsi="Times New Roman" w:cs="Times New Roman"/>
          <w:sz w:val="24"/>
          <w:szCs w:val="24"/>
        </w:rPr>
        <w:t xml:space="preserve"> видеоработ, посвященный сохранению истории России с участием военно-патриотических организаций и общественных движени</w:t>
      </w:r>
      <w:r w:rsidR="005465B5">
        <w:rPr>
          <w:rFonts w:ascii="Times New Roman" w:eastAsia="Times New Roman" w:hAnsi="Times New Roman" w:cs="Times New Roman"/>
          <w:sz w:val="24"/>
          <w:szCs w:val="24"/>
        </w:rPr>
        <w:t>й Московской области «Я</w:t>
      </w:r>
      <w:r w:rsidR="00E859D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65B5">
        <w:rPr>
          <w:rFonts w:ascii="Times New Roman" w:eastAsia="Times New Roman" w:hAnsi="Times New Roman" w:cs="Times New Roman"/>
          <w:sz w:val="24"/>
          <w:szCs w:val="24"/>
        </w:rPr>
        <w:t>наследник Победы» (далее – Конкурс),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рамках реализации:</w:t>
      </w:r>
    </w:p>
    <w:p w14:paraId="662D9DC7" w14:textId="77777777" w:rsidR="00ED0AA0" w:rsidRPr="007D0260" w:rsidRDefault="00BE4EEC" w:rsidP="00756ABB">
      <w:pPr>
        <w:pStyle w:val="2"/>
        <w:shd w:val="clear" w:color="auto" w:fill="FFFFFF"/>
        <w:spacing w:before="0" w:after="0"/>
        <w:ind w:right="-1" w:firstLine="709"/>
        <w:jc w:val="both"/>
        <w:rPr>
          <w:b w:val="0"/>
          <w:sz w:val="24"/>
          <w:szCs w:val="24"/>
        </w:rPr>
      </w:pPr>
      <w:r w:rsidRPr="007D0260">
        <w:rPr>
          <w:b w:val="0"/>
          <w:sz w:val="24"/>
          <w:szCs w:val="24"/>
        </w:rPr>
        <w:t>- Закона Московской области «О патриотическом воспитании</w:t>
      </w:r>
      <w:r w:rsidR="00F64EF5" w:rsidRPr="007D0260">
        <w:rPr>
          <w:b w:val="0"/>
          <w:sz w:val="24"/>
          <w:szCs w:val="24"/>
        </w:rPr>
        <w:t xml:space="preserve"> </w:t>
      </w:r>
      <w:r w:rsidRPr="007D0260">
        <w:rPr>
          <w:b w:val="0"/>
          <w:sz w:val="24"/>
          <w:szCs w:val="24"/>
        </w:rPr>
        <w:t>в</w:t>
      </w:r>
      <w:r w:rsidR="00E859D1">
        <w:rPr>
          <w:b w:val="0"/>
          <w:sz w:val="24"/>
          <w:szCs w:val="24"/>
        </w:rPr>
        <w:t> </w:t>
      </w:r>
      <w:r w:rsidRPr="007D0260">
        <w:rPr>
          <w:b w:val="0"/>
          <w:sz w:val="24"/>
          <w:szCs w:val="24"/>
        </w:rPr>
        <w:t>Московской области» от 25 июня 2015</w:t>
      </w:r>
      <w:r w:rsidR="00826106" w:rsidRPr="007D0260">
        <w:rPr>
          <w:b w:val="0"/>
          <w:sz w:val="24"/>
          <w:szCs w:val="24"/>
        </w:rPr>
        <w:t xml:space="preserve"> года</w:t>
      </w:r>
      <w:r w:rsidRPr="007D0260">
        <w:rPr>
          <w:b w:val="0"/>
          <w:sz w:val="24"/>
          <w:szCs w:val="24"/>
        </w:rPr>
        <w:t xml:space="preserve"> № 114/2015-ОЗ;</w:t>
      </w:r>
    </w:p>
    <w:p w14:paraId="7F0AD87F" w14:textId="77777777" w:rsidR="005465B5" w:rsidRDefault="005465B5" w:rsidP="00756ABB">
      <w:pPr>
        <w:ind w:firstLine="71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F50C8"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Деятельности согласно Уставу Государственного казенного учреждения </w:t>
      </w:r>
      <w:r w:rsidRPr="00B6121A">
        <w:rPr>
          <w:rFonts w:ascii="Times New Roman" w:eastAsia="Times New Roman" w:hAnsi="Times New Roman"/>
          <w:sz w:val="24"/>
          <w:szCs w:val="24"/>
        </w:rPr>
        <w:t>Московской области «Центр обеспечения деятельности Общественной палаты Московской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21A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B6121A">
        <w:rPr>
          <w:rFonts w:ascii="Times New Roman" w:eastAsia="Times New Roman" w:hAnsi="Times New Roman"/>
          <w:sz w:val="24"/>
          <w:szCs w:val="24"/>
        </w:rPr>
        <w:t>патриотического воспитания»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6A4F4B7" w14:textId="37424294" w:rsidR="007D0260" w:rsidRPr="00756ABB" w:rsidRDefault="005465B5" w:rsidP="00756ABB">
      <w:pPr>
        <w:ind w:firstLine="71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Утвержденного плана мероприятий Государственного казенного учреждения </w:t>
      </w:r>
      <w:r w:rsidRPr="00B6121A">
        <w:rPr>
          <w:rFonts w:ascii="Times New Roman" w:eastAsia="Times New Roman" w:hAnsi="Times New Roman"/>
          <w:sz w:val="24"/>
          <w:szCs w:val="24"/>
        </w:rPr>
        <w:t>Московской области «Центр обеспечения деятельности Общественной палаты Московской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21A">
        <w:rPr>
          <w:rFonts w:ascii="Times New Roman" w:eastAsia="Times New Roman" w:hAnsi="Times New Roman"/>
          <w:sz w:val="24"/>
          <w:szCs w:val="24"/>
        </w:rPr>
        <w:t>и патриотического воспитания»</w:t>
      </w:r>
      <w:r>
        <w:rPr>
          <w:rFonts w:ascii="Times New Roman" w:eastAsia="Times New Roman" w:hAnsi="Times New Roman"/>
          <w:sz w:val="24"/>
          <w:szCs w:val="24"/>
        </w:rPr>
        <w:t xml:space="preserve"> на 20</w:t>
      </w:r>
      <w:r w:rsidR="007D4E45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 год. </w:t>
      </w:r>
    </w:p>
    <w:p w14:paraId="214CC768" w14:textId="77777777" w:rsidR="00A8545B" w:rsidRPr="007D0260" w:rsidRDefault="00BE4EEC" w:rsidP="00756ABB">
      <w:pPr>
        <w:pStyle w:val="2"/>
        <w:shd w:val="clear" w:color="auto" w:fill="FFFFFF"/>
        <w:spacing w:before="0" w:after="0"/>
        <w:ind w:firstLine="709"/>
        <w:jc w:val="both"/>
        <w:rPr>
          <w:b w:val="0"/>
          <w:sz w:val="24"/>
          <w:szCs w:val="24"/>
          <w:highlight w:val="white"/>
        </w:rPr>
      </w:pPr>
      <w:r w:rsidRPr="007D0260">
        <w:rPr>
          <w:b w:val="0"/>
          <w:sz w:val="24"/>
          <w:szCs w:val="24"/>
        </w:rPr>
        <w:t xml:space="preserve">1.3. Конкурс проводится </w:t>
      </w:r>
      <w:r w:rsidR="00A8545B" w:rsidRPr="007D0260">
        <w:rPr>
          <w:b w:val="0"/>
          <w:sz w:val="24"/>
          <w:szCs w:val="24"/>
        </w:rPr>
        <w:t>Государственным каз</w:t>
      </w:r>
      <w:r w:rsidR="002F5947" w:rsidRPr="007D0260">
        <w:rPr>
          <w:b w:val="0"/>
          <w:sz w:val="24"/>
          <w:szCs w:val="24"/>
        </w:rPr>
        <w:t>е</w:t>
      </w:r>
      <w:r w:rsidR="00A8545B" w:rsidRPr="007D0260">
        <w:rPr>
          <w:b w:val="0"/>
          <w:sz w:val="24"/>
          <w:szCs w:val="24"/>
        </w:rPr>
        <w:t>нным учреждением Московской области «</w:t>
      </w:r>
      <w:r w:rsidR="00A8545B" w:rsidRPr="007D0260">
        <w:rPr>
          <w:b w:val="0"/>
          <w:sz w:val="24"/>
          <w:szCs w:val="24"/>
          <w:highlight w:val="white"/>
        </w:rPr>
        <w:t>Центр обеспечения деятельности Общественной палаты Московской области и</w:t>
      </w:r>
      <w:r w:rsidR="00CE001C">
        <w:rPr>
          <w:b w:val="0"/>
          <w:sz w:val="24"/>
          <w:szCs w:val="24"/>
          <w:highlight w:val="white"/>
        </w:rPr>
        <w:t> </w:t>
      </w:r>
      <w:r w:rsidR="00A8545B" w:rsidRPr="007D0260">
        <w:rPr>
          <w:b w:val="0"/>
          <w:sz w:val="24"/>
          <w:szCs w:val="24"/>
          <w:highlight w:val="white"/>
        </w:rPr>
        <w:t>патриотического воспитания»</w:t>
      </w:r>
      <w:r w:rsidR="007D0260">
        <w:rPr>
          <w:b w:val="0"/>
          <w:sz w:val="24"/>
          <w:szCs w:val="24"/>
          <w:highlight w:val="white"/>
        </w:rPr>
        <w:t xml:space="preserve"> (далее- Организатор)</w:t>
      </w:r>
      <w:r w:rsidR="00A8545B" w:rsidRPr="007D0260">
        <w:rPr>
          <w:b w:val="0"/>
          <w:sz w:val="24"/>
          <w:szCs w:val="24"/>
          <w:highlight w:val="white"/>
        </w:rPr>
        <w:t>.</w:t>
      </w:r>
    </w:p>
    <w:p w14:paraId="198A99BB" w14:textId="77777777" w:rsidR="00786790" w:rsidRPr="007D0260" w:rsidRDefault="00786790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9E0B7" w14:textId="1D7A0E67" w:rsidR="00ED0AA0" w:rsidRPr="00756ABB" w:rsidRDefault="00BE4EEC" w:rsidP="00756A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5B5">
        <w:rPr>
          <w:rFonts w:ascii="Times New Roman" w:eastAsia="Times New Roman" w:hAnsi="Times New Roman" w:cs="Times New Roman"/>
          <w:b/>
          <w:sz w:val="24"/>
          <w:szCs w:val="24"/>
        </w:rPr>
        <w:t>2. Цели и задачи Конкурса</w:t>
      </w:r>
    </w:p>
    <w:p w14:paraId="79411041" w14:textId="2D498224" w:rsidR="00706667" w:rsidRPr="007D0260" w:rsidRDefault="00BE4EEC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2.1. Конкурс проводится с целью сохранения памяти о Великой Отечественной войне.</w:t>
      </w:r>
    </w:p>
    <w:p w14:paraId="5019960F" w14:textId="77777777" w:rsidR="00ED0AA0" w:rsidRPr="007D0260" w:rsidRDefault="00BE4EEC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2.2. Задачи:</w:t>
      </w:r>
    </w:p>
    <w:p w14:paraId="009E8E73" w14:textId="77777777" w:rsidR="00ED0AA0" w:rsidRPr="007D0260" w:rsidRDefault="00BE4EEC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Сохранение памяти о значимости Победы в Великой Отечественной войне;</w:t>
      </w:r>
    </w:p>
    <w:p w14:paraId="5DCB92D0" w14:textId="77777777" w:rsidR="00ED0AA0" w:rsidRPr="007D0260" w:rsidRDefault="00BE4EEC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Повышение интереса к историческим и культурным ценностям России;</w:t>
      </w:r>
    </w:p>
    <w:p w14:paraId="65CC28E0" w14:textId="77777777" w:rsidR="007D1368" w:rsidRPr="007D0260" w:rsidRDefault="004325EF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Предотвращение</w:t>
      </w:r>
      <w:r w:rsidR="007D1368" w:rsidRPr="007D0260">
        <w:rPr>
          <w:rFonts w:ascii="Times New Roman" w:eastAsia="Times New Roman" w:hAnsi="Times New Roman" w:cs="Times New Roman"/>
          <w:sz w:val="24"/>
          <w:szCs w:val="24"/>
        </w:rPr>
        <w:t xml:space="preserve"> попыток искажения истории и событий Великой Отечественной войны;</w:t>
      </w:r>
    </w:p>
    <w:p w14:paraId="64491395" w14:textId="6A182429" w:rsidR="00ED0AA0" w:rsidRPr="007D0260" w:rsidRDefault="00BE4EEC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- Развитие творческих способностей </w:t>
      </w:r>
      <w:r w:rsidR="007D1368" w:rsidRPr="007D0260">
        <w:rPr>
          <w:rFonts w:ascii="Times New Roman" w:hAnsi="Times New Roman" w:cs="Times New Roman"/>
          <w:sz w:val="24"/>
          <w:szCs w:val="24"/>
        </w:rPr>
        <w:t xml:space="preserve">участников детско-юношеских </w:t>
      </w:r>
      <w:r w:rsidR="00643804">
        <w:rPr>
          <w:rFonts w:ascii="Times New Roman" w:hAnsi="Times New Roman" w:cs="Times New Roman"/>
          <w:sz w:val="24"/>
          <w:szCs w:val="24"/>
        </w:rPr>
        <w:br/>
      </w:r>
      <w:r w:rsidR="007D1368" w:rsidRPr="007D0260">
        <w:rPr>
          <w:rFonts w:ascii="Times New Roman" w:hAnsi="Times New Roman" w:cs="Times New Roman"/>
          <w:sz w:val="24"/>
          <w:szCs w:val="24"/>
        </w:rPr>
        <w:t xml:space="preserve">военно-патриотических </w:t>
      </w:r>
      <w:r w:rsidR="00706667">
        <w:rPr>
          <w:rFonts w:ascii="Times New Roman" w:hAnsi="Times New Roman" w:cs="Times New Roman"/>
          <w:sz w:val="24"/>
          <w:szCs w:val="24"/>
        </w:rPr>
        <w:t xml:space="preserve">организаций и </w:t>
      </w:r>
      <w:r w:rsidR="007D1368" w:rsidRPr="007D0260">
        <w:rPr>
          <w:rFonts w:ascii="Times New Roman" w:hAnsi="Times New Roman" w:cs="Times New Roman"/>
          <w:sz w:val="24"/>
          <w:szCs w:val="24"/>
        </w:rPr>
        <w:t>общественных движений Московской области</w:t>
      </w:r>
      <w:r w:rsidR="003D7E8D" w:rsidRPr="007D0260">
        <w:rPr>
          <w:rFonts w:ascii="Times New Roman" w:hAnsi="Times New Roman" w:cs="Times New Roman"/>
          <w:sz w:val="24"/>
          <w:szCs w:val="24"/>
        </w:rPr>
        <w:t xml:space="preserve"> 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через стимулирование интереса к истории собственной семьи;</w:t>
      </w:r>
    </w:p>
    <w:p w14:paraId="62811EC8" w14:textId="77777777" w:rsidR="00ED0AA0" w:rsidRPr="007D0260" w:rsidRDefault="00BE4EEC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Выявление, развитие и поддержка одаренных подростков в области изучения национальной культуры и истории;</w:t>
      </w:r>
    </w:p>
    <w:p w14:paraId="0E86CED4" w14:textId="77777777" w:rsidR="00ED0AA0" w:rsidRPr="007D0260" w:rsidRDefault="00BE4EEC" w:rsidP="00756ABB">
      <w:pPr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Привлечение внимания подрастающего поколения к масштабности Великой Отечественной войны;</w:t>
      </w:r>
    </w:p>
    <w:p w14:paraId="64B94B44" w14:textId="77777777" w:rsidR="007767C3" w:rsidRDefault="00BE4EEC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- Воспитание уважения к </w:t>
      </w:r>
      <w:r w:rsidR="003F2FB3" w:rsidRPr="007D0260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 культуре и искусству на основе изучения событий Великой Отечественной войны.</w:t>
      </w:r>
    </w:p>
    <w:p w14:paraId="33896F02" w14:textId="77777777" w:rsidR="00706667" w:rsidRDefault="00706667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6BB58" w14:textId="446F67CA" w:rsidR="00706667" w:rsidRPr="00756ABB" w:rsidRDefault="00125266" w:rsidP="00756A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06667" w:rsidRPr="00706667">
        <w:rPr>
          <w:rFonts w:ascii="Times New Roman" w:eastAsia="Times New Roman" w:hAnsi="Times New Roman" w:cs="Times New Roman"/>
          <w:b/>
          <w:sz w:val="24"/>
          <w:szCs w:val="24"/>
        </w:rPr>
        <w:t>. Руководство Конкурсом</w:t>
      </w:r>
    </w:p>
    <w:p w14:paraId="6104EAAD" w14:textId="78126210" w:rsidR="009E081B" w:rsidRDefault="00125266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06667" w:rsidRPr="007D0260">
        <w:rPr>
          <w:rFonts w:ascii="Times New Roman" w:eastAsia="Times New Roman" w:hAnsi="Times New Roman" w:cs="Times New Roman"/>
          <w:sz w:val="24"/>
          <w:szCs w:val="24"/>
        </w:rPr>
        <w:t>.1. Руководство и организационное обеспечение Конкурса осуществляет организационный комитет (далее – Оргкомитет).</w:t>
      </w:r>
    </w:p>
    <w:p w14:paraId="1DBA740D" w14:textId="7448E87C" w:rsidR="00125266" w:rsidRPr="007D0260" w:rsidRDefault="009E081B" w:rsidP="00756ABB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Состав Оргкомитета утверждается Организатором.</w:t>
      </w:r>
    </w:p>
    <w:p w14:paraId="1502D85D" w14:textId="77777777" w:rsidR="00706667" w:rsidRPr="007D4E45" w:rsidRDefault="00125266" w:rsidP="00756AB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E4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06667" w:rsidRPr="007D4E4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E081B" w:rsidRPr="007D4E4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06667" w:rsidRPr="007D4E4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06667" w:rsidRPr="007D4E4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Оргкомитет Конкурса</w:t>
      </w:r>
      <w:r w:rsidR="00706667" w:rsidRPr="007D4E4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9331FC2" w14:textId="77777777" w:rsidR="00706667" w:rsidRPr="007D0260" w:rsidRDefault="00706667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- утверждает дату, место и программу </w:t>
      </w:r>
      <w:r w:rsidR="00350873">
        <w:rPr>
          <w:rFonts w:ascii="Times New Roman" w:eastAsia="Times New Roman" w:hAnsi="Times New Roman" w:cs="Times New Roman"/>
          <w:sz w:val="24"/>
          <w:szCs w:val="24"/>
        </w:rPr>
        <w:t>очного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 этапа Конкурса;</w:t>
      </w:r>
    </w:p>
    <w:p w14:paraId="29562341" w14:textId="4EF7B3D8" w:rsidR="00706667" w:rsidRPr="007D0260" w:rsidRDefault="00706667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- принимает решение о переносе сроков Конкурса, в том числе </w:t>
      </w:r>
      <w:proofErr w:type="gramStart"/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даты </w:t>
      </w:r>
      <w:r w:rsidR="00756ABB">
        <w:rPr>
          <w:rFonts w:ascii="Times New Roman" w:eastAsia="Times New Roman" w:hAnsi="Times New Roman" w:cs="Times New Roman"/>
          <w:sz w:val="24"/>
          <w:szCs w:val="24"/>
        </w:rPr>
        <w:t>проведения церемонии награждения победителей</w:t>
      </w:r>
      <w:proofErr w:type="gramEnd"/>
      <w:r w:rsidR="00756ABB">
        <w:rPr>
          <w:rFonts w:ascii="Times New Roman" w:eastAsia="Times New Roman" w:hAnsi="Times New Roman" w:cs="Times New Roman"/>
          <w:sz w:val="24"/>
          <w:szCs w:val="24"/>
        </w:rPr>
        <w:t xml:space="preserve"> и лауреатов (далее – Финал)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933CEB" w14:textId="77777777" w:rsidR="00706667" w:rsidRPr="007D0260" w:rsidRDefault="00706667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вносит изменения в регламент Конкурса;</w:t>
      </w:r>
    </w:p>
    <w:p w14:paraId="3297FF8A" w14:textId="2C0BD3CF" w:rsidR="00125266" w:rsidRDefault="00706667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утверждает состав Экспертной группы и Жюри Конкурса.</w:t>
      </w:r>
    </w:p>
    <w:p w14:paraId="00ED90BF" w14:textId="77777777" w:rsidR="00756ABB" w:rsidRPr="007D0260" w:rsidRDefault="00756ABB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3147F" w14:textId="77777777" w:rsidR="00706667" w:rsidRPr="007D4E45" w:rsidRDefault="00125266" w:rsidP="00756AB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E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="00706667" w:rsidRPr="007D4E4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E081B" w:rsidRPr="007D4E4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06667" w:rsidRPr="007D4E45">
        <w:rPr>
          <w:rFonts w:ascii="Times New Roman" w:eastAsia="Times New Roman" w:hAnsi="Times New Roman" w:cs="Times New Roman"/>
          <w:b/>
          <w:sz w:val="24"/>
          <w:szCs w:val="24"/>
        </w:rPr>
        <w:t>. Экспертная группа:</w:t>
      </w:r>
    </w:p>
    <w:p w14:paraId="1EA60AEE" w14:textId="24B35A08" w:rsidR="00706667" w:rsidRPr="007D0260" w:rsidRDefault="00706667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- формируется из специалистов в области истории, в области </w:t>
      </w:r>
      <w:proofErr w:type="spellStart"/>
      <w:r w:rsidRPr="007D0260">
        <w:rPr>
          <w:rFonts w:ascii="Times New Roman" w:eastAsia="Times New Roman" w:hAnsi="Times New Roman" w:cs="Times New Roman"/>
          <w:sz w:val="24"/>
          <w:szCs w:val="24"/>
        </w:rPr>
        <w:t>медиаконтента</w:t>
      </w:r>
      <w:proofErr w:type="spellEnd"/>
      <w:r w:rsidRPr="007D0260">
        <w:rPr>
          <w:rFonts w:ascii="Times New Roman" w:eastAsia="Times New Roman" w:hAnsi="Times New Roman" w:cs="Times New Roman"/>
          <w:sz w:val="24"/>
          <w:szCs w:val="24"/>
        </w:rPr>
        <w:t>, приглашенных экспертов</w:t>
      </w:r>
      <w:r w:rsidR="00756ABB">
        <w:rPr>
          <w:rFonts w:ascii="Times New Roman" w:eastAsia="Times New Roman" w:hAnsi="Times New Roman" w:cs="Times New Roman"/>
          <w:sz w:val="24"/>
          <w:szCs w:val="24"/>
        </w:rPr>
        <w:t>, представителей Оргкомитета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FE082D" w14:textId="1DA3A96F" w:rsidR="00706667" w:rsidRPr="007D0260" w:rsidRDefault="00706667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осуществляет сбор и обработку заявок;</w:t>
      </w:r>
    </w:p>
    <w:p w14:paraId="468C9DA2" w14:textId="77777777" w:rsidR="00706667" w:rsidRPr="007D0260" w:rsidRDefault="00706667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принимает решение о снятии работ или участников с Конкурса;</w:t>
      </w:r>
    </w:p>
    <w:p w14:paraId="1B883049" w14:textId="77777777" w:rsidR="00706667" w:rsidRPr="007D0260" w:rsidRDefault="00706667" w:rsidP="00756ABB">
      <w:pPr>
        <w:ind w:right="70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проводит экспертную оценку присланных работ в соответствии с</w:t>
      </w:r>
      <w:r w:rsidR="00E859D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требованиями настоящего Положения о Конкурсе;</w:t>
      </w:r>
    </w:p>
    <w:p w14:paraId="52B13197" w14:textId="2B7865BB" w:rsidR="00706667" w:rsidRPr="007D0260" w:rsidRDefault="00706667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- производит отбор лучших работ, присланных на </w:t>
      </w:r>
      <w:r w:rsidR="00756AB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5252F3" w14:textId="77777777" w:rsidR="00706667" w:rsidRPr="007D0260" w:rsidRDefault="00706667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определяет победителей и призеров Конкурса;</w:t>
      </w:r>
    </w:p>
    <w:p w14:paraId="444528F1" w14:textId="77777777" w:rsidR="00706667" w:rsidRPr="007D0260" w:rsidRDefault="00706667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вправе учредить специальные награды Конкурса и отметить работы, не вошедшие в</w:t>
      </w:r>
      <w:r w:rsidR="00E859D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число победителей;</w:t>
      </w:r>
    </w:p>
    <w:p w14:paraId="344684AB" w14:textId="632D4FA1" w:rsidR="00706667" w:rsidRPr="007D0260" w:rsidRDefault="00125266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06667" w:rsidRPr="007D02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6A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6667" w:rsidRPr="007D0260">
        <w:rPr>
          <w:rFonts w:ascii="Times New Roman" w:eastAsia="Times New Roman" w:hAnsi="Times New Roman" w:cs="Times New Roman"/>
          <w:sz w:val="24"/>
          <w:szCs w:val="24"/>
        </w:rPr>
        <w:t>. Организатор конкурса оставляет за собой право публикации конкурсных работ в</w:t>
      </w:r>
      <w:r w:rsidR="00CE001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06667" w:rsidRPr="007D0260">
        <w:rPr>
          <w:rFonts w:ascii="Times New Roman" w:eastAsia="Times New Roman" w:hAnsi="Times New Roman" w:cs="Times New Roman"/>
          <w:sz w:val="24"/>
          <w:szCs w:val="24"/>
        </w:rPr>
        <w:t>открытых источниках, средствах массовой информации, в том числе на официальных сайтах и публичных страницах органов государственной власти, общественных организаций, организаторов и партнеров Конкурса без ограничений.</w:t>
      </w:r>
    </w:p>
    <w:p w14:paraId="43AE76A7" w14:textId="77777777" w:rsidR="007A516F" w:rsidRPr="007D0260" w:rsidRDefault="007A516F" w:rsidP="00756A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1D2F98" w14:textId="49A9C947" w:rsidR="001D024A" w:rsidRPr="001D024A" w:rsidRDefault="00D32F24" w:rsidP="00756A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F22CA" w:rsidRPr="00706667">
        <w:rPr>
          <w:rFonts w:ascii="Times New Roman" w:eastAsia="Times New Roman" w:hAnsi="Times New Roman" w:cs="Times New Roman"/>
          <w:b/>
          <w:sz w:val="24"/>
          <w:szCs w:val="24"/>
        </w:rPr>
        <w:t>. Участники Конкурса</w:t>
      </w:r>
    </w:p>
    <w:p w14:paraId="08C8FDD7" w14:textId="77777777" w:rsidR="006B3F3C" w:rsidRPr="002B5750" w:rsidRDefault="00D32F24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.1. Участниками Конкурса могут быть</w:t>
      </w:r>
      <w:r w:rsidR="00677476" w:rsidRPr="007D0260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Hlk962814"/>
    </w:p>
    <w:p w14:paraId="78780CFA" w14:textId="2056713D" w:rsidR="00706667" w:rsidRPr="007D0260" w:rsidRDefault="006B3F3C" w:rsidP="008072BD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50">
        <w:rPr>
          <w:rFonts w:ascii="Times New Roman" w:eastAsia="Times New Roman" w:hAnsi="Times New Roman" w:cs="Times New Roman"/>
          <w:sz w:val="24"/>
          <w:szCs w:val="24"/>
        </w:rPr>
        <w:t>- участники военно-патриотических организаций и общественных движений Московской области</w:t>
      </w:r>
      <w:r w:rsidR="000562BD">
        <w:rPr>
          <w:rFonts w:ascii="Times New Roman" w:eastAsia="Times New Roman" w:hAnsi="Times New Roman" w:cs="Times New Roman"/>
          <w:sz w:val="24"/>
          <w:szCs w:val="24"/>
        </w:rPr>
        <w:t xml:space="preserve"> в возрасте от 14 до 18 лет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  <w:r w:rsidR="00807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Далее по тексту – Участники.</w:t>
      </w:r>
    </w:p>
    <w:p w14:paraId="3096D439" w14:textId="77777777" w:rsidR="000F22CA" w:rsidRPr="007D0260" w:rsidRDefault="00D32F24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.2. Участники Конкурса заполняют следующие документы:</w:t>
      </w:r>
    </w:p>
    <w:p w14:paraId="25585CDC" w14:textId="3ACB60E1" w:rsidR="00BD6D44" w:rsidRPr="002F50C8" w:rsidRDefault="00BD6D44" w:rsidP="00756ABB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27025717"/>
      <w:r w:rsidRPr="002F50C8">
        <w:rPr>
          <w:rFonts w:ascii="Times New Roman" w:eastAsia="Times New Roman" w:hAnsi="Times New Roman"/>
          <w:sz w:val="24"/>
          <w:szCs w:val="24"/>
        </w:rPr>
        <w:t>- заявка на участие в Конкурсе с указанием руководителя (Приложение № 1)</w:t>
      </w:r>
      <w:r w:rsidR="001856DC">
        <w:rPr>
          <w:rFonts w:ascii="Times New Roman" w:eastAsia="Times New Roman" w:hAnsi="Times New Roman"/>
          <w:sz w:val="24"/>
          <w:szCs w:val="24"/>
        </w:rPr>
        <w:t>.</w:t>
      </w:r>
      <w:r w:rsidR="001856DC" w:rsidRPr="001856DC">
        <w:t xml:space="preserve"> </w:t>
      </w:r>
      <w:r w:rsidR="001856DC" w:rsidRPr="001856DC">
        <w:rPr>
          <w:rFonts w:ascii="Times New Roman" w:eastAsia="Times New Roman" w:hAnsi="Times New Roman"/>
          <w:sz w:val="24"/>
          <w:szCs w:val="24"/>
        </w:rPr>
        <w:t xml:space="preserve">Файл заявки оформляется в электронном виде при помощи текстового редактора </w:t>
      </w:r>
      <w:proofErr w:type="spellStart"/>
      <w:r w:rsidR="001856DC" w:rsidRPr="001856DC">
        <w:rPr>
          <w:rFonts w:ascii="Times New Roman" w:eastAsia="Times New Roman" w:hAnsi="Times New Roman"/>
          <w:sz w:val="24"/>
          <w:szCs w:val="24"/>
        </w:rPr>
        <w:t>Microsoft</w:t>
      </w:r>
      <w:proofErr w:type="spellEnd"/>
      <w:r w:rsidR="001856DC" w:rsidRPr="001856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856DC" w:rsidRPr="001856DC">
        <w:rPr>
          <w:rFonts w:ascii="Times New Roman" w:eastAsia="Times New Roman" w:hAnsi="Times New Roman"/>
          <w:sz w:val="24"/>
          <w:szCs w:val="24"/>
        </w:rPr>
        <w:t>Word</w:t>
      </w:r>
      <w:proofErr w:type="spellEnd"/>
      <w:r w:rsidR="001856DC" w:rsidRPr="001856DC">
        <w:rPr>
          <w:rFonts w:ascii="Times New Roman" w:eastAsia="Times New Roman" w:hAnsi="Times New Roman"/>
          <w:sz w:val="24"/>
          <w:szCs w:val="24"/>
        </w:rPr>
        <w:t xml:space="preserve"> </w:t>
      </w:r>
      <w:r w:rsidR="001856DC">
        <w:rPr>
          <w:rFonts w:ascii="Times New Roman" w:eastAsia="Times New Roman" w:hAnsi="Times New Roman"/>
          <w:sz w:val="24"/>
          <w:szCs w:val="24"/>
        </w:rPr>
        <w:t xml:space="preserve">   </w:t>
      </w:r>
      <w:r w:rsidR="001856DC" w:rsidRPr="001856DC">
        <w:rPr>
          <w:rFonts w:ascii="Times New Roman" w:eastAsia="Times New Roman" w:hAnsi="Times New Roman"/>
          <w:sz w:val="24"/>
          <w:szCs w:val="24"/>
        </w:rPr>
        <w:t>и сохранённый в формате .</w:t>
      </w:r>
      <w:proofErr w:type="spellStart"/>
      <w:r w:rsidR="001856DC" w:rsidRPr="001856DC">
        <w:rPr>
          <w:rFonts w:ascii="Times New Roman" w:eastAsia="Times New Roman" w:hAnsi="Times New Roman"/>
          <w:sz w:val="24"/>
          <w:szCs w:val="24"/>
        </w:rPr>
        <w:t>doc</w:t>
      </w:r>
      <w:proofErr w:type="spellEnd"/>
      <w:r w:rsidR="001856DC" w:rsidRPr="001856DC">
        <w:rPr>
          <w:rFonts w:ascii="Times New Roman" w:eastAsia="Times New Roman" w:hAnsi="Times New Roman"/>
          <w:sz w:val="24"/>
          <w:szCs w:val="24"/>
        </w:rPr>
        <w:t xml:space="preserve"> или .</w:t>
      </w:r>
      <w:proofErr w:type="spellStart"/>
      <w:r w:rsidR="001856DC" w:rsidRPr="001856DC">
        <w:rPr>
          <w:rFonts w:ascii="Times New Roman" w:eastAsia="Times New Roman" w:hAnsi="Times New Roman"/>
          <w:sz w:val="24"/>
          <w:szCs w:val="24"/>
        </w:rPr>
        <w:t>docx</w:t>
      </w:r>
      <w:proofErr w:type="spellEnd"/>
      <w:r w:rsidRPr="002F50C8">
        <w:rPr>
          <w:rFonts w:ascii="Times New Roman" w:eastAsia="Times New Roman" w:hAnsi="Times New Roman"/>
          <w:sz w:val="24"/>
          <w:szCs w:val="24"/>
        </w:rPr>
        <w:t>;</w:t>
      </w:r>
    </w:p>
    <w:p w14:paraId="49EF28B5" w14:textId="77777777" w:rsidR="00BD6D44" w:rsidRPr="002F50C8" w:rsidRDefault="00BD6D44" w:rsidP="00756ABB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F50C8">
        <w:rPr>
          <w:rFonts w:ascii="Times New Roman" w:eastAsia="Times New Roman" w:hAnsi="Times New Roman"/>
          <w:sz w:val="24"/>
          <w:szCs w:val="24"/>
        </w:rPr>
        <w:t>- согласие на обработку персональных данных (Приложение № 2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2F50C8">
        <w:rPr>
          <w:rFonts w:ascii="Times New Roman" w:eastAsia="Times New Roman" w:hAnsi="Times New Roman"/>
          <w:sz w:val="24"/>
          <w:szCs w:val="24"/>
        </w:rPr>
        <w:t xml:space="preserve"> для лиц, достигших восемнадцатилетнего возраста, и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2F50C8">
        <w:rPr>
          <w:rFonts w:ascii="Times New Roman" w:eastAsia="Times New Roman" w:hAnsi="Times New Roman"/>
          <w:sz w:val="24"/>
          <w:szCs w:val="24"/>
        </w:rPr>
        <w:t>Приложение № 3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2F50C8">
        <w:rPr>
          <w:rFonts w:ascii="Times New Roman" w:eastAsia="Times New Roman" w:hAnsi="Times New Roman"/>
          <w:sz w:val="24"/>
          <w:szCs w:val="24"/>
        </w:rPr>
        <w:t xml:space="preserve"> для лиц, не достигших восемнадцатилетнего возраста;</w:t>
      </w:r>
    </w:p>
    <w:p w14:paraId="5B77C6B4" w14:textId="432F52F1" w:rsidR="003D47C8" w:rsidRPr="007D4E45" w:rsidRDefault="00BD6D44" w:rsidP="00756ABB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F50C8">
        <w:rPr>
          <w:rFonts w:ascii="Times New Roman" w:eastAsia="Times New Roman" w:hAnsi="Times New Roman"/>
          <w:sz w:val="24"/>
          <w:szCs w:val="24"/>
        </w:rPr>
        <w:t xml:space="preserve">- </w:t>
      </w:r>
      <w:r w:rsidR="00A61EED">
        <w:rPr>
          <w:rFonts w:ascii="Times New Roman" w:eastAsia="Times New Roman" w:hAnsi="Times New Roman"/>
          <w:sz w:val="24"/>
          <w:szCs w:val="24"/>
        </w:rPr>
        <w:t>разрешение</w:t>
      </w:r>
      <w:r w:rsidRPr="002F50C8">
        <w:rPr>
          <w:rFonts w:ascii="Times New Roman" w:eastAsia="Times New Roman" w:hAnsi="Times New Roman"/>
          <w:sz w:val="24"/>
          <w:szCs w:val="24"/>
        </w:rPr>
        <w:t xml:space="preserve"> родителей или официальных представителей на использование конкурсных работ, в том числе на размещение в сети Интернет (Приложение № 4)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F50C8">
        <w:rPr>
          <w:rFonts w:ascii="Times New Roman" w:eastAsia="Times New Roman" w:hAnsi="Times New Roman"/>
          <w:sz w:val="24"/>
          <w:szCs w:val="24"/>
        </w:rPr>
        <w:t>для лиц, не</w:t>
      </w:r>
      <w:r w:rsidR="00CE001C">
        <w:rPr>
          <w:rFonts w:ascii="Times New Roman" w:eastAsia="Times New Roman" w:hAnsi="Times New Roman"/>
          <w:sz w:val="24"/>
          <w:szCs w:val="24"/>
        </w:rPr>
        <w:t> </w:t>
      </w:r>
      <w:r w:rsidRPr="002F50C8">
        <w:rPr>
          <w:rFonts w:ascii="Times New Roman" w:eastAsia="Times New Roman" w:hAnsi="Times New Roman"/>
          <w:sz w:val="24"/>
          <w:szCs w:val="24"/>
        </w:rPr>
        <w:t>достигших восемнадцатилетнего возраста</w:t>
      </w:r>
      <w:r>
        <w:rPr>
          <w:rFonts w:ascii="Times New Roman" w:eastAsia="Times New Roman" w:hAnsi="Times New Roman"/>
          <w:sz w:val="24"/>
          <w:szCs w:val="24"/>
        </w:rPr>
        <w:t xml:space="preserve">, и </w:t>
      </w:r>
      <w:r w:rsidRPr="002F50C8">
        <w:rPr>
          <w:rFonts w:ascii="Times New Roman" w:eastAsia="Times New Roman" w:hAnsi="Times New Roman"/>
          <w:sz w:val="24"/>
          <w:szCs w:val="24"/>
        </w:rPr>
        <w:t xml:space="preserve">(Приложение № 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2F50C8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для лиц, достигших восемнадцатилетнего возраста.</w:t>
      </w:r>
      <w:bookmarkEnd w:id="1"/>
    </w:p>
    <w:p w14:paraId="5F359ED2" w14:textId="47235B4C" w:rsidR="007D4E45" w:rsidRDefault="00D32F24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.3. Оргкомитет </w:t>
      </w:r>
      <w:r w:rsidR="00D90613" w:rsidRPr="007D0260">
        <w:rPr>
          <w:rFonts w:ascii="Times New Roman" w:eastAsia="Times New Roman" w:hAnsi="Times New Roman" w:cs="Times New Roman"/>
          <w:sz w:val="24"/>
          <w:szCs w:val="24"/>
        </w:rPr>
        <w:t xml:space="preserve">имеет 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вправ</w:t>
      </w:r>
      <w:r w:rsidR="00D90613" w:rsidRPr="007D026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 запрашивать документы</w:t>
      </w:r>
      <w:r w:rsidR="007A516F" w:rsidRPr="007D0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44605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частников Конкурса</w:t>
      </w:r>
      <w:r w:rsidR="00A3335C" w:rsidRPr="007D02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724615" w14:textId="77777777" w:rsidR="00756ABB" w:rsidRPr="007D0260" w:rsidRDefault="00756ABB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694E3" w14:textId="799AF4AB" w:rsidR="000F22CA" w:rsidRPr="009E2FA9" w:rsidRDefault="00D32F24" w:rsidP="00756A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F22CA" w:rsidRPr="003D47C8">
        <w:rPr>
          <w:rFonts w:ascii="Times New Roman" w:eastAsia="Times New Roman" w:hAnsi="Times New Roman" w:cs="Times New Roman"/>
          <w:b/>
          <w:sz w:val="24"/>
          <w:szCs w:val="24"/>
        </w:rPr>
        <w:t>. Номинации Конкурса</w:t>
      </w:r>
    </w:p>
    <w:p w14:paraId="216FE6E0" w14:textId="271AC7CA" w:rsidR="003D47C8" w:rsidRPr="007D0260" w:rsidRDefault="000F22CA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Конкурс проводится в тр</w:t>
      </w:r>
      <w:r w:rsidR="002F5947" w:rsidRPr="007D026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х номинациях:</w:t>
      </w:r>
    </w:p>
    <w:p w14:paraId="50D4C5D5" w14:textId="496F60A1" w:rsidR="003D47C8" w:rsidRPr="007D0260" w:rsidRDefault="00D32F24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0F22CA" w:rsidRPr="007D4E45">
        <w:rPr>
          <w:rFonts w:ascii="Times New Roman" w:eastAsia="Times New Roman" w:hAnsi="Times New Roman" w:cs="Times New Roman"/>
          <w:b/>
          <w:sz w:val="24"/>
          <w:szCs w:val="24"/>
        </w:rPr>
        <w:t>Номинация «Моя семья гордится!»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90613" w:rsidRPr="007D026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редставленные в </w:t>
      </w:r>
      <w:r w:rsidR="00D90613" w:rsidRPr="007D0260">
        <w:rPr>
          <w:rFonts w:ascii="Times New Roman" w:eastAsia="Times New Roman" w:hAnsi="Times New Roman" w:cs="Times New Roman"/>
          <w:sz w:val="24"/>
          <w:szCs w:val="24"/>
        </w:rPr>
        <w:t xml:space="preserve">данной 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номинации</w:t>
      </w:r>
      <w:r w:rsidR="00D90613" w:rsidRPr="007D0260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 рассказывают о ветеранах ВОВ – членах семьи </w:t>
      </w:r>
      <w:r w:rsidR="00015BA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частников Конкурса.</w:t>
      </w:r>
    </w:p>
    <w:p w14:paraId="27D42B7B" w14:textId="74668E9D" w:rsidR="003D47C8" w:rsidRPr="007D0260" w:rsidRDefault="00D32F24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56ABB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0F22CA" w:rsidRPr="007D4E45">
        <w:rPr>
          <w:rFonts w:ascii="Times New Roman" w:eastAsia="Times New Roman" w:hAnsi="Times New Roman" w:cs="Times New Roman"/>
          <w:b/>
          <w:sz w:val="24"/>
          <w:szCs w:val="24"/>
        </w:rPr>
        <w:t>Номинация «Война глазами свидетелей</w:t>
      </w:r>
      <w:r w:rsidR="00786790" w:rsidRPr="007D4E45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786790" w:rsidRPr="007D02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Работы, представленные </w:t>
      </w:r>
      <w:r w:rsidR="00B8171F" w:rsidRPr="007D026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47C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номинации, рассказывают о Войне словами очевидцев – Ветеранов или «Детей Войны».</w:t>
      </w:r>
    </w:p>
    <w:p w14:paraId="0758C0C6" w14:textId="533137F1" w:rsidR="007767C3" w:rsidRPr="007D4E45" w:rsidRDefault="00D32F24" w:rsidP="00756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jdgxs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756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2CA" w:rsidRPr="007D4E45">
        <w:rPr>
          <w:rFonts w:ascii="Times New Roman" w:eastAsia="Times New Roman" w:hAnsi="Times New Roman" w:cs="Times New Roman"/>
          <w:b/>
          <w:sz w:val="24"/>
          <w:szCs w:val="24"/>
        </w:rPr>
        <w:t>Номинация «Памятники Войны»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90613" w:rsidRPr="007D026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 xml:space="preserve">редставленные в </w:t>
      </w:r>
      <w:r w:rsidR="00D90613" w:rsidRPr="007D0260">
        <w:rPr>
          <w:rFonts w:ascii="Times New Roman" w:eastAsia="Times New Roman" w:hAnsi="Times New Roman" w:cs="Times New Roman"/>
          <w:sz w:val="24"/>
          <w:szCs w:val="24"/>
        </w:rPr>
        <w:t xml:space="preserve">данной 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номинации</w:t>
      </w:r>
      <w:r w:rsidR="00D90613" w:rsidRPr="007D0260">
        <w:rPr>
          <w:rFonts w:ascii="Times New Roman" w:eastAsia="Times New Roman" w:hAnsi="Times New Roman" w:cs="Times New Roman"/>
          <w:sz w:val="24"/>
          <w:szCs w:val="24"/>
        </w:rPr>
        <w:t xml:space="preserve"> работы 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рассказывают о памятниках, монументах, дневниках, произведениях искусства, местах боевых действий или концлагерях – обо вс</w:t>
      </w:r>
      <w:r w:rsidR="002F5947" w:rsidRPr="007D026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F22CA" w:rsidRPr="007D0260">
        <w:rPr>
          <w:rFonts w:ascii="Times New Roman" w:eastAsia="Times New Roman" w:hAnsi="Times New Roman" w:cs="Times New Roman"/>
          <w:sz w:val="24"/>
          <w:szCs w:val="24"/>
        </w:rPr>
        <w:t>м, что напоминает о событиях Великой Отечественной войны.</w:t>
      </w:r>
    </w:p>
    <w:p w14:paraId="254F0873" w14:textId="77777777" w:rsidR="00756ABB" w:rsidRDefault="00756ABB" w:rsidP="007D4E4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207DE8" w14:textId="7A0D169F" w:rsidR="00786790" w:rsidRPr="007D0260" w:rsidRDefault="00D32F24" w:rsidP="000F75C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E4EEC" w:rsidRPr="003D47C8">
        <w:rPr>
          <w:rFonts w:ascii="Times New Roman" w:eastAsia="Times New Roman" w:hAnsi="Times New Roman" w:cs="Times New Roman"/>
          <w:b/>
          <w:sz w:val="24"/>
          <w:szCs w:val="24"/>
        </w:rPr>
        <w:t>. Сроки и этапы Конкурса</w:t>
      </w:r>
    </w:p>
    <w:p w14:paraId="2C8B1D00" w14:textId="75007F16" w:rsidR="003D47C8" w:rsidRPr="007D0260" w:rsidRDefault="00EE201A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</w:t>
      </w:r>
      <w:r w:rsidR="00756AB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E2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ABB">
        <w:rPr>
          <w:rFonts w:ascii="Times New Roman" w:eastAsia="Times New Roman" w:hAnsi="Times New Roman" w:cs="Times New Roman"/>
          <w:sz w:val="24"/>
          <w:szCs w:val="24"/>
        </w:rPr>
        <w:t>заочной форме.</w:t>
      </w:r>
    </w:p>
    <w:p w14:paraId="6FE45C2B" w14:textId="7A423352" w:rsidR="00ED0AA0" w:rsidRPr="007D0260" w:rsidRDefault="00D32F24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F35CF" w:rsidRPr="007D0260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756ABB">
        <w:rPr>
          <w:rFonts w:ascii="Times New Roman" w:eastAsia="Times New Roman" w:hAnsi="Times New Roman" w:cs="Times New Roman"/>
          <w:sz w:val="24"/>
          <w:szCs w:val="24"/>
        </w:rPr>
        <w:t>Прием конкурсных работ</w:t>
      </w:r>
      <w:r w:rsidR="00CF35CF" w:rsidRPr="007D0260">
        <w:rPr>
          <w:rFonts w:ascii="Times New Roman" w:eastAsia="Times New Roman" w:hAnsi="Times New Roman" w:cs="Times New Roman"/>
          <w:sz w:val="24"/>
          <w:szCs w:val="24"/>
        </w:rPr>
        <w:t xml:space="preserve">: с </w:t>
      </w:r>
      <w:r w:rsidR="00756AB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F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FA9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CF35CF" w:rsidRPr="007D026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56AB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FA9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CF35CF" w:rsidRPr="007D026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E2FA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E6B8C" w:rsidRPr="007D026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B0CF4A" w14:textId="1723F864" w:rsidR="00ED0AA0" w:rsidRDefault="00D32F24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9F680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="001D024A">
        <w:rPr>
          <w:rFonts w:ascii="Times New Roman" w:eastAsia="Times New Roman" w:hAnsi="Times New Roman" w:cs="Times New Roman"/>
          <w:sz w:val="24"/>
          <w:szCs w:val="24"/>
        </w:rPr>
        <w:t xml:space="preserve"> и время проведения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24A">
        <w:rPr>
          <w:rFonts w:ascii="Times New Roman" w:eastAsia="Times New Roman" w:hAnsi="Times New Roman" w:cs="Times New Roman"/>
          <w:sz w:val="24"/>
          <w:szCs w:val="24"/>
        </w:rPr>
        <w:t>церемонии подведения итогов Конкурса</w:t>
      </w:r>
      <w:r w:rsidR="00B329EA" w:rsidRPr="007D02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329EA" w:rsidRPr="007D02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определяется </w:t>
      </w:r>
      <w:r w:rsidR="007D6599" w:rsidRPr="007D0260">
        <w:rPr>
          <w:rFonts w:ascii="Times New Roman" w:eastAsia="Times New Roman" w:hAnsi="Times New Roman" w:cs="Times New Roman"/>
          <w:color w:val="auto"/>
          <w:sz w:val="24"/>
          <w:szCs w:val="24"/>
        </w:rPr>
        <w:t>Оргкомитетом Конкурса</w:t>
      </w:r>
      <w:r w:rsidR="009E08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будет сообщено дополнительно</w:t>
      </w:r>
      <w:r w:rsidR="001D024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победителям </w:t>
      </w:r>
      <w:r w:rsidR="000F75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 лауреатам </w:t>
      </w:r>
      <w:r w:rsidR="001D024A">
        <w:rPr>
          <w:rFonts w:ascii="Times New Roman" w:eastAsia="Times New Roman" w:hAnsi="Times New Roman" w:cs="Times New Roman"/>
          <w:color w:val="auto"/>
          <w:sz w:val="24"/>
          <w:szCs w:val="24"/>
        </w:rPr>
        <w:t>Конкурса</w:t>
      </w:r>
      <w:r w:rsidR="009E081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80D127C" w14:textId="77777777" w:rsidR="00786790" w:rsidRPr="007D0260" w:rsidRDefault="00786790" w:rsidP="008A59F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490B46" w14:textId="5B22B984" w:rsidR="00ED0AA0" w:rsidRPr="009E2FA9" w:rsidRDefault="00D32F24" w:rsidP="008A59F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BE4EEC" w:rsidRPr="004D4AA9">
        <w:rPr>
          <w:rFonts w:ascii="Times New Roman" w:eastAsia="Times New Roman" w:hAnsi="Times New Roman" w:cs="Times New Roman"/>
          <w:b/>
          <w:sz w:val="24"/>
          <w:szCs w:val="24"/>
        </w:rPr>
        <w:t>. Порядок проведения</w:t>
      </w:r>
      <w:r w:rsidR="000F75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4EEC" w:rsidRPr="004D4AA9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</w:t>
      </w:r>
    </w:p>
    <w:p w14:paraId="0CA5868A" w14:textId="341EF4D4" w:rsidR="00045130" w:rsidRPr="00175CD6" w:rsidRDefault="00D32F24" w:rsidP="008072B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D54001" w:rsidRPr="00D540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>. Каждый участник Конкурса может подать неограниченное количество работ</w:t>
      </w:r>
      <w:r w:rsidR="00D54001" w:rsidRPr="00D54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2BD">
        <w:rPr>
          <w:rFonts w:ascii="Times New Roman" w:eastAsia="Times New Roman" w:hAnsi="Times New Roman" w:cs="Times New Roman"/>
          <w:sz w:val="24"/>
          <w:szCs w:val="24"/>
        </w:rPr>
        <w:br/>
      </w:r>
      <w:r w:rsidR="002E0905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0F75C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2E0905">
        <w:rPr>
          <w:rFonts w:ascii="Times New Roman" w:eastAsia="Times New Roman" w:hAnsi="Times New Roman" w:cs="Times New Roman"/>
          <w:sz w:val="24"/>
          <w:szCs w:val="24"/>
        </w:rPr>
        <w:t xml:space="preserve"> ма</w:t>
      </w:r>
      <w:r w:rsidR="001D024A">
        <w:rPr>
          <w:rFonts w:ascii="Times New Roman" w:eastAsia="Times New Roman" w:hAnsi="Times New Roman" w:cs="Times New Roman"/>
          <w:sz w:val="24"/>
          <w:szCs w:val="24"/>
        </w:rPr>
        <w:t>рта</w:t>
      </w:r>
      <w:r w:rsidR="002E090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F75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E090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175CD6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электронную почту: </w:t>
      </w:r>
      <w:hyperlink r:id="rId9" w:history="1">
        <w:r w:rsidR="00045130" w:rsidRPr="009627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patriotproekt</w:t>
        </w:r>
        <w:r w:rsidR="00045130" w:rsidRPr="009627A7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="00045130" w:rsidRPr="009627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mo</w:t>
        </w:r>
        <w:r w:rsidR="00045130" w:rsidRPr="009627A7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</w:t>
        </w:r>
        <w:r w:rsidR="00045130" w:rsidRPr="009627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gmail</w:t>
        </w:r>
        <w:r w:rsidR="00045130" w:rsidRPr="009627A7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="00045130" w:rsidRPr="009627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  <w:r w:rsidR="00175CD6" w:rsidRPr="00175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0D76AD" w14:textId="78DE2CB4" w:rsidR="00045130" w:rsidRDefault="00D32F24" w:rsidP="008072B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4001" w:rsidRPr="00D54001">
        <w:rPr>
          <w:rFonts w:ascii="Times New Roman" w:eastAsia="Times New Roman" w:hAnsi="Times New Roman" w:cs="Times New Roman"/>
          <w:sz w:val="24"/>
          <w:szCs w:val="24"/>
        </w:rPr>
        <w:t xml:space="preserve">.1.2. </w:t>
      </w:r>
      <w:r w:rsidR="001D024A">
        <w:rPr>
          <w:rFonts w:ascii="Times New Roman" w:eastAsia="Times New Roman" w:hAnsi="Times New Roman" w:cs="Times New Roman"/>
          <w:sz w:val="24"/>
          <w:szCs w:val="24"/>
        </w:rPr>
        <w:t>Жюри Конкурса</w:t>
      </w:r>
      <w:r w:rsidR="000F75CD">
        <w:rPr>
          <w:rFonts w:ascii="Times New Roman" w:eastAsia="Times New Roman" w:hAnsi="Times New Roman" w:cs="Times New Roman"/>
          <w:sz w:val="24"/>
          <w:szCs w:val="24"/>
        </w:rPr>
        <w:t xml:space="preserve"> в период до 15</w:t>
      </w:r>
      <w:r w:rsidR="001D024A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D024A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>года производит оценку присланных работ</w:t>
      </w:r>
      <w:r w:rsidR="000451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45ECE9" w14:textId="2F42E383" w:rsidR="001D024A" w:rsidRPr="007D0260" w:rsidRDefault="001D024A" w:rsidP="008072B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24A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D024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D024A">
        <w:rPr>
          <w:rFonts w:ascii="Times New Roman" w:eastAsia="Times New Roman" w:hAnsi="Times New Roman" w:cs="Times New Roman"/>
          <w:sz w:val="24"/>
          <w:szCs w:val="24"/>
        </w:rPr>
        <w:t>. Жюри определяет победителей, занявших 1, 2 и 3 места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24A">
        <w:rPr>
          <w:rFonts w:ascii="Times New Roman" w:eastAsia="Times New Roman" w:hAnsi="Times New Roman" w:cs="Times New Roman"/>
          <w:sz w:val="24"/>
          <w:szCs w:val="24"/>
        </w:rPr>
        <w:t>в соответствующих номинациях Конкурса.</w:t>
      </w:r>
    </w:p>
    <w:p w14:paraId="50B48D10" w14:textId="2FD95CF3" w:rsidR="0040611E" w:rsidRPr="007D0260" w:rsidRDefault="00D32F24" w:rsidP="008072B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E090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1D024A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0905">
        <w:rPr>
          <w:rFonts w:ascii="Times New Roman" w:eastAsia="Times New Roman" w:hAnsi="Times New Roman" w:cs="Times New Roman"/>
          <w:sz w:val="24"/>
          <w:szCs w:val="24"/>
        </w:rPr>
        <w:t>. В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 xml:space="preserve"> каждой из тр</w:t>
      </w:r>
      <w:r w:rsidR="002F5947" w:rsidRPr="007D026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 xml:space="preserve">х номинаций выбирается не менее </w:t>
      </w:r>
      <w:r w:rsidR="002B6D25" w:rsidRPr="007D026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 xml:space="preserve"> и не более </w:t>
      </w:r>
      <w:r w:rsidR="001D024A">
        <w:rPr>
          <w:rFonts w:ascii="Times New Roman" w:eastAsia="Times New Roman" w:hAnsi="Times New Roman" w:cs="Times New Roman"/>
          <w:sz w:val="24"/>
          <w:szCs w:val="24"/>
        </w:rPr>
        <w:t>5 работ, набравших максимальное количество баллов на основании Итогового протокола, которые признаются победителями и призерами Конкурса</w:t>
      </w:r>
      <w:r w:rsidR="000241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AB44E4" w14:textId="40CFA973" w:rsidR="0040611E" w:rsidRDefault="00D32F24" w:rsidP="008072BD">
      <w:pPr>
        <w:ind w:left="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061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02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611E">
        <w:rPr>
          <w:rFonts w:ascii="Times New Roman" w:eastAsia="Times New Roman" w:hAnsi="Times New Roman" w:cs="Times New Roman"/>
          <w:sz w:val="24"/>
          <w:szCs w:val="24"/>
        </w:rPr>
        <w:t>.5. П</w:t>
      </w:r>
      <w:r w:rsidR="001C408D" w:rsidRPr="007D0260">
        <w:rPr>
          <w:rFonts w:ascii="Times New Roman" w:eastAsia="Times New Roman" w:hAnsi="Times New Roman" w:cs="Times New Roman"/>
          <w:sz w:val="24"/>
          <w:szCs w:val="24"/>
        </w:rPr>
        <w:t>омимо победителей и приз</w:t>
      </w:r>
      <w:r w:rsidR="002F5947" w:rsidRPr="007D026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C408D" w:rsidRPr="007D0260">
        <w:rPr>
          <w:rFonts w:ascii="Times New Roman" w:eastAsia="Times New Roman" w:hAnsi="Times New Roman" w:cs="Times New Roman"/>
          <w:sz w:val="24"/>
          <w:szCs w:val="24"/>
        </w:rPr>
        <w:t>ров Конкурса Жюри может поощрить призами различной степени, отмеченные им работы.</w:t>
      </w:r>
    </w:p>
    <w:p w14:paraId="09CEC61C" w14:textId="2A58338E" w:rsidR="001D024A" w:rsidRDefault="00D32F24" w:rsidP="008072BD">
      <w:pPr>
        <w:ind w:left="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061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02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611E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="008A59FD" w:rsidRPr="008A59FD">
        <w:rPr>
          <w:rFonts w:ascii="Times New Roman" w:eastAsia="Times New Roman" w:hAnsi="Times New Roman" w:cs="Times New Roman"/>
          <w:sz w:val="24"/>
          <w:szCs w:val="24"/>
        </w:rPr>
        <w:t>В случае необходимости, Оргкомитет оставляет за собой право вносить изменения и дополнения в условия проведения Конкурса и закрыть прием заявок в любой номинации раньше установленного срока, если количество заявок в данной номинации превысило технические возможности Конкурса.</w:t>
      </w:r>
    </w:p>
    <w:p w14:paraId="35864728" w14:textId="77777777" w:rsidR="000F75CD" w:rsidRPr="007D0260" w:rsidRDefault="000F75CD" w:rsidP="000F75CD">
      <w:pPr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241C2D" w14:textId="4AFD5866" w:rsidR="00ED0AA0" w:rsidRPr="000F75CD" w:rsidRDefault="00D32F24" w:rsidP="000F75C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E4EEC" w:rsidRPr="00C93BBE">
        <w:rPr>
          <w:rFonts w:ascii="Times New Roman" w:eastAsia="Times New Roman" w:hAnsi="Times New Roman" w:cs="Times New Roman"/>
          <w:b/>
          <w:sz w:val="24"/>
          <w:szCs w:val="24"/>
        </w:rPr>
        <w:t>. Критерии оценки работ</w:t>
      </w:r>
    </w:p>
    <w:p w14:paraId="3B59B474" w14:textId="5163F349" w:rsidR="00ED0AA0" w:rsidRPr="007D0260" w:rsidRDefault="00D32F24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A4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E4EEC" w:rsidRPr="00005A4D">
        <w:rPr>
          <w:rFonts w:ascii="Times New Roman" w:eastAsia="Times New Roman" w:hAnsi="Times New Roman" w:cs="Times New Roman"/>
          <w:b/>
          <w:sz w:val="24"/>
          <w:szCs w:val="24"/>
        </w:rPr>
        <w:t xml:space="preserve">.1. </w:t>
      </w:r>
      <w:r w:rsidR="001D024A" w:rsidRPr="00005A4D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конкурсных работ осуществляется </w:t>
      </w:r>
      <w:r w:rsidR="00826106" w:rsidRPr="00005A4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CE001C" w:rsidRPr="00005A4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826106" w:rsidRPr="00005A4D">
        <w:rPr>
          <w:rFonts w:ascii="Times New Roman" w:eastAsia="Times New Roman" w:hAnsi="Times New Roman" w:cs="Times New Roman"/>
          <w:b/>
          <w:sz w:val="24"/>
          <w:szCs w:val="24"/>
        </w:rPr>
        <w:t>следующим показателям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6C9244" w14:textId="77777777" w:rsidR="00ED0AA0" w:rsidRPr="007D0260" w:rsidRDefault="00BE4EEC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работы принимаются только в формате видео</w:t>
      </w:r>
      <w:r w:rsidR="000B2069" w:rsidRPr="007D0260">
        <w:rPr>
          <w:rFonts w:ascii="Times New Roman" w:eastAsia="Times New Roman" w:hAnsi="Times New Roman" w:cs="Times New Roman"/>
          <w:sz w:val="24"/>
          <w:szCs w:val="24"/>
        </w:rPr>
        <w:t xml:space="preserve">, в формате </w:t>
      </w:r>
      <w:r w:rsidR="000B2069" w:rsidRPr="007D0260">
        <w:rPr>
          <w:rFonts w:ascii="Times New Roman" w:eastAsia="Times New Roman" w:hAnsi="Times New Roman" w:cs="Times New Roman"/>
          <w:sz w:val="24"/>
          <w:szCs w:val="24"/>
          <w:lang w:val="en-US"/>
        </w:rPr>
        <w:t>AVI</w:t>
      </w:r>
      <w:r w:rsidR="000B2069" w:rsidRPr="007D02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342986" w14:textId="77777777" w:rsidR="00ED0AA0" w:rsidRPr="007D0260" w:rsidRDefault="00BE4EEC" w:rsidP="008072BD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продолжительность работы должна составлять от 2 до 5 минут</w:t>
      </w:r>
      <w:r w:rsidR="001C408D" w:rsidRPr="007D0260">
        <w:rPr>
          <w:rFonts w:ascii="Times New Roman" w:eastAsia="Times New Roman" w:hAnsi="Times New Roman" w:cs="Times New Roman"/>
          <w:sz w:val="24"/>
          <w:szCs w:val="24"/>
        </w:rPr>
        <w:t xml:space="preserve"> (от 120 до 300 секунд)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29C608" w14:textId="77777777" w:rsidR="007D6599" w:rsidRPr="007D0260" w:rsidRDefault="007D6599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0260">
        <w:rPr>
          <w:rFonts w:ascii="Times New Roman" w:hAnsi="Times New Roman" w:cs="Times New Roman"/>
          <w:sz w:val="24"/>
          <w:szCs w:val="24"/>
        </w:rPr>
        <w:t>разрешение не менее 1920/1080;</w:t>
      </w:r>
    </w:p>
    <w:p w14:paraId="609EFE44" w14:textId="77777777" w:rsidR="00ED0AA0" w:rsidRPr="007D0260" w:rsidRDefault="00BE4EEC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соответствие тематике Конкурса;</w:t>
      </w:r>
    </w:p>
    <w:p w14:paraId="2034E0B4" w14:textId="77777777" w:rsidR="00ED0AA0" w:rsidRPr="007D0260" w:rsidRDefault="00BE4EEC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оригинальность работы;</w:t>
      </w:r>
    </w:p>
    <w:p w14:paraId="279D12DD" w14:textId="77777777" w:rsidR="00ED0AA0" w:rsidRPr="007D0260" w:rsidRDefault="00BE4EEC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сложность съ</w:t>
      </w:r>
      <w:r w:rsidR="002F5947" w:rsidRPr="007D026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мки и монтажа работы;</w:t>
      </w:r>
    </w:p>
    <w:p w14:paraId="4FE967F9" w14:textId="77777777" w:rsidR="00ED0AA0" w:rsidRPr="007D0260" w:rsidRDefault="00BE4EEC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профессионал</w:t>
      </w:r>
      <w:r w:rsidR="00B329EA" w:rsidRPr="007D0260">
        <w:rPr>
          <w:rFonts w:ascii="Times New Roman" w:eastAsia="Times New Roman" w:hAnsi="Times New Roman" w:cs="Times New Roman"/>
          <w:sz w:val="24"/>
          <w:szCs w:val="24"/>
        </w:rPr>
        <w:t>изм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 работы с исходным материалом;</w:t>
      </w:r>
    </w:p>
    <w:p w14:paraId="4846A46E" w14:textId="77777777" w:rsidR="00ED0AA0" w:rsidRPr="007D0260" w:rsidRDefault="00BE4EEC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единство формы и содержания работы;</w:t>
      </w:r>
    </w:p>
    <w:p w14:paraId="591EFC28" w14:textId="77777777" w:rsidR="00ED0AA0" w:rsidRPr="007D0260" w:rsidRDefault="00BE4EEC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степень использования собственных материалов;</w:t>
      </w:r>
    </w:p>
    <w:p w14:paraId="14BC6F76" w14:textId="77777777" w:rsidR="00ED0AA0" w:rsidRPr="007D0260" w:rsidRDefault="00BE4EEC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качество работы с общедоступными материалами по теме;</w:t>
      </w:r>
    </w:p>
    <w:p w14:paraId="1C2B531D" w14:textId="2BC37298" w:rsidR="00656DE4" w:rsidRPr="007D0260" w:rsidRDefault="001C408D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объ</w:t>
      </w:r>
      <w:r w:rsidR="002F5947" w:rsidRPr="007D026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м и количество использованных источников и материалов;</w:t>
      </w:r>
    </w:p>
    <w:p w14:paraId="45203363" w14:textId="77777777" w:rsidR="007D6599" w:rsidRPr="00005A4D" w:rsidRDefault="00D32F24" w:rsidP="000F75CD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A4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D6599" w:rsidRPr="00005A4D">
        <w:rPr>
          <w:rFonts w:ascii="Times New Roman" w:eastAsia="Times New Roman" w:hAnsi="Times New Roman" w:cs="Times New Roman"/>
          <w:b/>
          <w:sz w:val="24"/>
          <w:szCs w:val="24"/>
        </w:rPr>
        <w:t>.2. Работа может быть снята с Конкурса в следующих случаях:</w:t>
      </w:r>
    </w:p>
    <w:p w14:paraId="7F602B1D" w14:textId="77777777" w:rsidR="007D6599" w:rsidRPr="007D0260" w:rsidRDefault="007D6599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несоответствие содержания работы заявленной номинации;</w:t>
      </w:r>
    </w:p>
    <w:p w14:paraId="2762E2AF" w14:textId="77777777" w:rsidR="001C408D" w:rsidRPr="007D0260" w:rsidRDefault="007D6599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нарушение моральных или этических норм;</w:t>
      </w:r>
    </w:p>
    <w:p w14:paraId="179F23D3" w14:textId="77777777" w:rsidR="007D6599" w:rsidRPr="007D0260" w:rsidRDefault="007D6599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если материал содержит призывы к действиям, запрещ</w:t>
      </w:r>
      <w:r w:rsidR="002F5947" w:rsidRPr="007D026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0260">
        <w:rPr>
          <w:rFonts w:ascii="Times New Roman" w:eastAsia="Times New Roman" w:hAnsi="Times New Roman" w:cs="Times New Roman"/>
          <w:sz w:val="24"/>
          <w:szCs w:val="24"/>
        </w:rPr>
        <w:t>нным действующим законодательством Российской Федерации;</w:t>
      </w:r>
    </w:p>
    <w:p w14:paraId="4F2E1DBC" w14:textId="77777777" w:rsidR="007D6599" w:rsidRDefault="007D6599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несоответствие продолжительности или качества работы;</w:t>
      </w:r>
    </w:p>
    <w:p w14:paraId="3BE36CF2" w14:textId="1ED74D05" w:rsidR="000F75CD" w:rsidRPr="007D0260" w:rsidRDefault="000F75CD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нарушения формы заявки или подачи работы на Конкурс</w:t>
      </w:r>
    </w:p>
    <w:p w14:paraId="37378519" w14:textId="0D22979F" w:rsidR="001C408D" w:rsidRPr="007D0260" w:rsidRDefault="001C408D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 xml:space="preserve">- если автор работы не является участником </w:t>
      </w:r>
      <w:r w:rsidR="00821128" w:rsidRPr="007D0260">
        <w:rPr>
          <w:rFonts w:ascii="Times New Roman" w:hAnsi="Times New Roman" w:cs="Times New Roman"/>
          <w:sz w:val="24"/>
          <w:szCs w:val="24"/>
        </w:rPr>
        <w:t>воен</w:t>
      </w:r>
      <w:r w:rsidR="00656134">
        <w:rPr>
          <w:rFonts w:ascii="Times New Roman" w:hAnsi="Times New Roman" w:cs="Times New Roman"/>
          <w:sz w:val="24"/>
          <w:szCs w:val="24"/>
        </w:rPr>
        <w:t xml:space="preserve">но-патриотических организаций  </w:t>
      </w:r>
      <w:r w:rsidR="00821128" w:rsidRPr="007D0260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FB5093" w:rsidRPr="007D02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F9D4B7" w14:textId="77777777" w:rsidR="007D6599" w:rsidRPr="007D0260" w:rsidRDefault="007D6599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плагиат, нарушение авторских прав, нарушение права интеллектуальной собственности других физических или юридических лиц;</w:t>
      </w:r>
    </w:p>
    <w:p w14:paraId="76625901" w14:textId="77777777" w:rsidR="007D6599" w:rsidRPr="007D0260" w:rsidRDefault="007D6599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60">
        <w:rPr>
          <w:rFonts w:ascii="Times New Roman" w:eastAsia="Times New Roman" w:hAnsi="Times New Roman" w:cs="Times New Roman"/>
          <w:sz w:val="24"/>
          <w:szCs w:val="24"/>
        </w:rPr>
        <w:t>- по иным основаниям, которые может выявить Жюри в ходе своей деятельности.</w:t>
      </w:r>
    </w:p>
    <w:p w14:paraId="1031E6B0" w14:textId="77777777" w:rsidR="00CE001C" w:rsidRDefault="00CE001C" w:rsidP="008A59F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8ED4FC" w14:textId="03728534" w:rsidR="00ED0AA0" w:rsidRPr="00005A4D" w:rsidRDefault="00D32F24" w:rsidP="008A59F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BE4EEC" w:rsidRPr="00656DE4">
        <w:rPr>
          <w:rFonts w:ascii="Times New Roman" w:eastAsia="Times New Roman" w:hAnsi="Times New Roman" w:cs="Times New Roman"/>
          <w:b/>
          <w:sz w:val="24"/>
          <w:szCs w:val="24"/>
        </w:rPr>
        <w:t>. Награждение участников Конкурса</w:t>
      </w:r>
    </w:p>
    <w:p w14:paraId="01F19FA3" w14:textId="22A3337F" w:rsidR="00656DE4" w:rsidRPr="007D0260" w:rsidRDefault="00D32F24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>.1. Подведение итогов Конкурса осуществляет Жюри в каждой</w:t>
      </w:r>
      <w:r w:rsidR="00565522" w:rsidRPr="007D0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5CD">
        <w:rPr>
          <w:rFonts w:ascii="Times New Roman" w:eastAsia="Times New Roman" w:hAnsi="Times New Roman" w:cs="Times New Roman"/>
          <w:sz w:val="24"/>
          <w:szCs w:val="24"/>
        </w:rPr>
        <w:t xml:space="preserve">из номинаций </w:t>
      </w:r>
      <w:r w:rsidR="008072BD">
        <w:rPr>
          <w:rFonts w:ascii="Times New Roman" w:eastAsia="Times New Roman" w:hAnsi="Times New Roman" w:cs="Times New Roman"/>
          <w:sz w:val="24"/>
          <w:szCs w:val="24"/>
        </w:rPr>
        <w:br/>
      </w:r>
      <w:r w:rsidR="000F75CD">
        <w:rPr>
          <w:rFonts w:ascii="Times New Roman" w:eastAsia="Times New Roman" w:hAnsi="Times New Roman" w:cs="Times New Roman"/>
          <w:sz w:val="24"/>
          <w:szCs w:val="24"/>
        </w:rPr>
        <w:t>в соответствии с Итоговым протоколом конкурса</w:t>
      </w:r>
      <w:r w:rsidR="00005A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 xml:space="preserve"> в каждой номинации определяются </w:t>
      </w:r>
      <w:r w:rsidR="00005A4D">
        <w:rPr>
          <w:rFonts w:ascii="Times New Roman" w:eastAsia="Times New Roman" w:hAnsi="Times New Roman" w:cs="Times New Roman"/>
          <w:sz w:val="24"/>
          <w:szCs w:val="24"/>
        </w:rPr>
        <w:t>от трех до пяти победителей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>, занявшие первое, второе</w:t>
      </w:r>
      <w:r w:rsidR="00005A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 xml:space="preserve"> третье</w:t>
      </w:r>
      <w:r w:rsidR="00005A4D">
        <w:rPr>
          <w:rFonts w:ascii="Times New Roman" w:eastAsia="Times New Roman" w:hAnsi="Times New Roman" w:cs="Times New Roman"/>
          <w:sz w:val="24"/>
          <w:szCs w:val="24"/>
        </w:rPr>
        <w:t>, четвертое и пятое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 xml:space="preserve"> место соответственно. В с</w:t>
      </w:r>
      <w:r w:rsidR="009D349D" w:rsidRPr="007D0260">
        <w:rPr>
          <w:rFonts w:ascii="Times New Roman" w:eastAsia="Times New Roman" w:hAnsi="Times New Roman" w:cs="Times New Roman"/>
          <w:sz w:val="24"/>
          <w:szCs w:val="24"/>
        </w:rPr>
        <w:t>лучае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 xml:space="preserve"> если в</w:t>
      </w:r>
      <w:r w:rsidR="003229D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 xml:space="preserve">номинации количество </w:t>
      </w:r>
      <w:r w:rsidR="00251E5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>частников составляет менее трех, то Жюри вправе уменьшить количество победителей и приз</w:t>
      </w:r>
      <w:r w:rsidR="002F5947" w:rsidRPr="007D026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>ров.</w:t>
      </w:r>
    </w:p>
    <w:p w14:paraId="038E39B7" w14:textId="773C1153" w:rsidR="00E63130" w:rsidRDefault="00D32F24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="00B329EA" w:rsidRPr="007D02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5A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29EA" w:rsidRPr="007D0260">
        <w:rPr>
          <w:rFonts w:ascii="Times New Roman" w:eastAsia="Times New Roman" w:hAnsi="Times New Roman" w:cs="Times New Roman"/>
          <w:sz w:val="24"/>
          <w:szCs w:val="24"/>
        </w:rPr>
        <w:t>. Главный приз Конкурса</w:t>
      </w:r>
      <w:r w:rsidR="00005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A4D" w:rsidRPr="00005A4D">
        <w:rPr>
          <w:rFonts w:ascii="Times New Roman" w:eastAsia="Times New Roman" w:hAnsi="Times New Roman" w:cs="Times New Roman"/>
          <w:sz w:val="24"/>
          <w:szCs w:val="24"/>
        </w:rPr>
        <w:t>для участников, занявших первые, вторые и третьи места по каждой номинации – кубки и дипломы первой, второй и третьей степени соответственно.</w:t>
      </w:r>
    </w:p>
    <w:p w14:paraId="282A9203" w14:textId="1D0AD7DD" w:rsidR="008E4223" w:rsidRDefault="00D32F24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FB5093" w:rsidRPr="007D02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5A4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B5093" w:rsidRPr="007D02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F75CD">
        <w:rPr>
          <w:rFonts w:ascii="Times New Roman" w:eastAsia="Times New Roman" w:hAnsi="Times New Roman" w:cs="Times New Roman"/>
          <w:sz w:val="24"/>
          <w:szCs w:val="24"/>
        </w:rPr>
        <w:t xml:space="preserve"> Все </w:t>
      </w:r>
      <w:r w:rsidR="008E422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 xml:space="preserve">  Конкурса </w:t>
      </w:r>
      <w:r w:rsidR="00994518" w:rsidRPr="007D0260">
        <w:rPr>
          <w:rFonts w:ascii="Times New Roman" w:eastAsia="Times New Roman" w:hAnsi="Times New Roman" w:cs="Times New Roman"/>
          <w:sz w:val="24"/>
          <w:szCs w:val="24"/>
        </w:rPr>
        <w:t xml:space="preserve">получают </w:t>
      </w:r>
      <w:r w:rsidR="00BE4EEC" w:rsidRPr="007D0260">
        <w:rPr>
          <w:rFonts w:ascii="Times New Roman" w:eastAsia="Times New Roman" w:hAnsi="Times New Roman" w:cs="Times New Roman"/>
          <w:sz w:val="24"/>
          <w:szCs w:val="24"/>
        </w:rPr>
        <w:t>дипломы</w:t>
      </w:r>
      <w:r w:rsidR="00B34B39" w:rsidRPr="007D0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A4D">
        <w:rPr>
          <w:rFonts w:ascii="Times New Roman" w:eastAsia="Times New Roman" w:hAnsi="Times New Roman" w:cs="Times New Roman"/>
          <w:sz w:val="24"/>
          <w:szCs w:val="24"/>
        </w:rPr>
        <w:t>участников конкурса</w:t>
      </w:r>
      <w:r w:rsidR="008E42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6BDF41" w14:textId="77777777" w:rsidR="004400F1" w:rsidRDefault="004400F1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D01CF" w14:textId="0E398CFC" w:rsidR="004D4AA9" w:rsidRPr="000F75CD" w:rsidRDefault="00D32F24" w:rsidP="000F75C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D4AA9" w:rsidRPr="00A80C34">
        <w:rPr>
          <w:rFonts w:ascii="Times New Roman" w:eastAsia="Times New Roman" w:hAnsi="Times New Roman" w:cs="Times New Roman"/>
          <w:b/>
          <w:sz w:val="24"/>
          <w:szCs w:val="24"/>
        </w:rPr>
        <w:t>. Финансовое обеспечение Конкурса</w:t>
      </w:r>
    </w:p>
    <w:p w14:paraId="1FFCCE82" w14:textId="69FB57BD" w:rsidR="004D4AA9" w:rsidRPr="007D0260" w:rsidRDefault="00D32F24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4D4AA9" w:rsidRPr="007D0260">
        <w:rPr>
          <w:rFonts w:ascii="Times New Roman" w:eastAsia="Times New Roman" w:hAnsi="Times New Roman" w:cs="Times New Roman"/>
          <w:sz w:val="24"/>
          <w:szCs w:val="24"/>
        </w:rPr>
        <w:t xml:space="preserve">.1. Финансирование организации и проведение </w:t>
      </w:r>
      <w:r w:rsidR="004D4AA9">
        <w:rPr>
          <w:rFonts w:ascii="Times New Roman" w:eastAsia="Times New Roman" w:hAnsi="Times New Roman" w:cs="Times New Roman"/>
          <w:sz w:val="24"/>
          <w:szCs w:val="24"/>
        </w:rPr>
        <w:t xml:space="preserve">очного </w:t>
      </w:r>
      <w:r w:rsidR="004D4AA9" w:rsidRPr="007D0260">
        <w:rPr>
          <w:rFonts w:ascii="Times New Roman" w:eastAsia="Times New Roman" w:hAnsi="Times New Roman" w:cs="Times New Roman"/>
          <w:sz w:val="24"/>
          <w:szCs w:val="24"/>
        </w:rPr>
        <w:t>этапа Конкурса, приобретение главного приза Конкурса осуществляется в пределах бюджетных ассигнований, предусмотренных Государственному казенному учреждению</w:t>
      </w:r>
      <w:r w:rsidR="00CC76F7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4D4AA9" w:rsidRPr="007D0260">
        <w:rPr>
          <w:rFonts w:ascii="Times New Roman" w:eastAsia="Times New Roman" w:hAnsi="Times New Roman" w:cs="Times New Roman"/>
          <w:sz w:val="24"/>
          <w:szCs w:val="24"/>
        </w:rPr>
        <w:t xml:space="preserve"> «Центр обеспечения деятельности Общественной палаты Московской области </w:t>
      </w:r>
      <w:r w:rsidR="008072BD">
        <w:rPr>
          <w:rFonts w:ascii="Times New Roman" w:eastAsia="Times New Roman" w:hAnsi="Times New Roman" w:cs="Times New Roman"/>
          <w:sz w:val="24"/>
          <w:szCs w:val="24"/>
        </w:rPr>
        <w:br/>
      </w:r>
      <w:r w:rsidR="004D4AA9" w:rsidRPr="007D0260">
        <w:rPr>
          <w:rFonts w:ascii="Times New Roman" w:eastAsia="Times New Roman" w:hAnsi="Times New Roman" w:cs="Times New Roman"/>
          <w:sz w:val="24"/>
          <w:szCs w:val="24"/>
        </w:rPr>
        <w:t>и патриотического воспитания» в бюджете Московской области на 20</w:t>
      </w:r>
      <w:r w:rsidR="00005A4D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4D4AA9" w:rsidRPr="007D0260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14:paraId="688874C9" w14:textId="7CF4CDB1" w:rsidR="00ED0AA0" w:rsidRDefault="00D32F24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4D4AA9" w:rsidRPr="007D0260">
        <w:rPr>
          <w:rFonts w:ascii="Times New Roman" w:eastAsia="Times New Roman" w:hAnsi="Times New Roman" w:cs="Times New Roman"/>
          <w:sz w:val="24"/>
          <w:szCs w:val="24"/>
        </w:rPr>
        <w:t xml:space="preserve">.2. Расходы по направлению </w:t>
      </w:r>
      <w:r w:rsidR="00CC76F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D4AA9" w:rsidRPr="007D0260">
        <w:rPr>
          <w:rFonts w:ascii="Times New Roman" w:eastAsia="Times New Roman" w:hAnsi="Times New Roman" w:cs="Times New Roman"/>
          <w:sz w:val="24"/>
          <w:szCs w:val="24"/>
        </w:rPr>
        <w:t xml:space="preserve">частников на </w:t>
      </w:r>
      <w:r w:rsidR="004D4AA9">
        <w:rPr>
          <w:rFonts w:ascii="Times New Roman" w:eastAsia="Times New Roman" w:hAnsi="Times New Roman" w:cs="Times New Roman"/>
          <w:sz w:val="24"/>
          <w:szCs w:val="24"/>
        </w:rPr>
        <w:t>очный</w:t>
      </w:r>
      <w:r w:rsidR="004D4AA9" w:rsidRPr="007D0260">
        <w:rPr>
          <w:rFonts w:ascii="Times New Roman" w:eastAsia="Times New Roman" w:hAnsi="Times New Roman" w:cs="Times New Roman"/>
          <w:sz w:val="24"/>
          <w:szCs w:val="24"/>
        </w:rPr>
        <w:t xml:space="preserve"> этап Конкурса (проезд к месту проведения и обратно, питание в пути, страхование </w:t>
      </w:r>
      <w:r w:rsidR="00CC76F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D4AA9" w:rsidRPr="007D0260">
        <w:rPr>
          <w:rFonts w:ascii="Times New Roman" w:eastAsia="Times New Roman" w:hAnsi="Times New Roman" w:cs="Times New Roman"/>
          <w:sz w:val="24"/>
          <w:szCs w:val="24"/>
        </w:rPr>
        <w:t xml:space="preserve">частников) осуществляются за счет средств направляющей стороны, либо за счет средств законных представителей </w:t>
      </w:r>
      <w:r w:rsidR="00CC76F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D4AA9" w:rsidRPr="007D0260">
        <w:rPr>
          <w:rFonts w:ascii="Times New Roman" w:eastAsia="Times New Roman" w:hAnsi="Times New Roman" w:cs="Times New Roman"/>
          <w:sz w:val="24"/>
          <w:szCs w:val="24"/>
        </w:rPr>
        <w:t>частников Конкурса.</w:t>
      </w:r>
    </w:p>
    <w:p w14:paraId="18FBF7CC" w14:textId="77777777" w:rsidR="000F75CD" w:rsidRPr="007D0260" w:rsidRDefault="000F75CD" w:rsidP="000F75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E30AE" w14:textId="50E269A6" w:rsidR="00ED0AA0" w:rsidRPr="000F75CD" w:rsidRDefault="00BE4EEC" w:rsidP="000F75C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3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32F2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E1336">
        <w:rPr>
          <w:rFonts w:ascii="Times New Roman" w:eastAsia="Times New Roman" w:hAnsi="Times New Roman" w:cs="Times New Roman"/>
          <w:b/>
          <w:sz w:val="24"/>
          <w:szCs w:val="24"/>
        </w:rPr>
        <w:t>. Заключительные положения</w:t>
      </w:r>
    </w:p>
    <w:p w14:paraId="599DD5AD" w14:textId="6A61EE3C" w:rsidR="000F75CD" w:rsidRPr="000F75CD" w:rsidRDefault="000F75CD" w:rsidP="008A59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right="-35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F75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</w:t>
      </w:r>
      <w:r w:rsidR="008072B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0F75CD">
        <w:rPr>
          <w:rFonts w:ascii="Times New Roman" w:eastAsia="Times New Roman" w:hAnsi="Times New Roman" w:cs="Times New Roman"/>
          <w:color w:val="auto"/>
          <w:sz w:val="24"/>
          <w:szCs w:val="24"/>
        </w:rPr>
        <w:t>с действующим законодательством Российской Федерации, а также настоящим Положением.</w:t>
      </w:r>
    </w:p>
    <w:p w14:paraId="780CDFBA" w14:textId="199789D9" w:rsidR="000F75CD" w:rsidRPr="008A59FD" w:rsidRDefault="000F75CD" w:rsidP="008A59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right="-35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F75CD">
        <w:rPr>
          <w:rFonts w:ascii="Times New Roman" w:eastAsia="Times New Roman" w:hAnsi="Times New Roman" w:cs="Times New Roman"/>
          <w:color w:val="auto"/>
          <w:sz w:val="24"/>
          <w:szCs w:val="24"/>
        </w:rPr>
        <w:t>Контактное лицо по вопросам участия в Кон</w:t>
      </w:r>
      <w:r w:rsidR="008A59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курсе: главный эксперт отдела </w:t>
      </w:r>
      <w:r w:rsidR="008072B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0F75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взаимодействию с патриотическими организациями и военно-патриотического воспитания молодежи Государственного казенного учреждения Московской области «Центр обеспечения деятельности Общественной палаты Московской области и патриотического воспитания»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8A59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Фурсов Антон Валерьевич, контактный </w:t>
      </w:r>
      <w:r w:rsidRPr="000F75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телефон:+7(499)550-60-89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доб.</w:t>
      </w:r>
      <w:r w:rsidRPr="000F75CD">
        <w:rPr>
          <w:rFonts w:ascii="Times New Roman" w:eastAsia="Times New Roman" w:hAnsi="Times New Roman" w:cs="Times New Roman"/>
          <w:color w:val="auto"/>
          <w:sz w:val="24"/>
          <w:szCs w:val="24"/>
        </w:rPr>
        <w:t>216</w:t>
      </w:r>
      <w:r w:rsidR="008A59F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A17E2" w:rsidRPr="007D026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92A939B" w14:textId="20EFE566" w:rsidR="001F6533" w:rsidRPr="000F75CD" w:rsidRDefault="001F6533" w:rsidP="001856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 w:right="-35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0F75CD">
        <w:rPr>
          <w:rFonts w:ascii="Times New Roman" w:hAnsi="Times New Roman"/>
          <w:i/>
          <w:sz w:val="24"/>
          <w:szCs w:val="24"/>
        </w:rPr>
        <w:lastRenderedPageBreak/>
        <w:t>Приложение № 1</w:t>
      </w:r>
    </w:p>
    <w:p w14:paraId="116D5A7B" w14:textId="77777777" w:rsidR="00364C5B" w:rsidRPr="000F75CD" w:rsidRDefault="00364C5B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75CD">
        <w:rPr>
          <w:rFonts w:ascii="Times New Roman" w:hAnsi="Times New Roman" w:cs="Times New Roman"/>
          <w:i/>
          <w:sz w:val="24"/>
          <w:szCs w:val="24"/>
        </w:rPr>
        <w:t xml:space="preserve">к Положению о </w:t>
      </w:r>
      <w:proofErr w:type="gramStart"/>
      <w:r w:rsidR="00B94ECC" w:rsidRPr="000F75CD">
        <w:rPr>
          <w:rFonts w:ascii="Times New Roman" w:hAnsi="Times New Roman" w:cs="Times New Roman"/>
          <w:i/>
          <w:sz w:val="24"/>
          <w:szCs w:val="24"/>
        </w:rPr>
        <w:t>Московском</w:t>
      </w:r>
      <w:proofErr w:type="gramEnd"/>
      <w:r w:rsidR="00B94ECC" w:rsidRPr="000F75CD">
        <w:rPr>
          <w:rFonts w:ascii="Times New Roman" w:hAnsi="Times New Roman" w:cs="Times New Roman"/>
          <w:i/>
          <w:sz w:val="24"/>
          <w:szCs w:val="24"/>
        </w:rPr>
        <w:t xml:space="preserve"> областном</w:t>
      </w:r>
    </w:p>
    <w:p w14:paraId="2B34EADD" w14:textId="77777777" w:rsidR="00B94ECC" w:rsidRPr="000F75CD" w:rsidRDefault="00B94EC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F75CD">
        <w:rPr>
          <w:rFonts w:ascii="Times New Roman" w:hAnsi="Times New Roman" w:cs="Times New Roman"/>
          <w:i/>
          <w:sz w:val="24"/>
          <w:szCs w:val="24"/>
        </w:rPr>
        <w:t>конкурсе</w:t>
      </w:r>
      <w:proofErr w:type="gramEnd"/>
      <w:r w:rsidRPr="000F75CD">
        <w:rPr>
          <w:rFonts w:ascii="Times New Roman" w:hAnsi="Times New Roman" w:cs="Times New Roman"/>
          <w:i/>
          <w:sz w:val="24"/>
          <w:szCs w:val="24"/>
        </w:rPr>
        <w:t xml:space="preserve"> видеоработ</w:t>
      </w:r>
    </w:p>
    <w:p w14:paraId="2822F362" w14:textId="77777777" w:rsidR="00364C5B" w:rsidRPr="000F75CD" w:rsidRDefault="00364C5B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75CD">
        <w:rPr>
          <w:rFonts w:ascii="Times New Roman" w:hAnsi="Times New Roman" w:cs="Times New Roman"/>
          <w:i/>
          <w:sz w:val="24"/>
          <w:szCs w:val="24"/>
        </w:rPr>
        <w:t>«Я наследник Победы»</w:t>
      </w:r>
    </w:p>
    <w:p w14:paraId="5FDFBAEF" w14:textId="77777777" w:rsidR="00364C5B" w:rsidRDefault="00364C5B" w:rsidP="001F653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1355D7" w14:textId="77777777" w:rsidR="00364C5B" w:rsidRDefault="00364C5B" w:rsidP="001F653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D0EBF9" w14:textId="77777777" w:rsidR="001F6533" w:rsidRPr="002F50C8" w:rsidRDefault="001F6533" w:rsidP="001F653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F50C8">
        <w:rPr>
          <w:rFonts w:ascii="Times New Roman" w:hAnsi="Times New Roman"/>
          <w:b/>
          <w:bCs/>
          <w:sz w:val="24"/>
          <w:szCs w:val="24"/>
        </w:rPr>
        <w:t>Заявка</w:t>
      </w:r>
    </w:p>
    <w:p w14:paraId="76F9AB9C" w14:textId="77777777" w:rsidR="001F6533" w:rsidRDefault="001F6533" w:rsidP="00364C5B">
      <w:pPr>
        <w:jc w:val="center"/>
        <w:rPr>
          <w:rFonts w:ascii="Times New Roman" w:hAnsi="Times New Roman"/>
          <w:b/>
          <w:sz w:val="24"/>
          <w:szCs w:val="24"/>
        </w:rPr>
      </w:pPr>
      <w:r w:rsidRPr="002F50C8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364C5B">
        <w:rPr>
          <w:rFonts w:ascii="Times New Roman" w:hAnsi="Times New Roman"/>
          <w:b/>
          <w:sz w:val="24"/>
          <w:szCs w:val="24"/>
        </w:rPr>
        <w:t>конкурсе «Я наследник Победы»</w:t>
      </w:r>
    </w:p>
    <w:p w14:paraId="63397F20" w14:textId="77777777" w:rsidR="00364C5B" w:rsidRDefault="00364C5B" w:rsidP="00364C5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68"/>
      </w:tblGrid>
      <w:tr w:rsidR="00364C5B" w:rsidRPr="00C554FA" w14:paraId="71BCBB15" w14:textId="77777777" w:rsidTr="00BD1F81">
        <w:tc>
          <w:tcPr>
            <w:tcW w:w="675" w:type="dxa"/>
          </w:tcPr>
          <w:p w14:paraId="2FCEC76B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2AC510B7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Направляющая организация (полностью)</w:t>
            </w:r>
          </w:p>
        </w:tc>
        <w:tc>
          <w:tcPr>
            <w:tcW w:w="5068" w:type="dxa"/>
          </w:tcPr>
          <w:p w14:paraId="651F02D6" w14:textId="77777777" w:rsidR="00364C5B" w:rsidRPr="00C554FA" w:rsidRDefault="00364C5B" w:rsidP="00BD1F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4C5B" w:rsidRPr="00C554FA" w14:paraId="33B12D15" w14:textId="77777777" w:rsidTr="00BD1F81">
        <w:tc>
          <w:tcPr>
            <w:tcW w:w="675" w:type="dxa"/>
          </w:tcPr>
          <w:p w14:paraId="706211AE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7D4D468E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Город, муниципалитет Московской области</w:t>
            </w:r>
          </w:p>
        </w:tc>
        <w:tc>
          <w:tcPr>
            <w:tcW w:w="5068" w:type="dxa"/>
          </w:tcPr>
          <w:p w14:paraId="1898A9A7" w14:textId="77777777" w:rsidR="00364C5B" w:rsidRPr="00C554FA" w:rsidRDefault="00364C5B" w:rsidP="00BD1F81">
            <w:pPr>
              <w:jc w:val="center"/>
              <w:rPr>
                <w:sz w:val="24"/>
                <w:szCs w:val="24"/>
              </w:rPr>
            </w:pPr>
          </w:p>
        </w:tc>
      </w:tr>
      <w:tr w:rsidR="00364C5B" w:rsidRPr="00C554FA" w14:paraId="57731989" w14:textId="77777777" w:rsidTr="00BD1F81">
        <w:tc>
          <w:tcPr>
            <w:tcW w:w="675" w:type="dxa"/>
          </w:tcPr>
          <w:p w14:paraId="2F1B480F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44A84197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Номинация</w:t>
            </w:r>
          </w:p>
        </w:tc>
        <w:tc>
          <w:tcPr>
            <w:tcW w:w="5068" w:type="dxa"/>
          </w:tcPr>
          <w:p w14:paraId="05E9050B" w14:textId="77777777" w:rsidR="00364C5B" w:rsidRPr="00C554FA" w:rsidRDefault="00364C5B" w:rsidP="00BD1F81">
            <w:pPr>
              <w:jc w:val="center"/>
              <w:rPr>
                <w:sz w:val="24"/>
                <w:szCs w:val="24"/>
              </w:rPr>
            </w:pPr>
          </w:p>
        </w:tc>
      </w:tr>
      <w:tr w:rsidR="00364C5B" w:rsidRPr="00C554FA" w14:paraId="651568F5" w14:textId="77777777" w:rsidTr="00BD1F81">
        <w:tc>
          <w:tcPr>
            <w:tcW w:w="675" w:type="dxa"/>
          </w:tcPr>
          <w:p w14:paraId="75A792DB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38B9BF97" w14:textId="6716FDA0" w:rsidR="00364C5B" w:rsidRPr="00C554FA" w:rsidRDefault="00364C5B" w:rsidP="000F75CD">
            <w:pPr>
              <w:rPr>
                <w:sz w:val="24"/>
                <w:szCs w:val="24"/>
              </w:rPr>
            </w:pPr>
            <w:proofErr w:type="gramStart"/>
            <w:r w:rsidRPr="00C554FA">
              <w:rPr>
                <w:sz w:val="24"/>
                <w:szCs w:val="24"/>
              </w:rPr>
              <w:t>Название конкурсной работы</w:t>
            </w:r>
            <w:r>
              <w:rPr>
                <w:sz w:val="24"/>
                <w:szCs w:val="24"/>
              </w:rPr>
              <w:t xml:space="preserve"> </w:t>
            </w:r>
            <w:r w:rsidR="000F75CD">
              <w:rPr>
                <w:sz w:val="24"/>
                <w:szCs w:val="24"/>
              </w:rPr>
              <w:t>видеоролика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5068" w:type="dxa"/>
          </w:tcPr>
          <w:p w14:paraId="48F7CA37" w14:textId="77777777" w:rsidR="00364C5B" w:rsidRPr="00C554FA" w:rsidRDefault="00364C5B" w:rsidP="00BD1F81">
            <w:pPr>
              <w:jc w:val="center"/>
              <w:rPr>
                <w:sz w:val="24"/>
                <w:szCs w:val="24"/>
              </w:rPr>
            </w:pPr>
          </w:p>
        </w:tc>
      </w:tr>
      <w:tr w:rsidR="00364C5B" w:rsidRPr="00C554FA" w14:paraId="4AC3029F" w14:textId="77777777" w:rsidTr="00BD1F81">
        <w:tc>
          <w:tcPr>
            <w:tcW w:w="675" w:type="dxa"/>
          </w:tcPr>
          <w:p w14:paraId="01687C10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14:paraId="206C2B5C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ФИО автора</w:t>
            </w:r>
          </w:p>
        </w:tc>
        <w:tc>
          <w:tcPr>
            <w:tcW w:w="5068" w:type="dxa"/>
          </w:tcPr>
          <w:p w14:paraId="70C82F14" w14:textId="77777777" w:rsidR="00364C5B" w:rsidRPr="00C554FA" w:rsidRDefault="00364C5B" w:rsidP="00BD1F81">
            <w:pPr>
              <w:jc w:val="center"/>
              <w:rPr>
                <w:sz w:val="24"/>
                <w:szCs w:val="24"/>
              </w:rPr>
            </w:pPr>
          </w:p>
        </w:tc>
      </w:tr>
      <w:tr w:rsidR="00364C5B" w:rsidRPr="00C554FA" w14:paraId="38C8E43A" w14:textId="77777777" w:rsidTr="00BD1F81">
        <w:tc>
          <w:tcPr>
            <w:tcW w:w="675" w:type="dxa"/>
          </w:tcPr>
          <w:p w14:paraId="364862A8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14:paraId="11FD9928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Дата рождения автора</w:t>
            </w:r>
          </w:p>
        </w:tc>
        <w:tc>
          <w:tcPr>
            <w:tcW w:w="5068" w:type="dxa"/>
          </w:tcPr>
          <w:p w14:paraId="48E94A01" w14:textId="77777777" w:rsidR="00364C5B" w:rsidRPr="00C554FA" w:rsidRDefault="00364C5B" w:rsidP="00BD1F81">
            <w:pPr>
              <w:jc w:val="center"/>
              <w:rPr>
                <w:sz w:val="24"/>
                <w:szCs w:val="24"/>
              </w:rPr>
            </w:pPr>
          </w:p>
        </w:tc>
      </w:tr>
      <w:tr w:rsidR="00364C5B" w:rsidRPr="00C554FA" w14:paraId="42CE9E1D" w14:textId="77777777" w:rsidTr="00BD1F81">
        <w:tc>
          <w:tcPr>
            <w:tcW w:w="675" w:type="dxa"/>
          </w:tcPr>
          <w:p w14:paraId="0DE85313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14:paraId="24C7B6C0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Место учебы автора</w:t>
            </w:r>
          </w:p>
        </w:tc>
        <w:tc>
          <w:tcPr>
            <w:tcW w:w="5068" w:type="dxa"/>
          </w:tcPr>
          <w:p w14:paraId="1CBABC18" w14:textId="77777777" w:rsidR="00364C5B" w:rsidRPr="00C554FA" w:rsidRDefault="00364C5B" w:rsidP="00BD1F81">
            <w:pPr>
              <w:jc w:val="center"/>
              <w:rPr>
                <w:sz w:val="24"/>
                <w:szCs w:val="24"/>
              </w:rPr>
            </w:pPr>
          </w:p>
        </w:tc>
      </w:tr>
      <w:tr w:rsidR="00364C5B" w:rsidRPr="00C554FA" w14:paraId="69EE38E6" w14:textId="77777777" w:rsidTr="00BD1F81">
        <w:tc>
          <w:tcPr>
            <w:tcW w:w="675" w:type="dxa"/>
          </w:tcPr>
          <w:p w14:paraId="0B949D9F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14:paraId="5F6FA37E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 xml:space="preserve">Контактная информация </w:t>
            </w:r>
          </w:p>
          <w:p w14:paraId="58E00498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(</w:t>
            </w:r>
            <w:r w:rsidRPr="00C554FA">
              <w:rPr>
                <w:sz w:val="24"/>
                <w:szCs w:val="24"/>
                <w:lang w:val="en-US"/>
              </w:rPr>
              <w:t>E</w:t>
            </w:r>
            <w:r w:rsidRPr="00C554FA">
              <w:rPr>
                <w:sz w:val="24"/>
                <w:szCs w:val="24"/>
              </w:rPr>
              <w:t>-</w:t>
            </w:r>
            <w:r w:rsidRPr="00C554FA">
              <w:rPr>
                <w:sz w:val="24"/>
                <w:szCs w:val="24"/>
                <w:lang w:val="en-US"/>
              </w:rPr>
              <w:t>mail</w:t>
            </w:r>
            <w:r w:rsidRPr="00C554FA">
              <w:rPr>
                <w:sz w:val="24"/>
                <w:szCs w:val="24"/>
              </w:rPr>
              <w:t>, телефон) автора</w:t>
            </w:r>
          </w:p>
        </w:tc>
        <w:tc>
          <w:tcPr>
            <w:tcW w:w="5068" w:type="dxa"/>
          </w:tcPr>
          <w:p w14:paraId="251D23AC" w14:textId="77777777" w:rsidR="00364C5B" w:rsidRPr="00C554FA" w:rsidRDefault="00364C5B" w:rsidP="00BD1F81">
            <w:pPr>
              <w:jc w:val="center"/>
              <w:rPr>
                <w:sz w:val="24"/>
                <w:szCs w:val="24"/>
              </w:rPr>
            </w:pPr>
          </w:p>
        </w:tc>
      </w:tr>
      <w:tr w:rsidR="00364C5B" w:rsidRPr="00C554FA" w14:paraId="59D94E84" w14:textId="77777777" w:rsidTr="00BD1F81">
        <w:tc>
          <w:tcPr>
            <w:tcW w:w="675" w:type="dxa"/>
          </w:tcPr>
          <w:p w14:paraId="7309D154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14:paraId="5AB0746E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Ф.И.О. куратора работы</w:t>
            </w:r>
          </w:p>
        </w:tc>
        <w:tc>
          <w:tcPr>
            <w:tcW w:w="5068" w:type="dxa"/>
          </w:tcPr>
          <w:p w14:paraId="3E6F95F9" w14:textId="77777777" w:rsidR="00364C5B" w:rsidRPr="00C554FA" w:rsidRDefault="00364C5B" w:rsidP="00BD1F81">
            <w:pPr>
              <w:jc w:val="center"/>
              <w:rPr>
                <w:sz w:val="24"/>
                <w:szCs w:val="24"/>
              </w:rPr>
            </w:pPr>
          </w:p>
        </w:tc>
      </w:tr>
      <w:tr w:rsidR="00364C5B" w:rsidRPr="00C554FA" w14:paraId="4365434C" w14:textId="77777777" w:rsidTr="00BD1F81">
        <w:tc>
          <w:tcPr>
            <w:tcW w:w="675" w:type="dxa"/>
          </w:tcPr>
          <w:p w14:paraId="00A60EB9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14:paraId="7D8F90D7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 xml:space="preserve">Контактная информация </w:t>
            </w:r>
          </w:p>
          <w:p w14:paraId="07B48CCF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 w:rsidRPr="00C554FA">
              <w:rPr>
                <w:sz w:val="24"/>
                <w:szCs w:val="24"/>
              </w:rPr>
              <w:t>(Е-</w:t>
            </w:r>
            <w:r w:rsidRPr="00C554FA">
              <w:rPr>
                <w:sz w:val="24"/>
                <w:szCs w:val="24"/>
                <w:lang w:val="en-US"/>
              </w:rPr>
              <w:t>mail</w:t>
            </w:r>
            <w:r w:rsidRPr="00C554FA">
              <w:rPr>
                <w:sz w:val="24"/>
                <w:szCs w:val="24"/>
              </w:rPr>
              <w:t>, телефон) куратора работы</w:t>
            </w:r>
          </w:p>
        </w:tc>
        <w:tc>
          <w:tcPr>
            <w:tcW w:w="5068" w:type="dxa"/>
          </w:tcPr>
          <w:p w14:paraId="348A943A" w14:textId="77777777" w:rsidR="00364C5B" w:rsidRPr="00C554FA" w:rsidRDefault="00364C5B" w:rsidP="00BD1F81">
            <w:pPr>
              <w:jc w:val="center"/>
              <w:rPr>
                <w:sz w:val="24"/>
                <w:szCs w:val="24"/>
              </w:rPr>
            </w:pPr>
          </w:p>
        </w:tc>
      </w:tr>
      <w:tr w:rsidR="00364C5B" w:rsidRPr="00C554FA" w14:paraId="7B1E66C1" w14:textId="77777777" w:rsidTr="00BD1F81">
        <w:tc>
          <w:tcPr>
            <w:tcW w:w="675" w:type="dxa"/>
            <w:tcBorders>
              <w:bottom w:val="single" w:sz="4" w:space="0" w:color="auto"/>
            </w:tcBorders>
          </w:tcPr>
          <w:p w14:paraId="3651B50F" w14:textId="3F368B59" w:rsidR="00364C5B" w:rsidRPr="002F50C8" w:rsidRDefault="00364C5B" w:rsidP="001856DC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1856DC">
              <w:rPr>
                <w:bCs/>
                <w:iCs/>
                <w:sz w:val="24"/>
                <w:szCs w:val="24"/>
              </w:rPr>
              <w:t>1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79BDA6F" w14:textId="77777777" w:rsidR="00364C5B" w:rsidRPr="00C554FA" w:rsidRDefault="00364C5B" w:rsidP="00BD1F81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Интернет-с</w:t>
            </w:r>
            <w:r w:rsidRPr="002F50C8">
              <w:rPr>
                <w:bCs/>
                <w:iCs/>
                <w:sz w:val="24"/>
                <w:szCs w:val="24"/>
              </w:rPr>
              <w:t xml:space="preserve">сылка на </w:t>
            </w:r>
            <w:r w:rsidR="00B9620D">
              <w:rPr>
                <w:bCs/>
                <w:iCs/>
                <w:sz w:val="24"/>
                <w:szCs w:val="24"/>
              </w:rPr>
              <w:t>видеофайл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3117DA4C" w14:textId="77777777" w:rsidR="00364C5B" w:rsidRPr="00C554FA" w:rsidRDefault="00364C5B" w:rsidP="00BD1F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58EF73" w14:textId="77777777" w:rsidR="00364C5B" w:rsidRDefault="00364C5B" w:rsidP="00364C5B">
      <w:pPr>
        <w:rPr>
          <w:rFonts w:ascii="Times New Roman" w:hAnsi="Times New Roman" w:cs="Times New Roman"/>
          <w:sz w:val="24"/>
          <w:szCs w:val="24"/>
        </w:rPr>
      </w:pPr>
      <w:r w:rsidRPr="00C55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6F9FF" w14:textId="77777777" w:rsidR="00364C5B" w:rsidRPr="00AE2133" w:rsidRDefault="00364C5B" w:rsidP="00364C5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Style w:val="a7"/>
          <w:rFonts w:ascii="Times New Roman" w:hAnsi="Times New Roman"/>
          <w:iCs/>
          <w:color w:val="000000"/>
          <w:u w:val="none"/>
        </w:rPr>
      </w:pPr>
      <w:r w:rsidRPr="00221E65">
        <w:rPr>
          <w:rFonts w:ascii="Times New Roman" w:hAnsi="Times New Roman"/>
          <w:iCs/>
        </w:rPr>
        <w:t xml:space="preserve">Официальная почта для заявок: </w:t>
      </w:r>
      <w:hyperlink r:id="rId10" w:history="1">
        <w:r w:rsidR="00AE2133" w:rsidRPr="00C925AA">
          <w:rPr>
            <w:rStyle w:val="a7"/>
            <w:rFonts w:ascii="Times New Roman" w:eastAsia="Times New Roman" w:hAnsi="Times New Roman"/>
            <w:lang w:val="en-US"/>
          </w:rPr>
          <w:t>patriotproekt</w:t>
        </w:r>
        <w:r w:rsidR="00AE2133" w:rsidRPr="00C925AA">
          <w:rPr>
            <w:rStyle w:val="a7"/>
            <w:rFonts w:ascii="Times New Roman" w:eastAsia="Times New Roman" w:hAnsi="Times New Roman"/>
          </w:rPr>
          <w:t>.</w:t>
        </w:r>
        <w:r w:rsidR="00AE2133" w:rsidRPr="00C925AA">
          <w:rPr>
            <w:rStyle w:val="a7"/>
            <w:rFonts w:ascii="Times New Roman" w:eastAsia="Times New Roman" w:hAnsi="Times New Roman"/>
            <w:lang w:val="en-US"/>
          </w:rPr>
          <w:t>mo</w:t>
        </w:r>
        <w:r w:rsidR="00AE2133" w:rsidRPr="00C925AA">
          <w:rPr>
            <w:rStyle w:val="a7"/>
            <w:rFonts w:ascii="Times New Roman" w:eastAsia="Times New Roman" w:hAnsi="Times New Roman"/>
          </w:rPr>
          <w:t>@</w:t>
        </w:r>
        <w:r w:rsidR="00AE2133" w:rsidRPr="00C925AA">
          <w:rPr>
            <w:rStyle w:val="a7"/>
            <w:rFonts w:ascii="Times New Roman" w:eastAsia="Times New Roman" w:hAnsi="Times New Roman"/>
            <w:lang w:val="en-US"/>
          </w:rPr>
          <w:t>gmail</w:t>
        </w:r>
        <w:r w:rsidR="00AE2133" w:rsidRPr="00C925AA">
          <w:rPr>
            <w:rStyle w:val="a7"/>
            <w:rFonts w:ascii="Times New Roman" w:eastAsia="Times New Roman" w:hAnsi="Times New Roman"/>
          </w:rPr>
          <w:t>.</w:t>
        </w:r>
        <w:r w:rsidR="00AE2133" w:rsidRPr="00C925AA">
          <w:rPr>
            <w:rStyle w:val="a7"/>
            <w:rFonts w:ascii="Times New Roman" w:eastAsia="Times New Roman" w:hAnsi="Times New Roman"/>
            <w:lang w:val="en-US"/>
          </w:rPr>
          <w:t>com</w:t>
        </w:r>
      </w:hyperlink>
    </w:p>
    <w:p w14:paraId="4611A911" w14:textId="2FFFC3F9" w:rsidR="00AE2133" w:rsidRPr="00221E65" w:rsidRDefault="00AE2133" w:rsidP="00AE2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="Times New Roman" w:hAnsi="Times New Roman"/>
          <w:iCs/>
          <w:szCs w:val="24"/>
        </w:rPr>
      </w:pPr>
      <w:r w:rsidRPr="00221E65">
        <w:rPr>
          <w:rFonts w:ascii="Times New Roman" w:hAnsi="Times New Roman"/>
          <w:iCs/>
          <w:szCs w:val="24"/>
        </w:rPr>
        <w:t>Телефон для ознакомления с деталями</w:t>
      </w:r>
      <w:r w:rsidR="001856DC">
        <w:rPr>
          <w:rFonts w:ascii="Times New Roman" w:hAnsi="Times New Roman"/>
          <w:iCs/>
          <w:szCs w:val="24"/>
        </w:rPr>
        <w:t xml:space="preserve"> и решения организационных вопросов</w:t>
      </w:r>
      <w:r w:rsidRPr="00221E65">
        <w:rPr>
          <w:rFonts w:ascii="Times New Roman" w:hAnsi="Times New Roman"/>
          <w:iCs/>
          <w:szCs w:val="24"/>
        </w:rPr>
        <w:t xml:space="preserve"> Конкурса</w:t>
      </w:r>
      <w:r>
        <w:rPr>
          <w:rFonts w:ascii="Times New Roman" w:hAnsi="Times New Roman"/>
          <w:iCs/>
          <w:szCs w:val="24"/>
        </w:rPr>
        <w:t>:</w:t>
      </w:r>
      <w:r w:rsidR="001856DC">
        <w:rPr>
          <w:rFonts w:ascii="Times New Roman" w:hAnsi="Times New Roman"/>
          <w:iCs/>
          <w:szCs w:val="24"/>
        </w:rPr>
        <w:t xml:space="preserve">       </w:t>
      </w:r>
      <w:r>
        <w:rPr>
          <w:rFonts w:ascii="Times New Roman" w:hAnsi="Times New Roman"/>
          <w:iCs/>
          <w:szCs w:val="24"/>
        </w:rPr>
        <w:t xml:space="preserve"> +7(499)550-60-89 доб. 2</w:t>
      </w:r>
      <w:r w:rsidR="00656134">
        <w:rPr>
          <w:rFonts w:ascii="Times New Roman" w:hAnsi="Times New Roman"/>
          <w:iCs/>
          <w:szCs w:val="24"/>
        </w:rPr>
        <w:t>16</w:t>
      </w:r>
    </w:p>
    <w:p w14:paraId="2E8FCD90" w14:textId="77777777" w:rsidR="00AE2133" w:rsidRPr="00221E65" w:rsidRDefault="00AE2133" w:rsidP="00AE2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360"/>
        <w:rPr>
          <w:rFonts w:ascii="Times New Roman" w:hAnsi="Times New Roman"/>
          <w:iCs/>
        </w:rPr>
      </w:pPr>
    </w:p>
    <w:p w14:paraId="5DCDE5BA" w14:textId="77777777" w:rsidR="00364C5B" w:rsidRDefault="00364C5B" w:rsidP="00364C5B">
      <w:pPr>
        <w:rPr>
          <w:rFonts w:ascii="Times New Roman" w:hAnsi="Times New Roman" w:cs="Times New Roman"/>
          <w:sz w:val="28"/>
          <w:szCs w:val="28"/>
        </w:rPr>
      </w:pPr>
    </w:p>
    <w:p w14:paraId="3EF2F74C" w14:textId="77777777" w:rsidR="00A7495C" w:rsidRPr="001856DC" w:rsidRDefault="001F6533" w:rsidP="001856D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50C8">
        <w:rPr>
          <w:rFonts w:ascii="Times New Roman" w:hAnsi="Times New Roman" w:cs="Times New Roman"/>
          <w:sz w:val="24"/>
          <w:szCs w:val="24"/>
        </w:rPr>
        <w:br w:type="page"/>
      </w:r>
      <w:r w:rsidRPr="001856DC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2</w:t>
      </w:r>
    </w:p>
    <w:p w14:paraId="0A05F993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56DC">
        <w:rPr>
          <w:rFonts w:ascii="Times New Roman" w:hAnsi="Times New Roman" w:cs="Times New Roman"/>
          <w:i/>
          <w:sz w:val="24"/>
          <w:szCs w:val="24"/>
        </w:rPr>
        <w:t xml:space="preserve">к Положению о </w:t>
      </w:r>
      <w:proofErr w:type="gramStart"/>
      <w:r w:rsidRPr="001856DC">
        <w:rPr>
          <w:rFonts w:ascii="Times New Roman" w:hAnsi="Times New Roman" w:cs="Times New Roman"/>
          <w:i/>
          <w:sz w:val="24"/>
          <w:szCs w:val="24"/>
        </w:rPr>
        <w:t>Московском</w:t>
      </w:r>
      <w:proofErr w:type="gramEnd"/>
      <w:r w:rsidRPr="001856DC">
        <w:rPr>
          <w:rFonts w:ascii="Times New Roman" w:hAnsi="Times New Roman" w:cs="Times New Roman"/>
          <w:i/>
          <w:sz w:val="24"/>
          <w:szCs w:val="24"/>
        </w:rPr>
        <w:t xml:space="preserve"> областном</w:t>
      </w:r>
    </w:p>
    <w:p w14:paraId="22444383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856DC">
        <w:rPr>
          <w:rFonts w:ascii="Times New Roman" w:hAnsi="Times New Roman" w:cs="Times New Roman"/>
          <w:i/>
          <w:sz w:val="24"/>
          <w:szCs w:val="24"/>
        </w:rPr>
        <w:t>конкурсе</w:t>
      </w:r>
      <w:proofErr w:type="gramEnd"/>
      <w:r w:rsidRPr="001856DC">
        <w:rPr>
          <w:rFonts w:ascii="Times New Roman" w:hAnsi="Times New Roman" w:cs="Times New Roman"/>
          <w:i/>
          <w:sz w:val="24"/>
          <w:szCs w:val="24"/>
        </w:rPr>
        <w:t xml:space="preserve"> видеоработ</w:t>
      </w:r>
    </w:p>
    <w:p w14:paraId="2FDEBA87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56DC">
        <w:rPr>
          <w:rFonts w:ascii="Times New Roman" w:hAnsi="Times New Roman" w:cs="Times New Roman"/>
          <w:i/>
          <w:sz w:val="24"/>
          <w:szCs w:val="24"/>
        </w:rPr>
        <w:t>«Я наследник Победы»</w:t>
      </w:r>
    </w:p>
    <w:p w14:paraId="0EA6A0E4" w14:textId="77777777" w:rsidR="001F6533" w:rsidRDefault="001F6533" w:rsidP="001F653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977081F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СОГЛАСИЕ</w:t>
      </w:r>
    </w:p>
    <w:p w14:paraId="567F5711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14:paraId="6E3BFDCA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2F50C8">
        <w:rPr>
          <w:rFonts w:ascii="Times New Roman" w:hAnsi="Times New Roman"/>
          <w:sz w:val="24"/>
          <w:szCs w:val="24"/>
        </w:rPr>
        <w:t>_,</w:t>
      </w:r>
    </w:p>
    <w:p w14:paraId="0E842DB0" w14:textId="77777777" w:rsidR="001F6533" w:rsidRPr="00CC0901" w:rsidRDefault="001F6533" w:rsidP="001F653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16"/>
          <w:szCs w:val="24"/>
        </w:rPr>
      </w:pPr>
      <w:r w:rsidRPr="00CC0901">
        <w:rPr>
          <w:rFonts w:ascii="Times New Roman" w:hAnsi="Times New Roman"/>
          <w:sz w:val="16"/>
          <w:szCs w:val="24"/>
        </w:rPr>
        <w:t>(фамилия, имя, отчество субъекта персональных данных)</w:t>
      </w:r>
    </w:p>
    <w:p w14:paraId="7FD983CA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1" w:history="1">
        <w:r w:rsidRPr="002F50C8">
          <w:rPr>
            <w:rFonts w:ascii="Times New Roman" w:hAnsi="Times New Roman"/>
            <w:sz w:val="24"/>
            <w:szCs w:val="24"/>
          </w:rPr>
          <w:t>п. 4 ст. 9</w:t>
        </w:r>
      </w:hyperlink>
      <w:r w:rsidRPr="002F50C8">
        <w:rPr>
          <w:rFonts w:ascii="Times New Roman" w:hAnsi="Times New Roman"/>
          <w:sz w:val="24"/>
          <w:szCs w:val="24"/>
        </w:rPr>
        <w:t xml:space="preserve"> Федерального закона от 27.07.2006 № 152-ФЗ </w:t>
      </w:r>
      <w:r w:rsidRPr="002F50C8">
        <w:rPr>
          <w:rFonts w:ascii="Times New Roman" w:hAnsi="Times New Roman"/>
          <w:sz w:val="24"/>
          <w:szCs w:val="24"/>
        </w:rPr>
        <w:br/>
        <w:t>«О персональных данных», зарегистрирован___ по адресу: ____________________________________________________________________________________________________________________________________</w:t>
      </w:r>
    </w:p>
    <w:p w14:paraId="56A1C7D4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паспорт: 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2F50C8">
        <w:rPr>
          <w:rFonts w:ascii="Times New Roman" w:hAnsi="Times New Roman"/>
          <w:sz w:val="24"/>
          <w:szCs w:val="24"/>
        </w:rPr>
        <w:t>,</w:t>
      </w:r>
    </w:p>
    <w:p w14:paraId="177BFC24" w14:textId="77777777" w:rsidR="001F6533" w:rsidRPr="00CC0901" w:rsidRDefault="001F6533" w:rsidP="001F6533">
      <w:pPr>
        <w:pStyle w:val="af4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CC0901">
        <w:rPr>
          <w:rFonts w:ascii="Times New Roman" w:hAnsi="Times New Roman" w:cs="Times New Roman"/>
          <w:sz w:val="16"/>
          <w:szCs w:val="24"/>
        </w:rPr>
        <w:t>(серия, номер, дата выдачи документа, выдавший его орган, код подразделения)</w:t>
      </w:r>
    </w:p>
    <w:p w14:paraId="0A84A8AE" w14:textId="659019EE" w:rsidR="001F6533" w:rsidRPr="002F50C8" w:rsidRDefault="001F6533" w:rsidP="001F6533">
      <w:pPr>
        <w:pStyle w:val="af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0C8">
        <w:rPr>
          <w:rFonts w:ascii="Times New Roman" w:hAnsi="Times New Roman" w:cs="Times New Roman"/>
          <w:sz w:val="24"/>
          <w:szCs w:val="24"/>
        </w:rPr>
        <w:t xml:space="preserve">в целях участия в </w:t>
      </w:r>
      <w:r w:rsidR="00A7495C">
        <w:rPr>
          <w:rFonts w:ascii="Times New Roman" w:hAnsi="Times New Roman"/>
          <w:sz w:val="24"/>
          <w:szCs w:val="24"/>
        </w:rPr>
        <w:t xml:space="preserve">Московском областном </w:t>
      </w:r>
      <w:r w:rsidR="00A7495C">
        <w:rPr>
          <w:rFonts w:ascii="Times New Roman" w:hAnsi="Times New Roman" w:cs="Times New Roman"/>
          <w:sz w:val="24"/>
          <w:szCs w:val="24"/>
        </w:rPr>
        <w:t>конкурсе видеоработ «Я наследник Победы»</w:t>
      </w:r>
      <w:r w:rsidR="00A61EED">
        <w:rPr>
          <w:rFonts w:ascii="Times New Roman" w:hAnsi="Times New Roman" w:cs="Times New Roman"/>
          <w:sz w:val="24"/>
          <w:szCs w:val="24"/>
        </w:rPr>
        <w:t xml:space="preserve"> </w:t>
      </w:r>
      <w:r w:rsidRPr="002F50C8">
        <w:rPr>
          <w:rFonts w:ascii="Times New Roman" w:hAnsi="Times New Roman" w:cs="Times New Roman"/>
          <w:sz w:val="24"/>
          <w:szCs w:val="24"/>
        </w:rPr>
        <w:t xml:space="preserve">настоящим даю согласие Государственному казенному учреждению Московской области «Центр обеспечения деятельности Общественной палаты Московской области </w:t>
      </w:r>
      <w:r w:rsidR="008072BD">
        <w:rPr>
          <w:rFonts w:ascii="Times New Roman" w:hAnsi="Times New Roman" w:cs="Times New Roman"/>
          <w:sz w:val="24"/>
          <w:szCs w:val="24"/>
        </w:rPr>
        <w:br/>
      </w:r>
      <w:r w:rsidRPr="002F50C8">
        <w:rPr>
          <w:rFonts w:ascii="Times New Roman" w:hAnsi="Times New Roman" w:cs="Times New Roman"/>
          <w:sz w:val="24"/>
          <w:szCs w:val="24"/>
        </w:rPr>
        <w:t xml:space="preserve">и патриотического воспитания», располагающемся по адресу в </w:t>
      </w:r>
      <w:r w:rsidR="00005A4D" w:rsidRPr="00005A4D">
        <w:rPr>
          <w:rFonts w:ascii="Times New Roman" w:hAnsi="Times New Roman" w:cs="Times New Roman"/>
          <w:sz w:val="24"/>
          <w:szCs w:val="24"/>
        </w:rPr>
        <w:t>г. Дзержинский, ул. Лесная, д. 30, офис 404</w:t>
      </w:r>
      <w:r w:rsidRPr="002F50C8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то есть на совершение действий, предусмотренных </w:t>
      </w:r>
      <w:hyperlink r:id="rId12" w:history="1">
        <w:r w:rsidRPr="002F50C8">
          <w:rPr>
            <w:rFonts w:ascii="Times New Roman" w:hAnsi="Times New Roman" w:cs="Times New Roman"/>
            <w:sz w:val="24"/>
            <w:szCs w:val="24"/>
          </w:rPr>
          <w:t>п. 3 ст. 3</w:t>
        </w:r>
      </w:hyperlink>
      <w:r w:rsidRPr="002F50C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</w:t>
      </w:r>
      <w:proofErr w:type="gramEnd"/>
      <w:r w:rsidRPr="002F50C8">
        <w:rPr>
          <w:rFonts w:ascii="Times New Roman" w:hAnsi="Times New Roman" w:cs="Times New Roman"/>
          <w:sz w:val="24"/>
          <w:szCs w:val="24"/>
        </w:rPr>
        <w:t xml:space="preserve"> № 152-ФЗ «О персональных данных».</w:t>
      </w:r>
    </w:p>
    <w:p w14:paraId="1E47C626" w14:textId="77777777" w:rsidR="001F6533" w:rsidRDefault="001F6533" w:rsidP="001F6533">
      <w:pPr>
        <w:autoSpaceDE w:val="0"/>
        <w:autoSpaceDN w:val="0"/>
        <w:adjustRightInd w:val="0"/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 письменной форме.</w:t>
      </w:r>
    </w:p>
    <w:p w14:paraId="4289565A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29C29D87" w14:textId="3D3509E9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«______» ______________ 20</w:t>
      </w:r>
      <w:r w:rsidR="00656134">
        <w:rPr>
          <w:rFonts w:ascii="Times New Roman" w:hAnsi="Times New Roman"/>
          <w:sz w:val="24"/>
          <w:szCs w:val="24"/>
        </w:rPr>
        <w:t>20</w:t>
      </w:r>
      <w:r w:rsidRPr="002F50C8">
        <w:rPr>
          <w:rFonts w:ascii="Times New Roman" w:hAnsi="Times New Roman"/>
          <w:sz w:val="24"/>
          <w:szCs w:val="24"/>
        </w:rPr>
        <w:t xml:space="preserve"> г.</w:t>
      </w:r>
    </w:p>
    <w:p w14:paraId="2A220DED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Субъект персональных данных:</w:t>
      </w:r>
    </w:p>
    <w:p w14:paraId="777CF451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__________________/_________________</w:t>
      </w:r>
    </w:p>
    <w:p w14:paraId="0FB5C29C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(подпись) (Ф.И.О.)</w:t>
      </w:r>
    </w:p>
    <w:p w14:paraId="4AF7A5D3" w14:textId="77777777" w:rsidR="001F6533" w:rsidRPr="001856DC" w:rsidRDefault="001F6533" w:rsidP="001856DC">
      <w:pPr>
        <w:pStyle w:val="af4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50C8">
        <w:rPr>
          <w:rFonts w:ascii="Times New Roman" w:hAnsi="Times New Roman" w:cs="Times New Roman"/>
          <w:sz w:val="24"/>
          <w:szCs w:val="24"/>
        </w:rPr>
        <w:br w:type="page"/>
      </w:r>
      <w:r w:rsidRPr="001856DC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3</w:t>
      </w:r>
    </w:p>
    <w:p w14:paraId="19A1709D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56DC">
        <w:rPr>
          <w:rFonts w:ascii="Times New Roman" w:hAnsi="Times New Roman" w:cs="Times New Roman"/>
          <w:i/>
          <w:sz w:val="24"/>
          <w:szCs w:val="24"/>
        </w:rPr>
        <w:t xml:space="preserve">к Положению о </w:t>
      </w:r>
      <w:proofErr w:type="gramStart"/>
      <w:r w:rsidRPr="001856DC">
        <w:rPr>
          <w:rFonts w:ascii="Times New Roman" w:hAnsi="Times New Roman" w:cs="Times New Roman"/>
          <w:i/>
          <w:sz w:val="24"/>
          <w:szCs w:val="24"/>
        </w:rPr>
        <w:t>Московском</w:t>
      </w:r>
      <w:proofErr w:type="gramEnd"/>
      <w:r w:rsidRPr="001856DC">
        <w:rPr>
          <w:rFonts w:ascii="Times New Roman" w:hAnsi="Times New Roman" w:cs="Times New Roman"/>
          <w:i/>
          <w:sz w:val="24"/>
          <w:szCs w:val="24"/>
        </w:rPr>
        <w:t xml:space="preserve"> областном</w:t>
      </w:r>
    </w:p>
    <w:p w14:paraId="6169EC28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856DC">
        <w:rPr>
          <w:rFonts w:ascii="Times New Roman" w:hAnsi="Times New Roman" w:cs="Times New Roman"/>
          <w:i/>
          <w:sz w:val="24"/>
          <w:szCs w:val="24"/>
        </w:rPr>
        <w:t>конкурсе</w:t>
      </w:r>
      <w:proofErr w:type="gramEnd"/>
      <w:r w:rsidRPr="001856DC">
        <w:rPr>
          <w:rFonts w:ascii="Times New Roman" w:hAnsi="Times New Roman" w:cs="Times New Roman"/>
          <w:i/>
          <w:sz w:val="24"/>
          <w:szCs w:val="24"/>
        </w:rPr>
        <w:t xml:space="preserve"> видеоработ</w:t>
      </w:r>
    </w:p>
    <w:p w14:paraId="3795B26B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56DC">
        <w:rPr>
          <w:rFonts w:ascii="Times New Roman" w:hAnsi="Times New Roman" w:cs="Times New Roman"/>
          <w:i/>
          <w:sz w:val="24"/>
          <w:szCs w:val="24"/>
        </w:rPr>
        <w:t>«Я наследник Победы»</w:t>
      </w:r>
    </w:p>
    <w:p w14:paraId="04EA7E54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2FD0C9F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СОГЛАСИЕ</w:t>
      </w:r>
    </w:p>
    <w:p w14:paraId="30D9FAC4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14:paraId="3576043A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2F50C8">
        <w:rPr>
          <w:rFonts w:ascii="Times New Roman" w:hAnsi="Times New Roman"/>
          <w:sz w:val="24"/>
          <w:szCs w:val="24"/>
        </w:rPr>
        <w:t>,</w:t>
      </w:r>
    </w:p>
    <w:p w14:paraId="0B8CE271" w14:textId="77777777" w:rsidR="001F6533" w:rsidRPr="00CC0901" w:rsidRDefault="001F6533" w:rsidP="001F653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16"/>
          <w:szCs w:val="24"/>
        </w:rPr>
      </w:pPr>
      <w:r w:rsidRPr="00CC0901">
        <w:rPr>
          <w:rFonts w:ascii="Times New Roman" w:hAnsi="Times New Roman"/>
          <w:sz w:val="16"/>
          <w:szCs w:val="24"/>
        </w:rPr>
        <w:t>(фамилия, имя, отчество субъекта персональных данных)</w:t>
      </w:r>
    </w:p>
    <w:p w14:paraId="36D7B376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3" w:history="1">
        <w:r w:rsidRPr="002F50C8">
          <w:rPr>
            <w:rFonts w:ascii="Times New Roman" w:hAnsi="Times New Roman"/>
            <w:sz w:val="24"/>
            <w:szCs w:val="24"/>
          </w:rPr>
          <w:t>п. 4 ст. 9</w:t>
        </w:r>
      </w:hyperlink>
      <w:r w:rsidRPr="002F50C8">
        <w:rPr>
          <w:rFonts w:ascii="Times New Roman" w:hAnsi="Times New Roman"/>
          <w:sz w:val="24"/>
          <w:szCs w:val="24"/>
        </w:rPr>
        <w:t xml:space="preserve"> Федерального закона от 27.07.2006 № 152-ФЗ </w:t>
      </w:r>
      <w:r w:rsidRPr="002F50C8">
        <w:rPr>
          <w:rFonts w:ascii="Times New Roman" w:hAnsi="Times New Roman"/>
          <w:sz w:val="24"/>
          <w:szCs w:val="24"/>
        </w:rPr>
        <w:br/>
        <w:t>«О персональных данных», зарегистрирован___ по адресу: ________________________________________________________________________________________________________________________________________ паспорт: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14:paraId="0C0C885E" w14:textId="77777777" w:rsidR="001F6533" w:rsidRPr="00AD3DDA" w:rsidRDefault="001F6533" w:rsidP="001F6533">
      <w:pPr>
        <w:pStyle w:val="af4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AD3DDA">
        <w:rPr>
          <w:rFonts w:ascii="Times New Roman" w:hAnsi="Times New Roman" w:cs="Times New Roman"/>
          <w:sz w:val="16"/>
          <w:szCs w:val="24"/>
        </w:rPr>
        <w:t>(серия, номер, дата выдачи документа, выдавший его орган, код подразделения)</w:t>
      </w:r>
    </w:p>
    <w:p w14:paraId="57D83119" w14:textId="3B301761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 xml:space="preserve">в целях участия в </w:t>
      </w:r>
      <w:r w:rsidR="00A7495C">
        <w:rPr>
          <w:rFonts w:ascii="Times New Roman" w:hAnsi="Times New Roman"/>
          <w:sz w:val="24"/>
          <w:szCs w:val="24"/>
        </w:rPr>
        <w:t xml:space="preserve">Московском областном </w:t>
      </w:r>
      <w:r w:rsidR="00A61EED">
        <w:rPr>
          <w:rFonts w:ascii="Times New Roman" w:hAnsi="Times New Roman" w:cs="Times New Roman"/>
          <w:sz w:val="24"/>
          <w:szCs w:val="24"/>
        </w:rPr>
        <w:t xml:space="preserve">конкурсе видеоработ «Я наследник Победы» </w:t>
      </w:r>
      <w:r w:rsidRPr="002F50C8">
        <w:rPr>
          <w:rFonts w:ascii="Times New Roman" w:hAnsi="Times New Roman"/>
          <w:sz w:val="24"/>
          <w:szCs w:val="24"/>
        </w:rPr>
        <w:t xml:space="preserve"> настоящим даю согласие Государственному казенному учреждению Московской области «Центр обеспечения деятельности Общественной палаты Московской области </w:t>
      </w:r>
      <w:r w:rsidR="00643804">
        <w:rPr>
          <w:rFonts w:ascii="Times New Roman" w:hAnsi="Times New Roman"/>
          <w:sz w:val="24"/>
          <w:szCs w:val="24"/>
        </w:rPr>
        <w:br/>
      </w:r>
      <w:bookmarkStart w:id="3" w:name="_GoBack"/>
      <w:bookmarkEnd w:id="3"/>
      <w:r w:rsidRPr="002F50C8">
        <w:rPr>
          <w:rFonts w:ascii="Times New Roman" w:hAnsi="Times New Roman"/>
          <w:sz w:val="24"/>
          <w:szCs w:val="24"/>
        </w:rPr>
        <w:t xml:space="preserve">и патриотического воспитания», располагающемся по адресу в </w:t>
      </w:r>
      <w:r w:rsidR="00005A4D" w:rsidRPr="00005A4D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="00005A4D" w:rsidRPr="00005A4D">
        <w:rPr>
          <w:rFonts w:ascii="Times New Roman" w:hAnsi="Times New Roman"/>
          <w:sz w:val="24"/>
          <w:szCs w:val="24"/>
        </w:rPr>
        <w:t>Дзержинский, ул. Лесная, д. 30, офис 404</w:t>
      </w:r>
      <w:r w:rsidRPr="002F50C8">
        <w:rPr>
          <w:rFonts w:ascii="Times New Roman" w:hAnsi="Times New Roman"/>
          <w:sz w:val="24"/>
          <w:szCs w:val="24"/>
        </w:rPr>
        <w:t xml:space="preserve"> на обработку персональных данных моего ребенка (опекуна) __________________________________________________________________,</w:t>
      </w:r>
      <w:proofErr w:type="gramEnd"/>
    </w:p>
    <w:p w14:paraId="1BE079B4" w14:textId="77777777" w:rsidR="001F6533" w:rsidRPr="00AD3DDA" w:rsidRDefault="001F6533" w:rsidP="001F653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16"/>
          <w:szCs w:val="24"/>
        </w:rPr>
      </w:pPr>
      <w:r w:rsidRPr="00AD3DDA">
        <w:rPr>
          <w:rFonts w:ascii="Times New Roman" w:hAnsi="Times New Roman"/>
          <w:sz w:val="16"/>
          <w:szCs w:val="24"/>
        </w:rPr>
        <w:t>(фамилия, имя, отчество, дата рождения)</w:t>
      </w:r>
    </w:p>
    <w:p w14:paraId="0DA9BE45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Зарегистрирован(а) по адресу: _____________________________________________________________________________</w:t>
      </w:r>
    </w:p>
    <w:p w14:paraId="43F5024E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паспорт: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14:paraId="29664EBE" w14:textId="77777777" w:rsidR="001F6533" w:rsidRPr="00AD3DDA" w:rsidRDefault="001F6533" w:rsidP="001F6533">
      <w:pPr>
        <w:pStyle w:val="af4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AD3DDA">
        <w:rPr>
          <w:rFonts w:ascii="Times New Roman" w:hAnsi="Times New Roman" w:cs="Times New Roman"/>
          <w:sz w:val="16"/>
          <w:szCs w:val="24"/>
        </w:rPr>
        <w:t>(серия, номер, дата выдачи документа, выдавший его орган, код подразделения)</w:t>
      </w:r>
    </w:p>
    <w:p w14:paraId="54E791C9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 xml:space="preserve">то есть на совершение действий, предусмотренных </w:t>
      </w:r>
      <w:hyperlink r:id="rId14" w:history="1">
        <w:r w:rsidRPr="002F50C8">
          <w:rPr>
            <w:rFonts w:ascii="Times New Roman" w:hAnsi="Times New Roman"/>
            <w:sz w:val="24"/>
            <w:szCs w:val="24"/>
          </w:rPr>
          <w:t>п. 3 ст. 3</w:t>
        </w:r>
      </w:hyperlink>
      <w:r w:rsidRPr="002F50C8">
        <w:rPr>
          <w:rFonts w:ascii="Times New Roman" w:hAnsi="Times New Roman"/>
          <w:sz w:val="24"/>
          <w:szCs w:val="24"/>
        </w:rPr>
        <w:t xml:space="preserve"> Федерального закона от 27.07.2006 № 152-ФЗ «О персональных данных».</w:t>
      </w:r>
    </w:p>
    <w:p w14:paraId="52D09FCA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288EE512" w14:textId="69480D8C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«______» ______________ 20</w:t>
      </w:r>
      <w:r w:rsidR="00656134">
        <w:rPr>
          <w:rFonts w:ascii="Times New Roman" w:hAnsi="Times New Roman"/>
          <w:sz w:val="24"/>
          <w:szCs w:val="24"/>
        </w:rPr>
        <w:t>20</w:t>
      </w:r>
      <w:r w:rsidRPr="002F50C8">
        <w:rPr>
          <w:rFonts w:ascii="Times New Roman" w:hAnsi="Times New Roman"/>
          <w:sz w:val="24"/>
          <w:szCs w:val="24"/>
        </w:rPr>
        <w:t xml:space="preserve"> г.</w:t>
      </w:r>
    </w:p>
    <w:p w14:paraId="0CF6B178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F02F878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Субъект персональных данных:</w:t>
      </w:r>
    </w:p>
    <w:p w14:paraId="6003166B" w14:textId="77777777" w:rsidR="001F6533" w:rsidRPr="002F50C8" w:rsidRDefault="001F6533" w:rsidP="001F6533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__________________/_________________</w:t>
      </w:r>
    </w:p>
    <w:p w14:paraId="717FE667" w14:textId="77777777" w:rsidR="001F6533" w:rsidRPr="00CC0901" w:rsidRDefault="001F6533" w:rsidP="001F6533">
      <w:pPr>
        <w:jc w:val="right"/>
        <w:rPr>
          <w:sz w:val="24"/>
          <w:szCs w:val="24"/>
        </w:rPr>
      </w:pPr>
      <w:r w:rsidRPr="002F50C8">
        <w:rPr>
          <w:rFonts w:ascii="Times New Roman" w:hAnsi="Times New Roman"/>
          <w:sz w:val="24"/>
          <w:szCs w:val="24"/>
        </w:rPr>
        <w:t>(подпись) (Ф.И.О.)</w:t>
      </w:r>
    </w:p>
    <w:p w14:paraId="52B6EDF6" w14:textId="77777777" w:rsidR="001F6533" w:rsidRPr="001856DC" w:rsidRDefault="001F6533" w:rsidP="001856DC">
      <w:pPr>
        <w:pStyle w:val="af4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50C8">
        <w:rPr>
          <w:rFonts w:ascii="Times New Roman" w:hAnsi="Times New Roman" w:cs="Times New Roman"/>
          <w:sz w:val="24"/>
          <w:szCs w:val="24"/>
        </w:rPr>
        <w:br w:type="page"/>
      </w:r>
      <w:r w:rsidRPr="001856DC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4</w:t>
      </w:r>
    </w:p>
    <w:p w14:paraId="4ED3C99D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56DC">
        <w:rPr>
          <w:rFonts w:ascii="Times New Roman" w:hAnsi="Times New Roman" w:cs="Times New Roman"/>
          <w:i/>
          <w:sz w:val="24"/>
          <w:szCs w:val="24"/>
        </w:rPr>
        <w:t xml:space="preserve">к Положению о </w:t>
      </w:r>
      <w:proofErr w:type="gramStart"/>
      <w:r w:rsidRPr="001856DC">
        <w:rPr>
          <w:rFonts w:ascii="Times New Roman" w:hAnsi="Times New Roman" w:cs="Times New Roman"/>
          <w:i/>
          <w:sz w:val="24"/>
          <w:szCs w:val="24"/>
        </w:rPr>
        <w:t>Московском</w:t>
      </w:r>
      <w:proofErr w:type="gramEnd"/>
      <w:r w:rsidRPr="001856DC">
        <w:rPr>
          <w:rFonts w:ascii="Times New Roman" w:hAnsi="Times New Roman" w:cs="Times New Roman"/>
          <w:i/>
          <w:sz w:val="24"/>
          <w:szCs w:val="24"/>
        </w:rPr>
        <w:t xml:space="preserve"> областном</w:t>
      </w:r>
    </w:p>
    <w:p w14:paraId="2DEA5E4F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856DC">
        <w:rPr>
          <w:rFonts w:ascii="Times New Roman" w:hAnsi="Times New Roman" w:cs="Times New Roman"/>
          <w:i/>
          <w:sz w:val="24"/>
          <w:szCs w:val="24"/>
        </w:rPr>
        <w:t>конкурсе</w:t>
      </w:r>
      <w:proofErr w:type="gramEnd"/>
      <w:r w:rsidRPr="001856DC">
        <w:rPr>
          <w:rFonts w:ascii="Times New Roman" w:hAnsi="Times New Roman" w:cs="Times New Roman"/>
          <w:i/>
          <w:sz w:val="24"/>
          <w:szCs w:val="24"/>
        </w:rPr>
        <w:t xml:space="preserve"> видеоработ</w:t>
      </w:r>
    </w:p>
    <w:p w14:paraId="1330C11D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56DC">
        <w:rPr>
          <w:rFonts w:ascii="Times New Roman" w:hAnsi="Times New Roman" w:cs="Times New Roman"/>
          <w:i/>
          <w:sz w:val="24"/>
          <w:szCs w:val="24"/>
        </w:rPr>
        <w:t>«Я наследник Победы»</w:t>
      </w:r>
    </w:p>
    <w:p w14:paraId="506D22CB" w14:textId="77777777" w:rsidR="001F6533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5DC9480" w14:textId="77777777" w:rsidR="001F6533" w:rsidRPr="002F50C8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A39A24D" w14:textId="77777777" w:rsidR="001F6533" w:rsidRPr="002F50C8" w:rsidRDefault="001F6533" w:rsidP="001F6533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F50C8">
        <w:rPr>
          <w:rFonts w:ascii="Times New Roman" w:eastAsia="Times New Roman" w:hAnsi="Times New Roman"/>
          <w:b/>
          <w:bCs/>
          <w:sz w:val="24"/>
          <w:szCs w:val="24"/>
        </w:rPr>
        <w:t xml:space="preserve">Разрешение на </w:t>
      </w:r>
      <w:r w:rsidRPr="002F50C8">
        <w:rPr>
          <w:rFonts w:ascii="Times New Roman" w:eastAsia="Times New Roman" w:hAnsi="Times New Roman"/>
          <w:b/>
          <w:sz w:val="24"/>
          <w:szCs w:val="24"/>
        </w:rPr>
        <w:t>использование конкурсных работ, в том числе на размещение в сети Интернет</w:t>
      </w:r>
    </w:p>
    <w:p w14:paraId="10145FD5" w14:textId="77777777" w:rsidR="001F6533" w:rsidRPr="002F50C8" w:rsidRDefault="001F6533" w:rsidP="001F653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8AD2B98" w14:textId="77777777" w:rsidR="001F6533" w:rsidRPr="002F50C8" w:rsidRDefault="001F6533" w:rsidP="001F6533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2F50C8">
        <w:rPr>
          <w:rFonts w:ascii="Times New Roman" w:eastAsia="Times New Roman" w:hAnsi="Times New Roman"/>
          <w:bCs/>
          <w:sz w:val="24"/>
          <w:szCs w:val="24"/>
        </w:rPr>
        <w:t>Я, ______________________</w:t>
      </w:r>
      <w:proofErr w:type="gramStart"/>
      <w:r w:rsidRPr="002F50C8">
        <w:rPr>
          <w:rFonts w:ascii="Times New Roman" w:eastAsia="Times New Roman" w:hAnsi="Times New Roman"/>
          <w:bCs/>
          <w:sz w:val="24"/>
          <w:szCs w:val="24"/>
        </w:rPr>
        <w:t xml:space="preserve"> ,</w:t>
      </w:r>
      <w:proofErr w:type="gramEnd"/>
      <w:r w:rsidRPr="002F50C8">
        <w:rPr>
          <w:rFonts w:ascii="Times New Roman" w:eastAsia="Times New Roman" w:hAnsi="Times New Roman"/>
          <w:bCs/>
          <w:sz w:val="24"/>
          <w:szCs w:val="24"/>
        </w:rPr>
        <w:t xml:space="preserve"> даю согласие на использование материалов конкурсных работ моего сына / дочери на безвозмездной основе</w:t>
      </w:r>
    </w:p>
    <w:p w14:paraId="266E4F6C" w14:textId="77777777" w:rsidR="001F6533" w:rsidRPr="002F50C8" w:rsidRDefault="001F6533" w:rsidP="001F6533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2F50C8">
        <w:rPr>
          <w:rFonts w:ascii="Times New Roman" w:eastAsia="Times New Roman" w:hAnsi="Times New Roman"/>
          <w:bCs/>
          <w:sz w:val="24"/>
          <w:szCs w:val="24"/>
        </w:rPr>
        <w:t>ФИО: ________________, на которых он (она) изображен (а), в сети Интернет, а также в других изданиях и в качестве иллюстраций на мероприятиях: семинарах, конференциях, мастер-классах и др.</w:t>
      </w:r>
    </w:p>
    <w:p w14:paraId="70E9969B" w14:textId="77777777" w:rsidR="001F6533" w:rsidRPr="002F50C8" w:rsidRDefault="001F6533" w:rsidP="001F6533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4C43B73D" w14:textId="77777777" w:rsidR="001F6533" w:rsidRPr="002F50C8" w:rsidRDefault="001F6533" w:rsidP="001F6533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2F50C8">
        <w:rPr>
          <w:rFonts w:ascii="Times New Roman" w:eastAsia="Times New Roman" w:hAnsi="Times New Roman"/>
          <w:bCs/>
          <w:sz w:val="24"/>
          <w:szCs w:val="24"/>
        </w:rPr>
        <w:t xml:space="preserve">Настоящим я удостоверяю, что являюсь родителем/официальным представителем ребенка и имею полное право разрешить использовать конкурсные работы. </w:t>
      </w:r>
    </w:p>
    <w:p w14:paraId="5CD96D9C" w14:textId="77777777" w:rsidR="001F6533" w:rsidRPr="002F50C8" w:rsidRDefault="001F6533" w:rsidP="001F6533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C4EDA55" w14:textId="77777777" w:rsidR="001F6533" w:rsidRPr="002F50C8" w:rsidRDefault="001F6533" w:rsidP="001F6533">
      <w:pPr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2F50C8">
        <w:rPr>
          <w:rFonts w:ascii="Times New Roman" w:eastAsia="Times New Roman" w:hAnsi="Times New Roman"/>
          <w:bCs/>
          <w:sz w:val="24"/>
          <w:szCs w:val="24"/>
        </w:rPr>
        <w:t>Я подтверждаю, что полностью ознакомлен (а) с вышеупомянутым разрешением.</w:t>
      </w:r>
    </w:p>
    <w:p w14:paraId="181AAE7F" w14:textId="77777777" w:rsidR="001F6533" w:rsidRPr="002F50C8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2A4F9C7" w14:textId="77777777" w:rsidR="001F6533" w:rsidRPr="002F50C8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E0F379D" w14:textId="77777777" w:rsidR="001F6533" w:rsidRPr="002F50C8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</w:p>
    <w:p w14:paraId="48D5403A" w14:textId="77777777" w:rsidR="001F6533" w:rsidRPr="002F50C8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80DC1C5" w14:textId="77777777" w:rsidR="001F6533" w:rsidRPr="002F50C8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2CF6E19" w14:textId="77777777" w:rsidR="001F6533" w:rsidRPr="002F50C8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ABF6C27" w14:textId="77777777" w:rsidR="001F6533" w:rsidRPr="002F50C8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</w:p>
    <w:p w14:paraId="4CA5016A" w14:textId="77777777" w:rsidR="001F6533" w:rsidRPr="002F50C8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  <w:r w:rsidRPr="002F50C8">
        <w:rPr>
          <w:rFonts w:ascii="Times New Roman" w:eastAsia="Times New Roman" w:hAnsi="Times New Roman"/>
          <w:bCs/>
          <w:sz w:val="24"/>
          <w:szCs w:val="24"/>
        </w:rPr>
        <w:t>Дата___________________                Подпись____________________</w:t>
      </w:r>
    </w:p>
    <w:p w14:paraId="713429E7" w14:textId="77777777" w:rsidR="001F6533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938806B" w14:textId="77777777" w:rsidR="001F6533" w:rsidRPr="001856DC" w:rsidRDefault="001F6533" w:rsidP="001856DC">
      <w:pPr>
        <w:pStyle w:val="af4"/>
        <w:ind w:left="425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br w:type="page"/>
      </w:r>
      <w:r w:rsidRPr="001856DC">
        <w:rPr>
          <w:rFonts w:ascii="Times New Roman" w:hAnsi="Times New Roman"/>
          <w:i/>
          <w:sz w:val="24"/>
          <w:szCs w:val="24"/>
        </w:rPr>
        <w:lastRenderedPageBreak/>
        <w:t>Приложение № 5</w:t>
      </w:r>
    </w:p>
    <w:p w14:paraId="07A392AB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56DC">
        <w:rPr>
          <w:rFonts w:ascii="Times New Roman" w:hAnsi="Times New Roman" w:cs="Times New Roman"/>
          <w:i/>
          <w:sz w:val="24"/>
          <w:szCs w:val="24"/>
        </w:rPr>
        <w:t xml:space="preserve">к Положению о </w:t>
      </w:r>
      <w:proofErr w:type="gramStart"/>
      <w:r w:rsidRPr="001856DC">
        <w:rPr>
          <w:rFonts w:ascii="Times New Roman" w:hAnsi="Times New Roman" w:cs="Times New Roman"/>
          <w:i/>
          <w:sz w:val="24"/>
          <w:szCs w:val="24"/>
        </w:rPr>
        <w:t>Московском</w:t>
      </w:r>
      <w:proofErr w:type="gramEnd"/>
      <w:r w:rsidRPr="001856DC">
        <w:rPr>
          <w:rFonts w:ascii="Times New Roman" w:hAnsi="Times New Roman" w:cs="Times New Roman"/>
          <w:i/>
          <w:sz w:val="24"/>
          <w:szCs w:val="24"/>
        </w:rPr>
        <w:t xml:space="preserve"> областном</w:t>
      </w:r>
    </w:p>
    <w:p w14:paraId="293E5F19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856DC">
        <w:rPr>
          <w:rFonts w:ascii="Times New Roman" w:hAnsi="Times New Roman" w:cs="Times New Roman"/>
          <w:i/>
          <w:sz w:val="24"/>
          <w:szCs w:val="24"/>
        </w:rPr>
        <w:t>конкурсе</w:t>
      </w:r>
      <w:proofErr w:type="gramEnd"/>
      <w:r w:rsidRPr="001856DC">
        <w:rPr>
          <w:rFonts w:ascii="Times New Roman" w:hAnsi="Times New Roman" w:cs="Times New Roman"/>
          <w:i/>
          <w:sz w:val="24"/>
          <w:szCs w:val="24"/>
        </w:rPr>
        <w:t xml:space="preserve"> видеоработ</w:t>
      </w:r>
    </w:p>
    <w:p w14:paraId="58D305AB" w14:textId="77777777" w:rsidR="00A7495C" w:rsidRPr="001856DC" w:rsidRDefault="00A7495C" w:rsidP="001856DC">
      <w:pPr>
        <w:pStyle w:val="af4"/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56DC">
        <w:rPr>
          <w:rFonts w:ascii="Times New Roman" w:hAnsi="Times New Roman" w:cs="Times New Roman"/>
          <w:i/>
          <w:sz w:val="24"/>
          <w:szCs w:val="24"/>
        </w:rPr>
        <w:t>«Я наследник Победы»</w:t>
      </w:r>
    </w:p>
    <w:p w14:paraId="328D44D1" w14:textId="77777777" w:rsidR="001F6533" w:rsidRPr="000E1AFF" w:rsidRDefault="001F6533" w:rsidP="001F6533">
      <w:pPr>
        <w:ind w:left="4395"/>
        <w:jc w:val="right"/>
        <w:rPr>
          <w:rFonts w:ascii="Times New Roman" w:hAnsi="Times New Roman"/>
          <w:sz w:val="28"/>
          <w:szCs w:val="28"/>
        </w:rPr>
      </w:pPr>
    </w:p>
    <w:p w14:paraId="7095DBA4" w14:textId="77777777" w:rsidR="001F6533" w:rsidRPr="000E1AFF" w:rsidRDefault="001F6533" w:rsidP="001F6533">
      <w:pPr>
        <w:rPr>
          <w:rFonts w:ascii="Times New Roman" w:eastAsia="Times New Roman" w:hAnsi="Times New Roman"/>
          <w:bCs/>
          <w:sz w:val="32"/>
          <w:szCs w:val="28"/>
        </w:rPr>
      </w:pPr>
    </w:p>
    <w:p w14:paraId="40181AFD" w14:textId="77777777" w:rsidR="001F6533" w:rsidRPr="002B538E" w:rsidRDefault="001F6533" w:rsidP="001F6533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2B538E">
        <w:rPr>
          <w:rFonts w:ascii="Times New Roman" w:eastAsia="Times New Roman" w:hAnsi="Times New Roman"/>
          <w:b/>
          <w:bCs/>
          <w:sz w:val="24"/>
          <w:szCs w:val="28"/>
        </w:rPr>
        <w:t xml:space="preserve">Разрешение на </w:t>
      </w:r>
      <w:r w:rsidRPr="002B538E">
        <w:rPr>
          <w:rFonts w:ascii="Times New Roman" w:eastAsia="Times New Roman" w:hAnsi="Times New Roman"/>
          <w:b/>
          <w:sz w:val="24"/>
          <w:szCs w:val="28"/>
        </w:rPr>
        <w:t>использование конкурсных работ, в том числе на размещение в сети Интернет</w:t>
      </w:r>
    </w:p>
    <w:p w14:paraId="77D031DA" w14:textId="77777777" w:rsidR="001F6533" w:rsidRPr="002B538E" w:rsidRDefault="001F6533" w:rsidP="001F6533">
      <w:pPr>
        <w:jc w:val="center"/>
        <w:rPr>
          <w:rFonts w:ascii="Times New Roman" w:eastAsia="Times New Roman" w:hAnsi="Times New Roman"/>
          <w:b/>
          <w:bCs/>
          <w:sz w:val="24"/>
          <w:szCs w:val="28"/>
        </w:rPr>
      </w:pPr>
    </w:p>
    <w:p w14:paraId="09155F27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  <w:r w:rsidRPr="002B538E">
        <w:rPr>
          <w:rFonts w:ascii="Times New Roman" w:eastAsia="Times New Roman" w:hAnsi="Times New Roman"/>
          <w:bCs/>
          <w:sz w:val="24"/>
          <w:szCs w:val="28"/>
        </w:rPr>
        <w:t>Я, _________________________________________, даю согласие на использование материалов конкурсных работ на безвозмездной основе, на которых я изображен (а), в сети Интернет, а также в других изданиях и в качестве иллюстраций на мероприятиях: семинарах, конференциях, мастер-классах и др.</w:t>
      </w:r>
    </w:p>
    <w:p w14:paraId="13EFFE76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</w:p>
    <w:p w14:paraId="7901BD8B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</w:p>
    <w:p w14:paraId="52D1850A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  <w:r w:rsidRPr="002B538E">
        <w:rPr>
          <w:rFonts w:ascii="Times New Roman" w:eastAsia="Times New Roman" w:hAnsi="Times New Roman"/>
          <w:bCs/>
          <w:sz w:val="24"/>
          <w:szCs w:val="28"/>
        </w:rPr>
        <w:t>Я подтверждаю, что полностью ознакомлен (а) с вышеупомянутым разрешением.</w:t>
      </w:r>
    </w:p>
    <w:p w14:paraId="4AE9C11A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</w:p>
    <w:p w14:paraId="04A1CE94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</w:p>
    <w:p w14:paraId="4E7EA5DC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</w:p>
    <w:p w14:paraId="6BADB532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</w:p>
    <w:p w14:paraId="020D3BEC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</w:p>
    <w:p w14:paraId="50C090D8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</w:p>
    <w:p w14:paraId="06818C96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</w:p>
    <w:p w14:paraId="32FB0001" w14:textId="77777777" w:rsidR="001F6533" w:rsidRPr="002B538E" w:rsidRDefault="001F6533" w:rsidP="001F6533">
      <w:pPr>
        <w:rPr>
          <w:rFonts w:ascii="Times New Roman" w:eastAsia="Times New Roman" w:hAnsi="Times New Roman"/>
          <w:bCs/>
          <w:sz w:val="24"/>
          <w:szCs w:val="28"/>
        </w:rPr>
      </w:pPr>
      <w:r w:rsidRPr="002B538E">
        <w:rPr>
          <w:rFonts w:ascii="Times New Roman" w:eastAsia="Times New Roman" w:hAnsi="Times New Roman"/>
          <w:bCs/>
          <w:sz w:val="24"/>
          <w:szCs w:val="28"/>
        </w:rPr>
        <w:t>Дата___________________                Подпись____________________</w:t>
      </w:r>
    </w:p>
    <w:p w14:paraId="623BF1F7" w14:textId="77777777" w:rsidR="001F6533" w:rsidRPr="002F50C8" w:rsidRDefault="001F6533" w:rsidP="001F6533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0BE7523" w14:textId="77777777" w:rsidR="001F6533" w:rsidRDefault="001F6533" w:rsidP="001F6533"/>
    <w:p w14:paraId="15A0827B" w14:textId="77777777" w:rsidR="009A17E2" w:rsidRPr="007D0260" w:rsidRDefault="009A17E2" w:rsidP="001F6533">
      <w:pPr>
        <w:pStyle w:val="af4"/>
        <w:spacing w:line="36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sectPr w:rsidR="009A17E2" w:rsidRPr="007D0260" w:rsidSect="002F7149">
      <w:headerReference w:type="default" r:id="rId15"/>
      <w:footerReference w:type="default" r:id="rId16"/>
      <w:pgSz w:w="11906" w:h="16838"/>
      <w:pgMar w:top="1134" w:right="851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7C591" w14:textId="77777777" w:rsidR="002A5D6F" w:rsidRDefault="002A5D6F">
      <w:r>
        <w:separator/>
      </w:r>
    </w:p>
  </w:endnote>
  <w:endnote w:type="continuationSeparator" w:id="0">
    <w:p w14:paraId="7D9D7224" w14:textId="77777777" w:rsidR="002A5D6F" w:rsidRDefault="002A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DBA4D" w14:textId="77777777" w:rsidR="00CA4FBC" w:rsidRDefault="00CA4FBC">
    <w:pPr>
      <w:pStyle w:val="aa"/>
      <w:jc w:val="right"/>
    </w:pPr>
  </w:p>
  <w:p w14:paraId="63910133" w14:textId="77777777" w:rsidR="00ED0AA0" w:rsidRDefault="00ED0AA0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59C23" w14:textId="77777777" w:rsidR="002A5D6F" w:rsidRDefault="002A5D6F">
      <w:r>
        <w:separator/>
      </w:r>
    </w:p>
  </w:footnote>
  <w:footnote w:type="continuationSeparator" w:id="0">
    <w:p w14:paraId="744D09D6" w14:textId="77777777" w:rsidR="002A5D6F" w:rsidRDefault="002A5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33D17" w14:textId="77777777" w:rsidR="00B8171F" w:rsidRDefault="00B10CFC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43804">
      <w:rPr>
        <w:noProof/>
      </w:rPr>
      <w:t>9</w:t>
    </w:r>
    <w:r>
      <w:rPr>
        <w:noProof/>
      </w:rPr>
      <w:fldChar w:fldCharType="end"/>
    </w:r>
  </w:p>
  <w:p w14:paraId="1ABB9950" w14:textId="77777777" w:rsidR="00B8171F" w:rsidRDefault="00B817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257"/>
    <w:multiLevelType w:val="hybridMultilevel"/>
    <w:tmpl w:val="30246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42311"/>
    <w:multiLevelType w:val="hybridMultilevel"/>
    <w:tmpl w:val="0144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F7CD4"/>
    <w:multiLevelType w:val="multilevel"/>
    <w:tmpl w:val="3A402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9255110"/>
    <w:multiLevelType w:val="multilevel"/>
    <w:tmpl w:val="1E8A1B9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A0"/>
    <w:rsid w:val="00005A4D"/>
    <w:rsid w:val="000075BC"/>
    <w:rsid w:val="00012C97"/>
    <w:rsid w:val="00014AB0"/>
    <w:rsid w:val="00015BAF"/>
    <w:rsid w:val="00022D16"/>
    <w:rsid w:val="0002419D"/>
    <w:rsid w:val="00043BFF"/>
    <w:rsid w:val="00045130"/>
    <w:rsid w:val="00047176"/>
    <w:rsid w:val="000562BD"/>
    <w:rsid w:val="0006787C"/>
    <w:rsid w:val="000B2069"/>
    <w:rsid w:val="000B5A79"/>
    <w:rsid w:val="000B61EC"/>
    <w:rsid w:val="000F22CA"/>
    <w:rsid w:val="000F3FEE"/>
    <w:rsid w:val="000F4792"/>
    <w:rsid w:val="000F75CD"/>
    <w:rsid w:val="00120078"/>
    <w:rsid w:val="00125266"/>
    <w:rsid w:val="001350F9"/>
    <w:rsid w:val="001449F5"/>
    <w:rsid w:val="001522DF"/>
    <w:rsid w:val="001543CA"/>
    <w:rsid w:val="001701D1"/>
    <w:rsid w:val="00175CD6"/>
    <w:rsid w:val="001856DC"/>
    <w:rsid w:val="001A298E"/>
    <w:rsid w:val="001A2F5D"/>
    <w:rsid w:val="001A5E1E"/>
    <w:rsid w:val="001B0689"/>
    <w:rsid w:val="001C408D"/>
    <w:rsid w:val="001D024A"/>
    <w:rsid w:val="001F6533"/>
    <w:rsid w:val="002453E1"/>
    <w:rsid w:val="00251E55"/>
    <w:rsid w:val="00262945"/>
    <w:rsid w:val="00263C06"/>
    <w:rsid w:val="00272AA0"/>
    <w:rsid w:val="002753AF"/>
    <w:rsid w:val="002A10D9"/>
    <w:rsid w:val="002A173D"/>
    <w:rsid w:val="002A5D6F"/>
    <w:rsid w:val="002B6D25"/>
    <w:rsid w:val="002D6A18"/>
    <w:rsid w:val="002E0905"/>
    <w:rsid w:val="002F5947"/>
    <w:rsid w:val="002F7149"/>
    <w:rsid w:val="003229D1"/>
    <w:rsid w:val="0032529A"/>
    <w:rsid w:val="00345016"/>
    <w:rsid w:val="00350873"/>
    <w:rsid w:val="00364C5B"/>
    <w:rsid w:val="003877EF"/>
    <w:rsid w:val="003B1436"/>
    <w:rsid w:val="003B7053"/>
    <w:rsid w:val="003D47C8"/>
    <w:rsid w:val="003D7E8D"/>
    <w:rsid w:val="003E6B8C"/>
    <w:rsid w:val="003F2FB3"/>
    <w:rsid w:val="00404F8F"/>
    <w:rsid w:val="0040611E"/>
    <w:rsid w:val="004325EF"/>
    <w:rsid w:val="004400F1"/>
    <w:rsid w:val="004424B0"/>
    <w:rsid w:val="0044605C"/>
    <w:rsid w:val="0045725C"/>
    <w:rsid w:val="004679F9"/>
    <w:rsid w:val="00494AE1"/>
    <w:rsid w:val="0049672E"/>
    <w:rsid w:val="004D04AB"/>
    <w:rsid w:val="004D0AC6"/>
    <w:rsid w:val="004D4AA9"/>
    <w:rsid w:val="004E100A"/>
    <w:rsid w:val="005465B5"/>
    <w:rsid w:val="0054799F"/>
    <w:rsid w:val="0055027C"/>
    <w:rsid w:val="00550BA1"/>
    <w:rsid w:val="00565522"/>
    <w:rsid w:val="005775EA"/>
    <w:rsid w:val="005C65D9"/>
    <w:rsid w:val="005D1B55"/>
    <w:rsid w:val="005D51C4"/>
    <w:rsid w:val="005D5EF8"/>
    <w:rsid w:val="005E6BBE"/>
    <w:rsid w:val="005F2B9D"/>
    <w:rsid w:val="006325E0"/>
    <w:rsid w:val="006426ED"/>
    <w:rsid w:val="00643804"/>
    <w:rsid w:val="00656134"/>
    <w:rsid w:val="00656DE4"/>
    <w:rsid w:val="00677476"/>
    <w:rsid w:val="00680349"/>
    <w:rsid w:val="006B3F3C"/>
    <w:rsid w:val="00702054"/>
    <w:rsid w:val="00706667"/>
    <w:rsid w:val="00716EBE"/>
    <w:rsid w:val="00725E33"/>
    <w:rsid w:val="00741810"/>
    <w:rsid w:val="00742CB0"/>
    <w:rsid w:val="00756ABB"/>
    <w:rsid w:val="007767C3"/>
    <w:rsid w:val="00786790"/>
    <w:rsid w:val="007A13A4"/>
    <w:rsid w:val="007A516F"/>
    <w:rsid w:val="007A6DB7"/>
    <w:rsid w:val="007B488C"/>
    <w:rsid w:val="007C709E"/>
    <w:rsid w:val="007D0260"/>
    <w:rsid w:val="007D1368"/>
    <w:rsid w:val="007D4E45"/>
    <w:rsid w:val="007D59B2"/>
    <w:rsid w:val="007D6599"/>
    <w:rsid w:val="007E2FF7"/>
    <w:rsid w:val="0080525C"/>
    <w:rsid w:val="008072BD"/>
    <w:rsid w:val="00821128"/>
    <w:rsid w:val="00826106"/>
    <w:rsid w:val="008365EF"/>
    <w:rsid w:val="00856171"/>
    <w:rsid w:val="008629D7"/>
    <w:rsid w:val="008A59FD"/>
    <w:rsid w:val="008C1201"/>
    <w:rsid w:val="008C47BA"/>
    <w:rsid w:val="008D1483"/>
    <w:rsid w:val="008E1336"/>
    <w:rsid w:val="008E4223"/>
    <w:rsid w:val="00956E06"/>
    <w:rsid w:val="00973348"/>
    <w:rsid w:val="00993B97"/>
    <w:rsid w:val="00994518"/>
    <w:rsid w:val="009A17E2"/>
    <w:rsid w:val="009A1A63"/>
    <w:rsid w:val="009A52B0"/>
    <w:rsid w:val="009D1835"/>
    <w:rsid w:val="009D349D"/>
    <w:rsid w:val="009E081B"/>
    <w:rsid w:val="009E2FA9"/>
    <w:rsid w:val="009F680C"/>
    <w:rsid w:val="00A3335C"/>
    <w:rsid w:val="00A41355"/>
    <w:rsid w:val="00A44C19"/>
    <w:rsid w:val="00A61EED"/>
    <w:rsid w:val="00A7495C"/>
    <w:rsid w:val="00A80C34"/>
    <w:rsid w:val="00A8545B"/>
    <w:rsid w:val="00AB0F9E"/>
    <w:rsid w:val="00AD7871"/>
    <w:rsid w:val="00AE2133"/>
    <w:rsid w:val="00AE421A"/>
    <w:rsid w:val="00B10CFC"/>
    <w:rsid w:val="00B24C05"/>
    <w:rsid w:val="00B3125C"/>
    <w:rsid w:val="00B329EA"/>
    <w:rsid w:val="00B34B39"/>
    <w:rsid w:val="00B42C53"/>
    <w:rsid w:val="00B60B74"/>
    <w:rsid w:val="00B8171F"/>
    <w:rsid w:val="00B94ECC"/>
    <w:rsid w:val="00B9620D"/>
    <w:rsid w:val="00BA35A1"/>
    <w:rsid w:val="00BD1F81"/>
    <w:rsid w:val="00BD2D65"/>
    <w:rsid w:val="00BD5622"/>
    <w:rsid w:val="00BD6D44"/>
    <w:rsid w:val="00BE43ED"/>
    <w:rsid w:val="00BE4EEC"/>
    <w:rsid w:val="00C03B32"/>
    <w:rsid w:val="00C125E9"/>
    <w:rsid w:val="00C46392"/>
    <w:rsid w:val="00C56AC4"/>
    <w:rsid w:val="00C7085B"/>
    <w:rsid w:val="00C77B47"/>
    <w:rsid w:val="00C81B4A"/>
    <w:rsid w:val="00C93BBE"/>
    <w:rsid w:val="00CA4FBC"/>
    <w:rsid w:val="00CB4A5C"/>
    <w:rsid w:val="00CC3C32"/>
    <w:rsid w:val="00CC76F7"/>
    <w:rsid w:val="00CE001C"/>
    <w:rsid w:val="00CF35CF"/>
    <w:rsid w:val="00CF5819"/>
    <w:rsid w:val="00D13671"/>
    <w:rsid w:val="00D25E72"/>
    <w:rsid w:val="00D27A37"/>
    <w:rsid w:val="00D32F24"/>
    <w:rsid w:val="00D5249F"/>
    <w:rsid w:val="00D54001"/>
    <w:rsid w:val="00D579B7"/>
    <w:rsid w:val="00D90613"/>
    <w:rsid w:val="00DB3141"/>
    <w:rsid w:val="00E00E63"/>
    <w:rsid w:val="00E1787D"/>
    <w:rsid w:val="00E25F8A"/>
    <w:rsid w:val="00E56D75"/>
    <w:rsid w:val="00E63130"/>
    <w:rsid w:val="00E63C9A"/>
    <w:rsid w:val="00E859D1"/>
    <w:rsid w:val="00EA1891"/>
    <w:rsid w:val="00ED0AA0"/>
    <w:rsid w:val="00EE201A"/>
    <w:rsid w:val="00F11D97"/>
    <w:rsid w:val="00F36D0F"/>
    <w:rsid w:val="00F60029"/>
    <w:rsid w:val="00F64EF5"/>
    <w:rsid w:val="00F66FFA"/>
    <w:rsid w:val="00FA4BDB"/>
    <w:rsid w:val="00FB5093"/>
    <w:rsid w:val="00FC2F6F"/>
    <w:rsid w:val="00FE2841"/>
    <w:rsid w:val="00FF0636"/>
    <w:rsid w:val="00FF1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8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68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1">
    <w:name w:val="heading 1"/>
    <w:basedOn w:val="a"/>
    <w:next w:val="a"/>
    <w:rsid w:val="001B06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B0689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rsid w:val="001B06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B06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B06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B06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0689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B06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B06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716EBE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rsid w:val="00716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table" w:styleId="a5">
    <w:name w:val="Table Grid"/>
    <w:basedOn w:val="a1"/>
    <w:uiPriority w:val="59"/>
    <w:rsid w:val="00B42C5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35CF"/>
    <w:pPr>
      <w:ind w:left="720"/>
      <w:contextualSpacing/>
    </w:pPr>
  </w:style>
  <w:style w:type="character" w:styleId="a7">
    <w:name w:val="Hyperlink"/>
    <w:uiPriority w:val="99"/>
    <w:unhideWhenUsed/>
    <w:rsid w:val="003877E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D13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1368"/>
  </w:style>
  <w:style w:type="paragraph" w:styleId="aa">
    <w:name w:val="footer"/>
    <w:basedOn w:val="a"/>
    <w:link w:val="ab"/>
    <w:uiPriority w:val="99"/>
    <w:unhideWhenUsed/>
    <w:rsid w:val="007D13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1368"/>
  </w:style>
  <w:style w:type="paragraph" w:styleId="ac">
    <w:name w:val="Balloon Text"/>
    <w:basedOn w:val="a"/>
    <w:link w:val="ad"/>
    <w:uiPriority w:val="99"/>
    <w:semiHidden/>
    <w:unhideWhenUsed/>
    <w:rsid w:val="005502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027C"/>
    <w:rPr>
      <w:rFonts w:ascii="Segoe UI" w:hAnsi="Segoe UI" w:cs="Segoe UI"/>
      <w:sz w:val="18"/>
      <w:szCs w:val="18"/>
    </w:rPr>
  </w:style>
  <w:style w:type="character" w:styleId="ae">
    <w:name w:val="annotation reference"/>
    <w:uiPriority w:val="99"/>
    <w:semiHidden/>
    <w:unhideWhenUsed/>
    <w:rsid w:val="009A1A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A1A63"/>
  </w:style>
  <w:style w:type="character" w:customStyle="1" w:styleId="af0">
    <w:name w:val="Текст примечания Знак"/>
    <w:basedOn w:val="a0"/>
    <w:link w:val="af"/>
    <w:uiPriority w:val="99"/>
    <w:semiHidden/>
    <w:rsid w:val="009A1A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1A63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9A1A63"/>
    <w:rPr>
      <w:b/>
      <w:bCs/>
    </w:rPr>
  </w:style>
  <w:style w:type="paragraph" w:styleId="af3">
    <w:name w:val="Revision"/>
    <w:hidden/>
    <w:uiPriority w:val="99"/>
    <w:semiHidden/>
    <w:rsid w:val="009A1A63"/>
    <w:rPr>
      <w:color w:val="000000"/>
    </w:rPr>
  </w:style>
  <w:style w:type="paragraph" w:styleId="af4">
    <w:name w:val="No Spacing"/>
    <w:uiPriority w:val="1"/>
    <w:qFormat/>
    <w:rsid w:val="009A17E2"/>
    <w:rPr>
      <w:color w:val="000000"/>
    </w:rPr>
  </w:style>
  <w:style w:type="paragraph" w:customStyle="1" w:styleId="13">
    <w:name w:val="Заголовок1"/>
    <w:basedOn w:val="a"/>
    <w:next w:val="af5"/>
    <w:rsid w:val="002F7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center"/>
    </w:pPr>
    <w:rPr>
      <w:rFonts w:ascii="Arial" w:eastAsia="Times New Roman" w:hAnsi="Arial" w:cs="Arial"/>
      <w:b/>
      <w:bCs/>
      <w:color w:val="auto"/>
      <w:sz w:val="14"/>
      <w:szCs w:val="14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2F7149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rsid w:val="002F7149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0451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68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1">
    <w:name w:val="heading 1"/>
    <w:basedOn w:val="a"/>
    <w:next w:val="a"/>
    <w:rsid w:val="001B06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B0689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rsid w:val="001B06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B06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B06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B06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0689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B06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B06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716EBE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rsid w:val="00716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table" w:styleId="a5">
    <w:name w:val="Table Grid"/>
    <w:basedOn w:val="a1"/>
    <w:uiPriority w:val="59"/>
    <w:rsid w:val="00B42C5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35CF"/>
    <w:pPr>
      <w:ind w:left="720"/>
      <w:contextualSpacing/>
    </w:pPr>
  </w:style>
  <w:style w:type="character" w:styleId="a7">
    <w:name w:val="Hyperlink"/>
    <w:uiPriority w:val="99"/>
    <w:unhideWhenUsed/>
    <w:rsid w:val="003877E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D13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1368"/>
  </w:style>
  <w:style w:type="paragraph" w:styleId="aa">
    <w:name w:val="footer"/>
    <w:basedOn w:val="a"/>
    <w:link w:val="ab"/>
    <w:uiPriority w:val="99"/>
    <w:unhideWhenUsed/>
    <w:rsid w:val="007D13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1368"/>
  </w:style>
  <w:style w:type="paragraph" w:styleId="ac">
    <w:name w:val="Balloon Text"/>
    <w:basedOn w:val="a"/>
    <w:link w:val="ad"/>
    <w:uiPriority w:val="99"/>
    <w:semiHidden/>
    <w:unhideWhenUsed/>
    <w:rsid w:val="005502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027C"/>
    <w:rPr>
      <w:rFonts w:ascii="Segoe UI" w:hAnsi="Segoe UI" w:cs="Segoe UI"/>
      <w:sz w:val="18"/>
      <w:szCs w:val="18"/>
    </w:rPr>
  </w:style>
  <w:style w:type="character" w:styleId="ae">
    <w:name w:val="annotation reference"/>
    <w:uiPriority w:val="99"/>
    <w:semiHidden/>
    <w:unhideWhenUsed/>
    <w:rsid w:val="009A1A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A1A63"/>
  </w:style>
  <w:style w:type="character" w:customStyle="1" w:styleId="af0">
    <w:name w:val="Текст примечания Знак"/>
    <w:basedOn w:val="a0"/>
    <w:link w:val="af"/>
    <w:uiPriority w:val="99"/>
    <w:semiHidden/>
    <w:rsid w:val="009A1A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1A63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9A1A63"/>
    <w:rPr>
      <w:b/>
      <w:bCs/>
    </w:rPr>
  </w:style>
  <w:style w:type="paragraph" w:styleId="af3">
    <w:name w:val="Revision"/>
    <w:hidden/>
    <w:uiPriority w:val="99"/>
    <w:semiHidden/>
    <w:rsid w:val="009A1A63"/>
    <w:rPr>
      <w:color w:val="000000"/>
    </w:rPr>
  </w:style>
  <w:style w:type="paragraph" w:styleId="af4">
    <w:name w:val="No Spacing"/>
    <w:uiPriority w:val="1"/>
    <w:qFormat/>
    <w:rsid w:val="009A17E2"/>
    <w:rPr>
      <w:color w:val="000000"/>
    </w:rPr>
  </w:style>
  <w:style w:type="paragraph" w:customStyle="1" w:styleId="13">
    <w:name w:val="Заголовок1"/>
    <w:basedOn w:val="a"/>
    <w:next w:val="af5"/>
    <w:rsid w:val="002F7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center"/>
    </w:pPr>
    <w:rPr>
      <w:rFonts w:ascii="Arial" w:eastAsia="Times New Roman" w:hAnsi="Arial" w:cs="Arial"/>
      <w:b/>
      <w:bCs/>
      <w:color w:val="auto"/>
      <w:sz w:val="14"/>
      <w:szCs w:val="14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2F7149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rsid w:val="002F7149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045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4388166CA7DBA216D6EBA035E5AECF11376D1F4196D3207BDA29E37FBABB1CFD209DBC7CE44FFD7pET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4388166CA7DBA216D6EBA035E5AECF11376D1F4196D3207BDA29E37FBABB1CFD209DBC7CE44FFDCpET5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388166CA7DBA216D6EBA035E5AECF11376D1F4196D3207BDA29E37FBABB1CFD209DBC7CE44FFD7pET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atriotproekt.m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triotproekt.mo@gmail.com" TargetMode="External"/><Relationship Id="rId14" Type="http://schemas.openxmlformats.org/officeDocument/2006/relationships/hyperlink" Target="consultantplus://offline/ref=24388166CA7DBA216D6EBA035E5AECF11376D1F4196D3207BDA29E37FBABB1CFD209DBC7CE44FFDCpET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40C1-060E-4EB2-AE01-84B75A14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15632</CharactersWithSpaces>
  <SharedDoc>false</SharedDoc>
  <HLinks>
    <vt:vector size="30" baseType="variant">
      <vt:variant>
        <vt:i4>7602283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consultantplus://offline/ref=24388166CA7DBA216D6EBA035E5AECF11376D1F4196D3207BDA29E37FBABB1CFD209DBC7CE44FFDCpET5G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consultantplus://offline/ref=24388166CA7DBA216D6EBA035E5AECF11376D1F4196D3207BDA29E37FBABB1CFD209DBC7CE44FFD7pETEG</vt:lpwstr>
      </vt:variant>
      <vt:variant>
        <vt:lpwstr/>
      </vt:variant>
      <vt:variant>
        <vt:i4>7602283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consultantplus://offline/ref=24388166CA7DBA216D6EBA035E5AECF11376D1F4196D3207BDA29E37FBABB1CFD209DBC7CE44FFDCpET5G</vt:lpwstr>
      </vt:variant>
      <vt:variant>
        <vt:lpwstr/>
      </vt:variant>
      <vt:variant>
        <vt:i4>7602287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consultantplus://offline/ref=24388166CA7DBA216D6EBA035E5AECF11376D1F4196D3207BDA29E37FBABB1CFD209DBC7CE44FFD7pETEG</vt:lpwstr>
      </vt:variant>
      <vt:variant>
        <vt:lpwstr/>
      </vt:variant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mailto:GKUPatriot@gmail.com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>exif_MSED_2ca0f540771ebf993ef15f9ff0a56397baa7d5ce590a144e532935b672b3aa0a</dc:description>
  <cp:lastModifiedBy>Anton Fursov</cp:lastModifiedBy>
  <cp:revision>10</cp:revision>
  <cp:lastPrinted>2019-03-11T11:38:00Z</cp:lastPrinted>
  <dcterms:created xsi:type="dcterms:W3CDTF">2019-02-22T11:53:00Z</dcterms:created>
  <dcterms:modified xsi:type="dcterms:W3CDTF">2020-02-12T19:14:00Z</dcterms:modified>
</cp:coreProperties>
</file>