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72D" w:rsidRPr="00D7155A" w:rsidRDefault="00B9672D" w:rsidP="00B9672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B9672D" w:rsidRPr="00D7155A" w:rsidRDefault="00B9672D" w:rsidP="00B9672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7155A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B9672D" w:rsidRPr="00D7155A" w:rsidRDefault="00B9672D" w:rsidP="00B9672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7155A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</w:p>
    <w:p w:rsidR="00B9672D" w:rsidRPr="004308F2" w:rsidRDefault="002F1852" w:rsidP="00B9672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7155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B9672D" w:rsidRPr="00D7155A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  <w:bookmarkStart w:id="0" w:name="_GoBack"/>
      <w:bookmarkEnd w:id="0"/>
    </w:p>
    <w:p w:rsidR="00B9672D" w:rsidRDefault="00B9672D" w:rsidP="00B9672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2835"/>
        <w:gridCol w:w="619"/>
        <w:gridCol w:w="456"/>
        <w:gridCol w:w="523"/>
        <w:gridCol w:w="1603"/>
        <w:gridCol w:w="576"/>
        <w:gridCol w:w="1302"/>
        <w:gridCol w:w="1348"/>
        <w:gridCol w:w="944"/>
      </w:tblGrid>
      <w:tr w:rsidR="00B9672D" w:rsidRPr="00B65925" w:rsidTr="00BC7521">
        <w:trPr>
          <w:trHeight w:val="276"/>
        </w:trPr>
        <w:tc>
          <w:tcPr>
            <w:tcW w:w="1020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Исполнение бюджета Наро-Фоминского городского округа за 2019 год в разрезе ведомственной структуры расходов.</w:t>
            </w:r>
          </w:p>
        </w:tc>
      </w:tr>
      <w:tr w:rsidR="00B9672D" w:rsidRPr="00B65925" w:rsidTr="00BC7521">
        <w:trPr>
          <w:trHeight w:val="276"/>
        </w:trPr>
        <w:tc>
          <w:tcPr>
            <w:tcW w:w="1020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9672D" w:rsidRPr="00B65925" w:rsidTr="00BC7521">
        <w:trPr>
          <w:trHeight w:val="6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ind w:right="9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72D" w:rsidRPr="00B65925" w:rsidRDefault="00B9672D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Назначено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72D" w:rsidRPr="00B65925" w:rsidRDefault="00B9672D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72D" w:rsidRPr="00B65925" w:rsidRDefault="00B9672D" w:rsidP="00BC7521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исполнения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567 601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497 974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295 048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248 493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140 820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124 842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"Общее образование"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"Финансовое обеспечение деятельности образовательных организаций 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</w:t>
            </w:r>
          </w:p>
        </w:tc>
      </w:tr>
      <w:tr w:rsidR="00B9672D" w:rsidRPr="00B65925" w:rsidTr="00BC7521">
        <w:trPr>
          <w:trHeight w:val="28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113 327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105 687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113 327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105 687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113 327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105 687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102 682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102 682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статистической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развития муниципальных служащих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информационно-коммуникационных технологий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"Развитие и обеспечение функционирования базовой информационно-технологической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</w:tr>
      <w:tr w:rsidR="00B9672D" w:rsidRPr="00B65925" w:rsidTr="00BC7521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-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Кредиторская задолженность по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77,4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Подключение ОМСУ муниципального образования Московской области к единой интегрированной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мультисервисной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ОМСУ муниципального образования Московской области телефонной связью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84,1</w:t>
            </w:r>
          </w:p>
        </w:tc>
      </w:tr>
      <w:tr w:rsidR="00B9672D" w:rsidRPr="00B65925" w:rsidTr="00BC7521">
        <w:trPr>
          <w:trHeight w:val="19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аттестации по требованиям безопасности информации ИС, используемых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88,3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и сопровождение информационных систем поддержки обеспечивающих функций и контроля результативности деятельности ОМСУ муниципального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 Федеральный проект "Цифровое государственное управление"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программными продуктами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41,4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информирования населения о деятельности органов местного самоуправления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"Информирование населения муниципального образования Московской области об основных событиях социально-экономического развития, общественно-политической жизни, о деятельности органов местного самоуправления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</w:tr>
      <w:tr w:rsidR="00B9672D" w:rsidRPr="00B65925" w:rsidTr="00BC7521">
        <w:trPr>
          <w:trHeight w:val="14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населения муниципального образования Московской области об основных событиях социально-экономического развития, общественно-политической жизни, освещение деятельности органов местного самоуправления муниципального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Московской области в печатных СМИ, выходящих на территории муниципального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радиопрограммы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B9672D" w:rsidRPr="00B65925" w:rsidTr="00BC7521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населения муниципального образования Московской области о деятельности органов местного самоуправления муниципального образования Московской области путем размещения материалов и в электронных СМИ, распространяемых в сети Интернет (сетевых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изданиях). Ведение информационных ресурсов и баз данных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бюджета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отношения и международное сотрудничество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общественные организации, фонды, ассоциации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"Безопасность 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степени готовности личного состава формирований к реагированию и организации проведения аварийно-спасательных и других неотложных работ к нормативной степени готовности"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.Резервный фонд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05201P0010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05201P0010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05201P0010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141 170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119 902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138 582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138 582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общественные организации, фонды, ассоциации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функций, связанных с вопросами 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Судебные издержки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Субвенция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подведомственных учреждений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113 632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99 306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МКУ "Управление делами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98 918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87 248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87 248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.Обеспечение деятельности  МКУ " Центр торгов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04Б0200ЦT0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04Б0200ЦT0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04Б0200ЦT0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04Б0200ЦT0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04Б0200ЦT0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04Б0200ЦT0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04Б0200ЦT0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и обеспечение функционирования базовой информационно-технологической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</w:t>
            </w:r>
          </w:p>
        </w:tc>
      </w:tr>
      <w:tr w:rsidR="00B9672D" w:rsidRPr="00B65925" w:rsidTr="00BC7521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- ОСПО), используемых в деятельности ОМСУ муниципального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образования Московской области, а также оказание справочно-методической и технической поддержки пользователей указанного оборудования и ОСПО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9672D" w:rsidRPr="00B65925" w:rsidTr="00BC7521">
        <w:trPr>
          <w:trHeight w:val="19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 требованиям безопасности информации ИС, используемых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бюджета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налога на добавленную стоимость по рекламе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"Безопасность 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88,7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8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степени готовности личного состава формирований к реагированию и организации проведения аварийно-спасательных и других неотложных работ к нормативной степени готовности"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Участие в ликвидации чрезвычайных ситуаций природного и техногенного характера, в том числе  ликвидация радиационных аномалий, вспышек инфекционных заболеваний, приём, размещение и первоочередное жизнеобеспечение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эваконаселения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эксплуатация автотранспорта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информирования населения посредством СМИ,  изготовление листовок и памяток по вопросам обеспечения безопасности и защиты от ЧС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безопасности людей на водных объектах"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информационно-пропагандистских мероприятий направленных на профилактику происшествий на водных объектах (изготовление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запрещающих знаков, информационных стендов, листовок, памяток  и т.д.)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безаварийного пропуска паводковых и сезонных вод, проведение ремонтно-восстановительных работ, очистка плотин от мусора и территории вблизи них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0520300070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0520300070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0520300070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 совершенствование систем оповещения и информирования населения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B9672D" w:rsidRPr="00B65925" w:rsidTr="00BC7521">
        <w:trPr>
          <w:trHeight w:val="14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 следствие этих конфликтов, а также об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угрозе возникновения или о возникновении ЧС природного и техногенного характера"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Эксплуатационно-техническое обслуживание аппаратуры системы оповещения и информирования населения муниципальной системы оповещения и размещение технологического оборудования автоматизированной системы централизованного оповещения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"Обеспечение мероприятий гражданской обороны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"Создание запасов материально-технических, продовольственных, медицинских и иных средств для целей гражданской обороны"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защитных сооружений в готовности к использованию по предназначению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"Безопасность 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"Профилактика преступлений и иных правонарушений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работоспособности средств материально-технического обеспечения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"Дальнейшее развитие АПК "Безопасный город"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системы видеонаблюдения "Безопасный город" и ее обслуживание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"Создание и развитие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системы технологического обеспечения "Безопасный регион"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и содержание автоматизированных рабочих мест (закупка оборудования, услуг/работ, подключение, настройка, установка, монтаж, обслуживание и ремонт)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источника питания, услуги по предоставлению видеоизображения для ее хранения, обработки и онлайн мониторинга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"Организация и проведение мероприятий, направленных на предупреждение проявлений экстремизма, формирование мульти культурности и толерантности в молодежной среде"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"Обеспечение пожарной безопасности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пожарной безопасности"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противопожарных полос и противопожарных разрывов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184 038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175 157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"Развитие сельского хозяйства и расширения рынка сельскохозяйственной продукции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"Оптимизация объемов производства и переработки сельскохозяйственных культур. Организация и проведение конкурсов, выставок и праздничных мероприятий."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конкурсов, выставок и праздничных мероприятий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183 819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и функционирование дорожно-транспортного комплекса Наро-Фоминского городского округа"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183 819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"Пассажирский транспорт общего пользования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183 819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 "Организация транспортного обслуживания населения автомобильным транспортом в соответствии с муниципальными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контрактами и договорами на оказание услуг по перевозке пассажиров"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183 819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09101S1570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141 286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09101S1570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141 286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09101S1570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141 286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 "Развитие малого и среднего предпринимательства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"Проведение мероприятий, связанных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реализацией мер, направленных на популяризацию роли предпринимательства"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PR-сопровождение поддержки субъектов малого и среднего предпринимательства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подведомственных учреждений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МКУ "Наш город"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04Б0200НГ0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04Б0200НГ0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04Б0200НГ0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04Б0200НГ0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04Б0200НГ0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04Б0200НГ0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04Б0200НГ0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информирования населения о деятельности органов местного самоуправления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"Информирование населения муниципального образования посредством наружной рекламы"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культуры,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спорта, работа с молодежью и формирование здорового образа жизни населения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"Создание условий для оказания медицинской помощи населению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полноценным питанием беременных женщин, кормящих матерей, а также  детей в возрасте до 3 лет"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обеспечение полноценным питанием беременных женщин, кормящих матерей, а также детей в возрасте до трех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0230162080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0230162080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0230162080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Пенсии за выслугу лет лицам, замещавшим муниципальные должности или должности муниципальной службы в органах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84,7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культуры, спорта, работа с молодежью и формирование здорового образа жизни населения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"Создание условий для оказания медицинской помощи населению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оказания медицинской помощи населению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транспортных расходов жителям  Наро-Фоминского городского округа, страдающих почечной недостаточностью и получающих гемодиализ за пределами 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отдельных категорий медицинских работников ГБУЗ МО, расположенных на территории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оплаты съемного жилья отдельных категорий медицинских работников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Социальные выплаты гражданам, кроме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публичных нормативных социальных выплат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"Создание условий для реализации полномочий подведомственных учреждений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МКУ "Управление делами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некоммерческим организациям (за исключением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Комитет по жилищно-коммунальному хозяйству и дорожной деятельности Администрации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1 294 049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1 100 877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Судебные издержки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"Безопасность 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степени готовности личного состава формирований к реагированию и организации проведения аварийно-спасательных и других неотложных работ к нормативной степени готовности"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.Резервный фонд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05201P0010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05201P0010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05201P0010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356 437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315 221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территорий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Субвенция на 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343 696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309 403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и функционирование дорожно-транспортного комплекса Наро-Фоминского городского округа"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262 673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228 383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дорожной сети автодорог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255 982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221 693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дорожной деятельности в отношении автомобильных дорог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255 982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221 693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ремонт автомобильных дорог общего пользования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местного значения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лабораторных испытаний дорожно-строительных материалов (вырубок из асфальтобетонного покрытия)для контроля качества устройства асфальтобетонного покрытия  в ходе выполнения подрядных работ ремонта автомобильных дорог общего пользования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 по капитальному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ремонту и ремонту автомобильных дорог общего пользования местного значения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09201S0240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161 044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149 019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09201S0240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161 044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149 019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09201S0240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161 044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149 019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09201S0250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09201S0250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09201S0250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 Повышение безопасности дорожного движения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безопасности дорожного движения на автомобильных дорогах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81 023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81 020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79 853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79 851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 Федеральный проект "Формирование комфортной городской среды"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79 853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79 851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приобретение коммунальной техники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устройство и капитальный ремонт электросетевого хозяйства, систем наружного освещения в рамках реализации проекта "Светлый город"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ремонт дворовых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101F2S2740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14 163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101F2S2740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14 163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101F2S2740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14 163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"Благоустройство территорий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энергетической эффективности систем наружного освещения"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технологического присоединения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 уличного освещения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"Формирование комфортной городской световой среды"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проектно-сметной документации и прохождение экспертизы на устройство и капитальный ремонт электросетевого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 Федеральный проект "Цифровое государственное управление"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предоставление доступа к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элетронным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сервисам цифровой инфраструктуры в сфере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538 410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453 178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"Приведение в надлежащее состояние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подъездов в многоквартирных домах"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 подъездов в многоквартирных домах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ремонт подъездов в многоквартирных домах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10301S0950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10301S0950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10301S0950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90 353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"Содержание и развитие инженерной инфраструктуры и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90 353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"Чистая вода"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плана действий по ликвидации аварийных ситуаций в системе централизованного теплоснабжения с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применениейм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электронного моделирования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Технологическое присоединение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энергопринимающих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строительство и реконструкцию объектов инженерной инфраструктуры для заводов по термическому обезвреживанию отходов на территории муниципальных образований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08301S4520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08301S4520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08301S4520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"Предоставление субсидий муниципальным унитарным предприятиям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Кредиторская задолженность по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меропритятие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"Создание экономических условий для повышения эффективности работы организаций жилищно-коммунального хозяйства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0830461430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0830461430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0830461430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372 649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331 449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372 649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331 449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370 698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329 531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"Благоустройство дворовых территорий"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132 368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131 811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Комплексное благоустройство дворовых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125 576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125 576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125 576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125 576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125 576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125 576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комплексное благоустройство территорий муниципальных образований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10103S1350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10103S1350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10103S1350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территорий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схемы санитарной очистки и уборки территории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пожарного депо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Архитектурный надзор благоустройства общественных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 Федеральный проект "Формирование комфортной городской среды"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228 288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187 680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82,2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 формирования современной городской среды в части благоустройства общественных территорий в военных городках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101F254240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101F254240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101F254240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программ формирования современной городской среды в части благоустройства общественных территорий в военных городках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101F255554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101F255554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101F255554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устройство и капитальный ремонт электросетевого хозяйства, систем наружного освещения в рамках реализации проекта "Светлый город"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"Благоустройство территорий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энергетической эффективности систем наружного освещения"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технологического присоединения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энергопринимающих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 уличного освещения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"Формирование комфортной городской световой среды"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и прохождение экспертизы на устройство и капитальный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информационно-коммуникационных технологий для повышения эффективности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"Развитие и обеспечение функционирования базовой информационно-технологической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B9672D" w:rsidRPr="00B65925" w:rsidTr="00BC7521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-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ОМСУ муниципального образования Московской области телефонной связью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"Обеспечение защиты информационно-технологической и телекоммуникационной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инфраструктуры и информации в ИС, используемых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B9672D" w:rsidRPr="00B65925" w:rsidTr="00BC7521">
        <w:trPr>
          <w:trHeight w:val="19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 требованиям безопасности информации ИС, используемых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"Обеспечение подключения к региональным межведомственным информационным системам и сопровождение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пользователей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Внедрение и сопровождение информационных систем поддержки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Федеральный проект "Информационная инфраструктура"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оборудованием и поддержание его работоспособности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"Содержание и развитие инженерной инфраструктуры и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31 255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31 255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31 255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24 355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профессионального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развития муниципальных служащих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 "Расходы на создание административных комиссий, уполномоченных рассматривать дела об административных правонарушениях в сфере благоустройства"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1010762670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1010762670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1010762670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1010762670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1010762670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329 391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264 390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"Содержание и развитие инженерной инфраструктуры и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"Системы водоотведения"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очистки сточных вод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строительство и реконструкцию объектов очистки сточных вод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08201S4020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08201S4020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08201S4020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293 276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264 390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среды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"Комфортная городская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кредиторской задолженности за выполненные работы по ликвидации несанкционированных свалок и навалов мусора в 2018 году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1010161610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1010161610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1010161610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несанкционированных свалок и навалов мусора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"Экология и окружающая среда Наро-Фоминского городского округа"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286 124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257 238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"Охрана окружающей среды"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286 124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257 238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"Проведение мероприятия по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рекультивации полигонов"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ГЭЭ по объекту "Проектная документация на рекультивацию полигона ТКО "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Каурцево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расположенного на территории Наро-Фоминского городского округа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Технологическое присоединение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государственной экспертизы проектной документации и результатов инженерных изысканий по объекту "Проектная документация на рекультивацию полигона ТКО "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Каурцево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расположенного на территории Наро-Фоминского городского округа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Авторский надзор за рекультивацией объекта: "Проект рекультивации полигона ТБО "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Слизнево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"Федеральный проект "Чистая страна"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131G100000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284 133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255 717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131G152420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278 253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249 837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131G152420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278 253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249 837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131G152420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278 253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249 837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131G152428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131G152428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131G152428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65 720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65 720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"Содержание и развитие инженерной инфраструктуры и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65 578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63 855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65 578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63 855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65 578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63 855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 предоставление гражданам субсидий на оплату жилого помещения и коммунальных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65 578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63 855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63 471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63 471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по образованию Администрации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3 202 929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3 121 097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3 149 491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3 073 958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1 264 245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1 236 522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1 259 583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1 234 245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Подпрограмма" Дошкольное образование"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1 258 373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1 233 344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и развитие объектов дошкольного образования (включая реконструкцию со строительством пристроек)"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иных форм создания новых мест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1 222 136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1 199 437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B9672D" w:rsidRPr="00B65925" w:rsidTr="00BC7521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815 803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815 323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815 803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815 323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765 904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14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в форме дотаций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 оказание услуг) детских дошкольных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01102М4200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323 920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302 685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01102М4200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323 920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302 685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01102М4200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01102М4200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294 987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275 685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01102М42К0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01102М42К0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01102М42К0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01102М42К0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"Улучшение условий функционирования дошкольных образовательных организаций, повышение качества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6 855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дошкольных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по обеспечению безопасности дошкольных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закупку оборудования для дошкольных образовательных организаций - победителей областного конкурса на присвоение статуса Региональной инновационной площадки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01103S2130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01103S2130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01103S2130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"Обновление состава и компетенций педагогических работников, создание механизмов мотивации педагогов к повышению качества работы и непрерывному профессиональному развитию"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мероприятие"Федеральный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 "Содействие занятости женщин-создание условий дошкольного образования для детей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ввозрасте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трех лет"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011P200000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011P2S2330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011P2S2330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011P2S2330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"Доступная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"Создание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на объектах социальной, инженерной и транспортной инфраструктуры"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53,9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в муниципальных учреждениях образования и муниципальных учреждениях дополнительного образования в сфере образования, приобретение оборудования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14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"Создание в дошкольных образовательных организациях, общеобразовательных организациях,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"Внедрение информационных технологий для повышения качества и доступности образовательных услуг населению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базовой информационно-технологической инфраструктуры в образовательных организациях муниципального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Федеральный проект "Информационная инфраструктура"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59,8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обеспечение организаций дошкольного, начального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общего,основного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и среднего общего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образования,находящихся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ведении органов местного самоуправления муниципальных образований Московской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области,доступом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сеть Интернет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062D2S0600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062D2S0600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062D2S0600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062D2S0600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1 709 737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1 668 715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1 700 961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1 663 982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"Общее образование"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1 697 092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1 660 139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"Введение федеральных государственных образовательных стандартов начального, основного и среднего общего образования, в том числе мероприятия по нормативному,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64,7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(итоговой) аттестации обучающихся, освоивших образовательные программы основного общего и среднего общего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"Финансовое обеспечение деятельности образовательных организаций 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1 572 083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1 548 576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B9672D" w:rsidRPr="00B65925" w:rsidTr="00BC7521">
        <w:trPr>
          <w:trHeight w:val="24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1 233 312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1 229 152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1 233 312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1 229 152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694 039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691 846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539 273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537 306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1278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игрушек (за исключением расходов на содержание зданий и оплату коммунальных услуг)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0120262210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10 473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0120262210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10 473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0120262210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10 473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в форме дотаций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школ-детских садов, школ начальных, неполных средних , средних и коррекционных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249 281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231 891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249 281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231 891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120 384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111 535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128 897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120 356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школ-интернатов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30 191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обслуживания, учебных фильмотек, межшкольных учебно-производственных комбинатов, логопедических пунктов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01202М45К0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01202М45К0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01202М45К0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01202М45К0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развития инновационной инфраструктуры общего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по обеспечению безопасности общеобразовательных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мер социальной поддержки обучающихся в образовательных организациях"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85 946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подвоза обучающихся к месту обучения в муниципальные общеобразовательные организации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76 515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76 515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образовательных организаций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01204S2270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01204S2270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01204S2270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01204S2270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"Поддержка и развитие одарённых детей"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стипендий детям и подросткам, проявившим выдающиеся способности в области науки, искусства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8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"Реализация мер, направленных на обновление кадрового состава, создание механизмов мотивации педагогов к повышению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качества работы и профессиональному развитию"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и развитие  общеобразовательных организаций"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 объектов муниципальной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техничнской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базы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.Основное мероприятие "Федеральный проект "Современная школа" национального проекта "Образование""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обновление материально-технической базы для формирования у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обущающихся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современных технологических и гуманитарных навыков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012E151690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012E151690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012E151690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.Создание центров образования цифрового и гуманитарного профилей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012E162760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012E162760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012E162760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"Доступная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"Создание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на объектах социальной, инженерной и транспортной инфраструктуры"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в муниципальных учреждениях образования и муниципальных учреждениях дополнительного образования в сфере образования, приобретение оборудования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14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"Создание в дошкольных образовательных организациях, общеобразовательных организациях, организациях дополнительного образования детей (в том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организациях,осуществляющих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образовательную деятельность по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адаптированнным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01602L0272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01602L0272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01602L0272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53,9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53,9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"Внедрение информационных технологий для повышения качества и доступности образовательных услуг населению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базовой информационно-технологической инфраструктуры в образовательных организациях муниципального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Федеральный проект "Информационная инфраструктура"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обеспечение организаций дошкольного, начального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общего,основного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и среднего общего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образования,находящихся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ведении органов местного самоуправления муниципальных образований Московской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области,доступом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сеть Интернет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062D2S0600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062D2S0600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062D2S0600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062D2S0600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56 715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56 493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B9672D" w:rsidRPr="00B65925" w:rsidTr="00BC7521">
        <w:trPr>
          <w:trHeight w:val="28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"Развитие системы конкурсных мероприятий,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направленных на выявление и поддержку талантливых детей и молодежи"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Мероприятия по выявлению талантливых детей и молодежи, в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организация и проведение творческих мероприятий. Участие в региональных, международных конкурсах и фестивалях и других мероприятиях.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"Реализация комплекса мер, обеспечивающих развитие системы дополнительного образования детей"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56 448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0130261430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0130261430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0130261430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организаций дополнительного образования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52 763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52 763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52 763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"Доступная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"Создание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на объектах социальной, инженерной и транспортной инфраструктуры"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в муниципальных учреждениях образования и муниципальных учреждениях дополнительного образования в сфере образования, приобретение оборудования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569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информационно-коммуникационных технологий для повышения эффективности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"Внедрение информационных технологий для повышения качества и доступности образовательных услуг населению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субсидии на 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"Организация отдыха детей в каникулярное время"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необходимых условий для организации отдыха детей и молодежи, обеспечение их занятости"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отдыха и оздоровления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мероприятия по организации отдыха детей в каникулярное время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13 673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98 175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103 068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97 533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Подпрограмма" Дошкольное образование"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"Финансовое обеспечение реализации прав граждан на получение общедоступного и бесплатного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дошкольного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Субвенция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"Общее образование"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"Поддержка и развитие одарённых детей"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праздничных и иных мероприятий (конкурсы, конференции, фестивали)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"Реализация мер, направленных на обновление кадрового состава, создание механизмов мотивации педагогов к повышению качества работы и профессиональному развитию"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педагогических кадров, их мотивации к повышению качества работы и непрерывному профессиональному развитию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"Строительство и реконструкция учреждений дополнительного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"Реализация мер, направленных на воспитание детей, развитие школьного спорта и формирование здорового образа жизни"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популяризацию здорового образа жизни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мер, направленных на гражданско-патриотическое, духовно-нравственное воспитание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пропаганду правил безопасного поведения на дорогах и улицах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"Организация отдыха детей в каникулярное время"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7 073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необходимых условий для организации отдыха детей и молодежи, обеспечение их занятости"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7 073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мероприятия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организации отдыха детей в каникулярное время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7 073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86 932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16 671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уплату налога на имущество, находящегося в оперативном управлении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подведомственных учреждений органам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68 606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обслуживания, учебных фильмотек, межшкольных учебно-производственных комбинатов, логопедических пунктов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01Б02М4520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01Б02М4520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01Б02М4520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01Б02М4520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01Б02М45К0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01Б02М45К0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01Б02М45К0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01Б02М45К0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79,9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79,9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и обеспечение функционирования базовой информационно-технологической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-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ОМСУ муниципального образования Московской области телефонной связью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B9672D" w:rsidRPr="00B65925" w:rsidTr="00BC7521">
        <w:trPr>
          <w:trHeight w:val="853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аттестации по требованиям безопасности информации ИС, используемых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 Федеральный проект "Цифровое государственное управление"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программными продуктами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Подпрограмма" Дошкольное образование"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46 832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46 832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по культуре, спорту и работе с молодежью Администрации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749 949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703 657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 Федеральный проект "Формирование комфортной городской среды"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создание новых и (или) благоустройство существующих парков культуры и отдыха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19 978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19 978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19 978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обустройство и установку детских игровых площадок на территории парков культуры и отдыха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218 243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200 664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194 397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194 397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194 363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системы конкурсных мероприятий, направленных на выявление и поддержку талантливых детей и молодежи"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90,2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выявлению талантливых детей и молодежи, в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организация и проведение творческих мероприятий. Участие в региональных, международных конкурсах и фестивалях и других мероприятиях.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"Реализация комплекса мер, обеспечивающих развитие системы дополнительного образования детей"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176 185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163 996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0130261430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0130261430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0130261430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0130261430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организаций дополнительного образования в сфере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165 129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152 941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165 129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152 941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85 989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"Строительство и реконструкция учреждений дополнительного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организаций дополнительного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мероприятие: Федеральный проект "Культурная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013A100000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013A155190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013A155190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013A155190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"Доступная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"Создание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на объектах социальной, инженерной и транспортной инфраструктуры"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"Развитие системы образования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"Реализация мер, направленных на воспитание детей, развитие школьного спорта и формирование здорового образа жизни"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"Организация отдыха детей в каникулярное время"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необходимых условий для организации отдыха детей и молодежи, обеспечение их занятости"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культуры, спорта, работа с молодежью и формирование здорового образа жизни населения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"Молодое поколение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83,1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и проведение мероприятий по профориентации и реализации трудового и творческого потенциала молодежи: вовлечение молодежи в инновационную деятельность, в научно-техническое творчество, поддержка молодежных социально-значимых инициатив и предпринимательства"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работе с молодежью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Кредиторская задолженность по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учреждений по работе с молодежью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и проведение мероприятий по гражданско-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патриотическому и духовно-нравственному воспитанию молодежи"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Мероприятия, содействующие патриотическому и духовно-нравственному воспитанию молодежи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144 099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136 009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115 017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107 451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"Доступная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"Создание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на объектах социальной, инженерной и транспортной инфраструктуры"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и туризма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112 886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105 356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библиотечного дела и популяризация чтения"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мероприятия по развитию жилищно-коммунального хозяйства и социально-культурной сферы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библиотек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27 191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27 191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27 191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"Проведение мероприятий по подключению общедоступных библиотек Наро-Фоминского городского округа к сети Интернет и развитие системы библиотечного дела с учетом задачи расширения информационных технологий и оцифровки"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электронного каталога для библиотек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"Привлечение населения к литературному творчеству"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литературного творчества и популяризация чтения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"Обеспечение развития музейного дела и популяризации культурного наследия"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выполнения функций муниципальных музеев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(оказание услуг) музеев и постоянных выставок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"Создание условий для развития культурного и творческого потенциала населения"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47 515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"Проведение праздничных и культурно-массовых мероприятий в сфере культуры"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праздничных и культурно-массовых мероприятий  в сфере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мероприятия по развитию жилищно-коммунального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хозяйства и социально-культурной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учреждений культуры и мероприятия в сфере культуры и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 развития культурного и творческого потенциала населения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участия  работников сферы культуры в областных, всероссийских конференциях, семинарах  и других мероприятиях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парковых территорий, парков культуры и отдыха"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парков Наро-Фоминского городского округа, создание комфортных условий для отдыха населения, повышенного качества рекреационных услуг для населения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праздничных и культурно-массовых мероприятий  в сфере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и модернизации материально-технической базы парков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парков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организации функциональных зон в парках культуры и отдыха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10101S1640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10101S1640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10101S1640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и туризма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28 178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28 178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Диспансеризация лиц, замещающих муниципальные должности и муниципальных служащих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развития муниципальных служащих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подведомственных учреждений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обслуживания, учебных фильмотек, межшкольных учебно-производственных комбинатов, логопедических пунктов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и обеспечение функционирования базовой информационно-технологической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</w:tr>
      <w:tr w:rsidR="00B9672D" w:rsidRPr="00B65925" w:rsidTr="00BC7521">
        <w:trPr>
          <w:trHeight w:val="711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-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пользователей указанного оборудования и ОСПО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ОМСУ муниципального образования Московской области телефонной связью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Кредиторская задолженность по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352 103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332 509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126 550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123 151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"Доступная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"Создание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на объектах социальной, инженерной и транспортной инфраструктуры"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субсидии на реализацию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01601S1560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01601S1560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01601S1560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культуры, спорта, работа с молодежью и формирование здорового образа жизни населения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122 011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физической культуры и спорта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122 011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инфраструктуры физической культуры и спорта"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капитальные вложения в муниципальные объекты физической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02102S4220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02102S4220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14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02102S4220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работы для создания системы подготовки спортивного резерва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110 184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мероприятия по развитию жилищно-коммунального хозяйства и социально-культурной сферы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организаций, осуществляющих спортивную подготовку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225 553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209 358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культуры, спорта, работа с молодежью и формирование здорового образа жизни населения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физической культуры и спорта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 "Проведение массовых, официальных физкультурных  и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спортивных мероприятий"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154 814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141 544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</w:tr>
      <w:tr w:rsidR="00B9672D" w:rsidRPr="00B65925" w:rsidTr="00BC7521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массовых, официальных физкультурных и спортивных мероприятий среди населения по видам спорта, организация и проведение физкультурных и спортивных мероприятий в рамках Всероссийского физкультурно-спортивного комплекса "Готов к труду и обороне (ГТО) и проведение тестирования выполнения нормативов испытаний (тестов)комплекса ГТО среди населения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сборных команд округа в соревнованиях различного уровня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вновь вводимых муниципальных учреждений физической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учреждений физической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121 752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111 243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121 752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111 243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121 752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111 243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инфраструктуры физической культуры и спорта"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физической культуры и 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68,7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технологического присоединения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 к электрическим сетям объектов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работы для создания условий занятий физической культурой и спортом  инвалидов и лиц с ограниченными возможностями здоровья"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спортивно-массовых, мероприятий для  лиц с ограниченными возможностями здоровья и инвалидов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учреждения физической культуры  и спорта для инвалидов и лиц с ограниченными возможностями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"Эффективное использование тренировочных площадок после чемпионата мира по футболу"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02106L4260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02106L4260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02106L4260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.Основное мероприятие "Федеральный проект "Спорт-норма жизни"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021P552280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021P552280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021P552280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основания, приобретение и установка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скейт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-парков в муниципальных образованиях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021P5S1140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021P5S1140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021P5S1140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021P5S2610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021P5S2610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021P5S2610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"Безопасность 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"Профилактика преступлений и иных правонарушений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"Реализация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 по обеспечению общественного порядка и общественной безопасности"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"Профилактика наркомании и токсикомании"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0510800000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специалистов и подготовки волонтеров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0510800010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0510800010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0510800010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градостроительства Администрации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1 167 556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935 937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"Управление имуществом и финансами Наро-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"Управление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имущественно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-земельными отношениями Наро-Фоминского муниципального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и охрана имущественных комплексов"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Судебные издержки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"Безопасность 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77,7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77,7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степени готовности личного состава формирований к реагированию и организации проведения аварийно-спасательных и других неотложных работ к нормативной степени готовности"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.Резервный фонд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05201P0010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05201P0010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05201P0010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43 356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43 356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89,9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для осуществления переданных государственных полномочий в соответствии с Законом Московской области №107/2014-ОЗ "О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04Б0160700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04Б0160700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04Б0160700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</w:t>
            </w:r>
          </w:p>
        </w:tc>
      </w:tr>
      <w:tr w:rsidR="00B9672D" w:rsidRPr="00B65925" w:rsidTr="00BC7521">
        <w:trPr>
          <w:trHeight w:val="26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"Создание условий для реализации полномочий подведомственных учреждений органов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подведомственного МКУ «Дирекция капитального строительства»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и обеспечение функционирования базовой информационно-технологической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</w:t>
            </w:r>
          </w:p>
        </w:tc>
      </w:tr>
      <w:tr w:rsidR="00B9672D" w:rsidRPr="00B65925" w:rsidTr="00BC7521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-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ОМСУ муниципального образования Московской области телефонной связью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19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аттестации по требованиям безопасности информации ИС, используемых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 Федеральный проект "Цифровое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государственное управление"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программными продуктами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"Экология и окружающая среда Наро-Фоминского городского округа"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"Обеспечение безопасности гидротехнических сооружений"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"Мониторинг гидротехнических сооружений"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среды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благоприятных условий для проживания граждан в многоквартирных домах"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аварийно-восстановительных работ, связанных с проведением капитального ремонта двух мансардных этажей многоквартирного дома, расположенного по адресу: Московская область,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г.Наро-Фоминск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ул.Маршала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Жукова, д.13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1030261620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1030261620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1030261620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и ремонт муниципального жилищного фонда"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муниципального жилищного фонда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"Содержание и развитие инженерной инфраструктуры и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"Системы водоотведения"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очистки сточных вод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Содержание, строительство, реконструкция, модернизация очистных сооружений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13 286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13 286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13 286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архитектурно-планировочных концепций (и рабочей документации) благоустройства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общественных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строительства, содержания и ремонта мостов"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пешеходных мостов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"Благоустройство территорий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энергетической эффективности систем наружного освещения"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технологического присоединения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 уличного освещения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"Экология и окружающая среда Наро-Фоминского городского округа"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"Охрана окружающей среды"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"Проведение мероприятия по рекультивации полигонов"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проекта рекультивации полигона ТБО "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Слизнево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882 385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678 656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327 694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257 336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327 694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257 336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Подпрограмма" Дошкольное образование"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327 694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257 336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78,5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"Создание и развитие объектов дошкольного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(включая реконструкцию со строительством пристроек)"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251 632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78,4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Осуществление технологического присоединения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 к электрическим сетям  объектов 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технического обследования объектов 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прохождение экспертизы проектно-сметной документации объектов 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мероприятия по проведению капитального ремонта в муниципальных дошкольных образовательных организациях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01101S2590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01101S2590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01101S2590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проектирование и строительство дошкольных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01101S4440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267 873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204 556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01101S4440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267 873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204 556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01101S4440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267 873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204 556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"Улучшение условий функционирования дошкольных образовательных организаций, повышение качества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 объектов муниципальной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502 303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370 232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502 303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370 232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"Общее образование"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502 303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370 232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и развитие  общеобразовательных организаций"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 объектов муниципальной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Осуществление технологического присоединения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 к электрическим сетям, водоснабжения и водоотведения и прочим сетям объектов общего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.Основное мероприятие "Федеральный проект "Современная школа" национального проекта "Образование""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461 672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353 421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.Реализация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012E155200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246 945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012E155200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246 945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012E155200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246 945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61,8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012E1S2340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114 323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102 629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012E1S2340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114 323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102 629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012E1S2340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114 323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102 629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012E1S4480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012E1S4480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012E1S4480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"Строительство и реконструкция учреждений дополнительного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Текущий ремонт объектов муниципальной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"Строительство и реконструкция учреждений дополнительного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и туризма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"Создание условий для развития культурного и творческого потенциала населения"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и развитие объектов культуры"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126 018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126 016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112 768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112 767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культуры, спорта, работа с молодежью и формирование здорового образа жизни населения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112 768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112 767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физической культуры и спорта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112 768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112 767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"Создание инфраструктуры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культуры и спорта"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46 204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46 204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технического обследования объектов муниципальной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капитальные вложения в муниципальные объекты физической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02102S4220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02102S4220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02102S4220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.Основное мероприятие "Федеральный проект "Спорт-норма жизни"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66 563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021P5S4220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66 563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021P5S4220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66 563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021P5S4220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66 563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культуры, спорта, работа с молодежью и формирование здорового образа жизни населения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физической культуры и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"Создание инфраструктуры физической культуры и спорта"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Финансовое управление Администрации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230 814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138 522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89,4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89,4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"Развитие и обеспечение функционирования базовой информационно-технологической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88,3</w:t>
            </w:r>
          </w:p>
        </w:tc>
      </w:tr>
      <w:tr w:rsidR="00B9672D" w:rsidRPr="00B65925" w:rsidTr="00BC7521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-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ОМСУ муниципального образования Московской области телефонной связью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Внедрение и сопровождение информационных систем поддержки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"Управление имуществом и финансами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развития муниципальных служащих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подведомственных учреждений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повышение заработной платы работникам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"Управление имуществом и финансами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по управлению имуществом Администрации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461 844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438 693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219 336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207 610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219 336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207 610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и туризма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архивного дела"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"Хранение, комплектование, учет и использование документов Архивного фонда Московской области и других архивных документов в муниципальном архиве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обеспечение переданных муниципальным районам и городским округам Московской области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0360160690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0360160690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0360160690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Хранение, комплектование, учет и использование документов Архивного фонда Московской области и других архивных документов, поступивших в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муниципальный архив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предоставления муниципальных услуг в Наро-Фоминском городском округе в сфере архивного дела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"Субсидия бюджетам муниципальных образований Московской области на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повышение заработной платы работникам муниципальных архивных учреждений, находящихся на территории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МБУ "Архив Наро-Фоминского городского округа" на повышение заработной платы работникам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03602S0430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03602S0430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03602S0430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потребительского рынка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похоронного дела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.Расходы на содержание муниципального казенного учреждения "Нара-Ритуал"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81,4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Судебные издержки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расходов 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</w:t>
            </w:r>
            <w:proofErr w:type="spell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06102S0140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06102S0140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06102S0140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06102S0650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06102S0650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06102S0650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и обеспечение функционирования базовой информационно-технологической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75,4</w:t>
            </w:r>
          </w:p>
        </w:tc>
      </w:tr>
      <w:tr w:rsidR="00B9672D" w:rsidRPr="00B65925" w:rsidTr="00BC7521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-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Подключение ОМСУ муниципального образования Московской области к единой интегрированной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мультисервисной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ОМСУ муниципального образования Московской области телефонной связью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</w:t>
            </w:r>
          </w:p>
        </w:tc>
      </w:tr>
      <w:tr w:rsidR="00B9672D" w:rsidRPr="00B65925" w:rsidTr="00BC7521">
        <w:trPr>
          <w:trHeight w:val="19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персональных данных, антивирусного программного обеспечения, средств электронной подписи, а также проведение мероприятий по аттестации по требованиям безопасности информации ИС, используемых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"Управление имуществом и финансами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194 691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184 516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"Управление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имущественно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-земельными отношениями Наро-Фоминского муниципального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116 969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"Увеличение имущественной базы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106 888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106 888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в муниципальную собственность объектов недвижимого имущества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106 888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106 888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"Управление имуществом, находящимся в собственности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муниципального имущества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"Оформления кадастровых паспортов на объекты недвижимого имущества"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оформления кадастровых паспортов на объекты недвижимого имущества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Кредиторская задолженность по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"Осуществление комплекса мероприятий по увеличению доходов от использования имущества"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взыскиваемости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неналоговых доходов в претензионном и судебном порядке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многодетных семей земельными участками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земельных участков для регистрации прав муниципальной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и охрана имущественных комплексов"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имущества казны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"Обеспечивающая подпрограмма"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75 555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67 547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89,4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подведомственных учреждений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муниципального казенного учреждения "Единая дежурно-диспетчерская служба - 112"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11Б0100ДС0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11Б0100ДС0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11Б0100ДС0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11Б0100ДС0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11Б0100ДС0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88,5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осуществление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полномочий Московской области в области земельных отношений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11Б0260830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74,7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11Б0260830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11Б0260830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11Б0260830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11Б0260830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"Безопасность 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"Профилактика преступлений и иных правонарушений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"Организация и проведение мероприятий, направленных на предупреждение проявлений экстремизма, формирование мульти культурности и толерантности в молодежной среде"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151 104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140 828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133 716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124 238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133 716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124 238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133 716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124 238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133 716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124 238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92 346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92 346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92 346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МФЦ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24 673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потребительского рынка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похоронного дела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41,3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.Транспортировка в морг с мест обнаружения или происшествия умерших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.Выполнение работ специализированной службой по вопросам похоронного дела на безвозмездной основе согласно гарантированному перечню услуг по погребению в Наро-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Фоминском городском округе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информирования населения о деятельности органов местного самоуправления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"Информирование населения муниципального образования Московской области об основных событиях социально-экономического развития, общественно-политической жизни, о деятельности органов местного самоуправления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B9672D" w:rsidRPr="00B65925" w:rsidTr="00BC7521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Информирование населения муниципального образования Московской области о деятельности органов местного самоуправления муниципального образования Московской области путем размещения материалов и в электронных СМИ, распространяемых в сети Интернет (сетевых изданиях). Ведение информационных ресурсов и баз данных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телепередач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37 363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благоприятных условий для проживания граждан в многоквартирных домах"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взносов на капитальный ремонт общего имущества многоквартирных домов за помещения, находящиеся в муниципальной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потребительского рынка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похоронного дела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53 737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53 737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"Жилище"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53 737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обеспечению жильем молодых семей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"Обеспечение жильем детей-сирот и детей, оставшихся без попечения родителей, а также лиц из их числа"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B9672D" w:rsidRPr="00B65925" w:rsidTr="00BC7521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 их числа, в соответствии с Законом Московской области №248/2007-ОЗ "О представлении полного государственного обеспечения и дополнительных гарантий по социальной поддержки детям-сиротам и детям, оставшимся без попечения родителей"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0720160820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0720160820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0720160820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информирования населения о деятельности органов местного самоуправления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"Информирование населения муниципального образования Московской области об основных событиях социально-экономического развития, общественно-политической жизни, о деятельности органов местного самоуправления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депутатов Наро-Фоминского городского округа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6 407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82,7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80,4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депутатов Совета депутатов Наро-Фоминского городского округа, осуществляющих свои полномочия на постоянной основе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Территориальное управление Апрелевка Администрации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230 208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217 533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функций, связанных с вопросами 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Судебные издержки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Диспансеризация лиц, замещающих муниципальные должности и муниципальных служащих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развития муниципальных служащих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территориальных управлений Администрации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территориальных управлений Администрации Наро-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информационно-коммуникационных технологий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"Развитие и обеспечение функционирования базовой информационно-технологической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B9672D" w:rsidRPr="00B65925" w:rsidTr="00BC7521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-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Кредиторская задолженность по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Подключение ОМСУ муниципального образования Московской области к единой интегрированной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мультисервисной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ОМСУ муниципального образования Московской области телефонной связью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9672D" w:rsidRPr="00B65925" w:rsidTr="00BC7521">
        <w:trPr>
          <w:trHeight w:val="19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 требованиям безопасности информации ИС, используемых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84,9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"Безопасность 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"Профилактика преступлений и иных правонарушений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народных дружин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80 517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и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функционирование дорожно-транспортного комплекса Наро-Фоминского городского округа"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80 517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"Развитие дорожной сети автодорог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76 398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дорожной деятельности в отношении автомобильных дорог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деятельности подведомственных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61 121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 Повышение безопасности дорожного движения на территории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"Обеспечение безопасности дорожного движения на автомобильных дорогах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Нанесение разметки на сеть автомобильных дорог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мостов, установка ограждений, замена водоотводящих труб и установка водоотводящих лотков на автомобильных дорогах общего пользования местного значения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информирования населения о деятельности органов местного самоуправления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"Информирование населения муниципального образования посредством наружной рекламы"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образования Московской области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93 807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"Содержание и развитие инженерной инфраструктуры и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деятельности подведомственных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88 363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потребительского рынка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похоронного дела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.Приведение в надлежащее состояние муниципальных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кладбищ, расположенных на территории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89 210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"Содержание территорий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внутриквартальных дорог, проездов, тротуаров, пешеходных дорожек, парковочных мест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 "Обеспечение деятельности подведомственных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Кредиторская задолженность по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"Благоустройство территорий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энергетической эффективности систем наружного освещения"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электрической энергии на уличное освещение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"Формирование комфортной городской световой среды"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Кредиторская задолженность по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 "Обеспечение деятельности подведомственных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информирования населения о деятельности органов местного самоуправления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"Информирование населения муниципального образования посредством наружной рекламы"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к которым обеспечено праздничное/тематическое оформление территории муниципального образования Московской области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культуры, спорта, работа с молодежью и формирование здорового образа жизни населения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"Молодое поколение Наро-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"Организация и проведение мероприятий по профориентации и реализации трудового и творческого потенциала молодежи: вовлечение молодежи в инновационную деятельность, в научно-техническое творчество, поддержка молодежных социально-значимых инициатив и предпринимательства"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работе с молодежью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и туризма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35 914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"Создание условий для развития культурного и творческого потенциала населения"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35 914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"Проведение праздничных и культурно-массовых мероприятий в сфере культуры"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35 914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праздничных и культурно-массовых мероприятий  в сфере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учреждений культуры и мероприятия в сфере культуры и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 "Обеспечение деятельности подведомственных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 учреждений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благоустройства и дорожного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культуры, спорта, работа с молодежью и формирование здорового образа жизни населения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физической культуры и спорта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 "Проведение массовых, официальных физкультурных  и спортивных мероприятий"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Атепцево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Администрации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63 109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61 106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территориальных управлений Администрации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территориальных управлений Администрации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и обеспечение функционирования базовой информационно-технологической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общесистемного программного обеспечения (далее -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ОМСУ муниципального образования Московской области телефонной связью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B9672D" w:rsidRPr="00B65925" w:rsidTr="00BC7521">
        <w:trPr>
          <w:trHeight w:val="19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 требованиям безопасности информации ИС, используемых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и функционирование дорожно-транспортного комплекса Наро-Фоминского городского округа"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дорожной сети автодорог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дорожной деятельности в отношении автомобильных дорог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Кредиторская задолженность по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 Повышение безопасности дорожного движения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безопасности дорожного движения на автомобильных дорогах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"Содержание и развитие инженерной инфраструктуры и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"Энергосбережение и повышение энергетической эффективности"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"Строительство, реконструкция, модернизация, содержание объектов газоснабжения"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Газификация населенных пунктов, муниципальных многоквартирных домов, административных зданий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потребительского рынка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"Организация похоронного дела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.Приведение в надлежащее состояние муниципальных кладбищ, расположенных на территории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изготовление и установку стел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территорий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внутриквартальных дорог, проездов, тротуаров, пешеходных дорожек, парковочных мест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экспертизы проектно-изыскательских работ на изготовление и установку стелы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"Благоустройство территорий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энергетической эффективности систем наружного освещения"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электрической энергии на уличное освещение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и туризма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"Создание условий для развития культурного и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творческого потенциала населения"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B9672D" w:rsidRPr="00B65925" w:rsidTr="00BC7521">
        <w:trPr>
          <w:trHeight w:val="14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"Проведение праздничных и культурно-массовых мероприятий в сфере культуры"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учреждений культуры и мероприятия в сфере культуры и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B9672D" w:rsidRPr="00B65925" w:rsidTr="00BC7521">
        <w:trPr>
          <w:trHeight w:val="28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"Развитие физической культуры, спорта, работа с молодежью и формирование здорового образа жизни населения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физической культуры и спорта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 "Проведение массовых, официальных физкультурных  и спортивных мероприятий"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учреждений физической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Территориальное управление Верея Администрации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150 304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124 226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потребительского рынка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похоронного дела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функций, связанных с вопросами 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Диспансеризация лиц, замещающих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муниципальные должности и муниципальных служащих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территориальных управлений Администрации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территориальных управлений Администрации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"Развитие и обеспечение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функционирования базовой информационно-технологической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84,8</w:t>
            </w:r>
          </w:p>
        </w:tc>
      </w:tr>
      <w:tr w:rsidR="00B9672D" w:rsidRPr="00B65925" w:rsidTr="00BC7521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-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Подключение ОМСУ муниципального образования Московской области к единой интегрированной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мультисервисной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ОМСУ муниципального образования Московской области телефонной связью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19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 требованиям безопасности информации ИС, используемых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"Безопасность 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"Профилактика преступлений и иных правонарушений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народных дружин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"Развитие и функционирование дорожно-транспортного комплекса Наро-Фоминского городского округа"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дорожной сети автодорог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дорожной деятельности в отношении автомобильных дорог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Паспортизация бесхозяйных автодорог общего пользования местного значения к населённым пунктам Наро-Фоминского городского округа, планируемых к принятию в муниципальную собственность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ремонт автомобильных дорог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 пользования местного значения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деятельности подведомственных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48 110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 Повышение безопасности дорожного движения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безопасности дорожного движения на автомобильных дорогах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Нанесение разметки на сеть автомобильных дорог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"Развитие системы информирования населения о деятельности органов местного самоуправления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"Информирование населения муниципального образования посредством наружной рекламы"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образования Московской области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46 759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"Содержание и развитие инженерной инфраструктуры и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"Создание условий для обеспечения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качественными жилищно-коммунальными услугами"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Содержание, строительство, реконструкция, 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деятельности подведомственных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29 855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"Предпринимательство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"Развитие потребительского рынка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похоронного дела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.Приведение в надлежащее состояние муниципальных кладбищ, расположенных на территории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"Комфортная городская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территорий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внутриквартальных дорог, проездов, тротуаров, пешеходных дорожек, парковочных мест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 "Обеспечение деятельности подведомственных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"Благоустройство территорий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энергетической эффективности систем наружного освещения"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электрической энергии на уличное освещение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 "Обеспечение деятельности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подведомственных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информирования населения о деятельности органов местного самоуправления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"Информирование населения муниципального образования посредством наружной рекламы"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</w:t>
            </w:r>
          </w:p>
        </w:tc>
      </w:tr>
      <w:tr w:rsidR="00B9672D" w:rsidRPr="00B65925" w:rsidTr="00BC7521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к которым обеспечено праздничное/тематическое оформление территории муниципального образования Московской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бюджета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административных штрафов согласно Постановлениям Главного управления государственного административно-технического надзора МО №13 от 01.02.2019, №14 от 06.02.2019, №16 от 06.02.2019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культуры, спорта, работа с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молодежью и формирование здорового образа жизни населения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"Молодое поколение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и проведение мероприятий по профориентации и реализации трудового и творческого потенциала молодежи: вовлечение молодежи в инновационную деятельность, в научно-техническое творчество, поддержка молодежных социально-значимых инициатив и предпринимательства"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и туризма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библиотечного дела и популяризация чтения"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91,5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"Организация библиотечного обслуживания населения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муниципальными библиотеками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библиотек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"Обеспечение развития музейного дела и популяризации культурного наследия"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выполнения функций муниципальных музеев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(оказание услуг) музеев и постоянных выставок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Кредиторская задолженность по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"Создание условий для развития культурного и творческого потенциала населения"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"Проведение праздничных и культурно-массовых мероприятий в сфере культуры"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праздничных и культурно-массовых мероприятий  в сфере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учреждений культуры и мероприятия в сфере культуры и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и развитие объектов культуры"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 "Обеспечение деятельности подведомственных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8 578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8 578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культуры, спорта, работа с молодежью и формирование здорового образа жизни населения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8 578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физической культуры и спорта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8 578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 "Проведение массовых, официальных физкультурных  и спортивных мероприятий"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8 578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учреждений физической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Кредиторская задолженность по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Веселево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Администрации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27 737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26 835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Диспансеризация лиц, замещающих муниципальные должности и муниципальных служащих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территориальных управлений Администрации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территориальных управлений Администрации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и обеспечение функционирования базовой информационно-технологической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B9672D" w:rsidRPr="00B65925" w:rsidTr="00BC7521">
        <w:trPr>
          <w:trHeight w:val="1137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- ОСПО), используемых в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88,6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Подключение ОМСУ муниципального образования Московской области к единой интегрированной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мультисервисной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телекоммуникационной сети Правительства Московской области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ОМСУ муниципального образования Московской области телефонной связью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B9672D" w:rsidRPr="00B65925" w:rsidTr="00BC7521">
        <w:trPr>
          <w:trHeight w:val="19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 требованиям безопасности информации ИС, используемых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Внедрение и сопровождение информационных систем поддержки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и функционирование дорожно-транспортного комплекса Наро-Фоминского городского округа"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дорожной сети автодорог общего пользования местного значения между населенными пунктами, подъездами к населенным пунктам и в населенных пунктах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"Организация дорожной деятельности в отношении автомобильных дорог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Паспортизация бесхозяйных автодорог общего пользования местного значения к населённым пунктам Наро-Фоминского городского округа, планируемых к принятию в муниципальную собственность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 Повышение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безопасности дорожного движения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"Обеспечение безопасности дорожного движения на автомобильных дорогах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потребительского рынка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похоронного дела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.Приведение в надлежащее состояние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кладбищ, расположенных на территории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территорий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внутриквартальных дорог, проездов, тротуаров, пешеходных дорожек, парковочных мест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"Благоустройство территорий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энергетической эффективности систем наружного освещения"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электрической энергии на уличное освещение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"Доступная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"Создание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среды на объектах социальной, инженерной и транспортной инфраструктуры"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и туризма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"Создание условий для развития культурного и творческого потенциала населения"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"Проведение праздничных и культурно-массовых мероприятий в сфере культуры"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праздничных и культурно-массовых мероприятий  в сфере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учреждений культуры и мероприятия в сфере культуры и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культуры, спорта, работа с молодежью и формирование здорового образа жизни населения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физической культуры и спорта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 "Проведение массовых, официальных физкультурных  и спортивных мероприятий"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массовых, официальных физкультурных и спортивных мероприятий среди населения по видам спорта, организация и проведение физкультурных и спортивных мероприятий в рамках Всероссийского физкультурно-спортивного комплекса "Готов к труду и обороне (ГТО) и проведение тестирования выполнения нормативов испытаний (тестов)комплекса ГТО среди населения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Территориальное управление Волченки Администрации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43 397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41 360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Диспансеризация лиц, замещающих муниципальные должности и муниципальных служащих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территориальных управлений Администрации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территориальных управлений Администрации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"Развитие и обеспечение функционирования базовой информационно-технологической инфраструктуры ОМСУ муниципального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</w:t>
            </w:r>
          </w:p>
        </w:tc>
      </w:tr>
      <w:tr w:rsidR="00B9672D" w:rsidRPr="00B65925" w:rsidTr="00BC7521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-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"Создание, развитие и обеспечение функционирования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единой информационно-технологической и телекоммуникационной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66,2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Подключение ОМСУ муниципального образования Московской области к единой интегрированной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мультисервисной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ОМСУ муниципального образования Московской области телефонной связью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B9672D" w:rsidRPr="00B65925" w:rsidTr="00BC7521">
        <w:trPr>
          <w:trHeight w:val="19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 требованиям безопасности информации ИС, используемых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и функционирование дорожно-транспортного комплекса Наро-Фоминского городского округа"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дорожной сети автодорог общего пользования местного значения между населенными пунктами, подъездами к населенным пунктам и в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населенных пунктах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"Организация дорожной деятельности в отношении автомобильных дорог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 Повышение безопасности дорожного движения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"Обеспечение безопасности дорожного движения на автомобильных дорогах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мостов, установка ограждений, замена водоотводящих труб и установка водоотводящих лотков на автомобильных дорогах общего пользования местного значения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"Предпринимательство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"Развитие потребительского рынка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похоронного дела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.Приведение в надлежащее состояние муниципальных кладбищ, расположенных на территории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"Комфортная городская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несанкционированных навалов мусора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территорий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внутриквартальных дорог, проездов, тротуаров, пешеходных дорожек, парковочных мест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"Благоустройство территорий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энергетической эффективности систем наружного освещения"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электрической энергии на уличное освещение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76,7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культуры, спорта, работа с молодежью и формирование здорового образа жизни населения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"Молодое поколение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76,7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и проведение мероприятий по профориентации и реализации трудового и творческого потенциала молодежи: вовлечение молодежи в инновационную деятельность, в научно-техническое творчество, поддержка молодежных социально-значимых инициатив и предпринимательства"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работе с молодежью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"Развитие культуры и туризма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"Создание условий для развития культурного и творческого потенциала населения"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"Проведение праздничных и культурно-массовых мероприятий в сфере культуры"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праздничных и культурно-массовых мероприятий  в сфере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учреждений культуры и мероприятия в сфере культуры и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и развитие объектов культуры"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Калининец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Администрации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99 457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94 081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функций, связанных с вопросами 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Судебные издержки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территориальных управлений Администрации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территориальных управлений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"Цифровой Наро-Фоминск"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и обеспечение функционирования базовой информационно-технологической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-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ОМСУ муниципального образования Московской области телефонной связью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B9672D" w:rsidRPr="00B65925" w:rsidTr="00BC7521">
        <w:trPr>
          <w:trHeight w:val="19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 требованиям безопасности информации ИС, используемых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и функционирование дорожно-транспортного комплекса Наро-Фоминского городского округа"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дорожной сети автодорог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дорожной деятельности в отношении автомобильных дорог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 Повышение безопасности дорожного движения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безопасности дорожного движения на автомобильных дорогах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Нанесение разметки на сеть автомобильных дорог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потребительского рынка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похоронного дела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.Приведение в надлежащее состояние муниципальных кладбищ, расположенных на территории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"Благоустройство дворовых территорий"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территорий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внутриквартальных дорог, проездов, тротуаров, пешеходных дорожек, парковочных мест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"Благоустройство территорий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энергетической эффективности систем наружного освещения"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электрической энергии на уличное освещение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и туризма на территории Наро-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"Создание условий для развития культурного и творческого потенциала населения"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"Проведение праздничных и культурно-массовых мероприятий в сфере культуры"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праздничных и культурно-массовых мероприятий  в сфере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учреждений культуры и мероприятия в сфере культуры и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и развитие объектов культуры"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строительство и реконструкцию объектов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03303S4210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03303S4210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14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недвижимого имущества в государственную (муниципальную) собственность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03303S4210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"Доступная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"Создание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на объектах социальной, инженерной и транспортной инфраструктуры"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субсидии на реализацию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01601S1560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01601S1560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01601S1560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культуры, спорта, работа с молодежью и формирование здорового образа жизни населения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"Развитие физической культуры и спорта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 "Проведение массовых, официальных физкультурных  и спортивных мероприятий"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массовых, официальных физкультурных и спортивных мероприятий среди населения по видам спорта, организация и проведение физкультурных и спортивных мероприятий в рамках Всероссийского физкультурно-спортивного комплекса "Готов к труду и обороне (ГТО) и проведение тестирования выполнения нормативов испытаний (тестов)комплекса ГТО среди населения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учреждений физической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6 366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6 366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6 366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Территориальное управление Наро-Фоминск Администрации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335 745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325 778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"Содержание и развитие инженерной инфраструктуры и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деятельности подведомственных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потребительского рынка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похоронного дела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функций, связанных с вопросами 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Судебные издержки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развития муниципальных служащих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территориальных управлений Администрации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территориальных управлений Администрации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информационно-коммуникационных технологий для повышения эффективности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"Развитие и обеспечение функционирования базовой информационно-технологической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</w:t>
            </w:r>
          </w:p>
        </w:tc>
      </w:tr>
      <w:tr w:rsidR="00B9672D" w:rsidRPr="00B65925" w:rsidTr="00BC7521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-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ОМСУ муниципального образования Московской области телефонной связью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"Обеспечение защиты информационно-технологической и телекоммуникационной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инфраструктуры и информации в ИС, используемых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</w:t>
            </w:r>
          </w:p>
        </w:tc>
      </w:tr>
      <w:tr w:rsidR="00B9672D" w:rsidRPr="00B65925" w:rsidTr="00BC7521">
        <w:trPr>
          <w:trHeight w:val="19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 требованиям безопасности информации ИС, используемых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89,9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"Содержание и развитие инженерной инфраструктуры и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деятельности подведомственных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"Безопасность 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"Профилактика преступлений и иных правонарушений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"Обеспечение деятельности общественных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объединений правоохранительной направленности"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народных дружин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51 913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51 913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и функционирование дорожно-транспортного комплекса Наро-Фоминского городского округа"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51 913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дорожной сети автодорог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48 340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"Организация дорожной деятельности в отношении автомобильных дорог общего пользования местного значения между населенными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пунктами, подъездами к населенным пунктам и в населенных пунктах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и ремонт автомобильных дорог общего пользования местного значения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Паспортизация автодорог общего пользования местного значения к населённым пунктам Наро-Фоминского городского округа, принятых в муниципальную собственность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"Обеспечение деятельности подведомственных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 Повышение безопасности дорожного движения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853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"Обеспечение безопасности дорожного движения на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автомобильных дорогах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Нанесение разметки на сеть автомобильных дорог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мостов, установка ограждений, замена водоотводящих труб и установка водоотводящих лотков на автомобильных дорогах общего пользования местного значения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208 748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203 258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"Содержание и развитие инженерной инфраструктуры и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деятельности подведомственных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деятельности подведомственных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207 958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202 468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потребительского рынка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похоронного дела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.Расходы на обеспечение деятельности учреждения благоустройства и дорожного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04103МНP10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04103МНP10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04103МНP10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комфортной городской среды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201 308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195 818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"Комфортная городская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174 716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171 676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архитектурно-планировочных концепций (и рабочей документации) благоустройства общественных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воинских захоронений, памятников и памятных знаков, увековечивающих память погибших при защите Отечества и благоустройство территорий воинских захоронений, памятников и памятных знаков, мемориальных комплексов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"Благоустройство дворовых территорий"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коммунального хозяйства и социально-культурной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территорий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за газ к мемориалу "Вечный огонь"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Архитектурный надзор благоустройства общественных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 "Обеспечение деятельности подведомственных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82 224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82 224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82 224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82 224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 Федеральный проект "Формирование комфортной городской среды"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79 600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101F255551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79 600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101F255551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79 600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101F255551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79 600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"Благоустройство территорий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энергетической эффективности систем наружного освещения"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22 159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электрической энергии на уличное освещение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технологического присоединения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 уличного освещения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 "Обеспечение деятельности подведомственных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информирования населения о деятельности органов местного самоуправления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"Информирование населения муниципального образования посредством наружной рекламы"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"Экология и окружающая среда Наро-Фоминского городского округа"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"Охрана окружающей среды"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"Проведение мероприятия по рекультивации полигонов"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проекта освоения лесов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культуры, спорта, работа с молодежью и формирование здорового образа жизни населения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"Молодое поколение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и проведение мероприятий по профориентации и реализации трудового и творческого потенциала молодежи: вовлечение молодежи в инновационную деятельность, в научно-техническое творчество, поддержка молодежных социально-значимых инициатив и предпринимательства"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и туризма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"Создание условий для развития культурного и творческого потенциала населения"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"Проведение праздничных и культурно-массовых мероприятий в сфере культуры"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праздничных и культурно-массовых мероприятий  в сфере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содержанию помещений и территорий (по предписанию суда и контрольных органов)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учреждений культуры и мероприятия в сфере культуры и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и развитие объектов культуры"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проектно-сметной документации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 "Обеспечение деятельности подведомственных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культуры, спорта, работа с молодежью и формирование здорового образа жизни населения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физической культуры и спорта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 "Проведение массовых, официальных физкультурных  и спортивных мероприятий"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Селятино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Администрации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108 771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103 446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потребительского рынка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похоронного дела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территориальных управлений Администрации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территориальных управлений Администрации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77,6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77,6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"Развитие и обеспечение функционирования базовой информационно-технологической инфраструктуры ОМСУ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</w:t>
            </w:r>
          </w:p>
        </w:tc>
      </w:tr>
      <w:tr w:rsidR="00B9672D" w:rsidRPr="00B65925" w:rsidTr="00BC7521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-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"Создание, развитие и обеспечение функционирования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единой информационно-технологической и телекоммуникационной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ОМСУ муниципального образования Московской области телефонной связью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19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Приобретение, установка, настройка и техническое обслуживание сертифицированных по требованиям безопасности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 требованиям безопасности информации ИС, используемых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92,7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и сопровождение информационных систем поддержки обеспечивающих функций и контроля результативности деятельности ОМСУ муниципального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 Федеральный проект "Цифровое государственное управление"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программными продуктами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"Безопасность 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"Профилактика преступлений и иных правонарушений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народных дружин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и функционирование дорожно-транспортного комплекса Наро-Фоминского городского округа"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95,1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дорожной сети автодорог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89,1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дорожной деятельности в отношении автомобильных дорог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 Повышение безопасности дорожного движения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безопасности дорожного движения на автомобильных дорогах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Нанесение разметки на сеть автомобильных дорог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"Содержание и развитие инженерной инфраструктуры и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"Строительство, реконструкция, модернизация, содержание объектов газоснабжения"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Газификация населенных пунктов, муниципальных многоквартирных домов, административных зданий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Кредиторская задолженность по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потребительского рынка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похоронного дела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87,2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.Приведение в надлежащее состояние муниципальных кладбищ, расположенных на территории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"Благоустройство дворовых территорий"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территорий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внутриквартальных дорог, проездов, тротуаров, пешеходных дорожек, парковочных мест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 Федеральный проект "Формирование комфортной городской среды"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создание новых и (или) благоустройство существующих парков культуры и отдыха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"Благоустройство территорий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энергетической эффективности систем наружного освещения"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электрической энергии на уличное освещение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культуры, спорта, работа с молодежью и формирование здорового образа жизни населения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"Молодое поколение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и проведение мероприятий по профориентации и реализации трудового и творческого потенциала молодежи: вовлечение молодежи в инновационную деятельность, в научно-техническое творчество, поддержка молодежных социально-значимых инициатив и предпринимательства"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работе с молодежью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и туризма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библиотечного дела и популяризация чтения"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Кредиторская задолженность по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библиотек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"Привлечение населения к литературному творчеству"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"Создание условий для развития культурного и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творческого потенциала населения"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"Проведение праздничных и культурно-массовых мероприятий в сфере культуры"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праздничных и культурно-массовых мероприятий  в сфере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учреждений культуры и мероприятия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сфере культуры и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парковых территорий, парков культуры и отдыха"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89,5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парков Наро-Фоминского городского округа, создание комфортных условий для отдыха населения, повышенного качества рекреационных услуг для населения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и модернизации материально-технической базы парков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Кредиторская задолженность по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Таширово</w:t>
            </w:r>
            <w:proofErr w:type="spellEnd"/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Администрации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46 119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43 805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функций, связанных с вопросами 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развития муниципальных служащих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"Создание условий для реализации полномочий территориальных управлений Администрации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территориальных управлений Администрации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85,3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85,3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и обеспечение функционирования базовой информационно-технологической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- ОСПО), используемых в деятельности ОМСУ муниципального образования Московской области, а также оказание справочно-методической и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технической поддержки пользователей указанного оборудования и ОСПО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ОМСУ муниципального образования Московской области телефонной связью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19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 требованиям безопасности информации ИС, используемых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57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76,5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и функционирование дорожно-транспортного комплекса Наро-Фоминского городского округа"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дорожной сети автодорог общего пользования местного значения между населенными пунктами, подъездами к населенным пунктам и в населенных пунктах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B9672D" w:rsidRPr="00B65925" w:rsidTr="00BC752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"Организация дорожной деятельности в отношении автомобильных дорог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потребительского рынка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похоронного дела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.Приведение в надлежащее состояние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кладбищ, расположенных на территории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территорий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внутриквартальных дорог, проездов, тротуаров, пешеходных дорожек, парковочных мест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"Благоустройство территорий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89,1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энергетической эффективности систем наружного освещения"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89,1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электрической энергии на уличное освещение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и туризма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"Создание условий для развития культурного и творческого потенциала населения"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"Проведение праздничных и культурно-массовых мероприятий в сфере культуры"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праздничных и культурно-массовых мероприятий  в сфере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учреждений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культуры и мероприятия в сфере культуры и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25 586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25 586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25 586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 развития культурного и творческого потенциала населения на территории Наро-Фоминского городского округа"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Контрольно-счетная палата Наро-Фоминского городского округа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7 634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6 259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B9672D" w:rsidRPr="00B65925" w:rsidTr="00BC752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672D" w:rsidRPr="00B65925" w:rsidTr="00BC7521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8 793 630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7 986 486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72D" w:rsidRPr="00B65925" w:rsidRDefault="00B9672D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</w:tbl>
    <w:p w:rsidR="00B9672D" w:rsidRDefault="00B9672D" w:rsidP="00B96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672D" w:rsidRDefault="00B9672D" w:rsidP="00B96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672D" w:rsidRDefault="00B9672D" w:rsidP="00B96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672D" w:rsidRDefault="00B9672D" w:rsidP="00B96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672D" w:rsidRDefault="00B9672D" w:rsidP="00B96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672D" w:rsidRDefault="00B9672D" w:rsidP="00B96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672D" w:rsidRDefault="00B9672D" w:rsidP="00B96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672D" w:rsidRDefault="00B9672D" w:rsidP="00B96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672D" w:rsidRDefault="00B9672D" w:rsidP="00B96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672D" w:rsidRDefault="00B9672D" w:rsidP="00B96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91151" w:rsidRPr="00B9672D" w:rsidRDefault="00791151" w:rsidP="00B9672D"/>
    <w:sectPr w:rsidR="00791151" w:rsidRPr="00B9672D" w:rsidSect="00AC11E2"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DE"/>
    <w:rsid w:val="00073442"/>
    <w:rsid w:val="001C07DE"/>
    <w:rsid w:val="002F1852"/>
    <w:rsid w:val="00791151"/>
    <w:rsid w:val="00A964E7"/>
    <w:rsid w:val="00AC11E2"/>
    <w:rsid w:val="00B9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8843"/>
  <w15:chartTrackingRefBased/>
  <w15:docId w15:val="{D8E76AE1-87EC-4654-AE29-E17F2A66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1C07D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1C07D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1C07DE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1C07DE"/>
  </w:style>
  <w:style w:type="paragraph" w:styleId="a7">
    <w:name w:val="Balloon Text"/>
    <w:basedOn w:val="a"/>
    <w:link w:val="a8"/>
    <w:uiPriority w:val="99"/>
    <w:semiHidden/>
    <w:unhideWhenUsed/>
    <w:rsid w:val="001C0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7DE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C07D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C07DE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C07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07DE"/>
  </w:style>
  <w:style w:type="paragraph" w:styleId="ab">
    <w:name w:val="Title"/>
    <w:basedOn w:val="a"/>
    <w:link w:val="ac"/>
    <w:qFormat/>
    <w:rsid w:val="001C07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Заголовок Знак"/>
    <w:basedOn w:val="a0"/>
    <w:link w:val="ab"/>
    <w:rsid w:val="001C07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1C07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345</Pages>
  <Words>64405</Words>
  <Characters>367114</Characters>
  <Application>Microsoft Office Word</Application>
  <DocSecurity>0</DocSecurity>
  <Lines>3059</Lines>
  <Paragraphs>861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Андреева</dc:creator>
  <cp:keywords/>
  <dc:description/>
  <cp:lastModifiedBy>Елена Валерьевна Андреева</cp:lastModifiedBy>
  <cp:revision>3</cp:revision>
  <cp:lastPrinted>2020-08-12T06:48:00Z</cp:lastPrinted>
  <dcterms:created xsi:type="dcterms:W3CDTF">2020-08-11T12:05:00Z</dcterms:created>
  <dcterms:modified xsi:type="dcterms:W3CDTF">2020-08-12T06:49:00Z</dcterms:modified>
</cp:coreProperties>
</file>