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22" w:rsidRDefault="007802E2" w:rsidP="00C65B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0562">
        <w:rPr>
          <w:rFonts w:ascii="Times New Roman" w:hAnsi="Times New Roman"/>
          <w:b/>
          <w:sz w:val="24"/>
          <w:szCs w:val="24"/>
        </w:rPr>
        <w:t>План</w:t>
      </w:r>
      <w:r w:rsidR="00C65B77">
        <w:rPr>
          <w:rFonts w:ascii="Times New Roman" w:hAnsi="Times New Roman"/>
          <w:b/>
          <w:sz w:val="24"/>
          <w:szCs w:val="24"/>
        </w:rPr>
        <w:t xml:space="preserve"> </w:t>
      </w:r>
      <w:r w:rsidR="001B1872" w:rsidRPr="001F0562">
        <w:rPr>
          <w:rFonts w:ascii="Times New Roman" w:hAnsi="Times New Roman"/>
          <w:b/>
          <w:sz w:val="24"/>
          <w:szCs w:val="24"/>
        </w:rPr>
        <w:t xml:space="preserve">мероприятий  </w:t>
      </w:r>
      <w:r w:rsidR="00C65B77">
        <w:rPr>
          <w:rFonts w:ascii="Times New Roman" w:hAnsi="Times New Roman"/>
          <w:b/>
          <w:sz w:val="24"/>
          <w:szCs w:val="24"/>
        </w:rPr>
        <w:t xml:space="preserve"> </w:t>
      </w:r>
    </w:p>
    <w:p w:rsidR="00C65B77" w:rsidRDefault="00C65B77" w:rsidP="00C65B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МБУК «Центральная библиотека Наро-Фоминского городского округа»</w:t>
      </w:r>
    </w:p>
    <w:p w:rsidR="00C65B77" w:rsidRDefault="00C65B77" w:rsidP="00C65B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«День открытых дверей»</w:t>
      </w:r>
    </w:p>
    <w:p w:rsidR="00D83CF3" w:rsidRPr="00E5744D" w:rsidRDefault="00D83CF3" w:rsidP="00E574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36"/>
        <w:tblOverlap w:val="never"/>
        <w:tblW w:w="12332" w:type="dxa"/>
        <w:tblLayout w:type="fixed"/>
        <w:tblLook w:val="04A0" w:firstRow="1" w:lastRow="0" w:firstColumn="1" w:lastColumn="0" w:noHBand="0" w:noVBand="1"/>
      </w:tblPr>
      <w:tblGrid>
        <w:gridCol w:w="4219"/>
        <w:gridCol w:w="2052"/>
        <w:gridCol w:w="3509"/>
        <w:gridCol w:w="2552"/>
      </w:tblGrid>
      <w:tr w:rsidR="00C65B77" w:rsidRPr="001F0562" w:rsidTr="00833C9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B77" w:rsidRPr="001F0562" w:rsidRDefault="00C65B77" w:rsidP="00C65B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562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  <w:p w:rsidR="00C65B77" w:rsidRPr="001F0562" w:rsidRDefault="00C65B77" w:rsidP="00C65B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562">
              <w:rPr>
                <w:rFonts w:ascii="Times New Roman" w:hAnsi="Times New Roman"/>
                <w:b/>
                <w:sz w:val="24"/>
                <w:szCs w:val="24"/>
              </w:rPr>
              <w:t>(чему посвящено мероприятие)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B77" w:rsidRPr="001F0562" w:rsidRDefault="00C65B77" w:rsidP="00C65B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562">
              <w:rPr>
                <w:rFonts w:ascii="Times New Roman" w:hAnsi="Times New Roman"/>
                <w:b/>
                <w:sz w:val="24"/>
                <w:szCs w:val="24"/>
              </w:rPr>
              <w:t>Форма проведения.</w:t>
            </w:r>
          </w:p>
          <w:p w:rsidR="00C65B77" w:rsidRPr="001F0562" w:rsidRDefault="00C65B77" w:rsidP="00C65B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562">
              <w:rPr>
                <w:rFonts w:ascii="Times New Roman" w:hAnsi="Times New Roman"/>
                <w:b/>
                <w:sz w:val="24"/>
                <w:szCs w:val="24"/>
              </w:rPr>
              <w:t>категория читателей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B77" w:rsidRPr="008B4F4B" w:rsidRDefault="00C65B77" w:rsidP="00C65B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F4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C65B77" w:rsidRPr="008B4F4B" w:rsidRDefault="00C65B77" w:rsidP="00C65B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F4B">
              <w:rPr>
                <w:rFonts w:ascii="Times New Roman" w:hAnsi="Times New Roman"/>
                <w:b/>
                <w:sz w:val="24"/>
                <w:szCs w:val="24"/>
              </w:rPr>
              <w:t>(адрес)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B77" w:rsidRPr="008B4F4B" w:rsidRDefault="00C65B77" w:rsidP="008B4F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F4B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65B77" w:rsidRPr="001F0562" w:rsidTr="00833C91">
        <w:trPr>
          <w:trHeight w:val="8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B77" w:rsidRPr="00C65B77" w:rsidRDefault="00C65B77" w:rsidP="00C6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B77">
              <w:rPr>
                <w:rFonts w:ascii="Times New Roman" w:hAnsi="Times New Roman"/>
                <w:sz w:val="24"/>
                <w:szCs w:val="24"/>
              </w:rPr>
              <w:t>«Хочу всё знать!»</w:t>
            </w:r>
          </w:p>
          <w:p w:rsidR="00C65B77" w:rsidRPr="00C65B77" w:rsidRDefault="00C65B77" w:rsidP="00C6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B77">
              <w:rPr>
                <w:rFonts w:ascii="Times New Roman" w:hAnsi="Times New Roman"/>
                <w:sz w:val="24"/>
                <w:szCs w:val="24"/>
              </w:rPr>
              <w:t>ко дню открытых дверей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B77" w:rsidRPr="00C65B77" w:rsidRDefault="00C65B77" w:rsidP="00C6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B77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C65B77" w:rsidRPr="00C65B77" w:rsidRDefault="00C65B77" w:rsidP="00C6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B77">
              <w:rPr>
                <w:rFonts w:ascii="Times New Roman" w:hAnsi="Times New Roman"/>
                <w:sz w:val="24"/>
                <w:szCs w:val="24"/>
              </w:rPr>
              <w:t>Экскурс, интерактивные викторины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B77" w:rsidRPr="008B4F4B" w:rsidRDefault="00C65B77" w:rsidP="00C6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4B">
              <w:rPr>
                <w:rFonts w:ascii="Times New Roman" w:hAnsi="Times New Roman"/>
                <w:sz w:val="24"/>
                <w:szCs w:val="24"/>
              </w:rPr>
              <w:t>Библиотека с. Атепцево сельского отдела обслуживания читателей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B77" w:rsidRPr="008B4F4B" w:rsidRDefault="00C65B77" w:rsidP="008B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4B">
              <w:rPr>
                <w:rFonts w:ascii="Times New Roman" w:hAnsi="Times New Roman"/>
                <w:sz w:val="24"/>
                <w:szCs w:val="24"/>
              </w:rPr>
              <w:t>Сергина Т.В.</w:t>
            </w:r>
          </w:p>
        </w:tc>
      </w:tr>
      <w:tr w:rsidR="003E7CD5" w:rsidRPr="001F0562" w:rsidTr="008D2AE1">
        <w:trPr>
          <w:trHeight w:val="428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5" w:rsidRPr="00C65B77" w:rsidRDefault="003E7CD5" w:rsidP="003E7CD5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3E7CD5" w:rsidRPr="00C65B77" w:rsidRDefault="003E7CD5" w:rsidP="003E7CD5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3E7CD5" w:rsidRPr="00C65B77" w:rsidRDefault="003E7CD5" w:rsidP="003E7CD5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3E7CD5" w:rsidRPr="00C65B77" w:rsidRDefault="003E7CD5" w:rsidP="003E7CD5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3E7CD5" w:rsidRDefault="003E7CD5" w:rsidP="003E7CD5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3E7CD5" w:rsidRDefault="003E7CD5" w:rsidP="003E7CD5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3E7CD5" w:rsidRPr="00C65B77" w:rsidRDefault="003E7CD5" w:rsidP="003E7CD5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«Слово о книге»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D5" w:rsidRPr="00C65B77" w:rsidRDefault="003E7CD5" w:rsidP="00C6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B77">
              <w:rPr>
                <w:rFonts w:ascii="Times New Roman" w:eastAsia="Times New Roman" w:hAnsi="Times New Roman"/>
                <w:sz w:val="24"/>
                <w:lang w:val="en-US" w:eastAsia="ru-RU"/>
              </w:rPr>
              <w:t>PR</w:t>
            </w:r>
            <w:r w:rsidRPr="00C65B77">
              <w:rPr>
                <w:rFonts w:ascii="Times New Roman" w:eastAsia="Times New Roman" w:hAnsi="Times New Roman"/>
                <w:sz w:val="24"/>
                <w:lang w:eastAsia="ru-RU"/>
              </w:rPr>
              <w:t>-акция</w:t>
            </w:r>
          </w:p>
          <w:p w:rsidR="003E7CD5" w:rsidRPr="00C65B77" w:rsidRDefault="003E7CD5" w:rsidP="00C6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беседа у книжной выставки</w:t>
            </w:r>
          </w:p>
          <w:p w:rsidR="003E7CD5" w:rsidRPr="00C65B77" w:rsidRDefault="003E7CD5" w:rsidP="00C6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B77">
              <w:rPr>
                <w:rFonts w:ascii="Times New Roman" w:eastAsia="Times New Roman" w:hAnsi="Times New Roman"/>
                <w:sz w:val="24"/>
                <w:lang w:eastAsia="ru-RU"/>
              </w:rPr>
              <w:t>экскурсия по фондам библиотеки</w:t>
            </w:r>
          </w:p>
          <w:p w:rsidR="003E7CD5" w:rsidRPr="00C65B77" w:rsidRDefault="003E7CD5" w:rsidP="00C6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B77">
              <w:rPr>
                <w:rFonts w:ascii="Times New Roman" w:eastAsia="Times New Roman" w:hAnsi="Times New Roman"/>
                <w:sz w:val="24"/>
                <w:lang w:eastAsia="ru-RU"/>
              </w:rPr>
              <w:t>презентация новинок литературы</w:t>
            </w:r>
          </w:p>
          <w:p w:rsidR="003E7CD5" w:rsidRPr="003E7CD5" w:rsidRDefault="003E7CD5" w:rsidP="009A4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B77">
              <w:rPr>
                <w:rFonts w:ascii="Times New Roman" w:eastAsia="Times New Roman" w:hAnsi="Times New Roman"/>
                <w:sz w:val="24"/>
                <w:lang w:eastAsia="ru-RU"/>
              </w:rPr>
              <w:t>знакомство с системным расписанием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D5" w:rsidRPr="008B4F4B" w:rsidRDefault="003E7CD5" w:rsidP="003E7CD5">
            <w:pPr>
              <w:rPr>
                <w:rFonts w:ascii="Times New Roman" w:hAnsi="Times New Roman"/>
                <w:sz w:val="24"/>
                <w:szCs w:val="24"/>
              </w:rPr>
            </w:pPr>
            <w:r w:rsidRPr="008B4F4B">
              <w:rPr>
                <w:rFonts w:ascii="Times New Roman" w:hAnsi="Times New Roman"/>
                <w:sz w:val="24"/>
                <w:szCs w:val="24"/>
              </w:rPr>
              <w:t>Отдел обслуживания читателей ул. Маршала Жукова д.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5" w:rsidRDefault="003E7CD5" w:rsidP="008B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7CD5" w:rsidRDefault="003E7CD5" w:rsidP="008B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7CD5" w:rsidRDefault="003E7CD5" w:rsidP="008B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7CD5" w:rsidRDefault="003E7CD5" w:rsidP="008B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7CD5" w:rsidRDefault="003E7CD5" w:rsidP="008B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7CD5" w:rsidRDefault="003E7CD5" w:rsidP="008B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7CD5" w:rsidRDefault="003E7CD5" w:rsidP="008B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7CD5" w:rsidRPr="008B4F4B" w:rsidRDefault="003E7CD5" w:rsidP="008B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4B">
              <w:rPr>
                <w:rFonts w:ascii="Times New Roman" w:hAnsi="Times New Roman"/>
                <w:sz w:val="24"/>
                <w:szCs w:val="24"/>
              </w:rPr>
              <w:t>Сергина Т.В.</w:t>
            </w:r>
          </w:p>
          <w:p w:rsidR="003E7CD5" w:rsidRPr="008B4F4B" w:rsidRDefault="003E7CD5" w:rsidP="008B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7CD5" w:rsidRPr="008B4F4B" w:rsidRDefault="003E7CD5" w:rsidP="008B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7CD5" w:rsidRPr="008B4F4B" w:rsidRDefault="003E7CD5" w:rsidP="008B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7CD5" w:rsidRPr="008B4F4B" w:rsidRDefault="003E7CD5" w:rsidP="008D2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7CD5" w:rsidRPr="001F0562" w:rsidTr="00372A50">
        <w:trPr>
          <w:trHeight w:val="33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5" w:rsidRPr="00C65B77" w:rsidRDefault="003E7CD5" w:rsidP="003E7CD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65B77">
              <w:rPr>
                <w:rFonts w:ascii="Times New Roman" w:hAnsi="Times New Roman"/>
                <w:sz w:val="24"/>
                <w:szCs w:val="24"/>
              </w:rPr>
              <w:t>«Посреди любой страницы оживают чудеса"</w:t>
            </w:r>
          </w:p>
          <w:p w:rsidR="003E7CD5" w:rsidRPr="00C65B77" w:rsidRDefault="003E7CD5" w:rsidP="00C65B7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CD5" w:rsidRPr="00C65B77" w:rsidRDefault="003E7CD5" w:rsidP="00CC2B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D5" w:rsidRPr="00C65B77" w:rsidRDefault="003E7CD5" w:rsidP="003E7CD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65B77">
              <w:rPr>
                <w:rFonts w:ascii="Times New Roman" w:eastAsia="Times New Roman" w:hAnsi="Times New Roman"/>
                <w:sz w:val="24"/>
                <w:lang w:eastAsia="ru-RU"/>
              </w:rPr>
              <w:t>экскурсия по библиотеке</w:t>
            </w:r>
          </w:p>
          <w:p w:rsidR="003E7CD5" w:rsidRPr="00C65B77" w:rsidRDefault="003E7CD5" w:rsidP="003E7CD5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65B77">
              <w:rPr>
                <w:rFonts w:ascii="Times New Roman" w:eastAsia="Times New Roman" w:hAnsi="Times New Roman"/>
                <w:sz w:val="24"/>
                <w:lang w:eastAsia="ru-RU"/>
              </w:rPr>
              <w:t>Громкие чтения</w:t>
            </w:r>
          </w:p>
          <w:p w:rsidR="003E7CD5" w:rsidRPr="00C65B77" w:rsidRDefault="003E7CD5" w:rsidP="00C65B77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65B77">
              <w:rPr>
                <w:rFonts w:ascii="Times New Roman" w:eastAsia="Times New Roman" w:hAnsi="Times New Roman"/>
                <w:sz w:val="24"/>
                <w:lang w:eastAsia="ru-RU"/>
              </w:rPr>
              <w:t>презентация кружка компьютерной грамотности</w:t>
            </w:r>
          </w:p>
          <w:p w:rsidR="003E7CD5" w:rsidRPr="00C65B77" w:rsidRDefault="003E7CD5" w:rsidP="00E902D7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Познавательная встреча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5" w:rsidRPr="008B4F4B" w:rsidRDefault="003E7CD5" w:rsidP="00C65B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7CD5" w:rsidRPr="008B4F4B" w:rsidRDefault="003E7CD5" w:rsidP="00B77658">
            <w:pPr>
              <w:rPr>
                <w:rFonts w:ascii="Times New Roman" w:hAnsi="Times New Roman"/>
                <w:sz w:val="24"/>
                <w:szCs w:val="24"/>
              </w:rPr>
            </w:pPr>
            <w:r w:rsidRPr="008B4F4B">
              <w:rPr>
                <w:rFonts w:ascii="Times New Roman" w:hAnsi="Times New Roman"/>
                <w:sz w:val="24"/>
                <w:szCs w:val="24"/>
              </w:rPr>
              <w:t xml:space="preserve">Библиотека д. </w:t>
            </w:r>
            <w:proofErr w:type="spellStart"/>
            <w:r w:rsidRPr="008B4F4B">
              <w:rPr>
                <w:rFonts w:ascii="Times New Roman" w:hAnsi="Times New Roman"/>
                <w:sz w:val="24"/>
                <w:szCs w:val="24"/>
              </w:rPr>
              <w:t>Веселево</w:t>
            </w:r>
            <w:proofErr w:type="spellEnd"/>
            <w:r w:rsidRPr="008B4F4B">
              <w:rPr>
                <w:rFonts w:ascii="Times New Roman" w:hAnsi="Times New Roman"/>
                <w:sz w:val="24"/>
                <w:szCs w:val="24"/>
              </w:rPr>
              <w:t xml:space="preserve"> сельского отдела обслуживания читателей</w:t>
            </w:r>
          </w:p>
          <w:p w:rsidR="003E7CD5" w:rsidRPr="008B4F4B" w:rsidRDefault="003E7CD5" w:rsidP="00747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D5" w:rsidRDefault="003E7CD5" w:rsidP="008B4F4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7CD5" w:rsidRDefault="003E7CD5" w:rsidP="008B4F4B">
            <w:pPr>
              <w:jc w:val="center"/>
            </w:pPr>
            <w:r w:rsidRPr="00375A60">
              <w:rPr>
                <w:rFonts w:ascii="Times New Roman" w:hAnsi="Times New Roman"/>
                <w:sz w:val="24"/>
                <w:szCs w:val="24"/>
              </w:rPr>
              <w:t>Сергина Т.В.</w:t>
            </w:r>
          </w:p>
          <w:p w:rsidR="003E7CD5" w:rsidRDefault="003E7CD5" w:rsidP="00372A5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65B77" w:rsidRDefault="00C65B77" w:rsidP="00C36FEB">
      <w:pPr>
        <w:spacing w:after="0"/>
        <w:rPr>
          <w:rFonts w:ascii="Times New Roman" w:hAnsi="Times New Roman"/>
          <w:sz w:val="24"/>
          <w:szCs w:val="24"/>
        </w:rPr>
      </w:pPr>
    </w:p>
    <w:p w:rsidR="00C65B77" w:rsidRDefault="00C65B77" w:rsidP="00C65B77">
      <w:pPr>
        <w:rPr>
          <w:rFonts w:ascii="Times New Roman" w:hAnsi="Times New Roman"/>
          <w:sz w:val="24"/>
          <w:szCs w:val="24"/>
        </w:rPr>
      </w:pPr>
    </w:p>
    <w:p w:rsidR="00C65B77" w:rsidRPr="00C65B77" w:rsidRDefault="00C65B77" w:rsidP="00C65B77">
      <w:pPr>
        <w:tabs>
          <w:tab w:val="left" w:pos="577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a3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3544"/>
        <w:gridCol w:w="2551"/>
      </w:tblGrid>
      <w:tr w:rsidR="003E7CD5" w:rsidRPr="00C65B77" w:rsidTr="00EA43C9">
        <w:trPr>
          <w:trHeight w:val="8582"/>
        </w:trPr>
        <w:tc>
          <w:tcPr>
            <w:tcW w:w="4253" w:type="dxa"/>
          </w:tcPr>
          <w:p w:rsidR="003E7CD5" w:rsidRDefault="003E7CD5" w:rsidP="003E7CD5">
            <w:pPr>
              <w:tabs>
                <w:tab w:val="left" w:pos="5779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7CD5" w:rsidRPr="003E7CD5" w:rsidRDefault="003E7CD5" w:rsidP="003E7C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7CD5" w:rsidRPr="003E7CD5" w:rsidRDefault="003E7CD5" w:rsidP="003E7C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7CD5" w:rsidRPr="003E7CD5" w:rsidRDefault="003E7CD5" w:rsidP="003E7C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7CD5" w:rsidRDefault="003E7CD5" w:rsidP="003E7C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7CD5" w:rsidRPr="003E7CD5" w:rsidRDefault="003E7CD5" w:rsidP="003E7C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7CD5" w:rsidRDefault="003E7CD5" w:rsidP="003E7C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7CD5" w:rsidRDefault="003E7CD5" w:rsidP="003E7C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7CD5" w:rsidRDefault="003E7CD5" w:rsidP="003E7C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7CD5" w:rsidRPr="003E7CD5" w:rsidRDefault="003E7CD5" w:rsidP="003E7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 книгой мир добрее»</w:t>
            </w:r>
          </w:p>
        </w:tc>
        <w:tc>
          <w:tcPr>
            <w:tcW w:w="1984" w:type="dxa"/>
          </w:tcPr>
          <w:p w:rsidR="003E7CD5" w:rsidRPr="00C65B77" w:rsidRDefault="003E7CD5" w:rsidP="003E7CD5">
            <w:pPr>
              <w:tabs>
                <w:tab w:val="left" w:pos="5779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B77">
              <w:rPr>
                <w:rFonts w:ascii="Times New Roman" w:hAnsi="Times New Roman"/>
                <w:sz w:val="24"/>
                <w:szCs w:val="24"/>
              </w:rPr>
              <w:t xml:space="preserve">Открытие выставки творческих работ читателей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7CD5" w:rsidRPr="00C65B77" w:rsidRDefault="003E7CD5" w:rsidP="00C65B77">
            <w:pPr>
              <w:tabs>
                <w:tab w:val="left" w:pos="5779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45F1">
              <w:rPr>
                <w:rFonts w:ascii="Times New Roman" w:hAnsi="Times New Roman"/>
                <w:sz w:val="24"/>
                <w:szCs w:val="24"/>
              </w:rPr>
              <w:t>Экскурсия по библиотеке</w:t>
            </w:r>
          </w:p>
          <w:p w:rsidR="003E7CD5" w:rsidRPr="00C65B77" w:rsidRDefault="003E7CD5" w:rsidP="00C65B77">
            <w:pPr>
              <w:tabs>
                <w:tab w:val="left" w:pos="5779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B77">
              <w:rPr>
                <w:rFonts w:ascii="Times New Roman" w:hAnsi="Times New Roman"/>
                <w:sz w:val="24"/>
                <w:szCs w:val="24"/>
              </w:rPr>
              <w:t>Громкие чтения.</w:t>
            </w:r>
          </w:p>
          <w:p w:rsidR="003E7CD5" w:rsidRPr="00C65B77" w:rsidRDefault="003E7CD5" w:rsidP="00C65B77">
            <w:pPr>
              <w:tabs>
                <w:tab w:val="left" w:pos="5779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B77">
              <w:rPr>
                <w:rFonts w:ascii="Times New Roman" w:hAnsi="Times New Roman"/>
                <w:sz w:val="24"/>
                <w:szCs w:val="24"/>
              </w:rPr>
              <w:t xml:space="preserve">Обзор экспозиции </w:t>
            </w:r>
            <w:r>
              <w:rPr>
                <w:rFonts w:ascii="Times New Roman" w:hAnsi="Times New Roman"/>
                <w:sz w:val="24"/>
                <w:szCs w:val="24"/>
              </w:rPr>
              <w:t>мини-музея «Шёл солдат»</w:t>
            </w:r>
          </w:p>
          <w:p w:rsidR="003E7CD5" w:rsidRPr="00C65B77" w:rsidRDefault="003E7CD5" w:rsidP="00C65B77">
            <w:pPr>
              <w:tabs>
                <w:tab w:val="left" w:pos="5779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B77">
              <w:rPr>
                <w:rFonts w:ascii="Times New Roman" w:hAnsi="Times New Roman"/>
                <w:sz w:val="24"/>
                <w:szCs w:val="24"/>
              </w:rPr>
              <w:t>работа клуба любителей настольных игр «</w:t>
            </w:r>
            <w:proofErr w:type="spellStart"/>
            <w:r w:rsidRPr="00C65B77">
              <w:rPr>
                <w:rFonts w:ascii="Times New Roman" w:hAnsi="Times New Roman"/>
                <w:sz w:val="24"/>
                <w:szCs w:val="24"/>
              </w:rPr>
              <w:t>Бибигон</w:t>
            </w:r>
            <w:proofErr w:type="spellEnd"/>
            <w:r w:rsidRPr="00C65B7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E7CD5" w:rsidRPr="00C65B77" w:rsidRDefault="003E7CD5" w:rsidP="00C65B77">
            <w:pPr>
              <w:tabs>
                <w:tab w:val="left" w:pos="5779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B77">
              <w:rPr>
                <w:rFonts w:ascii="Times New Roman" w:hAnsi="Times New Roman"/>
                <w:sz w:val="24"/>
                <w:szCs w:val="24"/>
              </w:rPr>
              <w:t>Выставка – вернисаж</w:t>
            </w:r>
          </w:p>
          <w:p w:rsidR="003E7CD5" w:rsidRPr="00C65B77" w:rsidRDefault="003E7CD5" w:rsidP="00C65B77">
            <w:pPr>
              <w:tabs>
                <w:tab w:val="left" w:pos="5779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B77">
              <w:rPr>
                <w:rFonts w:ascii="Times New Roman" w:hAnsi="Times New Roman"/>
                <w:sz w:val="24"/>
                <w:szCs w:val="24"/>
              </w:rPr>
              <w:t>блиц-опрос для читателей библиотеки (стенд).</w:t>
            </w:r>
          </w:p>
        </w:tc>
        <w:tc>
          <w:tcPr>
            <w:tcW w:w="3544" w:type="dxa"/>
          </w:tcPr>
          <w:p w:rsidR="003E7CD5" w:rsidRPr="008B4F4B" w:rsidRDefault="003E7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7CD5" w:rsidRPr="008B4F4B" w:rsidRDefault="003E7CD5" w:rsidP="00702B68">
            <w:pPr>
              <w:tabs>
                <w:tab w:val="left" w:pos="5779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4F4B">
              <w:rPr>
                <w:rFonts w:ascii="Times New Roman" w:hAnsi="Times New Roman"/>
                <w:sz w:val="24"/>
                <w:szCs w:val="24"/>
              </w:rPr>
              <w:t xml:space="preserve">Отдел обслуживания читателей ул. </w:t>
            </w:r>
            <w:proofErr w:type="gramStart"/>
            <w:r w:rsidRPr="008B4F4B">
              <w:rPr>
                <w:rFonts w:ascii="Times New Roman" w:hAnsi="Times New Roman"/>
                <w:sz w:val="24"/>
                <w:szCs w:val="24"/>
              </w:rPr>
              <w:t>Латышская</w:t>
            </w:r>
            <w:proofErr w:type="gramEnd"/>
            <w:r w:rsidRPr="008B4F4B">
              <w:rPr>
                <w:rFonts w:ascii="Times New Roman" w:hAnsi="Times New Roman"/>
                <w:sz w:val="24"/>
                <w:szCs w:val="24"/>
              </w:rPr>
              <w:t xml:space="preserve"> д.15Б</w:t>
            </w:r>
          </w:p>
          <w:p w:rsidR="003E7CD5" w:rsidRPr="008B4F4B" w:rsidRDefault="003E7CD5" w:rsidP="00702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7CD5" w:rsidRPr="008B4F4B" w:rsidRDefault="003E7CD5" w:rsidP="00702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7CD5" w:rsidRPr="008B4F4B" w:rsidRDefault="003E7CD5" w:rsidP="00702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7CD5" w:rsidRPr="008B4F4B" w:rsidRDefault="003E7CD5" w:rsidP="00702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E7CD5" w:rsidRDefault="003E7CD5" w:rsidP="008B4F4B">
            <w:pPr>
              <w:jc w:val="center"/>
            </w:pPr>
            <w:r w:rsidRPr="00540AA4">
              <w:rPr>
                <w:rFonts w:ascii="Times New Roman" w:hAnsi="Times New Roman"/>
                <w:sz w:val="24"/>
                <w:szCs w:val="24"/>
              </w:rPr>
              <w:t>Сергина Т.В.</w:t>
            </w:r>
          </w:p>
          <w:p w:rsidR="003E7CD5" w:rsidRDefault="003E7CD5" w:rsidP="008B4F4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7CD5" w:rsidRDefault="003E7CD5" w:rsidP="008B4F4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7CD5" w:rsidRDefault="003E7CD5" w:rsidP="008B4F4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7CD5" w:rsidRDefault="003E7CD5" w:rsidP="008B4F4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7CD5" w:rsidRDefault="003E7CD5" w:rsidP="008B4F4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7CD5" w:rsidRDefault="003E7CD5" w:rsidP="008B4F4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7A46" w:rsidRPr="00C65B77" w:rsidTr="001818D4">
        <w:trPr>
          <w:trHeight w:val="1104"/>
        </w:trPr>
        <w:tc>
          <w:tcPr>
            <w:tcW w:w="4253" w:type="dxa"/>
          </w:tcPr>
          <w:p w:rsidR="009E7A46" w:rsidRPr="005F4C0F" w:rsidRDefault="009E7A46" w:rsidP="003E7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«Библиотека, книжка, я - вместе добрые друзья»</w:t>
            </w:r>
          </w:p>
        </w:tc>
        <w:tc>
          <w:tcPr>
            <w:tcW w:w="1984" w:type="dxa"/>
          </w:tcPr>
          <w:p w:rsidR="009E7A46" w:rsidRDefault="009E7A46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 w:rsidRPr="005F4C0F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для детей</w:t>
            </w:r>
          </w:p>
          <w:p w:rsidR="009E7A46" w:rsidRDefault="009E7A46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 w:rsidRPr="005F4C0F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3544" w:type="dxa"/>
          </w:tcPr>
          <w:p w:rsidR="009E7A46" w:rsidRPr="008B4F4B" w:rsidRDefault="009E7A46" w:rsidP="00177831">
            <w:pPr>
              <w:rPr>
                <w:rFonts w:ascii="Times New Roman" w:hAnsi="Times New Roman"/>
                <w:sz w:val="24"/>
                <w:szCs w:val="24"/>
              </w:rPr>
            </w:pPr>
            <w:r w:rsidRPr="008B4F4B">
              <w:rPr>
                <w:rFonts w:ascii="Times New Roman" w:hAnsi="Times New Roman"/>
                <w:sz w:val="24"/>
                <w:szCs w:val="24"/>
              </w:rPr>
              <w:t xml:space="preserve">Библиотека с. </w:t>
            </w:r>
            <w:proofErr w:type="gramStart"/>
            <w:r w:rsidRPr="008B4F4B">
              <w:rPr>
                <w:rFonts w:ascii="Times New Roman" w:hAnsi="Times New Roman"/>
                <w:sz w:val="24"/>
                <w:szCs w:val="24"/>
              </w:rPr>
              <w:t>Каменское</w:t>
            </w:r>
            <w:proofErr w:type="gramEnd"/>
            <w:r w:rsidRPr="008B4F4B">
              <w:rPr>
                <w:rFonts w:ascii="Times New Roman" w:hAnsi="Times New Roman"/>
                <w:sz w:val="24"/>
                <w:szCs w:val="24"/>
              </w:rPr>
              <w:t xml:space="preserve"> сельского отдела обслуживания читателей</w:t>
            </w:r>
          </w:p>
        </w:tc>
        <w:tc>
          <w:tcPr>
            <w:tcW w:w="2551" w:type="dxa"/>
            <w:shd w:val="clear" w:color="auto" w:fill="auto"/>
          </w:tcPr>
          <w:p w:rsidR="009E7A46" w:rsidRDefault="009E7A46" w:rsidP="008B4F4B">
            <w:pPr>
              <w:jc w:val="center"/>
            </w:pPr>
            <w:r w:rsidRPr="00540AA4">
              <w:rPr>
                <w:rFonts w:ascii="Times New Roman" w:hAnsi="Times New Roman"/>
                <w:sz w:val="24"/>
                <w:szCs w:val="24"/>
              </w:rPr>
              <w:t>Сергина Т.В.</w:t>
            </w:r>
          </w:p>
        </w:tc>
      </w:tr>
      <w:tr w:rsidR="003E7CD5" w:rsidRPr="00C65B77" w:rsidTr="00C07D17">
        <w:trPr>
          <w:trHeight w:val="2215"/>
        </w:trPr>
        <w:tc>
          <w:tcPr>
            <w:tcW w:w="4253" w:type="dxa"/>
          </w:tcPr>
          <w:p w:rsidR="003E7CD5" w:rsidRPr="00C65B77" w:rsidRDefault="003E7CD5" w:rsidP="00C65B77">
            <w:pPr>
              <w:tabs>
                <w:tab w:val="left" w:pos="5779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3E7CD5" w:rsidRPr="00C65B77" w:rsidRDefault="003E7CD5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 w:rsidRPr="00C65B77">
              <w:rPr>
                <w:rFonts w:ascii="Times New Roman" w:hAnsi="Times New Roman"/>
                <w:sz w:val="24"/>
                <w:szCs w:val="24"/>
              </w:rPr>
              <w:t>«С книгой мир добрей и ярче»</w:t>
            </w:r>
          </w:p>
          <w:p w:rsidR="003E7CD5" w:rsidRPr="00C65B77" w:rsidRDefault="003E7CD5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3E7CD5" w:rsidRPr="00C65B77" w:rsidRDefault="003E7CD5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 w:rsidRPr="00C65B77">
              <w:rPr>
                <w:rFonts w:ascii="Times New Roman" w:hAnsi="Times New Roman"/>
                <w:sz w:val="24"/>
                <w:szCs w:val="24"/>
              </w:rPr>
              <w:t>Знакомство с книжными новинками</w:t>
            </w:r>
          </w:p>
          <w:p w:rsidR="003E7CD5" w:rsidRPr="00C65B77" w:rsidRDefault="003E7CD5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 w:rsidRPr="00C65B77">
              <w:rPr>
                <w:rFonts w:ascii="Times New Roman" w:hAnsi="Times New Roman"/>
                <w:sz w:val="24"/>
                <w:szCs w:val="24"/>
              </w:rPr>
              <w:t>Экскурсия по библиотеке</w:t>
            </w:r>
          </w:p>
        </w:tc>
        <w:tc>
          <w:tcPr>
            <w:tcW w:w="3544" w:type="dxa"/>
          </w:tcPr>
          <w:p w:rsidR="003E7CD5" w:rsidRPr="008B4F4B" w:rsidRDefault="003E7CD5" w:rsidP="00C65B77">
            <w:pPr>
              <w:rPr>
                <w:rFonts w:ascii="Times New Roman" w:hAnsi="Times New Roman"/>
                <w:sz w:val="24"/>
                <w:szCs w:val="24"/>
              </w:rPr>
            </w:pPr>
            <w:r w:rsidRPr="008B4F4B">
              <w:rPr>
                <w:rFonts w:ascii="Times New Roman" w:hAnsi="Times New Roman"/>
                <w:sz w:val="24"/>
                <w:szCs w:val="24"/>
              </w:rPr>
              <w:t>Библиотека д. Устье сельского отдела обслуживания читателей</w:t>
            </w:r>
          </w:p>
          <w:p w:rsidR="003E7CD5" w:rsidRPr="008B4F4B" w:rsidRDefault="003E7CD5" w:rsidP="00C65B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7CD5" w:rsidRPr="008B4F4B" w:rsidRDefault="003E7CD5" w:rsidP="00103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E7CD5" w:rsidRDefault="003E7CD5" w:rsidP="008B4F4B">
            <w:pPr>
              <w:jc w:val="center"/>
            </w:pPr>
            <w:r w:rsidRPr="00540AA4">
              <w:rPr>
                <w:rFonts w:ascii="Times New Roman" w:hAnsi="Times New Roman"/>
                <w:sz w:val="24"/>
                <w:szCs w:val="24"/>
              </w:rPr>
              <w:t>Сергина Т.В.</w:t>
            </w:r>
          </w:p>
          <w:p w:rsidR="003E7CD5" w:rsidRDefault="003E7CD5" w:rsidP="008B4F4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7CD5" w:rsidRDefault="003E7CD5" w:rsidP="008B4F4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7CD5" w:rsidRPr="00C65B77" w:rsidTr="00833C91">
        <w:trPr>
          <w:trHeight w:val="373"/>
        </w:trPr>
        <w:tc>
          <w:tcPr>
            <w:tcW w:w="4253" w:type="dxa"/>
          </w:tcPr>
          <w:p w:rsidR="003E7CD5" w:rsidRPr="00C65B77" w:rsidRDefault="003E7CD5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жизни с книгой»</w:t>
            </w:r>
          </w:p>
        </w:tc>
        <w:tc>
          <w:tcPr>
            <w:tcW w:w="1984" w:type="dxa"/>
          </w:tcPr>
          <w:p w:rsidR="003E7CD5" w:rsidRPr="00C65B77" w:rsidRDefault="003E7CD5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</w:t>
            </w:r>
            <w:r w:rsidR="00BC059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рос</w:t>
            </w:r>
            <w:r w:rsidR="00BC059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инг</w:t>
            </w:r>
            <w:proofErr w:type="spellEnd"/>
          </w:p>
        </w:tc>
        <w:tc>
          <w:tcPr>
            <w:tcW w:w="3544" w:type="dxa"/>
          </w:tcPr>
          <w:p w:rsidR="003E7CD5" w:rsidRPr="008B4F4B" w:rsidRDefault="003E7CD5" w:rsidP="00C65B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п. Новая Ольховка сельского отдела обслуживания читателей</w:t>
            </w:r>
          </w:p>
        </w:tc>
        <w:tc>
          <w:tcPr>
            <w:tcW w:w="2551" w:type="dxa"/>
          </w:tcPr>
          <w:p w:rsidR="003E7CD5" w:rsidRPr="00540AA4" w:rsidRDefault="003E7CD5" w:rsidP="008B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Сергина Т.В.</w:t>
            </w:r>
          </w:p>
        </w:tc>
      </w:tr>
      <w:tr w:rsidR="003E7CD5" w:rsidRPr="00C65B77" w:rsidTr="00833C91">
        <w:trPr>
          <w:trHeight w:val="373"/>
        </w:trPr>
        <w:tc>
          <w:tcPr>
            <w:tcW w:w="4253" w:type="dxa"/>
          </w:tcPr>
          <w:p w:rsidR="003E7CD5" w:rsidRDefault="003E7CD5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«Здравствуй Библиотека»</w:t>
            </w:r>
          </w:p>
        </w:tc>
        <w:tc>
          <w:tcPr>
            <w:tcW w:w="1984" w:type="dxa"/>
          </w:tcPr>
          <w:p w:rsidR="003E7CD5" w:rsidRDefault="003E7CD5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по библиотеке</w:t>
            </w:r>
          </w:p>
          <w:p w:rsidR="003E7CD5" w:rsidRDefault="003E7CD5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3544" w:type="dxa"/>
          </w:tcPr>
          <w:p w:rsidR="003E7CD5" w:rsidRDefault="003E7CD5" w:rsidP="00C65B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п. Васильчиново сельского отдела обслуживания читателей</w:t>
            </w:r>
          </w:p>
        </w:tc>
        <w:tc>
          <w:tcPr>
            <w:tcW w:w="2551" w:type="dxa"/>
          </w:tcPr>
          <w:p w:rsidR="003E7CD5" w:rsidRDefault="003E7CD5" w:rsidP="008B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Сергина Т.В.</w:t>
            </w:r>
          </w:p>
        </w:tc>
      </w:tr>
      <w:tr w:rsidR="003E7CD5" w:rsidRPr="00C65B77" w:rsidTr="00833C91">
        <w:trPr>
          <w:trHeight w:val="373"/>
        </w:trPr>
        <w:tc>
          <w:tcPr>
            <w:tcW w:w="4253" w:type="dxa"/>
          </w:tcPr>
          <w:p w:rsidR="003E7CD5" w:rsidRDefault="003E7CD5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мир библиотеки»</w:t>
            </w:r>
          </w:p>
        </w:tc>
        <w:tc>
          <w:tcPr>
            <w:tcW w:w="1984" w:type="dxa"/>
          </w:tcPr>
          <w:p w:rsidR="003E7CD5" w:rsidRDefault="003E7CD5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544" w:type="dxa"/>
          </w:tcPr>
          <w:p w:rsidR="003E7CD5" w:rsidRDefault="003E7CD5" w:rsidP="00C65B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д. Волченки сельского отдела обслуживания читателей</w:t>
            </w:r>
          </w:p>
        </w:tc>
        <w:tc>
          <w:tcPr>
            <w:tcW w:w="2551" w:type="dxa"/>
          </w:tcPr>
          <w:p w:rsidR="003E7CD5" w:rsidRDefault="003E7CD5" w:rsidP="008B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Сергина Т.В.</w:t>
            </w:r>
          </w:p>
        </w:tc>
      </w:tr>
      <w:tr w:rsidR="003E7CD5" w:rsidRPr="00C65B77" w:rsidTr="00833C91">
        <w:trPr>
          <w:trHeight w:val="373"/>
        </w:trPr>
        <w:tc>
          <w:tcPr>
            <w:tcW w:w="4253" w:type="dxa"/>
          </w:tcPr>
          <w:p w:rsidR="003E7CD5" w:rsidRDefault="003E7CD5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«Библиотека, книжка, я - вместе верные друзья»</w:t>
            </w:r>
          </w:p>
        </w:tc>
        <w:tc>
          <w:tcPr>
            <w:tcW w:w="1984" w:type="dxa"/>
          </w:tcPr>
          <w:p w:rsidR="003E7CD5" w:rsidRDefault="003E7CD5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544" w:type="dxa"/>
          </w:tcPr>
          <w:p w:rsidR="003E7CD5" w:rsidRDefault="003E7CD5" w:rsidP="00C65B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д. Головково сельского отдела обслуживания читателей</w:t>
            </w:r>
          </w:p>
        </w:tc>
        <w:tc>
          <w:tcPr>
            <w:tcW w:w="2551" w:type="dxa"/>
          </w:tcPr>
          <w:p w:rsidR="003E7CD5" w:rsidRDefault="003E7CD5" w:rsidP="008B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Сергина Т.В.</w:t>
            </w:r>
          </w:p>
        </w:tc>
      </w:tr>
      <w:tr w:rsidR="003E7CD5" w:rsidRPr="00C65B77" w:rsidTr="00833C91">
        <w:trPr>
          <w:trHeight w:val="373"/>
        </w:trPr>
        <w:tc>
          <w:tcPr>
            <w:tcW w:w="4253" w:type="dxa"/>
          </w:tcPr>
          <w:p w:rsidR="003E7CD5" w:rsidRDefault="00B60A41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«Книга </w:t>
            </w:r>
            <w:r w:rsidR="00B050C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друг наш не</w:t>
            </w:r>
            <w:r w:rsidR="003E7CD5">
              <w:rPr>
                <w:rFonts w:ascii="Times New Roman" w:hAnsi="Times New Roman"/>
                <w:sz w:val="24"/>
                <w:szCs w:val="24"/>
              </w:rPr>
              <w:t>разлучный»</w:t>
            </w:r>
          </w:p>
        </w:tc>
        <w:tc>
          <w:tcPr>
            <w:tcW w:w="1984" w:type="dxa"/>
          </w:tcPr>
          <w:p w:rsidR="003E7CD5" w:rsidRDefault="003E7CD5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3544" w:type="dxa"/>
          </w:tcPr>
          <w:p w:rsidR="003E7CD5" w:rsidRDefault="003E7CD5" w:rsidP="00C65B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п. Архангельский сельского отдела обслуживания читателей</w:t>
            </w:r>
          </w:p>
        </w:tc>
        <w:tc>
          <w:tcPr>
            <w:tcW w:w="2551" w:type="dxa"/>
          </w:tcPr>
          <w:p w:rsidR="003E7CD5" w:rsidRDefault="003E7CD5" w:rsidP="008B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Сергина Т.В.</w:t>
            </w:r>
          </w:p>
        </w:tc>
      </w:tr>
      <w:tr w:rsidR="003E7CD5" w:rsidRPr="00C65B77" w:rsidTr="00833C91">
        <w:trPr>
          <w:trHeight w:val="373"/>
        </w:trPr>
        <w:tc>
          <w:tcPr>
            <w:tcW w:w="4253" w:type="dxa"/>
          </w:tcPr>
          <w:p w:rsidR="003E7CD5" w:rsidRDefault="003E7CD5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«Добро пожаловать в страну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Читалию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1984" w:type="dxa"/>
          </w:tcPr>
          <w:p w:rsidR="003E7CD5" w:rsidRDefault="003E7CD5" w:rsidP="00C65B77">
            <w:pPr>
              <w:tabs>
                <w:tab w:val="left" w:pos="57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544" w:type="dxa"/>
          </w:tcPr>
          <w:p w:rsidR="003E7CD5" w:rsidRDefault="003E7CD5" w:rsidP="00C65B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д. Шустиково сельского отдела обслуживания читателей</w:t>
            </w:r>
          </w:p>
        </w:tc>
        <w:tc>
          <w:tcPr>
            <w:tcW w:w="2551" w:type="dxa"/>
          </w:tcPr>
          <w:p w:rsidR="003E7CD5" w:rsidRDefault="003E7CD5" w:rsidP="008B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Сергина Т.В.</w:t>
            </w:r>
          </w:p>
        </w:tc>
      </w:tr>
    </w:tbl>
    <w:p w:rsidR="00C65B77" w:rsidRPr="00C65B77" w:rsidRDefault="00C65B77" w:rsidP="00C65B77">
      <w:pPr>
        <w:tabs>
          <w:tab w:val="left" w:pos="5779"/>
        </w:tabs>
        <w:rPr>
          <w:rFonts w:ascii="Times New Roman" w:hAnsi="Times New Roman"/>
          <w:sz w:val="24"/>
          <w:szCs w:val="24"/>
        </w:rPr>
      </w:pPr>
      <w:r w:rsidRPr="00C65B77">
        <w:rPr>
          <w:rFonts w:ascii="Times New Roman" w:hAnsi="Times New Roman"/>
          <w:sz w:val="24"/>
          <w:szCs w:val="24"/>
        </w:rPr>
        <w:t>.</w:t>
      </w:r>
    </w:p>
    <w:p w:rsidR="00C36FEB" w:rsidRPr="00C65B77" w:rsidRDefault="008B4F4B" w:rsidP="00C65B77">
      <w:pPr>
        <w:tabs>
          <w:tab w:val="left" w:pos="577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C36FEB" w:rsidRPr="00C65B77" w:rsidSect="0080369E">
      <w:pgSz w:w="16838" w:h="11906" w:orient="landscape"/>
      <w:pgMar w:top="426" w:right="113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9A4"/>
    <w:multiLevelType w:val="hybridMultilevel"/>
    <w:tmpl w:val="880A6F48"/>
    <w:lvl w:ilvl="0" w:tplc="A708790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B538B"/>
    <w:multiLevelType w:val="hybridMultilevel"/>
    <w:tmpl w:val="FB92C624"/>
    <w:lvl w:ilvl="0" w:tplc="9E34AD3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07FEF"/>
    <w:multiLevelType w:val="hybridMultilevel"/>
    <w:tmpl w:val="A9D01D2E"/>
    <w:lvl w:ilvl="0" w:tplc="0C9C2B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60829"/>
    <w:multiLevelType w:val="hybridMultilevel"/>
    <w:tmpl w:val="1CA44698"/>
    <w:lvl w:ilvl="0" w:tplc="326A6C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5153F"/>
    <w:multiLevelType w:val="hybridMultilevel"/>
    <w:tmpl w:val="2A2AF218"/>
    <w:lvl w:ilvl="0" w:tplc="57F821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828EC"/>
    <w:multiLevelType w:val="hybridMultilevel"/>
    <w:tmpl w:val="89A28FBE"/>
    <w:lvl w:ilvl="0" w:tplc="721CFE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28"/>
    <w:rsid w:val="00024AB3"/>
    <w:rsid w:val="00103C49"/>
    <w:rsid w:val="0013087E"/>
    <w:rsid w:val="0014341E"/>
    <w:rsid w:val="0015485B"/>
    <w:rsid w:val="00154D15"/>
    <w:rsid w:val="001A5A1A"/>
    <w:rsid w:val="001B1872"/>
    <w:rsid w:val="001C189B"/>
    <w:rsid w:val="001C2BB9"/>
    <w:rsid w:val="001C79FB"/>
    <w:rsid w:val="001F0562"/>
    <w:rsid w:val="0021191A"/>
    <w:rsid w:val="00275ABF"/>
    <w:rsid w:val="00290E82"/>
    <w:rsid w:val="00297584"/>
    <w:rsid w:val="002F09B1"/>
    <w:rsid w:val="002F2007"/>
    <w:rsid w:val="0030398B"/>
    <w:rsid w:val="003312B6"/>
    <w:rsid w:val="003941B5"/>
    <w:rsid w:val="00397F6E"/>
    <w:rsid w:val="003A3D8C"/>
    <w:rsid w:val="003A4821"/>
    <w:rsid w:val="003B7ACE"/>
    <w:rsid w:val="003D7C9F"/>
    <w:rsid w:val="003E7CD5"/>
    <w:rsid w:val="00421851"/>
    <w:rsid w:val="004937D0"/>
    <w:rsid w:val="00493869"/>
    <w:rsid w:val="004A17B7"/>
    <w:rsid w:val="004B5A22"/>
    <w:rsid w:val="004C4964"/>
    <w:rsid w:val="005537B4"/>
    <w:rsid w:val="00593BA3"/>
    <w:rsid w:val="005C1CA4"/>
    <w:rsid w:val="00657A5A"/>
    <w:rsid w:val="006C3528"/>
    <w:rsid w:val="006C7BBB"/>
    <w:rsid w:val="006D0AE1"/>
    <w:rsid w:val="006D40BB"/>
    <w:rsid w:val="007802E2"/>
    <w:rsid w:val="007854AF"/>
    <w:rsid w:val="0079380E"/>
    <w:rsid w:val="00795D66"/>
    <w:rsid w:val="007C287C"/>
    <w:rsid w:val="0080369E"/>
    <w:rsid w:val="0081560E"/>
    <w:rsid w:val="0082535C"/>
    <w:rsid w:val="00831D49"/>
    <w:rsid w:val="00833C91"/>
    <w:rsid w:val="00877A1E"/>
    <w:rsid w:val="008A6AA6"/>
    <w:rsid w:val="008A7818"/>
    <w:rsid w:val="008B4F4B"/>
    <w:rsid w:val="009916F0"/>
    <w:rsid w:val="009E6ED9"/>
    <w:rsid w:val="009E7A46"/>
    <w:rsid w:val="009F3239"/>
    <w:rsid w:val="009F6390"/>
    <w:rsid w:val="009F7194"/>
    <w:rsid w:val="00A24539"/>
    <w:rsid w:val="00A44F84"/>
    <w:rsid w:val="00A52AAE"/>
    <w:rsid w:val="00A715CB"/>
    <w:rsid w:val="00AB1183"/>
    <w:rsid w:val="00B050CB"/>
    <w:rsid w:val="00B60A41"/>
    <w:rsid w:val="00BB4C65"/>
    <w:rsid w:val="00BC0594"/>
    <w:rsid w:val="00BD0312"/>
    <w:rsid w:val="00C01BF1"/>
    <w:rsid w:val="00C2348E"/>
    <w:rsid w:val="00C3260A"/>
    <w:rsid w:val="00C337BD"/>
    <w:rsid w:val="00C36180"/>
    <w:rsid w:val="00C36FEB"/>
    <w:rsid w:val="00C65B77"/>
    <w:rsid w:val="00CC1AA8"/>
    <w:rsid w:val="00D05A2B"/>
    <w:rsid w:val="00D06AE0"/>
    <w:rsid w:val="00D77C1B"/>
    <w:rsid w:val="00D83CF3"/>
    <w:rsid w:val="00D938ED"/>
    <w:rsid w:val="00DB4EA6"/>
    <w:rsid w:val="00DC54AB"/>
    <w:rsid w:val="00DD2C0E"/>
    <w:rsid w:val="00E33E43"/>
    <w:rsid w:val="00E345F1"/>
    <w:rsid w:val="00E5744D"/>
    <w:rsid w:val="00E81B01"/>
    <w:rsid w:val="00EC162A"/>
    <w:rsid w:val="00EC6055"/>
    <w:rsid w:val="00EE516A"/>
    <w:rsid w:val="00F174E0"/>
    <w:rsid w:val="00F45663"/>
    <w:rsid w:val="00F463DB"/>
    <w:rsid w:val="00FD4C9B"/>
    <w:rsid w:val="00F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E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A4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2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7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4E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719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3A48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C65B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C65B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E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A4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2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7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4E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719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3A48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C65B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C65B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11</cp:revision>
  <cp:lastPrinted>2020-08-14T09:18:00Z</cp:lastPrinted>
  <dcterms:created xsi:type="dcterms:W3CDTF">2020-08-19T13:19:00Z</dcterms:created>
  <dcterms:modified xsi:type="dcterms:W3CDTF">2020-08-26T08:27:00Z</dcterms:modified>
</cp:coreProperties>
</file>