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33" w:rsidRDefault="00012F33" w:rsidP="00973E23">
      <w:pPr>
        <w:ind w:left="-993"/>
        <w:jc w:val="center"/>
        <w:rPr>
          <w:caps/>
          <w:sz w:val="32"/>
        </w:rPr>
      </w:pPr>
    </w:p>
    <w:p w:rsidR="00596594" w:rsidRDefault="00596594" w:rsidP="003543D8">
      <w:pPr>
        <w:jc w:val="center"/>
        <w:rPr>
          <w:caps/>
          <w:sz w:val="32"/>
        </w:rPr>
      </w:pPr>
    </w:p>
    <w:p w:rsidR="00BD6B74" w:rsidRPr="00FD68E9" w:rsidRDefault="00BD6B74" w:rsidP="00BD6B74">
      <w:pPr>
        <w:keepNext/>
        <w:jc w:val="center"/>
        <w:outlineLvl w:val="3"/>
        <w:rPr>
          <w:b/>
          <w:bCs/>
          <w:sz w:val="32"/>
          <w:szCs w:val="32"/>
        </w:rPr>
      </w:pPr>
      <w:r w:rsidRPr="00FD68E9">
        <w:rPr>
          <w:b/>
          <w:bCs/>
          <w:sz w:val="32"/>
          <w:szCs w:val="32"/>
        </w:rPr>
        <w:t>МОСКОВСКАЯ ОБЛАСТЬ</w:t>
      </w:r>
    </w:p>
    <w:p w:rsidR="00BD6B74" w:rsidRPr="00FD68E9" w:rsidRDefault="00BD6B74" w:rsidP="00BD6B74">
      <w:pPr>
        <w:keepNext/>
        <w:jc w:val="center"/>
        <w:outlineLvl w:val="3"/>
        <w:rPr>
          <w:b/>
          <w:bCs/>
          <w:sz w:val="32"/>
          <w:szCs w:val="32"/>
        </w:rPr>
      </w:pPr>
      <w:r w:rsidRPr="00FD68E9">
        <w:rPr>
          <w:b/>
          <w:bCs/>
          <w:sz w:val="32"/>
          <w:szCs w:val="32"/>
        </w:rPr>
        <w:t>ТЕРРИТОРИАЛЬНАЯ ИЗБИРАТЕЛЬНАЯ КОМИССИЯ</w:t>
      </w:r>
    </w:p>
    <w:p w:rsidR="00BD6B74" w:rsidRPr="00FD68E9" w:rsidRDefault="00BD6B74" w:rsidP="00BD6B74">
      <w:pPr>
        <w:keepNext/>
        <w:jc w:val="center"/>
        <w:outlineLvl w:val="3"/>
        <w:rPr>
          <w:b/>
          <w:bCs/>
          <w:sz w:val="28"/>
          <w:szCs w:val="28"/>
        </w:rPr>
      </w:pPr>
      <w:r w:rsidRPr="00FD68E9">
        <w:rPr>
          <w:b/>
          <w:bCs/>
          <w:sz w:val="32"/>
          <w:szCs w:val="32"/>
        </w:rPr>
        <w:t xml:space="preserve">ГОРОДА </w:t>
      </w:r>
      <w:r>
        <w:rPr>
          <w:b/>
          <w:bCs/>
          <w:sz w:val="32"/>
          <w:szCs w:val="32"/>
        </w:rPr>
        <w:t>НАРО-ФОМИНСК</w:t>
      </w:r>
    </w:p>
    <w:p w:rsidR="00BD6B74" w:rsidRPr="00FC3352" w:rsidRDefault="00BD6B74" w:rsidP="00BD6B74">
      <w:pPr>
        <w:jc w:val="center"/>
        <w:rPr>
          <w:caps/>
          <w:sz w:val="32"/>
        </w:rPr>
      </w:pPr>
    </w:p>
    <w:p w:rsidR="00BD6B74" w:rsidRPr="00FC3352" w:rsidRDefault="00BD6B74" w:rsidP="00BD6B74">
      <w:pPr>
        <w:jc w:val="center"/>
        <w:rPr>
          <w:caps/>
        </w:rPr>
      </w:pPr>
      <w:r>
        <w:rPr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6ECEDD" wp14:editId="2C02DA44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0"/>
                <wp:effectExtent l="9525" t="13970" r="952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F5EC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aYfbfNoAAAAGAQAADwAAAGRycy9kb3ducmV2LnhtbEyPwU7DMAyG70h7h8hIXCaW&#10;sokKStNpAnrjwgbi6jWmrWicrsm2wtNjtAM7+vut35/z5eg6daAhtJ4N3MwSUMSVty3XBt425fUd&#10;qBCRLXaeycA3BVgWk4scM+uP/EqHdayVlHDI0EATY59pHaqGHIaZ74kl+/SDwyjjUGs74FHKXafn&#10;SZJqhy3LhQZ7emyo+lrvnYFQvtOu/JlW0+RjUXua755entGYq8tx9QAq0hj/l+FPX9ShEKet37MN&#10;qjMgj0ShtykoSe8XqYDtCegi1+f6xS8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aYfbfNoAAAAGAQAADwAAAAAAAAAAAAAAAACoBAAAZHJzL2Rvd25yZXYueG1sUEsFBgAAAAAEAAQA&#10;8wAAAK8FAAAAAA==&#10;" o:allowincell="f"/>
            </w:pict>
          </mc:Fallback>
        </mc:AlternateContent>
      </w:r>
    </w:p>
    <w:p w:rsidR="00BD6B74" w:rsidRPr="00811F73" w:rsidRDefault="00BD6B74" w:rsidP="00BD6B74">
      <w:proofErr w:type="gramStart"/>
      <w:r w:rsidRPr="00811F73">
        <w:rPr>
          <w:caps/>
        </w:rPr>
        <w:t xml:space="preserve">143300  </w:t>
      </w:r>
      <w:proofErr w:type="spellStart"/>
      <w:r w:rsidRPr="00811F73">
        <w:t>г.Наро</w:t>
      </w:r>
      <w:proofErr w:type="gramEnd"/>
      <w:r w:rsidRPr="00811F73">
        <w:t>-Фоминск</w:t>
      </w:r>
      <w:proofErr w:type="spellEnd"/>
      <w:r w:rsidRPr="00811F73">
        <w:tab/>
      </w:r>
      <w:r w:rsidRPr="00811F73">
        <w:tab/>
      </w:r>
      <w:r w:rsidRPr="00811F73">
        <w:tab/>
        <w:t xml:space="preserve">     </w:t>
      </w:r>
      <w:r w:rsidR="001202DC">
        <w:t xml:space="preserve">        </w:t>
      </w:r>
      <w:r w:rsidRPr="00811F73">
        <w:t xml:space="preserve">  тел.8(496)344-44-28, 8(496)344-44-29</w:t>
      </w:r>
    </w:p>
    <w:p w:rsidR="00BD6B74" w:rsidRPr="00811F73" w:rsidRDefault="00BD6B74" w:rsidP="00BD6B74">
      <w:r w:rsidRPr="00811F73">
        <w:t>ул. Маршала Жукова, д.2</w:t>
      </w:r>
      <w:r w:rsidRPr="00811F73">
        <w:tab/>
      </w:r>
      <w:r w:rsidRPr="00811F73">
        <w:tab/>
      </w:r>
      <w:r w:rsidRPr="00811F73">
        <w:tab/>
      </w:r>
      <w:r w:rsidRPr="00811F73">
        <w:tab/>
      </w:r>
      <w:r w:rsidRPr="00811F73">
        <w:tab/>
      </w:r>
      <w:r w:rsidRPr="00811F73">
        <w:tab/>
        <w:t xml:space="preserve"> </w:t>
      </w:r>
    </w:p>
    <w:p w:rsidR="00BD6B74" w:rsidRPr="00772AFC" w:rsidRDefault="00BD6B74" w:rsidP="00BD6B74">
      <w:pPr>
        <w:jc w:val="both"/>
        <w:rPr>
          <w:sz w:val="28"/>
          <w:lang w:val="en-US"/>
        </w:rPr>
      </w:pPr>
      <w:proofErr w:type="gramStart"/>
      <w:r w:rsidRPr="00811F73">
        <w:rPr>
          <w:lang w:val="en-US"/>
        </w:rPr>
        <w:t>e</w:t>
      </w:r>
      <w:r w:rsidRPr="00772AFC">
        <w:rPr>
          <w:lang w:val="en-US"/>
        </w:rPr>
        <w:t>-</w:t>
      </w:r>
      <w:r w:rsidRPr="00811F73">
        <w:rPr>
          <w:lang w:val="en-US"/>
        </w:rPr>
        <w:t>mail</w:t>
      </w:r>
      <w:proofErr w:type="gramEnd"/>
      <w:r w:rsidRPr="00772AFC">
        <w:rPr>
          <w:lang w:val="en-US"/>
        </w:rPr>
        <w:t xml:space="preserve">: </w:t>
      </w:r>
      <w:hyperlink r:id="rId5" w:history="1">
        <w:r w:rsidRPr="00811F73">
          <w:rPr>
            <w:rStyle w:val="a6"/>
            <w:lang w:val="en-US"/>
          </w:rPr>
          <w:t>tiknf</w:t>
        </w:r>
        <w:r w:rsidRPr="00772AFC">
          <w:rPr>
            <w:rStyle w:val="a6"/>
            <w:lang w:val="en-US"/>
          </w:rPr>
          <w:t>@</w:t>
        </w:r>
        <w:r w:rsidRPr="00811F73">
          <w:rPr>
            <w:rStyle w:val="a6"/>
            <w:lang w:val="en-US"/>
          </w:rPr>
          <w:t>mail</w:t>
        </w:r>
        <w:r w:rsidRPr="00772AFC">
          <w:rPr>
            <w:rStyle w:val="a6"/>
            <w:lang w:val="en-US"/>
          </w:rPr>
          <w:t>.</w:t>
        </w:r>
        <w:r w:rsidRPr="00811F73">
          <w:rPr>
            <w:rStyle w:val="a6"/>
            <w:lang w:val="en-US"/>
          </w:rPr>
          <w:t>ru</w:t>
        </w:r>
      </w:hyperlink>
      <w:r w:rsidRPr="00772AFC">
        <w:rPr>
          <w:lang w:val="en-US"/>
        </w:rPr>
        <w:tab/>
      </w:r>
      <w:r w:rsidRPr="00772AFC">
        <w:rPr>
          <w:lang w:val="en-US"/>
        </w:rPr>
        <w:tab/>
      </w:r>
      <w:r w:rsidRPr="00772AFC">
        <w:rPr>
          <w:lang w:val="en-US"/>
        </w:rPr>
        <w:tab/>
      </w:r>
      <w:r w:rsidRPr="00772AFC">
        <w:rPr>
          <w:lang w:val="en-US"/>
        </w:rPr>
        <w:tab/>
      </w:r>
      <w:r w:rsidRPr="00772AFC">
        <w:rPr>
          <w:sz w:val="28"/>
          <w:lang w:val="en-US"/>
        </w:rPr>
        <w:t xml:space="preserve">         </w:t>
      </w:r>
    </w:p>
    <w:p w:rsidR="00BD6B74" w:rsidRPr="00772AFC" w:rsidRDefault="00BD6B74" w:rsidP="00BD6B74">
      <w:pPr>
        <w:jc w:val="both"/>
        <w:rPr>
          <w:sz w:val="28"/>
          <w:lang w:val="en-US"/>
        </w:rPr>
      </w:pPr>
    </w:p>
    <w:p w:rsidR="00BD6B74" w:rsidRPr="00772AFC" w:rsidRDefault="00BD6B74" w:rsidP="00BD6B74">
      <w:pPr>
        <w:jc w:val="both"/>
        <w:rPr>
          <w:sz w:val="28"/>
          <w:lang w:val="en-US"/>
        </w:rPr>
      </w:pPr>
    </w:p>
    <w:p w:rsidR="00BD6B74" w:rsidRPr="00772AFC" w:rsidRDefault="00BD6B74" w:rsidP="00BD6B74">
      <w:pPr>
        <w:jc w:val="both"/>
        <w:rPr>
          <w:sz w:val="28"/>
          <w:lang w:val="en-US"/>
        </w:rPr>
      </w:pPr>
    </w:p>
    <w:p w:rsidR="00BD6B74" w:rsidRPr="00811F73" w:rsidRDefault="00BD6B74" w:rsidP="00BD6B74">
      <w:pPr>
        <w:jc w:val="center"/>
        <w:rPr>
          <w:b/>
          <w:bCs/>
        </w:rPr>
      </w:pPr>
      <w:r w:rsidRPr="00811F73">
        <w:rPr>
          <w:b/>
          <w:bCs/>
        </w:rPr>
        <w:t>РЕШЕНИЕ</w:t>
      </w:r>
    </w:p>
    <w:p w:rsidR="00BD6B74" w:rsidRPr="00811F73" w:rsidRDefault="00BD6B74" w:rsidP="00BD6B74">
      <w:pPr>
        <w:jc w:val="both"/>
        <w:rPr>
          <w:lang w:val="x-none" w:eastAsia="x-none"/>
        </w:rPr>
      </w:pPr>
      <w:r w:rsidRPr="00811F73">
        <w:rPr>
          <w:b/>
          <w:bCs/>
          <w:i/>
          <w:iCs/>
        </w:rPr>
        <w:t xml:space="preserve">           </w:t>
      </w:r>
      <w:r w:rsidRPr="00811F73">
        <w:rPr>
          <w:b/>
          <w:bCs/>
          <w:i/>
          <w:iCs/>
        </w:rPr>
        <w:tab/>
      </w:r>
      <w:r w:rsidRPr="00811F73">
        <w:tab/>
      </w:r>
      <w:r w:rsidRPr="00811F73"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BD6B74" w:rsidRPr="00B16DF8" w:rsidTr="006643B0">
        <w:trPr>
          <w:jc w:val="center"/>
        </w:trPr>
        <w:tc>
          <w:tcPr>
            <w:tcW w:w="4785" w:type="dxa"/>
            <w:hideMark/>
          </w:tcPr>
          <w:p w:rsidR="00BD6B74" w:rsidRPr="00B16DF8" w:rsidRDefault="00920DAE" w:rsidP="00C04E6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="00B16DF8" w:rsidRPr="00B16DF8">
              <w:rPr>
                <w:bCs/>
                <w:color w:val="000000"/>
              </w:rPr>
              <w:t xml:space="preserve"> </w:t>
            </w:r>
            <w:proofErr w:type="gramStart"/>
            <w:r w:rsidR="00B16DF8" w:rsidRPr="00B16DF8">
              <w:rPr>
                <w:bCs/>
                <w:color w:val="000000"/>
              </w:rPr>
              <w:t>августа</w:t>
            </w:r>
            <w:r w:rsidR="00567C71" w:rsidRPr="00B16DF8">
              <w:rPr>
                <w:bCs/>
                <w:color w:val="000000"/>
              </w:rPr>
              <w:t xml:space="preserve"> </w:t>
            </w:r>
            <w:r w:rsidR="006135C0" w:rsidRPr="00B16DF8">
              <w:rPr>
                <w:bCs/>
                <w:color w:val="000000"/>
              </w:rPr>
              <w:t xml:space="preserve"> 2020</w:t>
            </w:r>
            <w:proofErr w:type="gramEnd"/>
            <w:r w:rsidR="00BD6B74" w:rsidRPr="00B16DF8">
              <w:rPr>
                <w:bCs/>
                <w:color w:val="000000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D6B74" w:rsidRPr="00B16DF8" w:rsidRDefault="00E53852" w:rsidP="00F217F5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6DF8">
              <w:rPr>
                <w:iCs/>
                <w:color w:val="000000"/>
              </w:rPr>
              <w:t xml:space="preserve">               </w:t>
            </w:r>
            <w:r w:rsidR="00925265" w:rsidRPr="00B16DF8">
              <w:rPr>
                <w:iCs/>
                <w:color w:val="000000"/>
              </w:rPr>
              <w:t xml:space="preserve">№ </w:t>
            </w:r>
            <w:r w:rsidR="00920DAE">
              <w:rPr>
                <w:iCs/>
                <w:color w:val="000000"/>
              </w:rPr>
              <w:t>2/172</w:t>
            </w:r>
          </w:p>
        </w:tc>
      </w:tr>
    </w:tbl>
    <w:p w:rsidR="00073A34" w:rsidRPr="00B16DF8" w:rsidRDefault="00073A34" w:rsidP="0030661C">
      <w:pPr>
        <w:jc w:val="both"/>
      </w:pPr>
    </w:p>
    <w:p w:rsidR="008C376F" w:rsidRPr="0029159D" w:rsidRDefault="00920DAE" w:rsidP="0029159D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59D">
        <w:rPr>
          <w:rFonts w:ascii="Times New Roman" w:hAnsi="Times New Roman"/>
          <w:b/>
          <w:sz w:val="24"/>
          <w:szCs w:val="24"/>
        </w:rPr>
        <w:t>О внесении изменений в решение территориальной избирательной комиссии города Наро-Фоминск от 13.08.2020 г. №3/171 «</w:t>
      </w:r>
      <w:r w:rsidR="008C376F" w:rsidRPr="0029159D">
        <w:rPr>
          <w:rFonts w:ascii="Times New Roman" w:hAnsi="Times New Roman"/>
          <w:b/>
          <w:sz w:val="24"/>
          <w:szCs w:val="24"/>
        </w:rPr>
        <w:t xml:space="preserve">Об утверждении текста избирательного бюллетеня для голосования на дополнительных выборах </w:t>
      </w:r>
      <w:r w:rsidRPr="0029159D">
        <w:rPr>
          <w:rFonts w:ascii="Times New Roman" w:hAnsi="Times New Roman"/>
          <w:b/>
          <w:sz w:val="24"/>
          <w:szCs w:val="24"/>
        </w:rPr>
        <w:t>депутата</w:t>
      </w:r>
      <w:r w:rsidR="008C376F" w:rsidRPr="0029159D">
        <w:rPr>
          <w:rFonts w:ascii="Times New Roman" w:hAnsi="Times New Roman"/>
          <w:b/>
          <w:sz w:val="24"/>
          <w:szCs w:val="24"/>
        </w:rPr>
        <w:t xml:space="preserve"> Совета депутатов Наро-Фоминского городского округа по одномандатному избирательному</w:t>
      </w:r>
      <w:r w:rsidR="008C376F" w:rsidRPr="0029159D">
        <w:rPr>
          <w:sz w:val="24"/>
          <w:szCs w:val="24"/>
        </w:rPr>
        <w:t xml:space="preserve"> </w:t>
      </w:r>
      <w:r w:rsidR="008C376F" w:rsidRPr="0029159D">
        <w:rPr>
          <w:rFonts w:ascii="Times New Roman" w:hAnsi="Times New Roman"/>
          <w:b/>
          <w:sz w:val="24"/>
          <w:szCs w:val="24"/>
        </w:rPr>
        <w:t>округу №3</w:t>
      </w:r>
      <w:r w:rsidRPr="0029159D">
        <w:rPr>
          <w:rFonts w:ascii="Times New Roman" w:hAnsi="Times New Roman"/>
          <w:b/>
          <w:sz w:val="24"/>
          <w:szCs w:val="24"/>
        </w:rPr>
        <w:t>»</w:t>
      </w:r>
    </w:p>
    <w:p w:rsidR="008C376F" w:rsidRPr="0029159D" w:rsidRDefault="008C376F" w:rsidP="008C376F">
      <w:pPr>
        <w:pStyle w:val="3"/>
        <w:rPr>
          <w:sz w:val="24"/>
          <w:szCs w:val="24"/>
        </w:rPr>
      </w:pPr>
    </w:p>
    <w:p w:rsidR="0029159D" w:rsidRPr="0029159D" w:rsidRDefault="008C376F" w:rsidP="001519B3">
      <w:pPr>
        <w:keepNext/>
        <w:ind w:left="567"/>
        <w:jc w:val="both"/>
        <w:outlineLvl w:val="2"/>
        <w:rPr>
          <w:lang w:eastAsia="x-none"/>
        </w:rPr>
      </w:pPr>
      <w:r w:rsidRPr="0029159D">
        <w:t xml:space="preserve">        В соответствии с пунктом 4 статьи 63 Федерального Закона «Об основных гарантиях избирательных прав и права на участие в референдуме граждан Российской Федерации»</w:t>
      </w:r>
      <w:r w:rsidR="0029159D" w:rsidRPr="0029159D">
        <w:t xml:space="preserve">, </w:t>
      </w:r>
      <w:r w:rsidRPr="0029159D">
        <w:rPr>
          <w:bCs/>
        </w:rPr>
        <w:t>частью 4</w:t>
      </w:r>
      <w:r w:rsidRPr="0029159D">
        <w:t xml:space="preserve"> статьи 58 Закона Московской области «О муниципальных выборах в Московской области»</w:t>
      </w:r>
      <w:r w:rsidR="0029159D" w:rsidRPr="0029159D">
        <w:t>, с решением территориальной избирательной комиссии города Наро-Фоминск от 18.08.2020 г. № 1/172 «</w:t>
      </w:r>
      <w:r w:rsidR="0029159D" w:rsidRPr="0029159D">
        <w:rPr>
          <w:lang w:val="x-none" w:eastAsia="x-none"/>
        </w:rPr>
        <w:t>Об аннулировании регистрации кандидата в депутаты Совета депутатов</w:t>
      </w:r>
      <w:r w:rsidR="0029159D" w:rsidRPr="0029159D">
        <w:rPr>
          <w:lang w:eastAsia="x-none"/>
        </w:rPr>
        <w:t xml:space="preserve"> </w:t>
      </w:r>
    </w:p>
    <w:p w:rsidR="0029159D" w:rsidRPr="0029159D" w:rsidRDefault="0029159D" w:rsidP="001519B3">
      <w:pPr>
        <w:keepNext/>
        <w:ind w:left="567"/>
        <w:jc w:val="both"/>
        <w:outlineLvl w:val="2"/>
        <w:rPr>
          <w:lang w:eastAsia="x-none"/>
        </w:rPr>
      </w:pPr>
      <w:r w:rsidRPr="0029159D">
        <w:rPr>
          <w:lang w:eastAsia="x-none"/>
        </w:rPr>
        <w:t>Наро-Фоминского городского округа</w:t>
      </w:r>
      <w:r w:rsidRPr="0029159D">
        <w:rPr>
          <w:lang w:val="x-none" w:eastAsia="x-none"/>
        </w:rPr>
        <w:t xml:space="preserve"> по </w:t>
      </w:r>
      <w:r w:rsidRPr="0029159D">
        <w:rPr>
          <w:lang w:eastAsia="x-none"/>
        </w:rPr>
        <w:t xml:space="preserve">одномандатному </w:t>
      </w:r>
      <w:r w:rsidRPr="0029159D">
        <w:rPr>
          <w:lang w:val="x-none" w:eastAsia="x-none"/>
        </w:rPr>
        <w:t>избирательному</w:t>
      </w:r>
    </w:p>
    <w:p w:rsidR="0029159D" w:rsidRPr="0029159D" w:rsidRDefault="0029159D" w:rsidP="001519B3">
      <w:pPr>
        <w:keepNext/>
        <w:ind w:left="567"/>
        <w:jc w:val="both"/>
        <w:outlineLvl w:val="2"/>
        <w:rPr>
          <w:lang w:val="x-none" w:eastAsia="x-none"/>
        </w:rPr>
      </w:pPr>
      <w:r w:rsidRPr="0029159D">
        <w:rPr>
          <w:lang w:val="x-none" w:eastAsia="x-none"/>
        </w:rPr>
        <w:t>округу №</w:t>
      </w:r>
      <w:r w:rsidRPr="0029159D">
        <w:rPr>
          <w:lang w:eastAsia="x-none"/>
        </w:rPr>
        <w:t xml:space="preserve">3 </w:t>
      </w:r>
      <w:r w:rsidRPr="0029159D">
        <w:rPr>
          <w:lang w:val="x-none" w:eastAsia="x-none"/>
        </w:rPr>
        <w:t xml:space="preserve"> на </w:t>
      </w:r>
      <w:r w:rsidRPr="0029159D">
        <w:rPr>
          <w:lang w:eastAsia="x-none"/>
        </w:rPr>
        <w:t xml:space="preserve">дополнительных </w:t>
      </w:r>
      <w:r w:rsidRPr="0029159D">
        <w:rPr>
          <w:lang w:val="x-none" w:eastAsia="x-none"/>
        </w:rPr>
        <w:t>выборах депутатов Совета депутатов</w:t>
      </w:r>
      <w:r w:rsidRPr="0029159D">
        <w:rPr>
          <w:lang w:eastAsia="x-none"/>
        </w:rPr>
        <w:t xml:space="preserve"> Наро-Фоминского городского округа</w:t>
      </w:r>
      <w:r w:rsidRPr="0029159D">
        <w:rPr>
          <w:lang w:val="x-none" w:eastAsia="x-none"/>
        </w:rPr>
        <w:t xml:space="preserve">, назначенных на </w:t>
      </w:r>
      <w:r w:rsidRPr="0029159D">
        <w:rPr>
          <w:lang w:eastAsia="x-none"/>
        </w:rPr>
        <w:t xml:space="preserve">13 сентября </w:t>
      </w:r>
      <w:r w:rsidRPr="0029159D">
        <w:rPr>
          <w:lang w:val="x-none" w:eastAsia="x-none"/>
        </w:rPr>
        <w:t xml:space="preserve"> 20</w:t>
      </w:r>
      <w:r w:rsidRPr="0029159D">
        <w:rPr>
          <w:lang w:eastAsia="x-none"/>
        </w:rPr>
        <w:t>20</w:t>
      </w:r>
      <w:r w:rsidRPr="0029159D">
        <w:rPr>
          <w:lang w:val="x-none" w:eastAsia="x-none"/>
        </w:rPr>
        <w:t xml:space="preserve"> г.,</w:t>
      </w:r>
    </w:p>
    <w:p w:rsidR="008C376F" w:rsidRPr="0029159D" w:rsidRDefault="0029159D" w:rsidP="001519B3">
      <w:pPr>
        <w:ind w:left="567"/>
        <w:jc w:val="both"/>
        <w:rPr>
          <w:lang w:eastAsia="x-none"/>
        </w:rPr>
      </w:pPr>
      <w:r w:rsidRPr="0029159D">
        <w:rPr>
          <w:lang w:eastAsia="x-none"/>
        </w:rPr>
        <w:t>Комковой Галины Анатольевны»</w:t>
      </w:r>
      <w:r w:rsidR="0087664C">
        <w:rPr>
          <w:lang w:eastAsia="x-none"/>
        </w:rPr>
        <w:t>,</w:t>
      </w:r>
      <w:r w:rsidR="008C376F" w:rsidRPr="0029159D">
        <w:t xml:space="preserve"> территориальная избирательная комиссия города Наро-Фоминск </w:t>
      </w:r>
    </w:p>
    <w:p w:rsidR="008C376F" w:rsidRPr="0029159D" w:rsidRDefault="008C376F" w:rsidP="0029159D">
      <w:pPr>
        <w:ind w:left="567"/>
        <w:jc w:val="both"/>
        <w:rPr>
          <w:b/>
        </w:rPr>
      </w:pPr>
      <w:r w:rsidRPr="0029159D">
        <w:rPr>
          <w:b/>
        </w:rPr>
        <w:t>РЕШИЛА:</w:t>
      </w:r>
    </w:p>
    <w:p w:rsidR="00874367" w:rsidRPr="00874367" w:rsidRDefault="00B74A70" w:rsidP="00AC650B">
      <w:pPr>
        <w:numPr>
          <w:ilvl w:val="0"/>
          <w:numId w:val="5"/>
        </w:numPr>
        <w:tabs>
          <w:tab w:val="clear" w:pos="1080"/>
          <w:tab w:val="left" w:pos="900"/>
        </w:tabs>
        <w:ind w:left="567" w:firstLine="500"/>
        <w:jc w:val="both"/>
      </w:pPr>
      <w:r w:rsidRPr="00874367">
        <w:t xml:space="preserve">Внести изменения в </w:t>
      </w:r>
      <w:r w:rsidR="00874367" w:rsidRPr="00874367">
        <w:t>решение территориальной избирательной комиссии города Наро-Фоминск от 13.08.2020 г. №3/171 «Об утверждении текста избирательного бюллетеня для голосования на дополнительных выборах депутата Совета депутатов Наро-Фоминского городского округа по одномандатному избирательному округу №3»</w:t>
      </w:r>
    </w:p>
    <w:p w:rsidR="008C376F" w:rsidRPr="0029159D" w:rsidRDefault="008C376F" w:rsidP="00AC650B">
      <w:pPr>
        <w:numPr>
          <w:ilvl w:val="0"/>
          <w:numId w:val="5"/>
        </w:numPr>
        <w:tabs>
          <w:tab w:val="clear" w:pos="1080"/>
          <w:tab w:val="left" w:pos="900"/>
        </w:tabs>
        <w:ind w:left="567" w:firstLine="500"/>
        <w:jc w:val="both"/>
      </w:pPr>
      <w:r w:rsidRPr="0029159D">
        <w:t>Утвердить те</w:t>
      </w:r>
      <w:r w:rsidR="00920DAE" w:rsidRPr="0029159D">
        <w:t>кст избирательного бюллетеня на</w:t>
      </w:r>
      <w:r w:rsidRPr="0029159D">
        <w:t xml:space="preserve"> д</w:t>
      </w:r>
      <w:r w:rsidR="0029159D" w:rsidRPr="0029159D">
        <w:t xml:space="preserve">ополнительных выборах депутата </w:t>
      </w:r>
      <w:r w:rsidR="0029159D">
        <w:t>Совета депутатов</w:t>
      </w:r>
      <w:r w:rsidRPr="0029159D">
        <w:t xml:space="preserve"> Наро-Фоминского гор</w:t>
      </w:r>
      <w:bookmarkStart w:id="0" w:name="_GoBack"/>
      <w:bookmarkEnd w:id="0"/>
      <w:r w:rsidRPr="0029159D">
        <w:t>одского округа по одномандатному избир</w:t>
      </w:r>
      <w:r w:rsidR="0087664C">
        <w:t>ательному округу №3</w:t>
      </w:r>
      <w:r w:rsidR="00874367">
        <w:t xml:space="preserve"> в новой редакции</w:t>
      </w:r>
      <w:r w:rsidR="0087664C">
        <w:t xml:space="preserve"> </w:t>
      </w:r>
      <w:r w:rsidRPr="0029159D">
        <w:t>(прилагается).</w:t>
      </w:r>
    </w:p>
    <w:p w:rsidR="008C376F" w:rsidRPr="0029159D" w:rsidRDefault="008C376F" w:rsidP="0029159D">
      <w:pPr>
        <w:numPr>
          <w:ilvl w:val="0"/>
          <w:numId w:val="5"/>
        </w:numPr>
        <w:tabs>
          <w:tab w:val="clear" w:pos="1080"/>
          <w:tab w:val="left" w:pos="900"/>
        </w:tabs>
        <w:ind w:left="567" w:firstLine="600"/>
        <w:jc w:val="both"/>
      </w:pPr>
      <w:r w:rsidRPr="0029159D">
        <w:t xml:space="preserve">Контроль за исполнением настоящего решения возложить на секретаря территориальной избирательной комиссии города Наро-Фоминск Гамыло Л.Н. </w:t>
      </w:r>
    </w:p>
    <w:p w:rsidR="008C376F" w:rsidRPr="0029159D" w:rsidRDefault="008C376F" w:rsidP="008C376F"/>
    <w:p w:rsidR="00232215" w:rsidRPr="0029159D" w:rsidRDefault="00232215" w:rsidP="008C376F"/>
    <w:p w:rsidR="00232215" w:rsidRPr="00213F91" w:rsidRDefault="00232215" w:rsidP="008C376F">
      <w:pPr>
        <w:rPr>
          <w:sz w:val="28"/>
        </w:rPr>
      </w:pPr>
    </w:p>
    <w:p w:rsidR="008C376F" w:rsidRPr="0029159D" w:rsidRDefault="008C376F" w:rsidP="0029159D">
      <w:pPr>
        <w:ind w:left="567"/>
        <w:jc w:val="both"/>
      </w:pPr>
      <w:r w:rsidRPr="0029159D">
        <w:t xml:space="preserve">Председатель территориальной </w:t>
      </w:r>
    </w:p>
    <w:p w:rsidR="008C376F" w:rsidRPr="0029159D" w:rsidRDefault="008C376F" w:rsidP="0029159D">
      <w:pPr>
        <w:ind w:left="567"/>
        <w:jc w:val="both"/>
      </w:pPr>
      <w:r w:rsidRPr="0029159D">
        <w:t>избирательной комиссии</w:t>
      </w:r>
      <w:r w:rsidRPr="0029159D">
        <w:tab/>
      </w:r>
      <w:r w:rsidRPr="0029159D">
        <w:tab/>
      </w:r>
      <w:r w:rsidRPr="0029159D">
        <w:tab/>
      </w:r>
      <w:r w:rsidRPr="0029159D">
        <w:tab/>
      </w:r>
      <w:r w:rsidRPr="0029159D">
        <w:tab/>
      </w:r>
      <w:r w:rsidRPr="0029159D">
        <w:tab/>
      </w:r>
      <w:r w:rsidR="0029159D">
        <w:t xml:space="preserve">                              </w:t>
      </w:r>
      <w:r w:rsidR="00232215" w:rsidRPr="0029159D">
        <w:t>Беляева Л.Ю.</w:t>
      </w:r>
    </w:p>
    <w:p w:rsidR="00232215" w:rsidRPr="0029159D" w:rsidRDefault="00232215" w:rsidP="0029159D">
      <w:pPr>
        <w:ind w:left="567"/>
        <w:jc w:val="both"/>
      </w:pPr>
    </w:p>
    <w:p w:rsidR="00232215" w:rsidRPr="0029159D" w:rsidRDefault="00232215" w:rsidP="0029159D">
      <w:pPr>
        <w:ind w:left="567"/>
        <w:jc w:val="both"/>
      </w:pPr>
    </w:p>
    <w:p w:rsidR="008C376F" w:rsidRPr="0029159D" w:rsidRDefault="008C376F" w:rsidP="0029159D">
      <w:pPr>
        <w:ind w:left="567"/>
        <w:jc w:val="both"/>
      </w:pPr>
      <w:r w:rsidRPr="0029159D">
        <w:t xml:space="preserve">Секретарь территориальной </w:t>
      </w:r>
    </w:p>
    <w:p w:rsidR="008C376F" w:rsidRPr="0029159D" w:rsidRDefault="008C376F" w:rsidP="0029159D">
      <w:pPr>
        <w:ind w:left="567"/>
        <w:jc w:val="both"/>
        <w:rPr>
          <w:highlight w:val="green"/>
        </w:rPr>
      </w:pPr>
      <w:r w:rsidRPr="0029159D">
        <w:t xml:space="preserve">избирательной комиссии       </w:t>
      </w:r>
      <w:r w:rsidR="00232215" w:rsidRPr="0029159D">
        <w:t xml:space="preserve">                             </w:t>
      </w:r>
      <w:r w:rsidR="00232215" w:rsidRPr="0029159D">
        <w:tab/>
        <w:t xml:space="preserve">     </w:t>
      </w:r>
      <w:r w:rsidRPr="0029159D">
        <w:tab/>
      </w:r>
      <w:r w:rsidR="00232215" w:rsidRPr="0029159D">
        <w:t xml:space="preserve">        </w:t>
      </w:r>
      <w:r w:rsidR="0029159D">
        <w:t xml:space="preserve">                                </w:t>
      </w:r>
      <w:r w:rsidR="00232215" w:rsidRPr="0029159D">
        <w:t xml:space="preserve">  Гамыло Л.Н.</w:t>
      </w:r>
    </w:p>
    <w:p w:rsidR="008C376F" w:rsidRPr="00213F91" w:rsidRDefault="008C376F" w:rsidP="008C376F">
      <w:pPr>
        <w:ind w:firstLine="851"/>
        <w:jc w:val="right"/>
      </w:pPr>
      <w:r w:rsidRPr="00243987">
        <w:rPr>
          <w:highlight w:val="green"/>
        </w:rPr>
        <w:br w:type="page"/>
      </w:r>
    </w:p>
    <w:p w:rsidR="008C376F" w:rsidRPr="00232215" w:rsidRDefault="008C376F" w:rsidP="008C376F">
      <w:pPr>
        <w:ind w:firstLine="851"/>
        <w:jc w:val="right"/>
      </w:pPr>
      <w:r w:rsidRPr="00232215">
        <w:lastRenderedPageBreak/>
        <w:t>Приложение к решению ТИК</w:t>
      </w:r>
    </w:p>
    <w:p w:rsidR="008C376F" w:rsidRPr="001519B3" w:rsidRDefault="0029159D" w:rsidP="001519B3">
      <w:pPr>
        <w:ind w:firstLine="851"/>
        <w:jc w:val="right"/>
        <w:rPr>
          <w:b/>
          <w:sz w:val="28"/>
        </w:rPr>
      </w:pPr>
      <w:r>
        <w:t>№2/172   от «18</w:t>
      </w:r>
      <w:r w:rsidR="002F5D8F">
        <w:t xml:space="preserve">» </w:t>
      </w:r>
      <w:r w:rsidR="00232215">
        <w:t xml:space="preserve">августа </w:t>
      </w:r>
      <w:r w:rsidR="008C376F" w:rsidRPr="00232215">
        <w:t xml:space="preserve"> </w:t>
      </w:r>
      <w:r w:rsidR="00232215">
        <w:t xml:space="preserve">2020 </w:t>
      </w:r>
      <w:r w:rsidR="008C376F" w:rsidRPr="00232215">
        <w:t xml:space="preserve"> г</w:t>
      </w:r>
      <w:r w:rsidR="008C376F" w:rsidRPr="00232215">
        <w:rPr>
          <w:b/>
        </w:rPr>
        <w:t>.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7"/>
        <w:gridCol w:w="6572"/>
        <w:gridCol w:w="515"/>
        <w:gridCol w:w="1611"/>
      </w:tblGrid>
      <w:tr w:rsidR="001519B3" w:rsidRPr="007F280B" w:rsidTr="000465FE">
        <w:trPr>
          <w:trHeight w:val="1185"/>
        </w:trPr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1519B3" w:rsidRPr="00471711" w:rsidRDefault="001519B3" w:rsidP="000465FE">
            <w:pPr>
              <w:jc w:val="center"/>
              <w:rPr>
                <w:b/>
                <w:iCs/>
                <w:sz w:val="16"/>
                <w:szCs w:val="16"/>
              </w:rPr>
            </w:pPr>
          </w:p>
          <w:p w:rsidR="001519B3" w:rsidRPr="003B1C78" w:rsidRDefault="001519B3" w:rsidP="000465FE">
            <w:pPr>
              <w:jc w:val="center"/>
              <w:rPr>
                <w:b/>
                <w:iCs/>
              </w:rPr>
            </w:pPr>
            <w:r w:rsidRPr="003B1C78">
              <w:rPr>
                <w:b/>
                <w:iCs/>
              </w:rPr>
              <w:t>ИЗБИРАТЕЛЬНЫЙ БЮЛЛЕТЕНЬ</w:t>
            </w:r>
          </w:p>
          <w:p w:rsidR="001519B3" w:rsidRDefault="001519B3" w:rsidP="000465FE">
            <w:pPr>
              <w:jc w:val="center"/>
              <w:rPr>
                <w:b/>
                <w:iCs/>
                <w:sz w:val="22"/>
                <w:szCs w:val="22"/>
              </w:rPr>
            </w:pPr>
            <w:r w:rsidRPr="00F77B6F">
              <w:rPr>
                <w:b/>
                <w:iCs/>
                <w:sz w:val="22"/>
                <w:szCs w:val="22"/>
              </w:rPr>
              <w:t xml:space="preserve">для голосования на дополнительных выборах </w:t>
            </w:r>
          </w:p>
          <w:p w:rsidR="001519B3" w:rsidRPr="00F77B6F" w:rsidRDefault="001519B3" w:rsidP="000465FE">
            <w:pPr>
              <w:jc w:val="center"/>
              <w:rPr>
                <w:b/>
                <w:iCs/>
                <w:sz w:val="22"/>
                <w:szCs w:val="22"/>
              </w:rPr>
            </w:pPr>
            <w:r w:rsidRPr="00F77B6F">
              <w:rPr>
                <w:b/>
                <w:iCs/>
                <w:sz w:val="22"/>
                <w:szCs w:val="22"/>
              </w:rPr>
              <w:t xml:space="preserve">депутата Совета депутатов Наро-Фоминского городского округа </w:t>
            </w:r>
          </w:p>
          <w:p w:rsidR="001519B3" w:rsidRPr="003B1C78" w:rsidRDefault="001519B3" w:rsidP="000465FE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6F">
              <w:rPr>
                <w:b/>
                <w:bCs/>
                <w:sz w:val="22"/>
                <w:szCs w:val="22"/>
              </w:rPr>
              <w:t>по одноман</w:t>
            </w:r>
            <w:r>
              <w:rPr>
                <w:b/>
                <w:bCs/>
                <w:sz w:val="22"/>
                <w:szCs w:val="22"/>
              </w:rPr>
              <w:t>датному избирательному округу №</w:t>
            </w:r>
            <w:r w:rsidRPr="00F77B6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1519B3" w:rsidRDefault="001519B3" w:rsidP="000465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519B3" w:rsidRDefault="001519B3" w:rsidP="000465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(Место для подписей двух </w:t>
            </w:r>
          </w:p>
          <w:p w:rsidR="001519B3" w:rsidRDefault="001519B3" w:rsidP="000465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членов участковой</w:t>
            </w:r>
          </w:p>
          <w:p w:rsidR="001519B3" w:rsidRDefault="001519B3" w:rsidP="000465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1519B3" w:rsidRDefault="001519B3" w:rsidP="000465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печати </w:t>
            </w:r>
          </w:p>
          <w:p w:rsidR="001519B3" w:rsidRDefault="001519B3" w:rsidP="000465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1519B3" w:rsidRDefault="001519B3" w:rsidP="000465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1519B3" w:rsidRPr="00B0091E" w:rsidRDefault="001519B3" w:rsidP="000465FE">
            <w:pPr>
              <w:jc w:val="center"/>
              <w:rPr>
                <w:rFonts w:ascii="Arial" w:hAnsi="Arial" w:cs="Arial"/>
              </w:rPr>
            </w:pPr>
          </w:p>
        </w:tc>
      </w:tr>
      <w:tr w:rsidR="001519B3" w:rsidRPr="00F77B6F" w:rsidTr="000465F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</w:tcPr>
          <w:p w:rsidR="001519B3" w:rsidRPr="00F77B6F" w:rsidRDefault="001519B3" w:rsidP="000465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13</w:t>
            </w:r>
            <w:r w:rsidRPr="00F77B6F">
              <w:rPr>
                <w:b/>
                <w:iCs/>
                <w:sz w:val="22"/>
                <w:szCs w:val="22"/>
              </w:rPr>
              <w:t xml:space="preserve"> сентября 20</w:t>
            </w:r>
            <w:r>
              <w:rPr>
                <w:b/>
                <w:iCs/>
                <w:sz w:val="22"/>
                <w:szCs w:val="22"/>
              </w:rPr>
              <w:t>20</w:t>
            </w:r>
            <w:r w:rsidRPr="00F77B6F">
              <w:rPr>
                <w:b/>
                <w:iCs/>
                <w:sz w:val="22"/>
                <w:szCs w:val="22"/>
              </w:rPr>
              <w:t xml:space="preserve"> года</w:t>
            </w:r>
            <w:r w:rsidRPr="00F77B6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</w:tcPr>
          <w:p w:rsidR="001519B3" w:rsidRPr="00F77B6F" w:rsidRDefault="001519B3" w:rsidP="000465FE">
            <w:pPr>
              <w:rPr>
                <w:rFonts w:ascii="Arial" w:hAnsi="Arial" w:cs="Arial"/>
              </w:rPr>
            </w:pPr>
          </w:p>
        </w:tc>
      </w:tr>
      <w:tr w:rsidR="001519B3" w:rsidRPr="00471711" w:rsidTr="000465FE">
        <w:trPr>
          <w:trHeight w:val="44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1519B3" w:rsidRPr="005B6775" w:rsidRDefault="001519B3" w:rsidP="000465F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5B67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РАЗЪЯСНЕНИЕ  ПОРЯДКА</w:t>
            </w:r>
            <w:proofErr w:type="gramEnd"/>
            <w:r w:rsidRPr="005B67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ЗАПОЛНЕНИЯ  ИЗБИРАТЕЛЬНОГО  БЮЛЛЕТЕНЯ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1519B3" w:rsidRPr="00F77B6F" w:rsidRDefault="001519B3" w:rsidP="000465FE">
            <w:pPr>
              <w:jc w:val="center"/>
              <w:rPr>
                <w:rFonts w:ascii="Arial" w:hAnsi="Arial" w:cs="Arial"/>
              </w:rPr>
            </w:pPr>
          </w:p>
        </w:tc>
      </w:tr>
      <w:tr w:rsidR="001519B3" w:rsidRPr="00471711" w:rsidTr="000465F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1519B3" w:rsidRPr="00F77B6F" w:rsidRDefault="001519B3" w:rsidP="000465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F77B6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</w:t>
            </w:r>
            <w:proofErr w:type="gramStart"/>
            <w:r w:rsidRPr="00F77B6F">
              <w:rPr>
                <w:rFonts w:ascii="Arial" w:hAnsi="Arial" w:cs="Arial"/>
                <w:i/>
                <w:iCs/>
                <w:sz w:val="18"/>
                <w:szCs w:val="18"/>
              </w:rPr>
              <w:t>знак  в</w:t>
            </w:r>
            <w:proofErr w:type="gramEnd"/>
            <w:r w:rsidRPr="00F77B6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пустом квадрате справа от фамилии только одного зарегистрированного кандидата,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</w:t>
            </w:r>
            <w:r w:rsidRPr="00F77B6F">
              <w:rPr>
                <w:rFonts w:ascii="Arial" w:hAnsi="Arial" w:cs="Arial"/>
                <w:i/>
                <w:iCs/>
                <w:sz w:val="18"/>
                <w:szCs w:val="18"/>
              </w:rPr>
              <w:t>в пользу которого сделан выбор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1519B3" w:rsidRPr="00471711" w:rsidTr="000465F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1519B3" w:rsidRPr="00F77B6F" w:rsidRDefault="001519B3" w:rsidP="000465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F77B6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не содержится отметок в квадратах, расположенных справа от сведений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</w:t>
            </w:r>
            <w:r w:rsidRPr="00F77B6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 </w:t>
            </w:r>
            <w:r w:rsidRPr="000C165F">
              <w:rPr>
                <w:rFonts w:ascii="Arial" w:hAnsi="Arial" w:cs="Arial"/>
                <w:i/>
                <w:iCs/>
                <w:sz w:val="18"/>
                <w:szCs w:val="18"/>
              </w:rPr>
              <w:t>зарегистрированных кандидатах, или в котором знак (знаки) проставлен (проставлены) более чем в одном квадрате, считается недействительным.</w:t>
            </w:r>
          </w:p>
        </w:tc>
      </w:tr>
      <w:tr w:rsidR="001519B3" w:rsidRPr="00471711" w:rsidTr="000465FE">
        <w:trPr>
          <w:trHeight w:val="801"/>
        </w:trPr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1519B3" w:rsidRPr="003B1C78" w:rsidRDefault="001519B3" w:rsidP="000465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F77B6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изготовленный неофициально либо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не </w:t>
            </w:r>
            <w:r w:rsidRPr="00F77B6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заверенный подписями двух членов участковой избирательной комиссии и печатью участковой избирательной комиссии, признается бюллетенем неустановленной формы и при непосредственном подсчете голосов избирателей не учитывается. </w:t>
            </w:r>
          </w:p>
        </w:tc>
      </w:tr>
      <w:tr w:rsidR="001519B3" w:rsidRPr="00471711" w:rsidTr="000465FE">
        <w:trPr>
          <w:trHeight w:val="2842"/>
        </w:trPr>
        <w:tc>
          <w:tcPr>
            <w:tcW w:w="22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1519B3" w:rsidRPr="007F280B" w:rsidRDefault="001519B3" w:rsidP="000465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КРЫЛОВА</w:t>
            </w:r>
          </w:p>
          <w:p w:rsidR="001519B3" w:rsidRPr="00016850" w:rsidRDefault="001519B3" w:rsidP="000465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Ирина Васильевна</w:t>
            </w:r>
          </w:p>
        </w:tc>
        <w:tc>
          <w:tcPr>
            <w:tcW w:w="708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1519B3" w:rsidRPr="00471711" w:rsidRDefault="001519B3" w:rsidP="000465FE">
            <w:pPr>
              <w:jc w:val="both"/>
            </w:pPr>
            <w:r w:rsidRPr="00471711">
              <w:t>1970 года рождения; Московская область, Наро-Фоминский городской округ, деревня Софьино; ООО «Цветочный Альянс», бухгалтер; выдвинута: Всероссийская политическая партия «ЕДИНАЯ РОССИЯ»</w:t>
            </w:r>
          </w:p>
        </w:tc>
        <w:tc>
          <w:tcPr>
            <w:tcW w:w="161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519B3" w:rsidRPr="00471711" w:rsidTr="000465F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519B3" w:rsidRPr="00F77B6F" w:rsidRDefault="001519B3" w:rsidP="000465FE"/>
              </w:tc>
            </w:tr>
          </w:tbl>
          <w:p w:rsidR="001519B3" w:rsidRPr="00F77B6F" w:rsidRDefault="001519B3" w:rsidP="000465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519B3" w:rsidRPr="00471711" w:rsidTr="000465FE">
        <w:trPr>
          <w:trHeight w:val="2842"/>
        </w:trPr>
        <w:tc>
          <w:tcPr>
            <w:tcW w:w="22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1519B3" w:rsidRPr="007F280B" w:rsidRDefault="001519B3" w:rsidP="000465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МАКСИМКИНА</w:t>
            </w:r>
          </w:p>
          <w:p w:rsidR="001519B3" w:rsidRPr="00016850" w:rsidRDefault="001519B3" w:rsidP="000465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Татьяна Васильевна</w:t>
            </w:r>
          </w:p>
        </w:tc>
        <w:tc>
          <w:tcPr>
            <w:tcW w:w="708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1519B3" w:rsidRPr="00471711" w:rsidRDefault="001519B3" w:rsidP="000465FE">
            <w:pPr>
              <w:jc w:val="both"/>
            </w:pPr>
            <w:r w:rsidRPr="00471711">
              <w:t>1954 года рождения; город Москва; пенсионер; выдвинута: Политическая партия «КОММУНИСТИЧЕСКАЯ ПАРТИЯ РОССИЙСКОЙ ФЕДЕРАЦИИ»; член политической партии «КОММУНИСТИЧЕСКАЯ ПАРТИЯ РОССИЙСКОЙ ФЕДЕРАЦИИ»</w:t>
            </w:r>
          </w:p>
        </w:tc>
        <w:tc>
          <w:tcPr>
            <w:tcW w:w="161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519B3" w:rsidRPr="00471711" w:rsidTr="000465F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519B3" w:rsidRPr="00F77B6F" w:rsidRDefault="001519B3" w:rsidP="000465FE"/>
              </w:tc>
            </w:tr>
          </w:tbl>
          <w:p w:rsidR="001519B3" w:rsidRPr="00F77B6F" w:rsidRDefault="001519B3" w:rsidP="000465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519B3" w:rsidRPr="00471711" w:rsidTr="000465FE">
        <w:trPr>
          <w:trHeight w:val="2842"/>
        </w:trPr>
        <w:tc>
          <w:tcPr>
            <w:tcW w:w="22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1519B3" w:rsidRPr="007F280B" w:rsidRDefault="001519B3" w:rsidP="000465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НАРТЕНКО</w:t>
            </w:r>
          </w:p>
          <w:p w:rsidR="001519B3" w:rsidRPr="00016850" w:rsidRDefault="001519B3" w:rsidP="000465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Андрей Николаевич</w:t>
            </w:r>
          </w:p>
        </w:tc>
        <w:tc>
          <w:tcPr>
            <w:tcW w:w="708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1519B3" w:rsidRPr="00471711" w:rsidRDefault="001519B3" w:rsidP="000465FE">
            <w:pPr>
              <w:jc w:val="both"/>
            </w:pPr>
            <w:r w:rsidRPr="00471711">
              <w:t xml:space="preserve">1979 года рождения; Московская область, Наро-Фоминский городской округ, поселок </w:t>
            </w:r>
            <w:proofErr w:type="spellStart"/>
            <w:r w:rsidRPr="00471711">
              <w:t>Селятино</w:t>
            </w:r>
            <w:proofErr w:type="spellEnd"/>
            <w:r w:rsidRPr="00471711">
              <w:t>; АО «1470 управление материально-технического обеспечения», заведующий хранилищем; самовыдвижение</w:t>
            </w:r>
          </w:p>
        </w:tc>
        <w:tc>
          <w:tcPr>
            <w:tcW w:w="161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519B3" w:rsidRPr="00471711" w:rsidTr="000465F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519B3" w:rsidRPr="00F77B6F" w:rsidRDefault="001519B3" w:rsidP="000465FE"/>
              </w:tc>
            </w:tr>
          </w:tbl>
          <w:p w:rsidR="001519B3" w:rsidRPr="00F77B6F" w:rsidRDefault="001519B3" w:rsidP="000465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519B3" w:rsidRPr="00471711" w:rsidTr="000465FE">
        <w:trPr>
          <w:trHeight w:val="2842"/>
        </w:trPr>
        <w:tc>
          <w:tcPr>
            <w:tcW w:w="22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1519B3" w:rsidRPr="007F280B" w:rsidRDefault="001519B3" w:rsidP="000465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ШЕВАТУРИН</w:t>
            </w:r>
          </w:p>
          <w:p w:rsidR="001519B3" w:rsidRPr="00016850" w:rsidRDefault="001519B3" w:rsidP="000465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Павел Владимирович</w:t>
            </w:r>
          </w:p>
        </w:tc>
        <w:tc>
          <w:tcPr>
            <w:tcW w:w="708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1519B3" w:rsidRPr="00471711" w:rsidRDefault="001519B3" w:rsidP="000465FE">
            <w:pPr>
              <w:jc w:val="both"/>
            </w:pPr>
            <w:r w:rsidRPr="00471711">
              <w:t>1975 года рождения; Московская область, Наро-Фоминский городской округ, город Наро-Фоминск; МАУ МКЦ, заведующий спортивно-оздоровительного клуба; выдвинут: Политическая партия ЛДПР – Либерально-демократическая партия России; член Политической партии ЛДПР – Либерально-демократическая партия России</w:t>
            </w:r>
          </w:p>
        </w:tc>
        <w:tc>
          <w:tcPr>
            <w:tcW w:w="161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519B3" w:rsidRPr="00471711" w:rsidTr="000465F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519B3" w:rsidRPr="00F77B6F" w:rsidRDefault="001519B3" w:rsidP="000465FE"/>
              </w:tc>
            </w:tr>
          </w:tbl>
          <w:p w:rsidR="001519B3" w:rsidRPr="00F77B6F" w:rsidRDefault="001519B3" w:rsidP="000465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8C376F" w:rsidRPr="00213F91" w:rsidRDefault="008C376F" w:rsidP="008C376F">
      <w:pPr>
        <w:jc w:val="center"/>
        <w:rPr>
          <w:b/>
          <w:sz w:val="28"/>
        </w:rPr>
      </w:pPr>
    </w:p>
    <w:p w:rsidR="004D0A91" w:rsidRDefault="004D0A91" w:rsidP="004D0A91">
      <w:pPr>
        <w:rPr>
          <w:lang w:eastAsia="x-none"/>
        </w:rPr>
      </w:pPr>
    </w:p>
    <w:p w:rsidR="008C376F" w:rsidRDefault="008C376F" w:rsidP="004D0A91">
      <w:pPr>
        <w:rPr>
          <w:lang w:eastAsia="x-none"/>
        </w:rPr>
      </w:pPr>
    </w:p>
    <w:p w:rsidR="008C376F" w:rsidRDefault="008C376F" w:rsidP="004D0A91">
      <w:pPr>
        <w:rPr>
          <w:lang w:eastAsia="x-none"/>
        </w:rPr>
      </w:pPr>
    </w:p>
    <w:p w:rsidR="008C376F" w:rsidRDefault="008C376F" w:rsidP="004D0A91">
      <w:pPr>
        <w:rPr>
          <w:lang w:eastAsia="x-none"/>
        </w:rPr>
      </w:pPr>
    </w:p>
    <w:p w:rsidR="008C376F" w:rsidRDefault="008C376F" w:rsidP="004D0A91">
      <w:pPr>
        <w:rPr>
          <w:lang w:eastAsia="x-none"/>
        </w:rPr>
      </w:pPr>
    </w:p>
    <w:p w:rsidR="008C376F" w:rsidRDefault="008C376F" w:rsidP="004D0A91">
      <w:pPr>
        <w:rPr>
          <w:lang w:eastAsia="x-none"/>
        </w:rPr>
      </w:pPr>
    </w:p>
    <w:p w:rsidR="008C376F" w:rsidRDefault="008C376F" w:rsidP="004D0A91">
      <w:pPr>
        <w:rPr>
          <w:lang w:eastAsia="x-none"/>
        </w:rPr>
      </w:pPr>
    </w:p>
    <w:p w:rsidR="008C376F" w:rsidRDefault="008C376F" w:rsidP="004D0A91">
      <w:pPr>
        <w:rPr>
          <w:lang w:eastAsia="x-none"/>
        </w:rPr>
      </w:pPr>
    </w:p>
    <w:p w:rsidR="008C376F" w:rsidRDefault="008C376F" w:rsidP="004D0A91">
      <w:pPr>
        <w:rPr>
          <w:lang w:eastAsia="x-none"/>
        </w:rPr>
      </w:pPr>
    </w:p>
    <w:p w:rsidR="008C376F" w:rsidRDefault="008C376F" w:rsidP="004D0A91">
      <w:pPr>
        <w:rPr>
          <w:lang w:eastAsia="x-none"/>
        </w:rPr>
      </w:pPr>
    </w:p>
    <w:p w:rsidR="008C376F" w:rsidRDefault="008C376F" w:rsidP="004D0A91">
      <w:pPr>
        <w:rPr>
          <w:lang w:eastAsia="x-none"/>
        </w:rPr>
      </w:pPr>
    </w:p>
    <w:p w:rsidR="008C376F" w:rsidRDefault="008C376F" w:rsidP="004D0A91">
      <w:pPr>
        <w:rPr>
          <w:lang w:eastAsia="x-none"/>
        </w:rPr>
      </w:pPr>
    </w:p>
    <w:p w:rsidR="008C376F" w:rsidRPr="004D0A91" w:rsidRDefault="008C376F" w:rsidP="004D0A91">
      <w:pPr>
        <w:rPr>
          <w:lang w:eastAsia="x-none"/>
        </w:rPr>
      </w:pPr>
    </w:p>
    <w:p w:rsidR="00065058" w:rsidRDefault="00065058" w:rsidP="00132BF0">
      <w:pPr>
        <w:pStyle w:val="a8"/>
        <w:rPr>
          <w:lang w:val="ru-RU"/>
        </w:rPr>
      </w:pPr>
    </w:p>
    <w:p w:rsidR="00065058" w:rsidRPr="00065058" w:rsidRDefault="00065058" w:rsidP="00B16DF8">
      <w:pPr>
        <w:pStyle w:val="a8"/>
        <w:ind w:left="700"/>
        <w:rPr>
          <w:lang w:val="ru-RU"/>
        </w:rPr>
      </w:pPr>
    </w:p>
    <w:p w:rsidR="00B16DF8" w:rsidRDefault="00B16DF8" w:rsidP="00B16DF8">
      <w:pPr>
        <w:pStyle w:val="4"/>
        <w:jc w:val="right"/>
      </w:pPr>
      <w:r>
        <w:rPr>
          <w:sz w:val="28"/>
        </w:rPr>
        <w:br w:type="page"/>
      </w:r>
    </w:p>
    <w:p w:rsidR="00B16DF8" w:rsidRDefault="00B16DF8" w:rsidP="0030661C">
      <w:pPr>
        <w:jc w:val="both"/>
        <w:rPr>
          <w:szCs w:val="20"/>
        </w:rPr>
      </w:pPr>
    </w:p>
    <w:p w:rsidR="00B16DF8" w:rsidRDefault="00B16DF8" w:rsidP="0030661C">
      <w:pPr>
        <w:jc w:val="both"/>
        <w:rPr>
          <w:szCs w:val="20"/>
        </w:rPr>
      </w:pPr>
    </w:p>
    <w:p w:rsidR="00B16DF8" w:rsidRDefault="00B16DF8" w:rsidP="0030661C">
      <w:pPr>
        <w:jc w:val="both"/>
        <w:rPr>
          <w:szCs w:val="20"/>
        </w:rPr>
      </w:pPr>
    </w:p>
    <w:p w:rsidR="00B16DF8" w:rsidRDefault="00B16DF8" w:rsidP="0030661C">
      <w:pPr>
        <w:jc w:val="both"/>
        <w:rPr>
          <w:szCs w:val="20"/>
        </w:rPr>
      </w:pPr>
    </w:p>
    <w:p w:rsidR="00B16DF8" w:rsidRDefault="00B16DF8" w:rsidP="0030661C">
      <w:pPr>
        <w:jc w:val="both"/>
        <w:rPr>
          <w:szCs w:val="20"/>
        </w:rPr>
      </w:pPr>
    </w:p>
    <w:p w:rsidR="00B16DF8" w:rsidRDefault="00B16DF8" w:rsidP="0030661C">
      <w:pPr>
        <w:jc w:val="both"/>
        <w:rPr>
          <w:szCs w:val="20"/>
        </w:rPr>
      </w:pPr>
    </w:p>
    <w:p w:rsidR="00B16DF8" w:rsidRDefault="00B16DF8" w:rsidP="0030661C">
      <w:pPr>
        <w:jc w:val="both"/>
        <w:rPr>
          <w:szCs w:val="20"/>
        </w:rPr>
      </w:pPr>
    </w:p>
    <w:p w:rsidR="00B16DF8" w:rsidRDefault="00B16DF8" w:rsidP="0030661C">
      <w:pPr>
        <w:jc w:val="both"/>
        <w:rPr>
          <w:szCs w:val="20"/>
        </w:rPr>
      </w:pPr>
    </w:p>
    <w:p w:rsidR="00B16DF8" w:rsidRDefault="00B16DF8" w:rsidP="0030661C">
      <w:pPr>
        <w:jc w:val="both"/>
        <w:rPr>
          <w:szCs w:val="20"/>
        </w:rPr>
      </w:pPr>
    </w:p>
    <w:p w:rsidR="00B16DF8" w:rsidRDefault="00B16DF8" w:rsidP="0030661C">
      <w:pPr>
        <w:jc w:val="both"/>
        <w:rPr>
          <w:szCs w:val="20"/>
        </w:rPr>
      </w:pPr>
    </w:p>
    <w:p w:rsidR="00B16DF8" w:rsidRDefault="00B16DF8" w:rsidP="0030661C">
      <w:pPr>
        <w:jc w:val="both"/>
        <w:rPr>
          <w:szCs w:val="20"/>
        </w:rPr>
      </w:pPr>
    </w:p>
    <w:p w:rsidR="00B16DF8" w:rsidRDefault="00B16DF8" w:rsidP="0030661C">
      <w:pPr>
        <w:jc w:val="both"/>
        <w:rPr>
          <w:szCs w:val="20"/>
        </w:rPr>
      </w:pPr>
    </w:p>
    <w:p w:rsidR="00B16DF8" w:rsidRDefault="00B16DF8" w:rsidP="0030661C">
      <w:pPr>
        <w:jc w:val="both"/>
        <w:rPr>
          <w:szCs w:val="20"/>
        </w:rPr>
      </w:pPr>
    </w:p>
    <w:p w:rsidR="00B16DF8" w:rsidRDefault="00B16DF8" w:rsidP="0030661C">
      <w:pPr>
        <w:jc w:val="both"/>
        <w:rPr>
          <w:szCs w:val="20"/>
        </w:rPr>
      </w:pPr>
    </w:p>
    <w:p w:rsidR="00B16DF8" w:rsidRPr="002A5263" w:rsidRDefault="00B16DF8" w:rsidP="0030661C">
      <w:pPr>
        <w:jc w:val="both"/>
        <w:rPr>
          <w:szCs w:val="20"/>
        </w:rPr>
      </w:pPr>
    </w:p>
    <w:p w:rsidR="0030661C" w:rsidRPr="002A5263" w:rsidRDefault="0030661C" w:rsidP="0030661C">
      <w:pPr>
        <w:jc w:val="both"/>
        <w:rPr>
          <w:szCs w:val="20"/>
        </w:rPr>
      </w:pPr>
    </w:p>
    <w:p w:rsidR="0030661C" w:rsidRPr="002A5263" w:rsidRDefault="0030661C" w:rsidP="0030661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661C" w:rsidRDefault="0030661C" w:rsidP="00232215">
      <w:pPr>
        <w:keepNext/>
        <w:keepLines/>
        <w:spacing w:before="200"/>
        <w:ind w:left="6663"/>
        <w:outlineLvl w:val="2"/>
      </w:pPr>
      <w:r w:rsidRPr="002A5263">
        <w:rPr>
          <w:sz w:val="20"/>
          <w:szCs w:val="20"/>
        </w:rPr>
        <w:br w:type="page"/>
      </w:r>
      <w:r w:rsidR="00232215">
        <w:lastRenderedPageBreak/>
        <w:t xml:space="preserve"> </w:t>
      </w:r>
    </w:p>
    <w:p w:rsidR="00073A34" w:rsidRPr="00BD6B74" w:rsidRDefault="00073A34" w:rsidP="0030661C">
      <w:pPr>
        <w:pStyle w:val="a5"/>
        <w:spacing w:after="0" w:line="240" w:lineRule="auto"/>
        <w:jc w:val="both"/>
        <w:rPr>
          <w:b/>
          <w:bCs/>
        </w:rPr>
      </w:pPr>
    </w:p>
    <w:sectPr w:rsidR="00073A34" w:rsidRPr="00BD6B74" w:rsidSect="00973E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43CF3"/>
    <w:multiLevelType w:val="hybridMultilevel"/>
    <w:tmpl w:val="C5FE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70760"/>
    <w:multiLevelType w:val="multilevel"/>
    <w:tmpl w:val="2916B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820EC6"/>
    <w:multiLevelType w:val="hybridMultilevel"/>
    <w:tmpl w:val="5F722E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D45FC1"/>
    <w:multiLevelType w:val="multilevel"/>
    <w:tmpl w:val="53EE5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5A1417"/>
    <w:multiLevelType w:val="multilevel"/>
    <w:tmpl w:val="D7C4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34"/>
    <w:rsid w:val="00012F33"/>
    <w:rsid w:val="00016A62"/>
    <w:rsid w:val="0002106E"/>
    <w:rsid w:val="00035B6D"/>
    <w:rsid w:val="00037BFB"/>
    <w:rsid w:val="00055AC1"/>
    <w:rsid w:val="00056478"/>
    <w:rsid w:val="00065058"/>
    <w:rsid w:val="00073A34"/>
    <w:rsid w:val="00085EF9"/>
    <w:rsid w:val="000870FD"/>
    <w:rsid w:val="00095FA5"/>
    <w:rsid w:val="000972F5"/>
    <w:rsid w:val="000C17FF"/>
    <w:rsid w:val="000C267C"/>
    <w:rsid w:val="000C5637"/>
    <w:rsid w:val="000D495E"/>
    <w:rsid w:val="000E4280"/>
    <w:rsid w:val="00116D54"/>
    <w:rsid w:val="001202DC"/>
    <w:rsid w:val="00132BF0"/>
    <w:rsid w:val="00145C8C"/>
    <w:rsid w:val="001519B3"/>
    <w:rsid w:val="0016452C"/>
    <w:rsid w:val="0017292F"/>
    <w:rsid w:val="00187043"/>
    <w:rsid w:val="001968BE"/>
    <w:rsid w:val="001A08A4"/>
    <w:rsid w:val="001D4290"/>
    <w:rsid w:val="001F47BD"/>
    <w:rsid w:val="002117F9"/>
    <w:rsid w:val="00212BD5"/>
    <w:rsid w:val="00212EA7"/>
    <w:rsid w:val="00224E29"/>
    <w:rsid w:val="00232215"/>
    <w:rsid w:val="00233802"/>
    <w:rsid w:val="00251C0D"/>
    <w:rsid w:val="00282F83"/>
    <w:rsid w:val="0029159D"/>
    <w:rsid w:val="002C7CED"/>
    <w:rsid w:val="002D6880"/>
    <w:rsid w:val="002F5D8F"/>
    <w:rsid w:val="003029F4"/>
    <w:rsid w:val="0030661C"/>
    <w:rsid w:val="003543D8"/>
    <w:rsid w:val="00362CC0"/>
    <w:rsid w:val="00384050"/>
    <w:rsid w:val="003B51BF"/>
    <w:rsid w:val="003F57DE"/>
    <w:rsid w:val="0041105A"/>
    <w:rsid w:val="00421DA7"/>
    <w:rsid w:val="004358D1"/>
    <w:rsid w:val="00450B2C"/>
    <w:rsid w:val="0046140B"/>
    <w:rsid w:val="004A1D88"/>
    <w:rsid w:val="004D0A91"/>
    <w:rsid w:val="005303B1"/>
    <w:rsid w:val="00564DB7"/>
    <w:rsid w:val="00567C71"/>
    <w:rsid w:val="00570DB6"/>
    <w:rsid w:val="00582798"/>
    <w:rsid w:val="00586D5C"/>
    <w:rsid w:val="00596594"/>
    <w:rsid w:val="00597F22"/>
    <w:rsid w:val="005A244B"/>
    <w:rsid w:val="005B3D87"/>
    <w:rsid w:val="005E4C72"/>
    <w:rsid w:val="00601A86"/>
    <w:rsid w:val="006135C0"/>
    <w:rsid w:val="00692D29"/>
    <w:rsid w:val="006E1502"/>
    <w:rsid w:val="00701AB1"/>
    <w:rsid w:val="007257A1"/>
    <w:rsid w:val="00727B85"/>
    <w:rsid w:val="007308B9"/>
    <w:rsid w:val="0075706E"/>
    <w:rsid w:val="00777D92"/>
    <w:rsid w:val="007A36D0"/>
    <w:rsid w:val="007B1158"/>
    <w:rsid w:val="007E4889"/>
    <w:rsid w:val="007F3FF6"/>
    <w:rsid w:val="007F474A"/>
    <w:rsid w:val="0081454E"/>
    <w:rsid w:val="00817D0A"/>
    <w:rsid w:val="00822D7F"/>
    <w:rsid w:val="00847ECA"/>
    <w:rsid w:val="00870D4C"/>
    <w:rsid w:val="00874367"/>
    <w:rsid w:val="0087664C"/>
    <w:rsid w:val="008A1ABF"/>
    <w:rsid w:val="008A3965"/>
    <w:rsid w:val="008B4553"/>
    <w:rsid w:val="008C376F"/>
    <w:rsid w:val="008D7720"/>
    <w:rsid w:val="008E0484"/>
    <w:rsid w:val="00920DAE"/>
    <w:rsid w:val="00925265"/>
    <w:rsid w:val="00927491"/>
    <w:rsid w:val="00957119"/>
    <w:rsid w:val="00973E23"/>
    <w:rsid w:val="009C7B79"/>
    <w:rsid w:val="00A22AF5"/>
    <w:rsid w:val="00A37D74"/>
    <w:rsid w:val="00A94D85"/>
    <w:rsid w:val="00AB26E4"/>
    <w:rsid w:val="00AD1CDD"/>
    <w:rsid w:val="00AF1BF6"/>
    <w:rsid w:val="00B048FC"/>
    <w:rsid w:val="00B16DF8"/>
    <w:rsid w:val="00B264EE"/>
    <w:rsid w:val="00B43055"/>
    <w:rsid w:val="00B67B95"/>
    <w:rsid w:val="00B73F51"/>
    <w:rsid w:val="00B74A70"/>
    <w:rsid w:val="00B95B11"/>
    <w:rsid w:val="00BA31D2"/>
    <w:rsid w:val="00BD6B74"/>
    <w:rsid w:val="00BE4105"/>
    <w:rsid w:val="00BE608B"/>
    <w:rsid w:val="00BF16AE"/>
    <w:rsid w:val="00C04E6B"/>
    <w:rsid w:val="00C47909"/>
    <w:rsid w:val="00C56F47"/>
    <w:rsid w:val="00C73D62"/>
    <w:rsid w:val="00C75184"/>
    <w:rsid w:val="00CA3F90"/>
    <w:rsid w:val="00CE0A4D"/>
    <w:rsid w:val="00CF1056"/>
    <w:rsid w:val="00CF3CED"/>
    <w:rsid w:val="00D049D4"/>
    <w:rsid w:val="00D115DB"/>
    <w:rsid w:val="00D16D68"/>
    <w:rsid w:val="00D760E3"/>
    <w:rsid w:val="00D9184C"/>
    <w:rsid w:val="00DB4E19"/>
    <w:rsid w:val="00DC652A"/>
    <w:rsid w:val="00DC6F53"/>
    <w:rsid w:val="00E330A4"/>
    <w:rsid w:val="00E3436F"/>
    <w:rsid w:val="00E351CE"/>
    <w:rsid w:val="00E53852"/>
    <w:rsid w:val="00E701EC"/>
    <w:rsid w:val="00E8371A"/>
    <w:rsid w:val="00EA11E0"/>
    <w:rsid w:val="00F10A19"/>
    <w:rsid w:val="00F217F5"/>
    <w:rsid w:val="00F2723A"/>
    <w:rsid w:val="00F67DDA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EAF9F-0D4C-4CC6-A41A-080F4146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16DF8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B16DF8"/>
    <w:pPr>
      <w:keepNext/>
      <w:jc w:val="center"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A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073A34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073A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unhideWhenUsed/>
    <w:rsid w:val="00BD6B74"/>
    <w:rPr>
      <w:color w:val="0000FF"/>
      <w:u w:val="single"/>
    </w:rPr>
  </w:style>
  <w:style w:type="table" w:styleId="a7">
    <w:name w:val="Table Grid"/>
    <w:basedOn w:val="a1"/>
    <w:uiPriority w:val="59"/>
    <w:rsid w:val="0030661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16DF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16D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"/>
    <w:basedOn w:val="a"/>
    <w:link w:val="a9"/>
    <w:semiHidden/>
    <w:rsid w:val="00B16DF8"/>
    <w:pPr>
      <w:jc w:val="both"/>
    </w:pPr>
    <w:rPr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semiHidden/>
    <w:rsid w:val="00B16D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Текст1"/>
    <w:basedOn w:val="a"/>
    <w:rsid w:val="00B16DF8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650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65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C37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37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n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Гамыло Людмила Николаевна</cp:lastModifiedBy>
  <cp:revision>44</cp:revision>
  <cp:lastPrinted>2020-08-19T11:20:00Z</cp:lastPrinted>
  <dcterms:created xsi:type="dcterms:W3CDTF">2020-02-12T14:21:00Z</dcterms:created>
  <dcterms:modified xsi:type="dcterms:W3CDTF">2020-08-19T11:21:00Z</dcterms:modified>
</cp:coreProperties>
</file>