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A4" w:rsidRDefault="00F729A4" w:rsidP="00F7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:rsidR="00F729A4" w:rsidRDefault="00F729A4" w:rsidP="00F7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F729A4" w:rsidRDefault="00F729A4" w:rsidP="00F7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F729A4" w:rsidRDefault="00F729A4" w:rsidP="00F7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:rsidR="00F729A4" w:rsidRPr="00430413" w:rsidRDefault="00B22DC4" w:rsidP="00F72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сентябрь</w:t>
      </w:r>
      <w:r w:rsidR="00F729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29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2020</w:t>
      </w:r>
      <w:r w:rsidR="00F729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729A4" w:rsidRDefault="00F729A4" w:rsidP="00F7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A4" w:rsidRPr="00430413" w:rsidRDefault="00F729A4" w:rsidP="00F72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0413">
        <w:rPr>
          <w:rFonts w:ascii="Times New Roman" w:hAnsi="Times New Roman" w:cs="Times New Roman"/>
          <w:sz w:val="24"/>
          <w:szCs w:val="24"/>
        </w:rPr>
        <w:t xml:space="preserve"> </w:t>
      </w:r>
      <w:r w:rsidR="00B22D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DC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0413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43041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F729A4" w:rsidTr="003674A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A4" w:rsidRDefault="00F729A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F729A4" w:rsidRDefault="00F729A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A4" w:rsidRDefault="00F729A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F729A4" w:rsidRDefault="00F729A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B22DC4" w:rsidTr="003674A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7D4EA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02.09.2020</w:t>
            </w:r>
          </w:p>
          <w:p w:rsidR="00B22DC4" w:rsidRDefault="00B22DC4" w:rsidP="007D4EA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7D4EA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DC4" w:rsidRDefault="00B22DC4" w:rsidP="007D4EA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Янковский Михаил Романович</w:t>
            </w:r>
          </w:p>
          <w:p w:rsidR="00B22DC4" w:rsidRDefault="00B22DC4" w:rsidP="007D4E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22DC4" w:rsidRDefault="00B22DC4" w:rsidP="007D4E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B22DC4" w:rsidRPr="000C4F74" w:rsidRDefault="00B22DC4" w:rsidP="007D4E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B22DC4" w:rsidTr="003674A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07.09.2020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DC4" w:rsidRDefault="00B22DC4" w:rsidP="003674A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Виталий Иванович</w:t>
            </w:r>
          </w:p>
          <w:p w:rsidR="00B22DC4" w:rsidRDefault="00B22DC4" w:rsidP="003674A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B22DC4" w:rsidRDefault="00B22DC4" w:rsidP="003674A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B22DC4" w:rsidRDefault="00B22DC4" w:rsidP="003674A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B22DC4" w:rsidRPr="000C4F74" w:rsidRDefault="00B22DC4" w:rsidP="003674A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B22DC4" w:rsidTr="003674AF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09.09.2020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B22DC4" w:rsidRPr="000C4F7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B22DC4" w:rsidTr="003674A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21.09.2020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B22DC4" w:rsidRPr="000C4F7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    </w:t>
            </w:r>
          </w:p>
        </w:tc>
      </w:tr>
      <w:tr w:rsidR="00B22DC4" w:rsidTr="003674AF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28.09.2020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2DC4" w:rsidRDefault="00B22DC4" w:rsidP="003674A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:rsidR="00B22DC4" w:rsidRPr="00CC7CDF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B22DC4" w:rsidRDefault="00B22DC4" w:rsidP="003674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ЖКХ                  </w:t>
            </w:r>
          </w:p>
        </w:tc>
      </w:tr>
    </w:tbl>
    <w:p w:rsidR="00B22DC4" w:rsidRDefault="00B22DC4" w:rsidP="00F729A4">
      <w:pPr>
        <w:rPr>
          <w:bCs/>
        </w:rPr>
      </w:pPr>
    </w:p>
    <w:p w:rsidR="00F729A4" w:rsidRPr="00B22DC4" w:rsidRDefault="00B22DC4" w:rsidP="00F729A4">
      <w:pPr>
        <w:rPr>
          <w:rFonts w:ascii="Times New Roman" w:hAnsi="Times New Roman" w:cs="Times New Roman"/>
          <w:sz w:val="24"/>
          <w:szCs w:val="24"/>
        </w:rPr>
      </w:pPr>
      <w:r w:rsidRPr="00B22DC4">
        <w:rPr>
          <w:rFonts w:ascii="Times New Roman" w:hAnsi="Times New Roman" w:cs="Times New Roman"/>
          <w:bCs/>
          <w:sz w:val="24"/>
          <w:szCs w:val="24"/>
        </w:rPr>
        <w:t>предварительная запись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телефонам;8-496-34-4-45-21;</w:t>
      </w:r>
      <w:bookmarkStart w:id="0" w:name="_GoBack"/>
      <w:bookmarkEnd w:id="0"/>
      <w:r w:rsidRPr="00B22DC4">
        <w:rPr>
          <w:rFonts w:ascii="Times New Roman" w:hAnsi="Times New Roman" w:cs="Times New Roman"/>
          <w:bCs/>
          <w:sz w:val="24"/>
          <w:szCs w:val="24"/>
        </w:rPr>
        <w:t xml:space="preserve">8-496-34-4-45-23 </w:t>
      </w:r>
      <w:r w:rsidRPr="00B22D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2D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729A4" w:rsidRPr="00B2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3"/>
    <w:rsid w:val="005D32E0"/>
    <w:rsid w:val="00AC75C3"/>
    <w:rsid w:val="00B22DC4"/>
    <w:rsid w:val="00F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A4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A4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2020-08-03T11:21:00Z</dcterms:created>
  <dcterms:modified xsi:type="dcterms:W3CDTF">2020-08-25T13:30:00Z</dcterms:modified>
</cp:coreProperties>
</file>