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414" w:rsidRDefault="00451414" w:rsidP="004514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График личного приема граждан                </w:t>
      </w:r>
    </w:p>
    <w:p w:rsidR="00451414" w:rsidRDefault="00451414" w:rsidP="004514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 Общественной приёмной Наро-Фоминского городского округа </w:t>
      </w:r>
    </w:p>
    <w:p w:rsidR="00451414" w:rsidRDefault="00451414" w:rsidP="004514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представителями  исполнительных органов </w:t>
      </w:r>
    </w:p>
    <w:p w:rsidR="00451414" w:rsidRDefault="00451414" w:rsidP="004514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государственной власти Московской области    </w:t>
      </w:r>
    </w:p>
    <w:p w:rsidR="00451414" w:rsidRPr="00430413" w:rsidRDefault="0086747A" w:rsidP="004514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 сентябрь</w:t>
      </w:r>
      <w:r w:rsidR="004514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5141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2020 </w:t>
      </w:r>
      <w:r w:rsidR="004514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года</w:t>
      </w:r>
    </w:p>
    <w:p w:rsidR="00451414" w:rsidRPr="00782C95" w:rsidRDefault="00451414" w:rsidP="009E15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4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414" w:rsidRDefault="00451414" w:rsidP="0045141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43"/>
      </w:tblGrid>
      <w:tr w:rsidR="00451414" w:rsidTr="003674A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14" w:rsidRDefault="00451414" w:rsidP="003674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414" w:rsidRDefault="00451414" w:rsidP="003674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приема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14" w:rsidRDefault="00451414" w:rsidP="003674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414" w:rsidRDefault="00451414" w:rsidP="003674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исполнительной власти </w:t>
            </w:r>
          </w:p>
          <w:p w:rsidR="00451414" w:rsidRDefault="00451414" w:rsidP="003674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  <w:p w:rsidR="00451414" w:rsidRDefault="00451414" w:rsidP="003674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414" w:rsidTr="003674A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14" w:rsidRDefault="00451414" w:rsidP="003674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51414" w:rsidRDefault="009E158B" w:rsidP="003674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</w:t>
            </w:r>
            <w:r w:rsidR="008674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.09</w:t>
            </w:r>
            <w:r w:rsidR="004514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.2020</w:t>
            </w:r>
          </w:p>
          <w:p w:rsidR="00451414" w:rsidRDefault="00451414" w:rsidP="003674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10.00 до 13.00</w:t>
            </w:r>
          </w:p>
          <w:p w:rsidR="00451414" w:rsidRDefault="00451414" w:rsidP="003674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14" w:rsidRPr="009E158B" w:rsidRDefault="009E158B" w:rsidP="003674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58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Комитет по ценам и тарифам</w:t>
            </w:r>
            <w:r w:rsidR="00451414" w:rsidRPr="009E15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51414" w:rsidTr="003674A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14" w:rsidRDefault="00451414" w:rsidP="003674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414" w:rsidRDefault="009E158B" w:rsidP="003674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="008674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.09</w:t>
            </w:r>
            <w:r w:rsidR="004514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.2020</w:t>
            </w:r>
          </w:p>
          <w:p w:rsidR="00451414" w:rsidRDefault="00451414" w:rsidP="003674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10.00 до 13.00</w:t>
            </w:r>
          </w:p>
          <w:p w:rsidR="00451414" w:rsidRDefault="00451414" w:rsidP="003674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8B" w:rsidRPr="009E158B" w:rsidRDefault="009E158B" w:rsidP="009E15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158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Министерство</w:t>
            </w:r>
          </w:p>
          <w:p w:rsidR="00451414" w:rsidRPr="009E158B" w:rsidRDefault="009E158B" w:rsidP="009E15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15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инвестиций, промышленности и науки</w:t>
            </w:r>
          </w:p>
        </w:tc>
      </w:tr>
      <w:tr w:rsidR="00451414" w:rsidTr="003674A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14" w:rsidRPr="00782C95" w:rsidRDefault="00451414" w:rsidP="003674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51414" w:rsidRDefault="009E158B" w:rsidP="003674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  <w:r w:rsidR="008674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.09</w:t>
            </w:r>
            <w:r w:rsidR="004514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.2020</w:t>
            </w:r>
          </w:p>
          <w:p w:rsidR="00451414" w:rsidRDefault="00451414" w:rsidP="003674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10.00 до 13.00</w:t>
            </w:r>
          </w:p>
          <w:p w:rsidR="00451414" w:rsidRDefault="00451414" w:rsidP="003674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8B" w:rsidRPr="009E158B" w:rsidRDefault="009E158B" w:rsidP="009E15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9E158B" w:rsidRPr="009E158B" w:rsidRDefault="009E158B" w:rsidP="009E15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9E158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Государственное юридическое бюро </w:t>
            </w:r>
          </w:p>
          <w:p w:rsidR="009E158B" w:rsidRPr="009E158B" w:rsidRDefault="009E158B" w:rsidP="009E15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9E158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по Московской области</w:t>
            </w:r>
          </w:p>
          <w:p w:rsidR="00451414" w:rsidRPr="009E158B" w:rsidRDefault="009E158B" w:rsidP="009E15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158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  </w:t>
            </w:r>
          </w:p>
        </w:tc>
      </w:tr>
      <w:tr w:rsidR="00451414" w:rsidTr="003674A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14" w:rsidRDefault="00451414" w:rsidP="003674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51414" w:rsidRDefault="009E158B" w:rsidP="003674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  <w:r w:rsidR="008674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.09</w:t>
            </w:r>
            <w:r w:rsidR="004514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.2020</w:t>
            </w:r>
          </w:p>
          <w:p w:rsidR="00451414" w:rsidRDefault="00451414" w:rsidP="003674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10.00 до 13.00</w:t>
            </w:r>
          </w:p>
          <w:p w:rsidR="00451414" w:rsidRDefault="00451414" w:rsidP="003674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14" w:rsidRPr="009E158B" w:rsidRDefault="00451414" w:rsidP="003674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E158B" w:rsidRPr="009E158B" w:rsidRDefault="009E158B" w:rsidP="003674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15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</w:t>
            </w:r>
          </w:p>
          <w:p w:rsidR="00451414" w:rsidRPr="009E158B" w:rsidRDefault="009E158B" w:rsidP="003674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15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транспорта и дорожной инфраструктуры  </w:t>
            </w:r>
          </w:p>
          <w:p w:rsidR="00451414" w:rsidRPr="009E158B" w:rsidRDefault="00451414" w:rsidP="003674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15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</w:tr>
    </w:tbl>
    <w:p w:rsidR="0086747A" w:rsidRPr="009E158B" w:rsidRDefault="0097158F" w:rsidP="0097158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6747A" w:rsidRPr="009E158B" w:rsidRDefault="0086747A" w:rsidP="008674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158B">
        <w:rPr>
          <w:rFonts w:ascii="Times New Roman" w:hAnsi="Times New Roman" w:cs="Times New Roman"/>
          <w:b/>
          <w:bCs/>
          <w:sz w:val="24"/>
          <w:szCs w:val="24"/>
        </w:rPr>
        <w:t>Предварительная запись по телефонам;8-496-34-4-45-21; 8-496-34-4-45-23</w:t>
      </w:r>
    </w:p>
    <w:p w:rsidR="0086747A" w:rsidRPr="0086747A" w:rsidRDefault="0086747A" w:rsidP="0086747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747A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5D32E0" w:rsidRDefault="005D32E0"/>
    <w:sectPr w:rsidR="005D3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144"/>
    <w:rsid w:val="00167144"/>
    <w:rsid w:val="00451414"/>
    <w:rsid w:val="005D32E0"/>
    <w:rsid w:val="0086747A"/>
    <w:rsid w:val="0097158F"/>
    <w:rsid w:val="009E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14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14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Шиповалова Алла Васильевна</dc:creator>
  <cp:keywords/>
  <dc:description/>
  <cp:lastModifiedBy>Шиповалова Алла Васильевна</cp:lastModifiedBy>
  <cp:revision>5</cp:revision>
  <dcterms:created xsi:type="dcterms:W3CDTF">2020-08-03T11:20:00Z</dcterms:created>
  <dcterms:modified xsi:type="dcterms:W3CDTF">2020-09-01T07:29:00Z</dcterms:modified>
</cp:coreProperties>
</file>