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94" w:rsidRDefault="00596594" w:rsidP="008D15DB">
      <w:pPr>
        <w:rPr>
          <w:caps/>
          <w:sz w:val="32"/>
        </w:rPr>
      </w:pP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МОСКОВСКАЯ ОБЛАСТЬ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ТЕРРИТОРИАЛЬНАЯ ИЗБИРАТЕЛЬНАЯ КОМИССИЯ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28"/>
          <w:szCs w:val="28"/>
        </w:rPr>
      </w:pPr>
      <w:r w:rsidRPr="00FD68E9">
        <w:rPr>
          <w:b/>
          <w:bCs/>
          <w:sz w:val="32"/>
          <w:szCs w:val="32"/>
        </w:rPr>
        <w:t xml:space="preserve">ГОРОДА </w:t>
      </w:r>
      <w:r>
        <w:rPr>
          <w:b/>
          <w:bCs/>
          <w:sz w:val="32"/>
          <w:szCs w:val="32"/>
        </w:rPr>
        <w:t>НАРО-ФОМИНСК</w:t>
      </w:r>
    </w:p>
    <w:p w:rsidR="00BD6B74" w:rsidRPr="00FC3352" w:rsidRDefault="00BD6B74" w:rsidP="00BD6B74">
      <w:pPr>
        <w:jc w:val="center"/>
        <w:rPr>
          <w:caps/>
          <w:sz w:val="32"/>
        </w:rPr>
      </w:pPr>
    </w:p>
    <w:p w:rsidR="00BD6B74" w:rsidRPr="00FC3352" w:rsidRDefault="00BD6B74" w:rsidP="00BD6B74">
      <w:pPr>
        <w:jc w:val="center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CEDD" wp14:editId="2C02DA4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1E5C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BD6B74" w:rsidRPr="00811F73" w:rsidRDefault="00BD6B74" w:rsidP="00BD6B74">
      <w:r w:rsidRPr="00811F73">
        <w:rPr>
          <w:caps/>
        </w:rPr>
        <w:t xml:space="preserve">143300  </w:t>
      </w:r>
      <w:r w:rsidRPr="00811F73">
        <w:t>г.Наро-Фоминск</w:t>
      </w:r>
      <w:r w:rsidRPr="00811F73">
        <w:tab/>
      </w:r>
      <w:r w:rsidRPr="00811F73">
        <w:tab/>
      </w:r>
      <w:r w:rsidRPr="00811F73">
        <w:tab/>
        <w:t xml:space="preserve">     </w:t>
      </w:r>
      <w:r w:rsidR="001202DC">
        <w:t xml:space="preserve">        </w:t>
      </w:r>
      <w:r w:rsidRPr="00811F73">
        <w:t xml:space="preserve">  тел.8(496)344-44-28, 8(496)344-44-29</w:t>
      </w:r>
    </w:p>
    <w:p w:rsidR="00BD6B74" w:rsidRPr="00811F73" w:rsidRDefault="00BD6B74" w:rsidP="00BD6B74">
      <w:r w:rsidRPr="00811F73">
        <w:t>ул. Маршала Жукова, д.2</w:t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  <w:t xml:space="preserve">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  <w:r w:rsidRPr="00811F73">
        <w:rPr>
          <w:lang w:val="en-US"/>
        </w:rPr>
        <w:t>e</w:t>
      </w:r>
      <w:r w:rsidRPr="00772AFC">
        <w:rPr>
          <w:lang w:val="en-US"/>
        </w:rPr>
        <w:t>-</w:t>
      </w:r>
      <w:r w:rsidRPr="00811F73">
        <w:rPr>
          <w:lang w:val="en-US"/>
        </w:rPr>
        <w:t>mail</w:t>
      </w:r>
      <w:r w:rsidRPr="00772AFC">
        <w:rPr>
          <w:lang w:val="en-US"/>
        </w:rPr>
        <w:t xml:space="preserve">: </w:t>
      </w:r>
      <w:hyperlink r:id="rId7" w:history="1">
        <w:r w:rsidRPr="00811F73">
          <w:rPr>
            <w:rStyle w:val="a6"/>
            <w:lang w:val="en-US"/>
          </w:rPr>
          <w:t>tiknf</w:t>
        </w:r>
        <w:r w:rsidRPr="00772AFC">
          <w:rPr>
            <w:rStyle w:val="a6"/>
            <w:lang w:val="en-US"/>
          </w:rPr>
          <w:t>@</w:t>
        </w:r>
        <w:r w:rsidRPr="00811F73">
          <w:rPr>
            <w:rStyle w:val="a6"/>
            <w:lang w:val="en-US"/>
          </w:rPr>
          <w:t>mail</w:t>
        </w:r>
        <w:r w:rsidRPr="00772AFC">
          <w:rPr>
            <w:rStyle w:val="a6"/>
            <w:lang w:val="en-US"/>
          </w:rPr>
          <w:t>.</w:t>
        </w:r>
        <w:r w:rsidRPr="00811F73">
          <w:rPr>
            <w:rStyle w:val="a6"/>
            <w:lang w:val="en-US"/>
          </w:rPr>
          <w:t>ru</w:t>
        </w:r>
      </w:hyperlink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sz w:val="28"/>
          <w:lang w:val="en-US"/>
        </w:rPr>
        <w:t xml:space="preserve">        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811F73" w:rsidRDefault="00BD6B74" w:rsidP="00BD6B74">
      <w:pPr>
        <w:jc w:val="center"/>
        <w:rPr>
          <w:b/>
          <w:bCs/>
        </w:rPr>
      </w:pPr>
      <w:r w:rsidRPr="00811F73">
        <w:rPr>
          <w:b/>
          <w:bCs/>
        </w:rPr>
        <w:t>РЕШЕНИЕ</w:t>
      </w:r>
    </w:p>
    <w:p w:rsidR="00BD6B74" w:rsidRPr="00811F73" w:rsidRDefault="00BD6B74" w:rsidP="00BD6B74">
      <w:pPr>
        <w:jc w:val="both"/>
        <w:rPr>
          <w:lang w:val="x-none" w:eastAsia="x-none"/>
        </w:rPr>
      </w:pPr>
      <w:r w:rsidRPr="00811F73">
        <w:rPr>
          <w:b/>
          <w:bCs/>
          <w:i/>
          <w:iCs/>
        </w:rPr>
        <w:t xml:space="preserve">           </w:t>
      </w:r>
      <w:r w:rsidRPr="00811F73">
        <w:rPr>
          <w:b/>
          <w:bCs/>
          <w:i/>
          <w:iCs/>
        </w:rPr>
        <w:tab/>
      </w:r>
      <w:r w:rsidRPr="00811F73">
        <w:tab/>
      </w:r>
      <w:r w:rsidRPr="00811F73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2"/>
        <w:gridCol w:w="4673"/>
      </w:tblGrid>
      <w:tr w:rsidR="00BD6B74" w:rsidRPr="00703E7D" w:rsidTr="00E03E16">
        <w:trPr>
          <w:jc w:val="center"/>
        </w:trPr>
        <w:tc>
          <w:tcPr>
            <w:tcW w:w="4785" w:type="dxa"/>
            <w:hideMark/>
          </w:tcPr>
          <w:p w:rsidR="00BD6B74" w:rsidRPr="00703E7D" w:rsidRDefault="00383EAA" w:rsidP="0093425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03E7D">
              <w:rPr>
                <w:bCs/>
                <w:color w:val="000000"/>
              </w:rPr>
              <w:t>13</w:t>
            </w:r>
            <w:r w:rsidR="006368A6" w:rsidRPr="00703E7D">
              <w:rPr>
                <w:bCs/>
                <w:color w:val="000000"/>
              </w:rPr>
              <w:t xml:space="preserve"> сентября </w:t>
            </w:r>
            <w:r w:rsidR="0030661C" w:rsidRPr="00703E7D">
              <w:rPr>
                <w:bCs/>
                <w:color w:val="000000"/>
              </w:rPr>
              <w:t xml:space="preserve"> </w:t>
            </w:r>
            <w:r w:rsidR="00567C71" w:rsidRPr="00703E7D">
              <w:rPr>
                <w:bCs/>
                <w:color w:val="000000"/>
              </w:rPr>
              <w:t xml:space="preserve"> </w:t>
            </w:r>
            <w:r w:rsidR="006135C0" w:rsidRPr="00703E7D">
              <w:rPr>
                <w:bCs/>
                <w:color w:val="000000"/>
              </w:rPr>
              <w:t xml:space="preserve"> 2020</w:t>
            </w:r>
            <w:r w:rsidR="00BD6B74" w:rsidRPr="00703E7D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D6B74" w:rsidRPr="00703E7D" w:rsidRDefault="00E53852" w:rsidP="00F217F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03E7D">
              <w:rPr>
                <w:iCs/>
                <w:color w:val="000000"/>
              </w:rPr>
              <w:t xml:space="preserve">               </w:t>
            </w:r>
            <w:r w:rsidR="00925265" w:rsidRPr="00703E7D">
              <w:rPr>
                <w:iCs/>
                <w:color w:val="000000"/>
              </w:rPr>
              <w:t xml:space="preserve">№ </w:t>
            </w:r>
            <w:r w:rsidR="007D1817">
              <w:rPr>
                <w:iCs/>
                <w:color w:val="000000"/>
              </w:rPr>
              <w:t>3</w:t>
            </w:r>
            <w:r w:rsidR="00383EAA" w:rsidRPr="00703E7D">
              <w:rPr>
                <w:iCs/>
                <w:color w:val="000000"/>
              </w:rPr>
              <w:t>/178</w:t>
            </w:r>
          </w:p>
        </w:tc>
      </w:tr>
    </w:tbl>
    <w:p w:rsidR="00194E9C" w:rsidRDefault="00194E9C" w:rsidP="00703E7D">
      <w:pPr>
        <w:ind w:right="-1"/>
        <w:rPr>
          <w:bCs/>
          <w:sz w:val="28"/>
          <w:szCs w:val="28"/>
        </w:rPr>
      </w:pPr>
    </w:p>
    <w:p w:rsidR="00383EAA" w:rsidRPr="00703E7D" w:rsidRDefault="004B1D39" w:rsidP="00383EAA">
      <w:pPr>
        <w:jc w:val="center"/>
        <w:rPr>
          <w:b/>
        </w:rPr>
      </w:pPr>
      <w:r w:rsidRPr="00703E7D">
        <w:rPr>
          <w:bCs/>
        </w:rPr>
        <w:t xml:space="preserve"> </w:t>
      </w:r>
      <w:r w:rsidR="00383EAA" w:rsidRPr="00703E7D">
        <w:rPr>
          <w:b/>
        </w:rPr>
        <w:t>Об определении результатов дополнительных выборов депутата</w:t>
      </w:r>
    </w:p>
    <w:p w:rsidR="00383EAA" w:rsidRPr="00703E7D" w:rsidRDefault="00383EAA" w:rsidP="00383EAA">
      <w:pPr>
        <w:jc w:val="center"/>
        <w:rPr>
          <w:b/>
        </w:rPr>
      </w:pPr>
      <w:r w:rsidRPr="00703E7D">
        <w:rPr>
          <w:b/>
        </w:rPr>
        <w:t xml:space="preserve"> Совета депутатов Наро-Фоминского городского округа</w:t>
      </w:r>
      <w:r w:rsidR="0065509E">
        <w:rPr>
          <w:b/>
        </w:rPr>
        <w:t xml:space="preserve"> Московской области</w:t>
      </w:r>
      <w:r w:rsidRPr="00703E7D">
        <w:rPr>
          <w:b/>
        </w:rPr>
        <w:t xml:space="preserve">, </w:t>
      </w:r>
    </w:p>
    <w:p w:rsidR="00383EAA" w:rsidRPr="00703E7D" w:rsidRDefault="00383EAA" w:rsidP="00383EAA">
      <w:pPr>
        <w:jc w:val="center"/>
        <w:rPr>
          <w:b/>
          <w:i/>
        </w:rPr>
      </w:pPr>
      <w:r w:rsidRPr="00703E7D">
        <w:rPr>
          <w:b/>
        </w:rPr>
        <w:t xml:space="preserve">по одномандатному избирательному округу №3  </w:t>
      </w:r>
    </w:p>
    <w:p w:rsidR="00383EAA" w:rsidRPr="00703E7D" w:rsidRDefault="00383EAA" w:rsidP="00383EAA">
      <w:pPr>
        <w:ind w:firstLine="360"/>
        <w:jc w:val="both"/>
      </w:pPr>
    </w:p>
    <w:p w:rsidR="000F3013" w:rsidRPr="00703E7D" w:rsidRDefault="00383EAA" w:rsidP="00383EAA">
      <w:pPr>
        <w:ind w:firstLine="360"/>
        <w:jc w:val="both"/>
      </w:pPr>
      <w:r w:rsidRPr="00703E7D">
        <w:t xml:space="preserve">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 и</w:t>
      </w:r>
      <w:r w:rsidR="000F3013" w:rsidRPr="00703E7D">
        <w:t>,</w:t>
      </w:r>
      <w:r w:rsidRPr="00703E7D">
        <w:t xml:space="preserve"> на основании данных первых экземпляров протоколов участковых избирательных комиссий об итогах голосования, территориальная избирательная комиссия</w:t>
      </w:r>
      <w:r w:rsidR="000F3013" w:rsidRPr="00703E7D">
        <w:t xml:space="preserve"> города Наро-Фоминск </w:t>
      </w:r>
    </w:p>
    <w:p w:rsidR="00383EAA" w:rsidRPr="00703E7D" w:rsidRDefault="00383EAA" w:rsidP="00383EAA">
      <w:pPr>
        <w:ind w:firstLine="360"/>
        <w:jc w:val="both"/>
        <w:rPr>
          <w:b/>
        </w:rPr>
      </w:pPr>
      <w:r w:rsidRPr="00703E7D">
        <w:t xml:space="preserve"> </w:t>
      </w:r>
      <w:r w:rsidRPr="00703E7D">
        <w:rPr>
          <w:b/>
        </w:rPr>
        <w:t>РЕШИЛА:</w:t>
      </w:r>
    </w:p>
    <w:p w:rsidR="00383EAA" w:rsidRPr="00703E7D" w:rsidRDefault="000F3013" w:rsidP="000F3013">
      <w:r w:rsidRPr="00703E7D">
        <w:t xml:space="preserve">1. </w:t>
      </w:r>
      <w:r w:rsidR="00383EAA" w:rsidRPr="00703E7D">
        <w:t>Утвердить протокол территориальной избирательной комиссии</w:t>
      </w:r>
      <w:r w:rsidRPr="00703E7D">
        <w:t xml:space="preserve"> города Наро-Фоминск</w:t>
      </w:r>
      <w:r w:rsidR="00383EAA" w:rsidRPr="00703E7D">
        <w:rPr>
          <w:i/>
        </w:rPr>
        <w:t xml:space="preserve"> </w:t>
      </w:r>
      <w:r w:rsidR="00383EAA" w:rsidRPr="00703E7D">
        <w:t xml:space="preserve">о результатах </w:t>
      </w:r>
      <w:r w:rsidRPr="00703E7D">
        <w:t>дополнительных выборов депутата Совета депутатов Наро-Фоминского городского округа</w:t>
      </w:r>
      <w:r w:rsidR="0065509E">
        <w:t xml:space="preserve"> Московской области</w:t>
      </w:r>
      <w:r w:rsidRPr="00703E7D">
        <w:t xml:space="preserve">,  по одномандатному избирательному округу №3 </w:t>
      </w:r>
      <w:r w:rsidR="00383EAA" w:rsidRPr="00703E7D">
        <w:rPr>
          <w:i/>
        </w:rPr>
        <w:t xml:space="preserve"> </w:t>
      </w:r>
      <w:r w:rsidR="00383EAA" w:rsidRPr="00703E7D">
        <w:t>и сводную таблицу о результатах выборо</w:t>
      </w:r>
      <w:r w:rsidRPr="00703E7D">
        <w:t>в «13» сентября</w:t>
      </w:r>
      <w:r w:rsidR="00383EAA" w:rsidRPr="00703E7D">
        <w:t xml:space="preserve"> </w:t>
      </w:r>
      <w:r w:rsidRPr="00703E7D">
        <w:t>2020</w:t>
      </w:r>
      <w:r w:rsidR="00383EAA" w:rsidRPr="00703E7D">
        <w:t xml:space="preserve"> года (прилагаются).</w:t>
      </w:r>
    </w:p>
    <w:p w:rsidR="000F3013" w:rsidRPr="00703E7D" w:rsidRDefault="004507E5" w:rsidP="004507E5">
      <w:pPr>
        <w:tabs>
          <w:tab w:val="left" w:pos="1000"/>
        </w:tabs>
        <w:jc w:val="both"/>
      </w:pPr>
      <w:r w:rsidRPr="00703E7D">
        <w:t xml:space="preserve">2. </w:t>
      </w:r>
      <w:r w:rsidR="00383EAA" w:rsidRPr="00703E7D">
        <w:t xml:space="preserve">Признать </w:t>
      </w:r>
      <w:r w:rsidR="000F3013" w:rsidRPr="00703E7D">
        <w:t>дополнительные выборы депутата Совета депутатов Наро-Фоминского городского округа</w:t>
      </w:r>
      <w:r w:rsidR="0065509E">
        <w:t xml:space="preserve"> Московской области</w:t>
      </w:r>
      <w:r w:rsidR="000F3013" w:rsidRPr="00703E7D">
        <w:t xml:space="preserve">, по одномандатному избирательному округу №3 «13» сентября 2020 года </w:t>
      </w:r>
      <w:r w:rsidR="00383EAA" w:rsidRPr="00703E7D">
        <w:t>состоявшимися и действительными</w:t>
      </w:r>
      <w:r w:rsidR="000F3013" w:rsidRPr="00703E7D">
        <w:t>.</w:t>
      </w:r>
      <w:r w:rsidR="00383EAA" w:rsidRPr="00703E7D">
        <w:t xml:space="preserve"> </w:t>
      </w:r>
    </w:p>
    <w:p w:rsidR="00383EAA" w:rsidRPr="00703E7D" w:rsidRDefault="004507E5" w:rsidP="004507E5">
      <w:pPr>
        <w:tabs>
          <w:tab w:val="left" w:pos="1000"/>
        </w:tabs>
        <w:jc w:val="both"/>
      </w:pPr>
      <w:r w:rsidRPr="00703E7D">
        <w:t xml:space="preserve">3. </w:t>
      </w:r>
      <w:r w:rsidR="000F3013" w:rsidRPr="00703E7D">
        <w:t>Признать избранным депутатом</w:t>
      </w:r>
      <w:r w:rsidR="00383EAA" w:rsidRPr="00703E7D">
        <w:t xml:space="preserve"> Совета депутатов </w:t>
      </w:r>
      <w:r w:rsidRPr="00703E7D">
        <w:t>Наро-Фоминского городского округа</w:t>
      </w:r>
      <w:r w:rsidR="0065509E">
        <w:t xml:space="preserve"> Московской области</w:t>
      </w:r>
      <w:r w:rsidRPr="00703E7D">
        <w:t>, набравшего</w:t>
      </w:r>
      <w:r w:rsidR="00383EAA" w:rsidRPr="00703E7D">
        <w:t xml:space="preserve"> наибольшее число голосов по отношению к другим кандидатам:</w:t>
      </w:r>
    </w:p>
    <w:p w:rsidR="00383EAA" w:rsidRPr="00703E7D" w:rsidRDefault="00383EAA" w:rsidP="00383EAA">
      <w:pPr>
        <w:ind w:firstLine="180"/>
        <w:jc w:val="both"/>
      </w:pPr>
      <w:r w:rsidRPr="00703E7D">
        <w:t>- по одноманд</w:t>
      </w:r>
      <w:r w:rsidR="004507E5" w:rsidRPr="00703E7D">
        <w:t>атному избирательному округу № 3</w:t>
      </w:r>
      <w:r w:rsidR="004D5951">
        <w:t xml:space="preserve"> – </w:t>
      </w:r>
      <w:r w:rsidR="004D5951" w:rsidRPr="004D5951">
        <w:rPr>
          <w:b/>
        </w:rPr>
        <w:t>Крылову Ирину Васильевну</w:t>
      </w:r>
      <w:r w:rsidRPr="00703E7D">
        <w:t>;</w:t>
      </w:r>
    </w:p>
    <w:p w:rsidR="00383EAA" w:rsidRPr="00703E7D" w:rsidRDefault="00703E7D" w:rsidP="00703E7D">
      <w:pPr>
        <w:tabs>
          <w:tab w:val="left" w:pos="1000"/>
        </w:tabs>
        <w:jc w:val="both"/>
      </w:pPr>
      <w:r w:rsidRPr="00703E7D">
        <w:t xml:space="preserve">4. </w:t>
      </w:r>
      <w:r w:rsidR="00383EAA" w:rsidRPr="00703E7D">
        <w:t xml:space="preserve">Опубликовать настоящее </w:t>
      </w:r>
      <w:r w:rsidRPr="00703E7D">
        <w:t>решение в общественно-политической газете «Основа</w:t>
      </w:r>
      <w:r w:rsidR="00383EAA" w:rsidRPr="00703E7D">
        <w:t xml:space="preserve">».                                                       </w:t>
      </w:r>
    </w:p>
    <w:p w:rsidR="004B1D39" w:rsidRPr="00703E7D" w:rsidRDefault="00703E7D" w:rsidP="00A609FF">
      <w:pPr>
        <w:tabs>
          <w:tab w:val="left" w:pos="993"/>
        </w:tabs>
        <w:autoSpaceDE w:val="0"/>
        <w:autoSpaceDN w:val="0"/>
        <w:adjustRightInd w:val="0"/>
        <w:ind w:right="-1"/>
        <w:contextualSpacing/>
        <w:outlineLvl w:val="0"/>
        <w:rPr>
          <w:bCs/>
        </w:rPr>
      </w:pPr>
      <w:r w:rsidRPr="00703E7D">
        <w:rPr>
          <w:bCs/>
          <w:lang w:eastAsia="x-none"/>
        </w:rPr>
        <w:t>5.</w:t>
      </w:r>
      <w:r w:rsidRPr="00703E7D">
        <w:rPr>
          <w:b/>
          <w:bCs/>
          <w:lang w:eastAsia="x-none"/>
        </w:rPr>
        <w:t xml:space="preserve"> </w:t>
      </w:r>
      <w:r w:rsidR="00AE67FE" w:rsidRPr="00703E7D">
        <w:t>Контроль за исполнением настоящего</w:t>
      </w:r>
      <w:r w:rsidR="00821277" w:rsidRPr="00703E7D">
        <w:t xml:space="preserve"> р</w:t>
      </w:r>
      <w:r w:rsidR="00A609FF" w:rsidRPr="00703E7D">
        <w:t>ешения возложить на секретаря</w:t>
      </w:r>
      <w:r w:rsidR="00821277" w:rsidRPr="00703E7D">
        <w:t xml:space="preserve"> территориальной избирательной комиссии города Наро-Фоминск – </w:t>
      </w:r>
      <w:r w:rsidR="002773E5" w:rsidRPr="00703E7D">
        <w:t xml:space="preserve">Гамыло Л.Н. </w:t>
      </w:r>
    </w:p>
    <w:p w:rsidR="004B1D39" w:rsidRPr="00703E7D" w:rsidRDefault="004B1D39" w:rsidP="004B1D39">
      <w:pPr>
        <w:ind w:right="-1"/>
        <w:jc w:val="center"/>
        <w:rPr>
          <w:bCs/>
        </w:rPr>
      </w:pPr>
      <w:r w:rsidRPr="00703E7D">
        <w:rPr>
          <w:bCs/>
        </w:rPr>
        <w:t xml:space="preserve"> </w:t>
      </w:r>
    </w:p>
    <w:p w:rsidR="0030661C" w:rsidRPr="00703E7D" w:rsidRDefault="0030661C" w:rsidP="0030661C">
      <w:pPr>
        <w:jc w:val="both"/>
      </w:pPr>
      <w:bookmarkStart w:id="0" w:name="_GoBack"/>
      <w:bookmarkEnd w:id="0"/>
    </w:p>
    <w:p w:rsidR="0030661C" w:rsidRPr="00703E7D" w:rsidRDefault="0030661C" w:rsidP="0030661C">
      <w:pPr>
        <w:jc w:val="both"/>
      </w:pPr>
      <w:r w:rsidRPr="00703E7D">
        <w:t xml:space="preserve">Председатель территориальной </w:t>
      </w:r>
    </w:p>
    <w:p w:rsidR="0030661C" w:rsidRPr="00703E7D" w:rsidRDefault="0030661C" w:rsidP="0030661C">
      <w:pPr>
        <w:jc w:val="both"/>
      </w:pPr>
      <w:r w:rsidRPr="00703E7D">
        <w:t>избирательной комиссии</w:t>
      </w:r>
      <w:r w:rsidRPr="00703E7D">
        <w:tab/>
      </w:r>
      <w:r w:rsidRPr="00703E7D">
        <w:tab/>
      </w:r>
      <w:r w:rsidRPr="00703E7D">
        <w:tab/>
      </w:r>
      <w:r w:rsidRPr="00703E7D">
        <w:tab/>
      </w:r>
      <w:r w:rsidRPr="00703E7D">
        <w:tab/>
      </w:r>
      <w:r w:rsidR="00703E7D">
        <w:t xml:space="preserve">                </w:t>
      </w:r>
      <w:r w:rsidRPr="00703E7D">
        <w:t xml:space="preserve">               Беляева Л.Ю.</w:t>
      </w:r>
    </w:p>
    <w:p w:rsidR="00A609FF" w:rsidRPr="00703E7D" w:rsidRDefault="00A609FF" w:rsidP="0030661C">
      <w:pPr>
        <w:jc w:val="both"/>
      </w:pPr>
    </w:p>
    <w:p w:rsidR="0030661C" w:rsidRPr="00703E7D" w:rsidRDefault="0030661C" w:rsidP="0030661C">
      <w:pPr>
        <w:jc w:val="both"/>
      </w:pPr>
      <w:r w:rsidRPr="00703E7D">
        <w:tab/>
      </w:r>
      <w:r w:rsidRPr="00703E7D">
        <w:tab/>
      </w:r>
      <w:r w:rsidRPr="00703E7D">
        <w:tab/>
      </w:r>
      <w:r w:rsidRPr="00703E7D">
        <w:tab/>
      </w:r>
      <w:r w:rsidRPr="00703E7D">
        <w:tab/>
      </w:r>
      <w:r w:rsidRPr="00703E7D">
        <w:tab/>
      </w:r>
      <w:r w:rsidRPr="00703E7D">
        <w:tab/>
      </w:r>
      <w:r w:rsidRPr="00703E7D">
        <w:tab/>
        <w:t xml:space="preserve">                    </w:t>
      </w:r>
    </w:p>
    <w:p w:rsidR="0030661C" w:rsidRPr="00703E7D" w:rsidRDefault="0030661C" w:rsidP="0030661C">
      <w:pPr>
        <w:jc w:val="both"/>
      </w:pPr>
      <w:r w:rsidRPr="00703E7D">
        <w:t xml:space="preserve">Секретарь территориальной </w:t>
      </w:r>
    </w:p>
    <w:p w:rsidR="0030661C" w:rsidRPr="00703E7D" w:rsidRDefault="0030661C" w:rsidP="0030661C">
      <w:pPr>
        <w:jc w:val="both"/>
      </w:pPr>
      <w:r w:rsidRPr="00703E7D">
        <w:t xml:space="preserve">избирательной комиссии                            </w:t>
      </w:r>
      <w:r w:rsidRPr="00703E7D">
        <w:tab/>
      </w:r>
      <w:r w:rsidRPr="00703E7D">
        <w:tab/>
        <w:t xml:space="preserve">          </w:t>
      </w:r>
      <w:r w:rsidR="00703E7D">
        <w:t xml:space="preserve">                  </w:t>
      </w:r>
      <w:r w:rsidRPr="00703E7D">
        <w:t xml:space="preserve">                Гамыло Л.Н.</w:t>
      </w:r>
    </w:p>
    <w:p w:rsidR="0030661C" w:rsidRPr="00703E7D" w:rsidRDefault="0030661C" w:rsidP="0030661C">
      <w:r w:rsidRPr="00703E7D">
        <w:t xml:space="preserve">                                              </w:t>
      </w:r>
      <w:r w:rsidRPr="00703E7D">
        <w:tab/>
      </w:r>
      <w:r w:rsidRPr="00703E7D">
        <w:tab/>
        <w:t xml:space="preserve">                                                                         </w:t>
      </w:r>
    </w:p>
    <w:tbl>
      <w:tblPr>
        <w:tblpPr w:leftFromText="180" w:rightFromText="180" w:bottomFromText="160" w:horzAnchor="margin" w:tblpY="-538"/>
        <w:tblW w:w="10320" w:type="dxa"/>
        <w:tblLayout w:type="fixed"/>
        <w:tblLook w:val="04A0" w:firstRow="1" w:lastRow="0" w:firstColumn="1" w:lastColumn="0" w:noHBand="0" w:noVBand="1"/>
      </w:tblPr>
      <w:tblGrid>
        <w:gridCol w:w="6525"/>
        <w:gridCol w:w="3795"/>
      </w:tblGrid>
      <w:tr w:rsidR="008334E2" w:rsidRPr="00703E7D" w:rsidTr="006E76CD">
        <w:trPr>
          <w:trHeight w:val="1277"/>
        </w:trPr>
        <w:tc>
          <w:tcPr>
            <w:tcW w:w="6521" w:type="dxa"/>
          </w:tcPr>
          <w:p w:rsidR="008334E2" w:rsidRPr="00703E7D" w:rsidRDefault="008334E2" w:rsidP="006E76CD">
            <w:pPr>
              <w:spacing w:line="256" w:lineRule="auto"/>
              <w:ind w:firstLine="709"/>
            </w:pPr>
          </w:p>
        </w:tc>
        <w:tc>
          <w:tcPr>
            <w:tcW w:w="3793" w:type="dxa"/>
          </w:tcPr>
          <w:p w:rsidR="008334E2" w:rsidRPr="00703E7D" w:rsidRDefault="008334E2" w:rsidP="006E76CD">
            <w:pPr>
              <w:tabs>
                <w:tab w:val="center" w:pos="4153"/>
                <w:tab w:val="right" w:pos="8306"/>
              </w:tabs>
              <w:spacing w:line="256" w:lineRule="auto"/>
              <w:ind w:firstLine="709"/>
              <w:rPr>
                <w:i/>
              </w:rPr>
            </w:pPr>
          </w:p>
          <w:p w:rsidR="008334E2" w:rsidRPr="00703E7D" w:rsidRDefault="008334E2" w:rsidP="008334E2">
            <w:pPr>
              <w:spacing w:line="256" w:lineRule="auto"/>
              <w:jc w:val="center"/>
              <w:rPr>
                <w:i/>
              </w:rPr>
            </w:pPr>
            <w:r w:rsidRPr="00703E7D">
              <w:rPr>
                <w:iCs/>
              </w:rPr>
              <w:t xml:space="preserve"> </w:t>
            </w:r>
          </w:p>
        </w:tc>
      </w:tr>
    </w:tbl>
    <w:p w:rsidR="008334E2" w:rsidRPr="00703E7D" w:rsidRDefault="008334E2" w:rsidP="008334E2"/>
    <w:p w:rsidR="00AB4CAD" w:rsidRPr="00703E7D" w:rsidRDefault="00AB4CAD" w:rsidP="00AB4CAD">
      <w:pPr>
        <w:spacing w:line="360" w:lineRule="auto"/>
        <w:ind w:firstLine="567"/>
        <w:rPr>
          <w:bCs/>
          <w:kern w:val="28"/>
        </w:rPr>
      </w:pPr>
    </w:p>
    <w:p w:rsidR="00AB4CAD" w:rsidRPr="00703E7D" w:rsidRDefault="00AB4CAD" w:rsidP="00AB4CAD">
      <w:pPr>
        <w:spacing w:line="360" w:lineRule="auto"/>
        <w:ind w:firstLine="567"/>
        <w:rPr>
          <w:bCs/>
          <w:kern w:val="28"/>
        </w:rPr>
      </w:pPr>
    </w:p>
    <w:p w:rsidR="00AB4CAD" w:rsidRPr="00703E7D" w:rsidRDefault="00AB4CAD" w:rsidP="00AB4CAD">
      <w:pPr>
        <w:spacing w:line="360" w:lineRule="auto"/>
        <w:ind w:firstLine="567"/>
        <w:rPr>
          <w:bCs/>
          <w:kern w:val="28"/>
        </w:rPr>
      </w:pPr>
    </w:p>
    <w:p w:rsidR="00AB4CAD" w:rsidRPr="00703E7D" w:rsidRDefault="00AB4CAD" w:rsidP="00AB4CAD">
      <w:pPr>
        <w:spacing w:line="360" w:lineRule="auto"/>
        <w:ind w:firstLine="567"/>
        <w:rPr>
          <w:bCs/>
          <w:kern w:val="28"/>
        </w:rPr>
      </w:pPr>
    </w:p>
    <w:p w:rsidR="00AB4CAD" w:rsidRPr="00703E7D" w:rsidRDefault="00AB4CAD" w:rsidP="00AB4CAD">
      <w:pPr>
        <w:spacing w:line="360" w:lineRule="auto"/>
        <w:ind w:firstLine="567"/>
        <w:rPr>
          <w:bCs/>
          <w:kern w:val="28"/>
        </w:rPr>
      </w:pPr>
    </w:p>
    <w:p w:rsidR="004B1D39" w:rsidRPr="00BD6B74" w:rsidRDefault="0030661C" w:rsidP="00AB4CAD">
      <w:pPr>
        <w:keepNext/>
        <w:keepLines/>
        <w:tabs>
          <w:tab w:val="left" w:pos="-993"/>
        </w:tabs>
        <w:spacing w:before="200"/>
        <w:ind w:left="-993" w:right="-284"/>
        <w:outlineLvl w:val="2"/>
        <w:rPr>
          <w:b/>
          <w:bCs/>
        </w:rPr>
      </w:pPr>
      <w:r w:rsidRPr="002A5263">
        <w:rPr>
          <w:sz w:val="20"/>
          <w:szCs w:val="20"/>
        </w:rPr>
        <w:br w:type="page"/>
      </w:r>
    </w:p>
    <w:sectPr w:rsidR="004B1D39" w:rsidRPr="00BD6B74" w:rsidSect="00E42C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C1" w:rsidRDefault="00FE6AC1" w:rsidP="00934259">
      <w:r>
        <w:separator/>
      </w:r>
    </w:p>
  </w:endnote>
  <w:endnote w:type="continuationSeparator" w:id="0">
    <w:p w:rsidR="00FE6AC1" w:rsidRDefault="00FE6AC1" w:rsidP="0093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C1" w:rsidRDefault="00FE6AC1" w:rsidP="00934259">
      <w:r>
        <w:separator/>
      </w:r>
    </w:p>
  </w:footnote>
  <w:footnote w:type="continuationSeparator" w:id="0">
    <w:p w:rsidR="00FE6AC1" w:rsidRDefault="00FE6AC1" w:rsidP="0093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34C5"/>
    <w:multiLevelType w:val="hybridMultilevel"/>
    <w:tmpl w:val="66EC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2177A"/>
    <w:multiLevelType w:val="hybridMultilevel"/>
    <w:tmpl w:val="2F2C2F48"/>
    <w:lvl w:ilvl="0" w:tplc="407AED18">
      <w:start w:val="1"/>
      <w:numFmt w:val="decimal"/>
      <w:lvlText w:val="%1."/>
      <w:lvlJc w:val="left"/>
      <w:pPr>
        <w:ind w:left="1429" w:hanging="360"/>
      </w:pPr>
      <w:rPr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20EC6"/>
    <w:multiLevelType w:val="hybridMultilevel"/>
    <w:tmpl w:val="5F722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4"/>
    <w:rsid w:val="0001294F"/>
    <w:rsid w:val="00012F33"/>
    <w:rsid w:val="00016A62"/>
    <w:rsid w:val="0002106E"/>
    <w:rsid w:val="00035B6D"/>
    <w:rsid w:val="00037BFB"/>
    <w:rsid w:val="00055AC1"/>
    <w:rsid w:val="00056478"/>
    <w:rsid w:val="00073A34"/>
    <w:rsid w:val="00085EF9"/>
    <w:rsid w:val="000870FD"/>
    <w:rsid w:val="00095FA5"/>
    <w:rsid w:val="000972F5"/>
    <w:rsid w:val="000C17FF"/>
    <w:rsid w:val="000C267C"/>
    <w:rsid w:val="000C5637"/>
    <w:rsid w:val="000D69B0"/>
    <w:rsid w:val="000E4280"/>
    <w:rsid w:val="000F3013"/>
    <w:rsid w:val="00101720"/>
    <w:rsid w:val="001202DC"/>
    <w:rsid w:val="00125591"/>
    <w:rsid w:val="0016452C"/>
    <w:rsid w:val="0017292F"/>
    <w:rsid w:val="00187043"/>
    <w:rsid w:val="00194E9C"/>
    <w:rsid w:val="001968BE"/>
    <w:rsid w:val="001A08A4"/>
    <w:rsid w:val="001D4290"/>
    <w:rsid w:val="001F47BD"/>
    <w:rsid w:val="002117F9"/>
    <w:rsid w:val="00212BD5"/>
    <w:rsid w:val="00212EA7"/>
    <w:rsid w:val="00224E29"/>
    <w:rsid w:val="00227DC3"/>
    <w:rsid w:val="00233802"/>
    <w:rsid w:val="00251C0D"/>
    <w:rsid w:val="00275EAF"/>
    <w:rsid w:val="002766B4"/>
    <w:rsid w:val="002773E5"/>
    <w:rsid w:val="00282F83"/>
    <w:rsid w:val="00296AA9"/>
    <w:rsid w:val="002C2EC7"/>
    <w:rsid w:val="002C535F"/>
    <w:rsid w:val="002C7CED"/>
    <w:rsid w:val="002D6880"/>
    <w:rsid w:val="002E1FDD"/>
    <w:rsid w:val="002E6DF6"/>
    <w:rsid w:val="002F060C"/>
    <w:rsid w:val="003029F4"/>
    <w:rsid w:val="0030661C"/>
    <w:rsid w:val="003543D8"/>
    <w:rsid w:val="00354406"/>
    <w:rsid w:val="003626B0"/>
    <w:rsid w:val="00362CC0"/>
    <w:rsid w:val="003639BB"/>
    <w:rsid w:val="0038336B"/>
    <w:rsid w:val="00383EAA"/>
    <w:rsid w:val="00384050"/>
    <w:rsid w:val="00384807"/>
    <w:rsid w:val="00386BA8"/>
    <w:rsid w:val="0039413F"/>
    <w:rsid w:val="00396377"/>
    <w:rsid w:val="003B51BF"/>
    <w:rsid w:val="003F57DE"/>
    <w:rsid w:val="0041105A"/>
    <w:rsid w:val="00421DA7"/>
    <w:rsid w:val="004358D1"/>
    <w:rsid w:val="0044636A"/>
    <w:rsid w:val="004507E5"/>
    <w:rsid w:val="00450B2C"/>
    <w:rsid w:val="0046140B"/>
    <w:rsid w:val="004A1D88"/>
    <w:rsid w:val="004B1D39"/>
    <w:rsid w:val="004D5951"/>
    <w:rsid w:val="005303B1"/>
    <w:rsid w:val="00564DB7"/>
    <w:rsid w:val="00567C71"/>
    <w:rsid w:val="00570DB6"/>
    <w:rsid w:val="00582798"/>
    <w:rsid w:val="00586D5C"/>
    <w:rsid w:val="00591360"/>
    <w:rsid w:val="00596594"/>
    <w:rsid w:val="00597F22"/>
    <w:rsid w:val="005A244B"/>
    <w:rsid w:val="005B3D87"/>
    <w:rsid w:val="005D618E"/>
    <w:rsid w:val="005E4C72"/>
    <w:rsid w:val="00601A86"/>
    <w:rsid w:val="006135C0"/>
    <w:rsid w:val="00620CBE"/>
    <w:rsid w:val="00635BEE"/>
    <w:rsid w:val="006368A6"/>
    <w:rsid w:val="0065509E"/>
    <w:rsid w:val="00692D29"/>
    <w:rsid w:val="006E1502"/>
    <w:rsid w:val="006F02A7"/>
    <w:rsid w:val="00701AB1"/>
    <w:rsid w:val="00703E7D"/>
    <w:rsid w:val="007257A1"/>
    <w:rsid w:val="00727B85"/>
    <w:rsid w:val="007308B9"/>
    <w:rsid w:val="0075706E"/>
    <w:rsid w:val="00777D92"/>
    <w:rsid w:val="0079739C"/>
    <w:rsid w:val="007A36D0"/>
    <w:rsid w:val="007A36DC"/>
    <w:rsid w:val="007A516C"/>
    <w:rsid w:val="007B1158"/>
    <w:rsid w:val="007D1817"/>
    <w:rsid w:val="007E4889"/>
    <w:rsid w:val="007F3FF6"/>
    <w:rsid w:val="007F474A"/>
    <w:rsid w:val="0081454E"/>
    <w:rsid w:val="00817D0A"/>
    <w:rsid w:val="00821277"/>
    <w:rsid w:val="00822D7F"/>
    <w:rsid w:val="008334E2"/>
    <w:rsid w:val="00847ECA"/>
    <w:rsid w:val="00851459"/>
    <w:rsid w:val="00861B78"/>
    <w:rsid w:val="00870D4C"/>
    <w:rsid w:val="008A1ABF"/>
    <w:rsid w:val="008A3965"/>
    <w:rsid w:val="008A6B7F"/>
    <w:rsid w:val="008A6F37"/>
    <w:rsid w:val="008B4553"/>
    <w:rsid w:val="008D15DB"/>
    <w:rsid w:val="008D7720"/>
    <w:rsid w:val="008E0484"/>
    <w:rsid w:val="00925265"/>
    <w:rsid w:val="0092678B"/>
    <w:rsid w:val="00927491"/>
    <w:rsid w:val="00934259"/>
    <w:rsid w:val="00957119"/>
    <w:rsid w:val="009A2C38"/>
    <w:rsid w:val="009C7B79"/>
    <w:rsid w:val="00A22AF5"/>
    <w:rsid w:val="00A37D74"/>
    <w:rsid w:val="00A609FF"/>
    <w:rsid w:val="00A70823"/>
    <w:rsid w:val="00A74BE3"/>
    <w:rsid w:val="00A94D85"/>
    <w:rsid w:val="00AB26E4"/>
    <w:rsid w:val="00AB4CAD"/>
    <w:rsid w:val="00AD1CDD"/>
    <w:rsid w:val="00AE67FE"/>
    <w:rsid w:val="00AF1BF6"/>
    <w:rsid w:val="00B264EE"/>
    <w:rsid w:val="00B43055"/>
    <w:rsid w:val="00B6466F"/>
    <w:rsid w:val="00B67B95"/>
    <w:rsid w:val="00B73F51"/>
    <w:rsid w:val="00B74982"/>
    <w:rsid w:val="00B82F62"/>
    <w:rsid w:val="00B95B11"/>
    <w:rsid w:val="00BA1B4D"/>
    <w:rsid w:val="00BA31D2"/>
    <w:rsid w:val="00BD6B74"/>
    <w:rsid w:val="00BE4105"/>
    <w:rsid w:val="00BE608B"/>
    <w:rsid w:val="00BF16AE"/>
    <w:rsid w:val="00C04878"/>
    <w:rsid w:val="00C04E6B"/>
    <w:rsid w:val="00C47909"/>
    <w:rsid w:val="00C56F47"/>
    <w:rsid w:val="00C73D62"/>
    <w:rsid w:val="00C75184"/>
    <w:rsid w:val="00C848D1"/>
    <w:rsid w:val="00CA3F90"/>
    <w:rsid w:val="00CB4C72"/>
    <w:rsid w:val="00CE0A4D"/>
    <w:rsid w:val="00CF1056"/>
    <w:rsid w:val="00CF3CED"/>
    <w:rsid w:val="00D049D4"/>
    <w:rsid w:val="00D115DB"/>
    <w:rsid w:val="00D16D68"/>
    <w:rsid w:val="00D760E3"/>
    <w:rsid w:val="00D9184C"/>
    <w:rsid w:val="00DB4E19"/>
    <w:rsid w:val="00DC6F53"/>
    <w:rsid w:val="00DF48AB"/>
    <w:rsid w:val="00E03E16"/>
    <w:rsid w:val="00E12DEC"/>
    <w:rsid w:val="00E330A4"/>
    <w:rsid w:val="00E3436F"/>
    <w:rsid w:val="00E351CE"/>
    <w:rsid w:val="00E42CB6"/>
    <w:rsid w:val="00E53852"/>
    <w:rsid w:val="00E701EC"/>
    <w:rsid w:val="00E8371A"/>
    <w:rsid w:val="00EA11E0"/>
    <w:rsid w:val="00EB600A"/>
    <w:rsid w:val="00F10A19"/>
    <w:rsid w:val="00F217F5"/>
    <w:rsid w:val="00F2723A"/>
    <w:rsid w:val="00F54E70"/>
    <w:rsid w:val="00F67DDA"/>
    <w:rsid w:val="00FE6AC1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2324-81D3-4EFC-8D5F-B77F9C1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368A6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table" w:styleId="a7">
    <w:name w:val="Table Grid"/>
    <w:basedOn w:val="a1"/>
    <w:uiPriority w:val="59"/>
    <w:rsid w:val="003066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342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34259"/>
    <w:rPr>
      <w:vertAlign w:val="superscript"/>
    </w:rPr>
  </w:style>
  <w:style w:type="paragraph" w:customStyle="1" w:styleId="ConsPlusNonformat">
    <w:name w:val="ConsPlusNonformat"/>
    <w:rsid w:val="002C2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0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8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Гамыло Людмила Николаевна</cp:lastModifiedBy>
  <cp:revision>36</cp:revision>
  <cp:lastPrinted>2020-09-13T21:00:00Z</cp:lastPrinted>
  <dcterms:created xsi:type="dcterms:W3CDTF">2020-06-16T12:22:00Z</dcterms:created>
  <dcterms:modified xsi:type="dcterms:W3CDTF">2020-09-13T21:02:00Z</dcterms:modified>
</cp:coreProperties>
</file>