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27E4" w14:textId="2E28E5DD" w:rsidR="007539FB" w:rsidRDefault="007539FB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481B6298" w14:textId="77777777" w:rsidR="007539FB" w:rsidRDefault="007539FB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741DD5" w14:textId="4F0D30F1" w:rsidR="005F0524" w:rsidRPr="00D13BAD" w:rsidRDefault="0072769B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14:paraId="37A94A9F" w14:textId="77777777" w:rsidR="009E7464" w:rsidRPr="00D13BAD" w:rsidRDefault="009E7464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YANDEX_18"/>
      <w:bookmarkEnd w:id="0"/>
      <w:r w:rsidRPr="00D13BAD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72769B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335F7A" w:rsidRPr="00D13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4364" w:rsidRPr="00D13BA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14:paraId="74A09238" w14:textId="40F0F98C" w:rsidR="009E7464" w:rsidRDefault="009E7464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AD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Наро-Фоминского </w:t>
      </w:r>
      <w:r w:rsidR="007219D9" w:rsidRPr="00D13BA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14:paraId="77A23970" w14:textId="67E482EF" w:rsidR="00330A36" w:rsidRPr="00D13BAD" w:rsidRDefault="00330A36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4F167417" w14:textId="77777777" w:rsidR="009E7464" w:rsidRPr="00D13BAD" w:rsidRDefault="00FC34EA" w:rsidP="00FC34EA">
      <w:pPr>
        <w:spacing w:after="0" w:line="240" w:lineRule="auto"/>
        <w:ind w:right="39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13FB9" w:rsidRPr="00D13BAD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от____________№__________</w:t>
      </w:r>
    </w:p>
    <w:p w14:paraId="2B70790A" w14:textId="77777777" w:rsidR="00611F8A" w:rsidRDefault="00611F8A" w:rsidP="00611F8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E03094" w14:textId="77777777" w:rsidR="00611F8A" w:rsidRPr="00611F8A" w:rsidRDefault="00611F8A" w:rsidP="00611F8A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Изменения, которые вносятся в м</w:t>
      </w:r>
      <w:r w:rsidR="00804FD9"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</w:t>
      </w:r>
      <w:r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="00804FD9"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</w:t>
      </w:r>
      <w:r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04FD9"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«Формирование современной комфортной городской среды» </w:t>
      </w:r>
    </w:p>
    <w:p w14:paraId="77B45D3A" w14:textId="7149875C" w:rsidR="00804FD9" w:rsidRDefault="00804FD9" w:rsidP="00611F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на 2020-2024 годы</w:t>
      </w:r>
      <w:r w:rsid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2CDAB9E0" w14:textId="77777777" w:rsidR="007F7738" w:rsidRPr="00611F8A" w:rsidRDefault="007F7738" w:rsidP="00611F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A74B36" w14:textId="77777777" w:rsidR="0025199D" w:rsidRPr="008B3938" w:rsidRDefault="0025199D" w:rsidP="00EC06D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938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муниципальной программы «Формирование современной комфортной городской среды»,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B3938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14:paraId="79FD21FE" w14:textId="77777777" w:rsidR="0025199D" w:rsidRPr="00D13BAD" w:rsidRDefault="0025199D" w:rsidP="00251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8"/>
        <w:gridCol w:w="2037"/>
        <w:gridCol w:w="1935"/>
        <w:gridCol w:w="1935"/>
        <w:gridCol w:w="1935"/>
        <w:gridCol w:w="1935"/>
        <w:gridCol w:w="1932"/>
      </w:tblGrid>
      <w:tr w:rsidR="0025199D" w:rsidRPr="00B50CF1" w14:paraId="75E3FEB2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322" w14:textId="77777777" w:rsidR="0025199D" w:rsidRPr="00B50CF1" w:rsidRDefault="0025199D" w:rsidP="0025199D">
            <w:pPr>
              <w:pStyle w:val="ConsPlusCell"/>
            </w:pPr>
            <w:r w:rsidRPr="00B50CF1">
              <w:t>Координатор муниципальной программы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4EA" w14:textId="77777777" w:rsidR="0025199D" w:rsidRPr="00B50CF1" w:rsidRDefault="0025199D" w:rsidP="0025199D">
            <w:pPr>
              <w:pStyle w:val="ConsPlusCell"/>
              <w:jc w:val="both"/>
            </w:pPr>
            <w:r w:rsidRPr="00B50CF1">
              <w:t>Заместитель Главы Администрации Наро-Фоминского городского округа А.А. Гусаков</w:t>
            </w:r>
          </w:p>
        </w:tc>
      </w:tr>
      <w:tr w:rsidR="0025199D" w:rsidRPr="00B50CF1" w14:paraId="74FD1D6E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CC3" w14:textId="77777777" w:rsidR="0025199D" w:rsidRPr="00B50CF1" w:rsidRDefault="0025199D" w:rsidP="0025199D">
            <w:pPr>
              <w:pStyle w:val="ConsPlusCell"/>
            </w:pPr>
            <w:r w:rsidRPr="00B50CF1">
              <w:t>Муниципальный заказчик муниципальной программы</w:t>
            </w:r>
          </w:p>
        </w:tc>
        <w:tc>
          <w:tcPr>
            <w:tcW w:w="38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679" w14:textId="77777777" w:rsidR="0025199D" w:rsidRPr="00B50CF1" w:rsidRDefault="0025199D" w:rsidP="0025199D">
            <w:pPr>
              <w:pStyle w:val="ConsPlusCell"/>
              <w:jc w:val="both"/>
            </w:pPr>
            <w:r w:rsidRPr="00B50CF1">
              <w:t>Администрация Наро-Фоминского городского округа</w:t>
            </w:r>
          </w:p>
        </w:tc>
      </w:tr>
      <w:tr w:rsidR="0025199D" w:rsidRPr="00B50CF1" w14:paraId="4ABD9B00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E1F" w14:textId="77777777" w:rsidR="0025199D" w:rsidRPr="00B50CF1" w:rsidRDefault="0025199D" w:rsidP="0025199D">
            <w:pPr>
              <w:pStyle w:val="ConsPlusCell"/>
            </w:pPr>
            <w:r w:rsidRPr="00B50CF1">
              <w:t>Разработчик муниципальной программы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A2A" w14:textId="77777777" w:rsidR="0025199D" w:rsidRPr="00B50CF1" w:rsidRDefault="0025199D" w:rsidP="0025199D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ЖКХ и дорожной деятельности Администрации Наро-Фоминского городского округа</w:t>
            </w:r>
          </w:p>
        </w:tc>
      </w:tr>
      <w:tr w:rsidR="0025199D" w:rsidRPr="00B50CF1" w14:paraId="43BEDB0D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C40" w14:textId="77777777" w:rsidR="0025199D" w:rsidRPr="00B50CF1" w:rsidRDefault="0025199D" w:rsidP="0025199D">
            <w:pPr>
              <w:pStyle w:val="ConsPlusCell"/>
            </w:pPr>
            <w:r w:rsidRPr="00B50CF1">
              <w:t>Цели муниципальной программы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782" w14:textId="77777777" w:rsidR="0025199D" w:rsidRPr="00B50CF1" w:rsidRDefault="0025199D" w:rsidP="0025199D">
            <w:pPr>
              <w:pStyle w:val="ConsPlusCell"/>
              <w:jc w:val="both"/>
            </w:pPr>
            <w:r w:rsidRPr="00B50CF1">
              <w:t>Обеспечение комфортных условий проживания населения, повышения качества и условий жизни на территории Наро-Фоминского городского округа</w:t>
            </w:r>
          </w:p>
        </w:tc>
      </w:tr>
      <w:tr w:rsidR="0025199D" w:rsidRPr="00B50CF1" w14:paraId="0C520D9B" w14:textId="77777777" w:rsidTr="00822D06">
        <w:trPr>
          <w:trHeight w:val="339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DBD" w14:textId="77777777" w:rsidR="0025199D" w:rsidRPr="00B50CF1" w:rsidRDefault="0025199D" w:rsidP="0025199D">
            <w:pPr>
              <w:pStyle w:val="ConsPlusCell"/>
            </w:pPr>
            <w:r w:rsidRPr="00B50CF1">
              <w:t xml:space="preserve">Перечень подпрограмм        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13C" w14:textId="77777777" w:rsidR="0025199D" w:rsidRPr="00B50CF1" w:rsidRDefault="0025199D" w:rsidP="0025199D">
            <w:pPr>
              <w:pStyle w:val="ConsPlusCell"/>
              <w:spacing w:line="216" w:lineRule="auto"/>
              <w:jc w:val="both"/>
            </w:pPr>
            <w:r w:rsidRPr="00B50CF1">
              <w:t xml:space="preserve">Подпрограмма </w:t>
            </w:r>
            <w:r w:rsidRPr="00B50CF1">
              <w:rPr>
                <w:lang w:val="en-US"/>
              </w:rPr>
              <w:t>I</w:t>
            </w:r>
            <w:r w:rsidRPr="00B50CF1">
              <w:t xml:space="preserve"> «Комфортная городская среда»;</w:t>
            </w:r>
          </w:p>
          <w:p w14:paraId="5DB5BFC4" w14:textId="77777777" w:rsidR="0025199D" w:rsidRPr="00B50CF1" w:rsidRDefault="0025199D" w:rsidP="0025199D">
            <w:pPr>
              <w:pStyle w:val="ConsPlusCell"/>
              <w:spacing w:line="216" w:lineRule="auto"/>
              <w:jc w:val="both"/>
            </w:pPr>
            <w:r w:rsidRPr="00B50CF1">
              <w:t xml:space="preserve">Подпрограмма </w:t>
            </w:r>
            <w:r w:rsidRPr="00B50CF1">
              <w:rPr>
                <w:lang w:val="en-US"/>
              </w:rPr>
              <w:t>II</w:t>
            </w:r>
            <w:r w:rsidRPr="00B50CF1">
              <w:t xml:space="preserve"> «Благоустройство территорий»;</w:t>
            </w:r>
          </w:p>
          <w:p w14:paraId="208A9B4C" w14:textId="77777777" w:rsidR="0025199D" w:rsidRPr="00B50CF1" w:rsidRDefault="0025199D" w:rsidP="0025199D">
            <w:pPr>
              <w:pStyle w:val="ConsPlusCell"/>
              <w:spacing w:line="216" w:lineRule="auto"/>
              <w:jc w:val="both"/>
            </w:pPr>
            <w:r w:rsidRPr="00B50CF1">
              <w:t xml:space="preserve">Подпрограмма </w:t>
            </w:r>
            <w:r w:rsidRPr="00B50CF1">
              <w:rPr>
                <w:lang w:val="en-US"/>
              </w:rPr>
              <w:t>III</w:t>
            </w:r>
            <w:r w:rsidRPr="00B50CF1">
              <w:t xml:space="preserve"> «Создание условий для обеспечения комфортного проживания жителей в многоквартирных домах»;</w:t>
            </w:r>
          </w:p>
          <w:p w14:paraId="007464F7" w14:textId="77777777" w:rsidR="0025199D" w:rsidRPr="00B50CF1" w:rsidRDefault="0025199D" w:rsidP="0025199D">
            <w:pPr>
              <w:pStyle w:val="ConsPlusCell"/>
              <w:spacing w:line="216" w:lineRule="auto"/>
              <w:jc w:val="both"/>
            </w:pPr>
            <w:r w:rsidRPr="00B50CF1">
              <w:t xml:space="preserve">Подпрограмма </w:t>
            </w:r>
            <w:r w:rsidRPr="00B50CF1">
              <w:rPr>
                <w:lang w:val="en-US"/>
              </w:rPr>
              <w:t>V</w:t>
            </w:r>
            <w:r w:rsidRPr="00B50CF1">
              <w:t xml:space="preserve"> «Обеспечивающая подпрограмма»</w:t>
            </w:r>
          </w:p>
        </w:tc>
      </w:tr>
      <w:tr w:rsidR="0025199D" w:rsidRPr="00B50CF1" w14:paraId="507B1E4F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DCA" w14:textId="77777777" w:rsidR="0025199D" w:rsidRPr="00B50CF1" w:rsidRDefault="0025199D" w:rsidP="0025199D">
            <w:pPr>
              <w:pStyle w:val="ConsPlusCell"/>
              <w:spacing w:line="18" w:lineRule="atLeast"/>
            </w:pPr>
            <w:r w:rsidRPr="00B50CF1">
              <w:t xml:space="preserve">Источники финансирования    </w:t>
            </w:r>
            <w:r w:rsidRPr="00B50CF1">
              <w:br/>
              <w:t xml:space="preserve">муниципальной программы, в том числе по годам:  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27D" w14:textId="77777777" w:rsidR="0025199D" w:rsidRPr="00B50CF1" w:rsidRDefault="0025199D" w:rsidP="0025199D">
            <w:pPr>
              <w:pStyle w:val="ConsPlusCell"/>
              <w:spacing w:line="18" w:lineRule="atLeast"/>
              <w:jc w:val="center"/>
              <w:rPr>
                <w:bCs/>
              </w:rPr>
            </w:pPr>
            <w:r w:rsidRPr="00B50CF1">
              <w:rPr>
                <w:bCs/>
              </w:rPr>
              <w:t>Расходы (тыс. рублей)</w:t>
            </w:r>
          </w:p>
        </w:tc>
      </w:tr>
      <w:tr w:rsidR="0025199D" w:rsidRPr="00B50CF1" w14:paraId="0E7DC90B" w14:textId="77777777" w:rsidTr="00822D06">
        <w:trPr>
          <w:trHeight w:val="323"/>
          <w:tblCellSpacing w:w="5" w:type="nil"/>
          <w:jc w:val="center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1EE" w14:textId="77777777" w:rsidR="0025199D" w:rsidRPr="00B50CF1" w:rsidRDefault="0025199D" w:rsidP="0025199D">
            <w:pPr>
              <w:pStyle w:val="ConsPlusCell"/>
              <w:spacing w:line="18" w:lineRule="atLeast"/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A26" w14:textId="77777777" w:rsidR="0025199D" w:rsidRPr="00B50CF1" w:rsidRDefault="0025199D" w:rsidP="0025199D">
            <w:pPr>
              <w:pStyle w:val="ConsPlusCell"/>
              <w:spacing w:line="18" w:lineRule="atLeast"/>
              <w:jc w:val="center"/>
              <w:rPr>
                <w:bCs/>
              </w:rPr>
            </w:pPr>
            <w:r w:rsidRPr="00B50CF1">
              <w:rPr>
                <w:bCs/>
              </w:rPr>
              <w:t>Всего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809B" w14:textId="77777777" w:rsidR="0025199D" w:rsidRPr="00B50CF1" w:rsidRDefault="0025199D" w:rsidP="0025199D">
            <w:pPr>
              <w:pStyle w:val="ConsPlusCell"/>
              <w:spacing w:line="18" w:lineRule="atLeast"/>
              <w:jc w:val="center"/>
              <w:rPr>
                <w:bCs/>
              </w:rPr>
            </w:pPr>
            <w:r w:rsidRPr="00B50CF1">
              <w:rPr>
                <w:bCs/>
              </w:rPr>
              <w:t>2020 год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9B1E" w14:textId="77777777" w:rsidR="0025199D" w:rsidRPr="00B50CF1" w:rsidRDefault="0025199D" w:rsidP="0025199D">
            <w:pPr>
              <w:pStyle w:val="ConsPlusCell"/>
              <w:spacing w:line="18" w:lineRule="atLeast"/>
              <w:jc w:val="center"/>
              <w:rPr>
                <w:bCs/>
                <w:strike/>
              </w:rPr>
            </w:pPr>
            <w:r w:rsidRPr="00B50CF1">
              <w:rPr>
                <w:bCs/>
              </w:rPr>
              <w:t>2021 год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9B73" w14:textId="77777777" w:rsidR="0025199D" w:rsidRPr="00B50CF1" w:rsidRDefault="0025199D" w:rsidP="0025199D">
            <w:pPr>
              <w:pStyle w:val="ConsPlusCell"/>
              <w:spacing w:line="18" w:lineRule="atLeast"/>
              <w:jc w:val="center"/>
              <w:rPr>
                <w:bCs/>
              </w:rPr>
            </w:pPr>
            <w:r w:rsidRPr="00B50CF1">
              <w:rPr>
                <w:bCs/>
              </w:rPr>
              <w:t>2022 год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48B" w14:textId="77777777" w:rsidR="0025199D" w:rsidRPr="00B50CF1" w:rsidRDefault="0025199D" w:rsidP="0025199D">
            <w:pPr>
              <w:pStyle w:val="ConsPlusCell"/>
              <w:spacing w:line="18" w:lineRule="atLeast"/>
              <w:jc w:val="center"/>
              <w:rPr>
                <w:bCs/>
              </w:rPr>
            </w:pPr>
            <w:r w:rsidRPr="00B50CF1">
              <w:rPr>
                <w:bCs/>
              </w:rPr>
              <w:t>2023 год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333" w14:textId="77777777" w:rsidR="0025199D" w:rsidRPr="00B50CF1" w:rsidRDefault="0025199D" w:rsidP="0025199D">
            <w:pPr>
              <w:pStyle w:val="ConsPlusCell"/>
              <w:spacing w:line="18" w:lineRule="atLeast"/>
              <w:jc w:val="center"/>
              <w:rPr>
                <w:bCs/>
              </w:rPr>
            </w:pPr>
            <w:r w:rsidRPr="00B50CF1">
              <w:rPr>
                <w:bCs/>
              </w:rPr>
              <w:t>2024 год</w:t>
            </w:r>
          </w:p>
        </w:tc>
      </w:tr>
      <w:tr w:rsidR="008659C8" w:rsidRPr="00B50CF1" w14:paraId="41679A87" w14:textId="77777777" w:rsidTr="008659C8">
        <w:trPr>
          <w:trHeight w:val="414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27D" w14:textId="77777777" w:rsidR="008659C8" w:rsidRPr="00B50CF1" w:rsidRDefault="008659C8" w:rsidP="008659C8">
            <w:pPr>
              <w:pStyle w:val="ConsPlusCell"/>
              <w:spacing w:line="18" w:lineRule="atLeast"/>
            </w:pPr>
            <w:r w:rsidRPr="00B50CF1">
              <w:t>Всего, в том числе по годам: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2E52" w14:textId="5C72617E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2 571 038,05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E060" w14:textId="16A9A4B1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655 262,13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7B84" w14:textId="34256EED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674 908,95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8373" w14:textId="4DB440AC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545 976,97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67612" w14:textId="0962A4EF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347 195,00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5937" w14:textId="3A58F05B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347 695,00</w:t>
            </w:r>
          </w:p>
        </w:tc>
      </w:tr>
      <w:tr w:rsidR="008659C8" w:rsidRPr="00B50CF1" w14:paraId="6F54A217" w14:textId="77777777" w:rsidTr="008659C8">
        <w:trPr>
          <w:trHeight w:val="270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FF726" w14:textId="77777777" w:rsidR="008659C8" w:rsidRPr="00B50CF1" w:rsidRDefault="008659C8" w:rsidP="008659C8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CF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938EF" w14:textId="6A495016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1 814 477,78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F148" w14:textId="1EF90687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384 094,20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236F" w14:textId="7F254310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352 426,93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2FB8" w14:textId="0A125058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383 066,65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69E2" w14:textId="66B6E475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347 195,00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FB3E2" w14:textId="42E9B99E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347 695,00</w:t>
            </w:r>
          </w:p>
        </w:tc>
      </w:tr>
      <w:tr w:rsidR="008659C8" w:rsidRPr="00B50CF1" w14:paraId="6259227B" w14:textId="77777777" w:rsidTr="008659C8">
        <w:trPr>
          <w:trHeight w:val="219"/>
          <w:tblCellSpacing w:w="5" w:type="nil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4704" w14:textId="77777777" w:rsidR="008659C8" w:rsidRPr="00B50CF1" w:rsidRDefault="008659C8" w:rsidP="008659C8">
            <w:pPr>
              <w:spacing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CF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2545" w14:textId="03D226F0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563 148,02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2801C" w14:textId="3312BAF8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219 292,43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AD48" w14:textId="192D6205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180 945,27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676A" w14:textId="5402B128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162 910,32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398F" w14:textId="3F4BF97E" w:rsidR="008659C8" w:rsidRPr="008659C8" w:rsidRDefault="008659C8" w:rsidP="00865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EA96" w14:textId="3D69F761" w:rsidR="008659C8" w:rsidRPr="008659C8" w:rsidRDefault="008659C8" w:rsidP="00865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59C8" w:rsidRPr="00B50CF1" w14:paraId="1C819BC9" w14:textId="77777777" w:rsidTr="008659C8">
        <w:trPr>
          <w:trHeight w:val="383"/>
          <w:tblCellSpacing w:w="5" w:type="nil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A60C" w14:textId="77777777" w:rsidR="008659C8" w:rsidRPr="00B50CF1" w:rsidRDefault="008659C8" w:rsidP="008659C8">
            <w:pPr>
              <w:spacing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CF1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DA45" w14:textId="3EECD1D6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181 536,75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86F2" w14:textId="547C47D0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D1BF" w14:textId="160420FC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141 536,75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07271" w14:textId="2F12510B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1BAA" w14:textId="7D82C18D" w:rsidR="008659C8" w:rsidRPr="008659C8" w:rsidRDefault="008659C8" w:rsidP="00865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0E97" w14:textId="1C951611" w:rsidR="008659C8" w:rsidRPr="008659C8" w:rsidRDefault="008659C8" w:rsidP="00865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59C8" w:rsidRPr="00B50CF1" w14:paraId="45796399" w14:textId="77777777" w:rsidTr="008659C8">
        <w:trPr>
          <w:trHeight w:val="383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7FB40" w14:textId="1B5A8E7C" w:rsidR="008659C8" w:rsidRPr="00B50CF1" w:rsidRDefault="008659C8" w:rsidP="008659C8">
            <w:pPr>
              <w:spacing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CF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EC21B" w14:textId="24216A1F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11 875,50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6964" w14:textId="23B3AE72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11 875,50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CE42B" w14:textId="64BB45A9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F9FF" w14:textId="76CD3344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88433" w14:textId="3771862A" w:rsidR="008659C8" w:rsidRPr="008659C8" w:rsidRDefault="008659C8" w:rsidP="00865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8D32" w14:textId="1B6ACE0F" w:rsidR="008659C8" w:rsidRPr="008659C8" w:rsidRDefault="008659C8" w:rsidP="00865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45E80A3" w14:textId="77777777" w:rsidR="0025199D" w:rsidRPr="00D13BAD" w:rsidRDefault="0025199D" w:rsidP="0025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  <w:sectPr w:rsidR="0025199D" w:rsidRPr="00D13BAD" w:rsidSect="007539FB">
          <w:pgSz w:w="16838" w:h="11905" w:orient="landscape"/>
          <w:pgMar w:top="568" w:right="567" w:bottom="142" w:left="1134" w:header="720" w:footer="306" w:gutter="0"/>
          <w:pgNumType w:start="1" w:chapStyle="1"/>
          <w:cols w:space="720"/>
          <w:noEndnote/>
          <w:docGrid w:linePitch="299"/>
        </w:sectPr>
      </w:pPr>
    </w:p>
    <w:p w14:paraId="3200E891" w14:textId="28904A1A" w:rsidR="008B3A78" w:rsidRPr="00512ECC" w:rsidRDefault="008B3A78" w:rsidP="00EC06D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bookmarkStart w:id="1" w:name="_Hlk51429758"/>
      <w:bookmarkStart w:id="2" w:name="_Hlk496190513"/>
      <w:r w:rsidRPr="00512E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</w:t>
      </w:r>
      <w:r w:rsidRPr="00512ECC">
        <w:rPr>
          <w:rFonts w:ascii="Times New Roman" w:hAnsi="Times New Roman"/>
          <w:sz w:val="24"/>
          <w:szCs w:val="24"/>
          <w:lang w:eastAsia="ru-RU"/>
        </w:rPr>
        <w:t xml:space="preserve">Подпрограмме </w:t>
      </w:r>
      <w:r w:rsidRPr="00512EC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12EC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B3A78">
        <w:rPr>
          <w:rFonts w:ascii="Times New Roman" w:hAnsi="Times New Roman"/>
          <w:sz w:val="24"/>
          <w:szCs w:val="24"/>
          <w:lang w:eastAsia="ru-RU"/>
        </w:rPr>
        <w:t>Комфортная городская среда</w:t>
      </w:r>
      <w:r w:rsidRPr="00512EC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67E6E0C9" w14:textId="1F70838C" w:rsidR="008B3A78" w:rsidRDefault="008B3A78" w:rsidP="00EC06DB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B4AE0">
        <w:rPr>
          <w:rFonts w:ascii="Times New Roman" w:hAnsi="Times New Roman"/>
          <w:sz w:val="24"/>
          <w:szCs w:val="24"/>
          <w:lang w:eastAsia="ru-RU"/>
        </w:rPr>
        <w:t xml:space="preserve"> «Паспорт» изложить в следующей редакции:</w:t>
      </w:r>
    </w:p>
    <w:p w14:paraId="3A735EA9" w14:textId="5E199E1D" w:rsidR="008B3A78" w:rsidRDefault="008B3A78" w:rsidP="00BE6C11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7D3B347" w14:textId="77777777" w:rsidR="007F7738" w:rsidRDefault="007F7738" w:rsidP="00BE6C11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86117E" w14:textId="4CFC715A" w:rsidR="008B3A78" w:rsidRDefault="008B3A78" w:rsidP="008B3A78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Подпрограммы </w:t>
      </w:r>
      <w:r w:rsidRPr="008B393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8B3A78">
        <w:rPr>
          <w:rFonts w:ascii="Times New Roman" w:hAnsi="Times New Roman"/>
          <w:b/>
          <w:bCs/>
          <w:sz w:val="24"/>
          <w:szCs w:val="24"/>
          <w:lang w:eastAsia="ru-RU"/>
        </w:rPr>
        <w:t>Комфортная городская среда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0B956603" w14:textId="77777777" w:rsidR="008B3A78" w:rsidRPr="008B3938" w:rsidRDefault="008B3A78" w:rsidP="008B3A78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33"/>
        <w:gridCol w:w="2061"/>
        <w:gridCol w:w="1800"/>
        <w:gridCol w:w="1504"/>
        <w:gridCol w:w="1504"/>
        <w:gridCol w:w="1504"/>
        <w:gridCol w:w="1504"/>
        <w:gridCol w:w="1488"/>
      </w:tblGrid>
      <w:tr w:rsidR="000664AA" w:rsidRPr="00257B7E" w14:paraId="22C37550" w14:textId="77777777" w:rsidTr="008E004D">
        <w:trPr>
          <w:trHeight w:val="816"/>
        </w:trPr>
        <w:tc>
          <w:tcPr>
            <w:tcW w:w="742" w:type="pct"/>
          </w:tcPr>
          <w:p w14:paraId="4DA0F9D2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4258" w:type="pct"/>
            <w:gridSpan w:val="8"/>
          </w:tcPr>
          <w:p w14:paraId="339CD5D1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Администрация Наро-Фоминского городского округа</w:t>
            </w:r>
          </w:p>
        </w:tc>
      </w:tr>
      <w:tr w:rsidR="000664AA" w:rsidRPr="00257B7E" w14:paraId="6F75C437" w14:textId="77777777" w:rsidTr="008E004D">
        <w:trPr>
          <w:trHeight w:val="307"/>
        </w:trPr>
        <w:tc>
          <w:tcPr>
            <w:tcW w:w="742" w:type="pct"/>
          </w:tcPr>
          <w:p w14:paraId="3F78555B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258" w:type="pct"/>
            <w:gridSpan w:val="8"/>
          </w:tcPr>
          <w:p w14:paraId="77360BF6" w14:textId="085272D5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Комитет по ЖКХ и дорожной деятельности Администрации Н</w:t>
            </w:r>
            <w:r>
              <w:rPr>
                <w:rFonts w:ascii="Times New Roman" w:hAnsi="Times New Roman"/>
                <w:sz w:val="24"/>
                <w:szCs w:val="24"/>
              </w:rPr>
              <w:t>аро-Фоминского городского округа</w:t>
            </w:r>
          </w:p>
        </w:tc>
      </w:tr>
      <w:tr w:rsidR="000664AA" w:rsidRPr="00257B7E" w14:paraId="177B9D7D" w14:textId="77777777" w:rsidTr="00BA00BF">
        <w:trPr>
          <w:cantSplit/>
          <w:trHeight w:val="289"/>
        </w:trPr>
        <w:tc>
          <w:tcPr>
            <w:tcW w:w="742" w:type="pct"/>
            <w:vMerge w:val="restart"/>
          </w:tcPr>
          <w:p w14:paraId="13F568E5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48C5D6DB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46" w:type="pct"/>
            <w:vMerge w:val="restart"/>
          </w:tcPr>
          <w:p w14:paraId="68D07C34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55" w:type="pct"/>
            <w:vMerge w:val="restart"/>
          </w:tcPr>
          <w:p w14:paraId="2139BF45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7" w:type="pct"/>
            <w:gridSpan w:val="6"/>
            <w:vAlign w:val="center"/>
          </w:tcPr>
          <w:p w14:paraId="3F6B6E84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0664AA" w:rsidRPr="00257B7E" w14:paraId="7D2C56FB" w14:textId="77777777" w:rsidTr="00BA00BF">
        <w:trPr>
          <w:cantSplit/>
          <w:trHeight w:val="219"/>
        </w:trPr>
        <w:tc>
          <w:tcPr>
            <w:tcW w:w="742" w:type="pct"/>
            <w:vMerge/>
          </w:tcPr>
          <w:p w14:paraId="7C558E96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14:paraId="794C09F3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14:paraId="75269A0C" w14:textId="77777777" w:rsidR="000664AA" w:rsidRPr="00257B7E" w:rsidRDefault="000664AA" w:rsidP="000664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64F0B86A" w14:textId="77777777" w:rsidR="000664AA" w:rsidRPr="00257B7E" w:rsidRDefault="000664AA" w:rsidP="0006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vAlign w:val="center"/>
          </w:tcPr>
          <w:p w14:paraId="01DFB6AB" w14:textId="77777777" w:rsidR="000664AA" w:rsidRPr="00257B7E" w:rsidRDefault="000664AA" w:rsidP="0006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78" w:type="pct"/>
            <w:vAlign w:val="center"/>
          </w:tcPr>
          <w:p w14:paraId="7E6F70C5" w14:textId="77777777" w:rsidR="000664AA" w:rsidRPr="00257B7E" w:rsidRDefault="000664AA" w:rsidP="0006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8" w:type="pct"/>
            <w:vAlign w:val="center"/>
          </w:tcPr>
          <w:p w14:paraId="14462DAF" w14:textId="77777777" w:rsidR="000664AA" w:rsidRPr="00257B7E" w:rsidRDefault="000664AA" w:rsidP="0006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78" w:type="pct"/>
            <w:vAlign w:val="center"/>
          </w:tcPr>
          <w:p w14:paraId="63533D35" w14:textId="77777777" w:rsidR="000664AA" w:rsidRPr="00257B7E" w:rsidRDefault="000664AA" w:rsidP="0006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73" w:type="pct"/>
            <w:vAlign w:val="center"/>
          </w:tcPr>
          <w:p w14:paraId="0B6001A9" w14:textId="77777777" w:rsidR="000664AA" w:rsidRPr="00257B7E" w:rsidRDefault="000664AA" w:rsidP="0006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77176" w:rsidRPr="00257B7E" w14:paraId="49F8D609" w14:textId="77777777" w:rsidTr="00277176">
        <w:trPr>
          <w:cantSplit/>
        </w:trPr>
        <w:tc>
          <w:tcPr>
            <w:tcW w:w="742" w:type="pct"/>
            <w:vMerge/>
          </w:tcPr>
          <w:p w14:paraId="2911C9EE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</w:tcPr>
          <w:p w14:paraId="2A7C74EC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 xml:space="preserve">Комитет по ЖКХ и дорожной деятельности </w:t>
            </w:r>
          </w:p>
        </w:tc>
        <w:tc>
          <w:tcPr>
            <w:tcW w:w="655" w:type="pct"/>
          </w:tcPr>
          <w:p w14:paraId="039E43D3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699CB111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DAF4" w14:textId="447581F9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916 326,88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8D31" w14:textId="2D2F6A3E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281 760,21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86BE" w14:textId="48BB8058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405 923,11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D6C0" w14:textId="5758B6C5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224 787,56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78A2" w14:textId="22887A78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ECD7" w14:textId="6C963C9A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1 928,00</w:t>
            </w:r>
          </w:p>
        </w:tc>
      </w:tr>
      <w:tr w:rsidR="00277176" w:rsidRPr="00257B7E" w14:paraId="1486B837" w14:textId="77777777" w:rsidTr="00277176">
        <w:trPr>
          <w:cantSplit/>
          <w:trHeight w:val="405"/>
        </w:trPr>
        <w:tc>
          <w:tcPr>
            <w:tcW w:w="742" w:type="pct"/>
            <w:vMerge/>
          </w:tcPr>
          <w:p w14:paraId="6A38009E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14:paraId="017C9614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2396273A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AB1F" w14:textId="3EFFEAAA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188 141,35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9B72" w14:textId="22695EE8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37 967,02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11AC" w14:textId="7AC80F66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84 441,09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C23C" w14:textId="73F7EF19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61 877,24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4DF8" w14:textId="54ED0021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D23A" w14:textId="3AA103C9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1 928,00</w:t>
            </w:r>
          </w:p>
        </w:tc>
      </w:tr>
      <w:tr w:rsidR="00277176" w:rsidRPr="00257B7E" w14:paraId="1E284075" w14:textId="77777777" w:rsidTr="00277176">
        <w:trPr>
          <w:cantSplit/>
          <w:trHeight w:val="405"/>
        </w:trPr>
        <w:tc>
          <w:tcPr>
            <w:tcW w:w="742" w:type="pct"/>
            <w:vMerge/>
          </w:tcPr>
          <w:p w14:paraId="0F55D1DA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14:paraId="6A6050B0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0C046E7F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999" w14:textId="7D7EB0A3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546 648,78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138B" w14:textId="6437DB9E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203 793,19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A7D7" w14:textId="36399359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179 945,27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D61F" w14:textId="15A0C51F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162 910,32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3621" w14:textId="2AE9EC91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8C25" w14:textId="0FAE9F3A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176" w:rsidRPr="00257B7E" w14:paraId="7CA8964C" w14:textId="77777777" w:rsidTr="00277176">
        <w:trPr>
          <w:cantSplit/>
          <w:trHeight w:val="405"/>
        </w:trPr>
        <w:tc>
          <w:tcPr>
            <w:tcW w:w="742" w:type="pct"/>
            <w:vMerge/>
          </w:tcPr>
          <w:p w14:paraId="093D9A41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14:paraId="1B53699C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6A074FC6" w14:textId="77777777" w:rsidR="00277176" w:rsidRPr="00257B7E" w:rsidRDefault="00277176" w:rsidP="00277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516C" w14:textId="7AD57C2F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</w:rPr>
              <w:t>181 536,75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C64B0" w14:textId="7C571A1B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</w:rPr>
              <w:t>40 000,00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A694" w14:textId="4D4E42D1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</w:rPr>
              <w:t>141 536,75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5229" w14:textId="42B1E01F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B2EE" w14:textId="5906DD59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2B9B" w14:textId="3523120A" w:rsidR="00277176" w:rsidRPr="00277176" w:rsidRDefault="00277176" w:rsidP="00277176">
            <w:pPr>
              <w:jc w:val="center"/>
              <w:rPr>
                <w:rFonts w:ascii="Times New Roman" w:hAnsi="Times New Roman"/>
              </w:rPr>
            </w:pPr>
            <w:r w:rsidRPr="00277176">
              <w:rPr>
                <w:rFonts w:ascii="Times New Roman" w:hAnsi="Times New Roman"/>
              </w:rPr>
              <w:t>0,00</w:t>
            </w:r>
          </w:p>
        </w:tc>
      </w:tr>
      <w:bookmarkEnd w:id="1"/>
    </w:tbl>
    <w:p w14:paraId="37FF85F7" w14:textId="7E66D984" w:rsidR="008B3A78" w:rsidRDefault="008B3A78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4AB391EA" w14:textId="65F1ACAD" w:rsidR="0027524F" w:rsidRDefault="0027524F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037A4D8E" w14:textId="05FDF8DC" w:rsidR="0027524F" w:rsidRDefault="0027524F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7B40D334" w14:textId="00F37671" w:rsidR="0027524F" w:rsidRDefault="0027524F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17138CF8" w14:textId="6413B73F" w:rsidR="0027524F" w:rsidRDefault="0027524F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6369D738" w14:textId="6E727414" w:rsidR="0027524F" w:rsidRDefault="0027524F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37DC2352" w14:textId="1343C49A" w:rsidR="0027524F" w:rsidRDefault="0027524F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29DA0A2F" w14:textId="2CC5766E" w:rsidR="0027524F" w:rsidRDefault="0027524F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2E5D2D22" w14:textId="47993CA8" w:rsidR="0027524F" w:rsidRDefault="0027524F" w:rsidP="008B3A78">
      <w:pPr>
        <w:pStyle w:val="a7"/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6714F9E3" w14:textId="20942981" w:rsidR="008B3A78" w:rsidRPr="00FC475C" w:rsidRDefault="008B3A78" w:rsidP="00EC06D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47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мероприятий подпрограммы </w:t>
      </w:r>
      <w:r w:rsidRPr="00FC47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FC47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B3A78">
        <w:rPr>
          <w:rFonts w:ascii="Times New Roman" w:eastAsia="Times New Roman" w:hAnsi="Times New Roman"/>
          <w:bCs/>
          <w:sz w:val="24"/>
          <w:szCs w:val="24"/>
          <w:lang w:eastAsia="ru-RU"/>
        </w:rPr>
        <w:t>«Комфортная городская среда</w:t>
      </w:r>
      <w:r w:rsidRPr="00FC475C">
        <w:rPr>
          <w:rFonts w:ascii="Times New Roman" w:eastAsia="Times New Roman" w:hAnsi="Times New Roman"/>
          <w:bCs/>
          <w:sz w:val="24"/>
          <w:szCs w:val="24"/>
          <w:lang w:eastAsia="ru-RU"/>
        </w:rPr>
        <w:t>», изложить в следующей редакции:</w:t>
      </w:r>
    </w:p>
    <w:p w14:paraId="2AC37386" w14:textId="77777777" w:rsidR="008B3A78" w:rsidRDefault="008B3A78" w:rsidP="008B3A78">
      <w:pPr>
        <w:pStyle w:val="a7"/>
        <w:spacing w:after="0" w:line="240" w:lineRule="auto"/>
        <w:ind w:left="1418" w:hanging="170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33B166" w14:textId="2911B561" w:rsidR="008B3A78" w:rsidRDefault="008B3A78" w:rsidP="008B3A78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2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2E32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E32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2E32DC">
        <w:rPr>
          <w:rFonts w:ascii="Times New Roman" w:hAnsi="Times New Roman"/>
          <w:b/>
          <w:sz w:val="24"/>
          <w:szCs w:val="24"/>
          <w:lang w:eastAsia="ru-RU"/>
        </w:rPr>
        <w:t>Комфортная городская среда</w:t>
      </w:r>
      <w:r w:rsidRPr="002E32D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27681BFD" w14:textId="77777777" w:rsidR="0027524F" w:rsidRPr="002E32DC" w:rsidRDefault="0027524F" w:rsidP="008B3A78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6"/>
        <w:gridCol w:w="2166"/>
        <w:gridCol w:w="849"/>
        <w:gridCol w:w="1559"/>
        <w:gridCol w:w="1559"/>
        <w:gridCol w:w="1134"/>
        <w:gridCol w:w="1134"/>
        <w:gridCol w:w="1276"/>
        <w:gridCol w:w="1134"/>
        <w:gridCol w:w="992"/>
        <w:gridCol w:w="993"/>
        <w:gridCol w:w="1134"/>
        <w:gridCol w:w="1275"/>
      </w:tblGrid>
      <w:tr w:rsidR="00053B9A" w:rsidRPr="00053B9A" w14:paraId="5747398E" w14:textId="77777777" w:rsidTr="002600E2">
        <w:trPr>
          <w:trHeight w:val="59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55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  п/п 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93D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93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92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925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761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E1A" w14:textId="698EFEAE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053B9A" w:rsidRPr="00053B9A" w14:paraId="15B9C0D1" w14:textId="77777777" w:rsidTr="002600E2">
        <w:trPr>
          <w:trHeight w:val="22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DBD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BF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299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25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B4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программы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52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40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09D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86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22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CF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6F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53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7B542DD4" w14:textId="77777777" w:rsidTr="002600E2">
        <w:trPr>
          <w:trHeight w:val="1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D73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F34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07B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1EF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027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F6F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F44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C2E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B8F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B94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737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8F8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B63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77176" w:rsidRPr="00053B9A" w14:paraId="3907C124" w14:textId="77777777" w:rsidTr="00277176">
        <w:trPr>
          <w:trHeight w:val="45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F1EE4" w14:textId="77777777" w:rsidR="00277176" w:rsidRPr="00053B9A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ADA" w14:textId="77777777" w:rsidR="00277176" w:rsidRPr="00053B9A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7DC" w14:textId="77777777" w:rsidR="00277176" w:rsidRPr="00053B9A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6485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4BD" w14:textId="2EFD6F40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353,73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6903" w14:textId="1784FCB0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30 894,00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3D1B" w14:textId="6DC1C0BF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23 182,00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044E" w14:textId="1E5FF9BE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19D2" w14:textId="144A74F4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64C" w14:textId="417DD229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F8DD" w14:textId="4112C068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9EF54C" w14:textId="77777777" w:rsidR="00277176" w:rsidRPr="00053B9A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ЖКХ и дорожной деятельности, Территориальные управления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55B99" w14:textId="77777777" w:rsidR="00277176" w:rsidRPr="00053B9A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277176" w:rsidRPr="00053B9A" w14:paraId="7384D06E" w14:textId="77777777" w:rsidTr="00277176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3A2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2AB9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233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C3F3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774" w14:textId="5E8AFFFD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D22" w14:textId="23E29808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17 444,00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979" w14:textId="600E3485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9 732,00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12AB" w14:textId="0994D0EB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108C" w14:textId="2D92F32B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B051" w14:textId="5CCEDB4B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C4CF" w14:textId="04220B56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136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E50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176" w:rsidRPr="00053B9A" w14:paraId="5A05442E" w14:textId="77777777" w:rsidTr="00277176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13F5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79F1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786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B267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87F" w14:textId="5654FCB8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287,73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C5F" w14:textId="079235FC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95A" w14:textId="6A3875FC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40AA" w14:textId="62672C45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93F9" w14:textId="27CBFFD9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859C" w14:textId="51B93885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7676" w14:textId="032E7EB1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369A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273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4C55980C" w14:textId="77777777" w:rsidTr="002600E2">
        <w:trPr>
          <w:trHeight w:val="8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15830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07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установка стел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68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8CF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3F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CF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E9F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10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29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41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B0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5EEA8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8237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0D9F3956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BF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E01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13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048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E4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70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69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0E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9CB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50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C5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29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35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467CEA36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407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6E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CB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77C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69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FA6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560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D90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FD7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BE3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A6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75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B2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62B" w:rsidRPr="00053B9A" w14:paraId="262D6F1D" w14:textId="77777777" w:rsidTr="00E75FC2">
        <w:trPr>
          <w:trHeight w:val="7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FD0C" w14:textId="77777777" w:rsidR="00DB562B" w:rsidRPr="00053B9A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909F" w14:textId="77777777" w:rsidR="00DB562B" w:rsidRPr="00053B9A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06BD" w14:textId="77777777" w:rsidR="00DB562B" w:rsidRPr="00053B9A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ED6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D372" w14:textId="0A13CB1A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353,73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B86C" w14:textId="645E7151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5 241,00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D250" w14:textId="00271A8D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4 977,00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210E" w14:textId="5DCC5E57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CF56" w14:textId="74412A04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C107" w14:textId="28C57E26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F885" w14:textId="00D71AF2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CB06" w14:textId="77777777" w:rsidR="00DB562B" w:rsidRPr="00053B9A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деятельности, Территориальное управление Наро-Фоминск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94AD" w14:textId="77777777" w:rsidR="00DB562B" w:rsidRPr="00053B9A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DB562B" w:rsidRPr="00053B9A" w14:paraId="1F70528A" w14:textId="77777777" w:rsidTr="00E75FC2">
        <w:trPr>
          <w:trHeight w:val="8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334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94C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66B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C098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6C73" w14:textId="1C23C455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3A77" w14:textId="79AC3B98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5 241,00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B409" w14:textId="788CE04A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4 977,00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77B6" w14:textId="4DF9FB87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7509" w14:textId="6F3DFE8D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8DAB" w14:textId="23318E14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CA31" w14:textId="6E830D22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7C6B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458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62B" w:rsidRPr="00053B9A" w14:paraId="777762FB" w14:textId="77777777" w:rsidTr="00E75FC2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A73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4359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D0D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1A81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A2F3" w14:textId="55229007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287,73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272E" w14:textId="4FB011E1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06EB" w14:textId="22FED2B0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6546" w14:textId="109C01E5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0A98" w14:textId="6DE6F974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2CBC" w14:textId="0AA26D8D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CEA9" w14:textId="120CE7A9" w:rsidR="00DB562B" w:rsidRPr="00DB562B" w:rsidRDefault="00DB562B" w:rsidP="00DB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33D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E679" w14:textId="77777777" w:rsidR="00DB562B" w:rsidRPr="00053B9A" w:rsidRDefault="00DB562B" w:rsidP="00DB5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413B91FA" w14:textId="77777777" w:rsidTr="002600E2">
        <w:trPr>
          <w:trHeight w:val="267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D2BC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6B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38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191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F55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6D2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8F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927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F0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A5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77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09017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8ABB2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0ABEF9B3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FB7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1D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CB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220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EF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22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594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C8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B9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E6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AB0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E17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67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0565F4C1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A0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C7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0F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B47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F9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3B4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5C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91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D5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EE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8F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CF9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7D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7169B37D" w14:textId="77777777" w:rsidTr="002600E2">
        <w:trPr>
          <w:trHeight w:val="38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B329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46E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архитектурно-планировочной концепции развития общественной территории парка Победы в городе Наро-Фоминске (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мкрн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Южный), а также разработка и экспертиза проектно-сметной документации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44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678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454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F7E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644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18A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0AE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F6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3F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A2BC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DC34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7C2205C6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8C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3A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38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85F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906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8E4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E3C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22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40F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C3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F2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8C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07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54DF7B73" w14:textId="77777777" w:rsidTr="002600E2">
        <w:trPr>
          <w:trHeight w:val="12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E4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13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DAA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C41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646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FD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A8C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713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1A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74F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5EF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685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BC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7952D0D3" w14:textId="77777777" w:rsidTr="002600E2">
        <w:trPr>
          <w:trHeight w:val="3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8FBE5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DE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экспертизы проектно-сметной документации благоустройства г. Вереи (второй этап)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41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31A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AB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F23" w14:textId="14EF8601" w:rsidR="00053B9A" w:rsidRPr="00053B9A" w:rsidRDefault="00277176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53B9A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053B9A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EB3" w14:textId="5287BB42" w:rsidR="00053B9A" w:rsidRPr="00053B9A" w:rsidRDefault="00277176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53B9A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053B9A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2D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54C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DE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52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B8698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B58F9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2B0FB23C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7B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215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F56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22E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C1C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69A" w14:textId="15F2B1FA" w:rsidR="00053B9A" w:rsidRPr="00053B9A" w:rsidRDefault="00277176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53B9A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053B9A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917" w14:textId="1DDD3648" w:rsidR="00053B9A" w:rsidRPr="00053B9A" w:rsidRDefault="00277176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</w:t>
            </w:r>
            <w:r w:rsidR="00053B9A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A45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BEA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74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537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8B3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36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07D07606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F6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FC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42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B5B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CB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D5B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C8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D91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62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2B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954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1C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7C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02D9AD1F" w14:textId="77777777" w:rsidTr="002600E2">
        <w:trPr>
          <w:trHeight w:val="4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6C6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241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контейнерных площадок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87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EEB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20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4D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C3A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20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13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8A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FFE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265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33C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71DE4E98" w14:textId="77777777" w:rsidTr="002600E2">
        <w:trPr>
          <w:trHeight w:val="8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E7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329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EC5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D07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BB9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04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24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7F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1A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F2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51B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E1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2B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496925E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176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45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B5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685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45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AE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5E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75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1B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88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E0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712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E93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13F897BD" w14:textId="77777777" w:rsidTr="002600E2">
        <w:trPr>
          <w:trHeight w:val="33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9E56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426" w14:textId="77777777" w:rsidR="00053B9A" w:rsidRPr="00053B9A" w:rsidRDefault="00053B9A" w:rsidP="002600E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DD9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9DC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6C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0F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77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004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A2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F67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5DE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F0D1A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Калининец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86A08" w14:textId="77777777" w:rsidR="00053B9A" w:rsidRPr="00053B9A" w:rsidRDefault="00053B9A" w:rsidP="002600E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6F794FDA" w14:textId="77777777" w:rsidTr="002600E2">
        <w:trPr>
          <w:trHeight w:val="11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F79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69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F8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F63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3E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81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D1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3EC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90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C7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61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A45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595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9919BB0" w14:textId="77777777" w:rsidTr="002600E2">
        <w:trPr>
          <w:trHeight w:val="39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953D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31C" w14:textId="5017A4DD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 w:rsidR="002600E2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Федеральный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 "Формирование комфортной городской среды"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661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6AC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B5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256 780,41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65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885 432,88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D03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258 578,21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7E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403 995,11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FAE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222 859,56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90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7C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A525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ЖКХ и дорожной деятельности, Территориальное управление Наро-Фоминск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66D8A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4ACC4F1D" w14:textId="77777777" w:rsidTr="002600E2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AC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87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72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D4F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12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C7B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7D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28 235,02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BA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82 513,09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EE1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59 949,24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D6A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AC9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40A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22C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6170F8BF" w14:textId="77777777" w:rsidTr="002600E2">
        <w:trPr>
          <w:trHeight w:val="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A2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8F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79A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CB82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09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4C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533 198,78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7A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190 343,19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32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179 945,27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30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162 910,32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56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053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DA6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AAC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543AE461" w14:textId="77777777" w:rsidTr="002600E2">
        <w:trPr>
          <w:trHeight w:val="70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0D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92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34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E974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AC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A3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181 536,75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81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0AB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141 536,75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8B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E5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760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B0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AE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19C6A32A" w14:textId="77777777" w:rsidTr="002600E2">
        <w:trPr>
          <w:trHeight w:val="31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58382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A21" w14:textId="421EFB32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в </w:t>
            </w:r>
            <w:r w:rsidR="002600E2"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 благоустройства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общественных территорий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A0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51D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93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4B3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6D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F3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73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FE0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79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2858E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E6653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55A66964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91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992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6A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214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16A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70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69 445,31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A5E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24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69 445,31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54D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F8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27C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3A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CB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E4E1301" w14:textId="77777777" w:rsidTr="002600E2">
        <w:trPr>
          <w:trHeight w:val="13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F6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F6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2F1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523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CF6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08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47 178,92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92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6E2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47 178,92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FE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90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02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53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A0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63DB95DD" w14:textId="77777777" w:rsidTr="002600E2">
        <w:trPr>
          <w:trHeight w:val="15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F4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0C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DC7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A85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E62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F4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141 536,75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52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66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141 536,75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A99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172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B7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61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B55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6F926ED3" w14:textId="77777777" w:rsidTr="002600E2">
        <w:trPr>
          <w:trHeight w:val="4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1A6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01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Парка "Победы", ул. Профсоюзная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F3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EC9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48E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30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258 160,98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BE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CF6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258 160,98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7D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C6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EC6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D74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960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053B9A" w:rsidRPr="00053B9A" w14:paraId="0EE055C6" w14:textId="77777777" w:rsidTr="002600E2">
        <w:trPr>
          <w:trHeight w:val="8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96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9B2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924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20A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B7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49C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69 445,31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2FC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1F7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69 445,31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2D0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25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A9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10B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8C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F561DF4" w14:textId="77777777" w:rsidTr="002600E2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5B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E4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4C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FC0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6C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3C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47 178,92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D1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74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47 178,92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1E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EBF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A2B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285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3B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3D8E53B3" w14:textId="77777777" w:rsidTr="002600E2">
        <w:trPr>
          <w:trHeight w:val="61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F7C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5FF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B3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F09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72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978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141 536,75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81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9C1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141 536,75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74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6D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AA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05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EC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59FE1C1C" w14:textId="77777777" w:rsidTr="002600E2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2DD11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621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E3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376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784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5F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95 768,53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33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95 768,53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27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C9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A5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78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85BF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2D540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объектов для проведения досуга населения</w:t>
            </w:r>
          </w:p>
        </w:tc>
      </w:tr>
      <w:tr w:rsidR="00053B9A" w:rsidRPr="00053B9A" w14:paraId="19F84EEC" w14:textId="77777777" w:rsidTr="002600E2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08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27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07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1DF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7C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A3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30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48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E3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5C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8DD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675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408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44A4C3A1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43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97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8A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E78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A50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5D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94 810,84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D63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94 810,84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B3C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5A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E6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3CA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6B9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78E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5530D59" w14:textId="77777777" w:rsidTr="002600E2">
        <w:trPr>
          <w:trHeight w:val="27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1DA8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54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пешеходной зоны (территории, находящейся в защитной зоне объектов культурного наследия "Ансамбль застройки центра города XVI-XIX вв.")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CC7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5B2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C46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F5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95 768,53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40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95 768,53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51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B67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D5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0E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AEFB4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EA1C7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объектов для проведения досуга населения</w:t>
            </w:r>
          </w:p>
        </w:tc>
      </w:tr>
      <w:tr w:rsidR="00053B9A" w:rsidRPr="00053B9A" w14:paraId="20F67808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C9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246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EF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472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DD6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AE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23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56A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B9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508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76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E66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C1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E448D9C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8B6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0C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1AC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C6C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4CE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77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94 810,84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9AB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94 810,84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21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20E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54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61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02B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2D6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09A89D07" w14:textId="77777777" w:rsidTr="002600E2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9597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74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 благоустройству общественных территорий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03C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CEA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6D1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8FB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334 931,32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A7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86 400,65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DA4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101 010,11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31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147 520,56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E5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35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469A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деятельности, Территори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альное управление Наро-Фоминск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F6E47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благоустройства объектов для 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проведения досуга населения</w:t>
            </w:r>
          </w:p>
        </w:tc>
      </w:tr>
      <w:tr w:rsidR="00053B9A" w:rsidRPr="00053B9A" w14:paraId="2B9BCCE1" w14:textId="77777777" w:rsidTr="002600E2">
        <w:trPr>
          <w:trHeight w:val="9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48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29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C5F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4FE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D9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A4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61 170,15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16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5D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F5A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CB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4AB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1B1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08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44DF0E30" w14:textId="77777777" w:rsidTr="002600E2">
        <w:trPr>
          <w:trHeight w:val="8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03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B2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F4E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700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7E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E3B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273 761,17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F2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CB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EDC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107 837,52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B9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E2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217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FD1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057FD318" w14:textId="77777777" w:rsidTr="002600E2">
        <w:trPr>
          <w:trHeight w:val="1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A4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E7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A0C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372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D5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97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9D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F6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1EE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742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006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AD1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C82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12BAEF80" w14:textId="77777777" w:rsidTr="002600E2">
        <w:trPr>
          <w:trHeight w:val="2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D1FF6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1C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улицы Ленина и прилегающих территорий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55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1CA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9A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C0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86 400,65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C14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86 400,65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8F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37E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59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C5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84164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580B6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объектов для проведения досуга населения</w:t>
            </w:r>
          </w:p>
        </w:tc>
      </w:tr>
      <w:tr w:rsidR="00053B9A" w:rsidRPr="00053B9A" w14:paraId="1DC67E66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BD1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1E8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35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EA6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0A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525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55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1F9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77D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61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00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7C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B9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54AA3BD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56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82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698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2FF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FC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B5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D6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5A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F84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B2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2D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1B1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14C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15045AF4" w14:textId="77777777" w:rsidTr="002600E2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40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D7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24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97F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33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DC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F0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2F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89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12F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25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B4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9E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5D7834AF" w14:textId="77777777" w:rsidTr="002600E2">
        <w:trPr>
          <w:trHeight w:val="27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21EDC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9CE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Верея, благоустройство Советской площади (юбиляр)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69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B3A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D3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D42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01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54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101 010,11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A39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8C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F6D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76006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9492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объектов для проведения досуга населения</w:t>
            </w:r>
          </w:p>
        </w:tc>
      </w:tr>
      <w:tr w:rsidR="00053B9A" w:rsidRPr="00053B9A" w14:paraId="0BAF6AF1" w14:textId="77777777" w:rsidTr="002600E2">
        <w:trPr>
          <w:trHeight w:val="8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D6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4D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285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F0E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FC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2A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5DF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8F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DE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97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33F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CC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D9D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17D3C763" w14:textId="77777777" w:rsidTr="002600E2">
        <w:trPr>
          <w:trHeight w:val="8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99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9D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4EB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E4A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D0C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602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1B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E9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24F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11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32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21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3F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04A9D2B3" w14:textId="77777777" w:rsidTr="002600E2">
        <w:trPr>
          <w:trHeight w:val="38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4CD7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0C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Молодежная (Центральная площадь)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EC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86F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F8A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F5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147 520,56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C8E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A7D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C4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147 520,56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FC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A5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BEF6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CDE5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объектов для проведения досуга населения</w:t>
            </w:r>
          </w:p>
        </w:tc>
      </w:tr>
      <w:tr w:rsidR="00053B9A" w:rsidRPr="00053B9A" w14:paraId="3AC0CF15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78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C60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C4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94C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70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70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39 683,04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E9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96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891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37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1F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BD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69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1185475A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32F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65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A5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295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E3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27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107 837,52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71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39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45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107 837,52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0C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C7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C2D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DA3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480DB366" w14:textId="77777777" w:rsidTr="002600E2">
        <w:trPr>
          <w:trHeight w:val="7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F33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E65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60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4E0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46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14 162,96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828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29 843,37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F5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29 843,37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98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76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EE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E62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5EE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A91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для проведения досуга населения</w:t>
            </w:r>
          </w:p>
        </w:tc>
      </w:tr>
      <w:tr w:rsidR="00053B9A" w:rsidRPr="00053B9A" w14:paraId="0BDC54F0" w14:textId="77777777" w:rsidTr="002600E2">
        <w:trPr>
          <w:trHeight w:val="8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F2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FA5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C4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281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57F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A4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6 734,67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36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6 734,67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006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FB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CC6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E10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10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B1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5DCB1DF9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350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67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B0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962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FE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76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DB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BE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1B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0C5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D2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3CF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87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59D0849" w14:textId="77777777" w:rsidTr="00BA00BF">
        <w:trPr>
          <w:trHeight w:val="267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9CAD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D3AD" w14:textId="77777777" w:rsidR="00053B9A" w:rsidRPr="00053B9A" w:rsidRDefault="00053B9A" w:rsidP="002600E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Наро-Фоминский 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п. Калининец, ул. Фабричная, д. 1,2,5,12,13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2. Наро-Фоминский 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п. Калининец, ул. Фабричная, д. 10,11,14,15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3. Наро-Фоминский 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Тарасково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13,15,16,17,18,19,20,21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4. Наро-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Фомиский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г. Наро-Фоминск, в/г № 3, д. 1,2,3,4,5,6,7,8,9,10,11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3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7BC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DC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2C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29 843,37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ED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AF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26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F0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89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DA7B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27380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для проведения досуга населения</w:t>
            </w:r>
          </w:p>
        </w:tc>
      </w:tr>
      <w:tr w:rsidR="00053B9A" w:rsidRPr="00053B9A" w14:paraId="4137CE62" w14:textId="77777777" w:rsidTr="002600E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4A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CC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11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424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B4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04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6 734,67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6F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62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0B0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46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6D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C5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1E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3F3777DD" w14:textId="77777777" w:rsidTr="002600E2">
        <w:trPr>
          <w:trHeight w:val="14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5BE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9C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8B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A74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69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40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31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012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5BE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CCB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34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86A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85E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64005D89" w14:textId="77777777" w:rsidTr="002600E2">
        <w:trPr>
          <w:trHeight w:val="25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FE3DE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11A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коммунальной техники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14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586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0F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C3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C7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DD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EA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72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6C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C814D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D3736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на детских игровых площадках</w:t>
            </w:r>
          </w:p>
        </w:tc>
      </w:tr>
      <w:tr w:rsidR="00053B9A" w:rsidRPr="00053B9A" w14:paraId="63763FBA" w14:textId="77777777" w:rsidTr="002600E2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67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43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0CD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3BD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51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10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9A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D6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DA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3D8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AB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92D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59F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18A5151C" w14:textId="77777777" w:rsidTr="00BA00BF">
        <w:trPr>
          <w:trHeight w:val="91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FD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3D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74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BAF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F26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26 666,85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E3E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59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7B7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052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9D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B2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C61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A4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EB79BC9" w14:textId="77777777" w:rsidTr="00BA00BF">
        <w:trPr>
          <w:trHeight w:val="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906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F2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и капитальный ремонт электросетевого хозяйства, систем наружного освещения в рамках реализации 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проекта «Светлый город»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98F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73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643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E9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826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CE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84B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50E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8CA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9C6B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A4C8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для проведения досуга </w:t>
            </w: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</w:tr>
      <w:tr w:rsidR="00053B9A" w:rsidRPr="00053B9A" w14:paraId="19445AF6" w14:textId="77777777" w:rsidTr="002600E2">
        <w:trPr>
          <w:trHeight w:val="11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A57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E8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3F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0F7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42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8D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C3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20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2B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3BE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A8F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2E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19C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1E8E003F" w14:textId="77777777" w:rsidTr="002600E2">
        <w:trPr>
          <w:trHeight w:val="11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D8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7C1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1B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91C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1C5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48 896,80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1D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C8D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FF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D5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10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F8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C5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19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4F9F2175" w14:textId="77777777" w:rsidTr="002600E2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AC21D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19D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B29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F28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F1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84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01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6 565,66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4A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5C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5E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A9C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05DF0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90DB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для проведения досуга населения</w:t>
            </w:r>
          </w:p>
        </w:tc>
      </w:tr>
      <w:tr w:rsidR="00053B9A" w:rsidRPr="00053B9A" w14:paraId="1114EB14" w14:textId="77777777" w:rsidTr="002600E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D6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80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FD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B30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DF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0DE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3D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79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40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E4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E3C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0D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3A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5B860793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229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A9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D27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821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69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BC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6B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25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B6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84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64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0B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91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495B6AAF" w14:textId="77777777" w:rsidTr="002600E2">
        <w:trPr>
          <w:trHeight w:val="53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674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0B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2C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1B6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91D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25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44 824,02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3E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BF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44 824,02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977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D6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82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C153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6D8E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для проведения досуга населения</w:t>
            </w:r>
          </w:p>
        </w:tc>
      </w:tr>
      <w:tr w:rsidR="00053B9A" w:rsidRPr="00053B9A" w14:paraId="5CF60912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CD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686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24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FABF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9D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FB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8C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54B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17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8F7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CF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2E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30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58AADE4A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D1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6F4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FB45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3EF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1D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48 896,80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22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81E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C8C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1FF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A1F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6D4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E4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7C6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5A0AEDB1" w14:textId="77777777" w:rsidTr="002600E2">
        <w:trPr>
          <w:trHeight w:val="8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1EA44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17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75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69E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108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85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C4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4A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02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570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5D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485AA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ЖКХ и дорожной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B8A7D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благоустройства для проведения досуга населения</w:t>
            </w:r>
          </w:p>
        </w:tc>
      </w:tr>
      <w:tr w:rsidR="00053B9A" w:rsidRPr="00053B9A" w14:paraId="7FB7D4B4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74C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734E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6B8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CF8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BB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0D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15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6BC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C02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E08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CE07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A33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8BA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7E67F6C5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520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0A8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35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C71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F81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109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074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EE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6BB5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1C6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E570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F7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7AB4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9A" w:rsidRPr="00053B9A" w14:paraId="2325424D" w14:textId="77777777" w:rsidTr="002600E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EA4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E323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FDB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8BBD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0E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A2E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011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2F2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D9B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3A3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41F" w14:textId="77777777" w:rsidR="00053B9A" w:rsidRPr="00053B9A" w:rsidRDefault="00053B9A" w:rsidP="0005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C649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D02" w14:textId="77777777" w:rsidR="00053B9A" w:rsidRPr="00053B9A" w:rsidRDefault="00053B9A" w:rsidP="00053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176" w:rsidRPr="00053B9A" w14:paraId="506B6EDA" w14:textId="77777777" w:rsidTr="00277176">
        <w:trPr>
          <w:trHeight w:val="69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3F04" w14:textId="77777777" w:rsidR="00277176" w:rsidRPr="002600E2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5B63" w14:textId="77777777" w:rsidR="00277176" w:rsidRPr="002600E2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I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420" w14:textId="77777777" w:rsidR="00277176" w:rsidRPr="002600E2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CD54" w14:textId="77777777" w:rsidR="00277176" w:rsidRPr="002600E2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0DB" w14:textId="44C935E2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302 914,14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405" w14:textId="02F92C87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916 326,88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215" w14:textId="7ACF67DD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281 760,21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013" w14:textId="3793799B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405 923,11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554" w14:textId="193FA245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224 787,56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5BD8" w14:textId="0D46CF3C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FB4" w14:textId="50874DA2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64E3" w14:textId="77777777" w:rsidR="00277176" w:rsidRPr="002600E2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30A7" w14:textId="77777777" w:rsidR="00277176" w:rsidRPr="002600E2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176" w:rsidRPr="00053B9A" w14:paraId="45678492" w14:textId="77777777" w:rsidTr="00277176">
        <w:trPr>
          <w:trHeight w:val="56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8885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2AA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4042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0F45" w14:textId="77777777" w:rsidR="00277176" w:rsidRPr="002600E2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CE76" w14:textId="0C5E62A1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8392" w14:textId="73A3D404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188 141,35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7CC" w14:textId="5F5F42DD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37 967,02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C32" w14:textId="419DC159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84 441,09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A0E6" w14:textId="52555F8D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61 877,24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D03" w14:textId="112FA254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48A" w14:textId="3DB0FC7E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1 928,00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410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32A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7176" w:rsidRPr="00053B9A" w14:paraId="168D78AD" w14:textId="77777777" w:rsidTr="00277176">
        <w:trPr>
          <w:trHeight w:val="5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55D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FD7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06B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A43E" w14:textId="77777777" w:rsidR="00277176" w:rsidRPr="002600E2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C39A" w14:textId="4B800BE9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195 634,14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60F" w14:textId="1880EEFA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546 648,78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27E" w14:textId="71C2A422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203 793,19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7BD4" w14:textId="0222CA37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179 945,27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F1F" w14:textId="1F8DE5B5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162 910,32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2E2" w14:textId="47586A1C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E439" w14:textId="5B057004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CBE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D4B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7176" w:rsidRPr="00053B9A" w14:paraId="08EA81D8" w14:textId="77777777" w:rsidTr="00277176">
        <w:trPr>
          <w:trHeight w:val="50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1B0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9A8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161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692" w14:textId="77777777" w:rsidR="00277176" w:rsidRPr="002600E2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0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D895" w14:textId="7D1DD695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sz w:val="20"/>
                <w:szCs w:val="20"/>
              </w:rPr>
              <w:t>45 780,00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926" w14:textId="20EF2E5B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sz w:val="20"/>
                <w:szCs w:val="20"/>
              </w:rPr>
              <w:t>181 536,75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CBA9" w14:textId="2079A6F6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89A" w14:textId="006098FD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sz w:val="20"/>
                <w:szCs w:val="20"/>
              </w:rPr>
              <w:t>141 536,75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6D59" w14:textId="05E1715D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4A1" w14:textId="458C523C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A3B9" w14:textId="10560BAB" w:rsidR="00277176" w:rsidRPr="00277176" w:rsidRDefault="00277176" w:rsidP="0027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1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C4E1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8F4" w14:textId="77777777" w:rsidR="00277176" w:rsidRPr="00053B9A" w:rsidRDefault="00277176" w:rsidP="0027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7F289FF" w14:textId="77777777" w:rsidR="008E004D" w:rsidRPr="008E004D" w:rsidRDefault="008E004D" w:rsidP="009D16B4">
      <w:pPr>
        <w:pStyle w:val="a7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14:paraId="2DC5E138" w14:textId="265AE43C" w:rsidR="008E004D" w:rsidRPr="008E004D" w:rsidRDefault="008E004D" w:rsidP="008E004D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firstLine="273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8E00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8E004D">
        <w:rPr>
          <w:rFonts w:ascii="Times New Roman" w:hAnsi="Times New Roman"/>
          <w:sz w:val="24"/>
          <w:szCs w:val="24"/>
          <w:lang w:eastAsia="ru-RU"/>
        </w:rPr>
        <w:t xml:space="preserve">Подпрограмме </w:t>
      </w:r>
      <w:r w:rsidRPr="008E004D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E00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«Благоустройство территорий</w:t>
      </w:r>
      <w:r w:rsidRPr="008E004D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1B5DF318" w14:textId="77777777" w:rsidR="008E004D" w:rsidRPr="008E004D" w:rsidRDefault="008E004D" w:rsidP="008E004D">
      <w:pPr>
        <w:pStyle w:val="a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004D">
        <w:rPr>
          <w:rFonts w:ascii="Times New Roman" w:hAnsi="Times New Roman"/>
          <w:sz w:val="24"/>
          <w:szCs w:val="24"/>
          <w:lang w:eastAsia="ru-RU"/>
        </w:rPr>
        <w:t xml:space="preserve"> «Паспорт» изложить в следующей редакции:</w:t>
      </w:r>
    </w:p>
    <w:p w14:paraId="7E4399B6" w14:textId="77777777" w:rsidR="008E004D" w:rsidRDefault="008E004D" w:rsidP="008E004D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26CCB97" w14:textId="77777777" w:rsidR="008E004D" w:rsidRDefault="008E004D" w:rsidP="008E004D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2CB05B2" w14:textId="77777777" w:rsidR="008E004D" w:rsidRDefault="008E004D" w:rsidP="008E004D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Подпрограммы </w:t>
      </w:r>
      <w:r w:rsidRPr="008B3938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Благоустройство территорий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1A64D17" w14:textId="77777777" w:rsidR="008E004D" w:rsidRPr="008B3938" w:rsidRDefault="008E004D" w:rsidP="008E004D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33"/>
        <w:gridCol w:w="2061"/>
        <w:gridCol w:w="1800"/>
        <w:gridCol w:w="1504"/>
        <w:gridCol w:w="1504"/>
        <w:gridCol w:w="1504"/>
        <w:gridCol w:w="1504"/>
        <w:gridCol w:w="1488"/>
      </w:tblGrid>
      <w:tr w:rsidR="008E004D" w:rsidRPr="00257B7E" w14:paraId="521E295E" w14:textId="77777777" w:rsidTr="009D16B4">
        <w:trPr>
          <w:trHeight w:val="816"/>
        </w:trPr>
        <w:tc>
          <w:tcPr>
            <w:tcW w:w="742" w:type="pct"/>
          </w:tcPr>
          <w:p w14:paraId="43E84A84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4258" w:type="pct"/>
            <w:gridSpan w:val="8"/>
          </w:tcPr>
          <w:p w14:paraId="417F77A7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Администрация Наро-Фоминского городского округа</w:t>
            </w:r>
          </w:p>
        </w:tc>
      </w:tr>
      <w:tr w:rsidR="008E004D" w:rsidRPr="00257B7E" w14:paraId="1C8D4AA7" w14:textId="77777777" w:rsidTr="009D16B4">
        <w:trPr>
          <w:trHeight w:val="307"/>
        </w:trPr>
        <w:tc>
          <w:tcPr>
            <w:tcW w:w="742" w:type="pct"/>
          </w:tcPr>
          <w:p w14:paraId="6A25E3F9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258" w:type="pct"/>
            <w:gridSpan w:val="8"/>
          </w:tcPr>
          <w:p w14:paraId="4AA7A5B7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Комитет по ЖКХ и дорожной деятельности Администрации Н</w:t>
            </w:r>
            <w:r>
              <w:rPr>
                <w:rFonts w:ascii="Times New Roman" w:hAnsi="Times New Roman"/>
                <w:sz w:val="24"/>
                <w:szCs w:val="24"/>
              </w:rPr>
              <w:t>аро-Фоминского городского округа</w:t>
            </w:r>
          </w:p>
        </w:tc>
      </w:tr>
      <w:tr w:rsidR="008E004D" w:rsidRPr="00257B7E" w14:paraId="5665C70C" w14:textId="77777777" w:rsidTr="009D16B4">
        <w:trPr>
          <w:cantSplit/>
          <w:trHeight w:val="289"/>
        </w:trPr>
        <w:tc>
          <w:tcPr>
            <w:tcW w:w="742" w:type="pct"/>
            <w:vMerge w:val="restart"/>
          </w:tcPr>
          <w:p w14:paraId="7375B518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05B13E0D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46" w:type="pct"/>
            <w:vMerge w:val="restart"/>
          </w:tcPr>
          <w:p w14:paraId="7BA63496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55" w:type="pct"/>
            <w:vMerge w:val="restart"/>
          </w:tcPr>
          <w:p w14:paraId="323C63B7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7" w:type="pct"/>
            <w:gridSpan w:val="6"/>
            <w:vAlign w:val="center"/>
          </w:tcPr>
          <w:p w14:paraId="51CA3BD2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8E004D" w:rsidRPr="00257B7E" w14:paraId="44C3233A" w14:textId="77777777" w:rsidTr="009D16B4">
        <w:trPr>
          <w:cantSplit/>
          <w:trHeight w:val="219"/>
        </w:trPr>
        <w:tc>
          <w:tcPr>
            <w:tcW w:w="742" w:type="pct"/>
            <w:vMerge/>
          </w:tcPr>
          <w:p w14:paraId="1991F672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14:paraId="0FA83A26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14:paraId="43CB8943" w14:textId="77777777" w:rsidR="008E004D" w:rsidRPr="00257B7E" w:rsidRDefault="008E004D" w:rsidP="009D1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725DB7CA" w14:textId="77777777" w:rsidR="008E004D" w:rsidRPr="00257B7E" w:rsidRDefault="008E004D" w:rsidP="009D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vAlign w:val="center"/>
          </w:tcPr>
          <w:p w14:paraId="1060A22B" w14:textId="77777777" w:rsidR="008E004D" w:rsidRPr="00257B7E" w:rsidRDefault="008E004D" w:rsidP="009D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78" w:type="pct"/>
            <w:vAlign w:val="center"/>
          </w:tcPr>
          <w:p w14:paraId="663A00BE" w14:textId="77777777" w:rsidR="008E004D" w:rsidRPr="00257B7E" w:rsidRDefault="008E004D" w:rsidP="009D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8" w:type="pct"/>
            <w:vAlign w:val="center"/>
          </w:tcPr>
          <w:p w14:paraId="5A3B70E8" w14:textId="77777777" w:rsidR="008E004D" w:rsidRPr="00257B7E" w:rsidRDefault="008E004D" w:rsidP="009D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78" w:type="pct"/>
            <w:vAlign w:val="center"/>
          </w:tcPr>
          <w:p w14:paraId="35676619" w14:textId="77777777" w:rsidR="008E004D" w:rsidRPr="00257B7E" w:rsidRDefault="008E004D" w:rsidP="009D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73" w:type="pct"/>
            <w:vAlign w:val="center"/>
          </w:tcPr>
          <w:p w14:paraId="5AC4A38C" w14:textId="77777777" w:rsidR="008E004D" w:rsidRPr="00257B7E" w:rsidRDefault="008E004D" w:rsidP="009D1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659C8" w:rsidRPr="00257B7E" w14:paraId="1BA9B237" w14:textId="77777777" w:rsidTr="008659C8">
        <w:trPr>
          <w:cantSplit/>
        </w:trPr>
        <w:tc>
          <w:tcPr>
            <w:tcW w:w="742" w:type="pct"/>
            <w:vMerge/>
          </w:tcPr>
          <w:p w14:paraId="0D2B3B18" w14:textId="77777777" w:rsidR="008659C8" w:rsidRPr="00257B7E" w:rsidRDefault="008659C8" w:rsidP="00865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</w:tcPr>
          <w:p w14:paraId="4E86C516" w14:textId="77777777" w:rsidR="008659C8" w:rsidRPr="00257B7E" w:rsidRDefault="008659C8" w:rsidP="00865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 xml:space="preserve">Комитет по ЖКХ и дорожной деятельности </w:t>
            </w:r>
          </w:p>
        </w:tc>
        <w:tc>
          <w:tcPr>
            <w:tcW w:w="655" w:type="pct"/>
          </w:tcPr>
          <w:p w14:paraId="2343ADC4" w14:textId="77777777" w:rsidR="008659C8" w:rsidRPr="00257B7E" w:rsidRDefault="008659C8" w:rsidP="008659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766E0AB2" w14:textId="77777777" w:rsidR="008659C8" w:rsidRPr="00257B7E" w:rsidRDefault="008659C8" w:rsidP="00865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D4E57" w14:textId="62524B49" w:rsidR="008659C8" w:rsidRPr="008659C8" w:rsidRDefault="008659C8" w:rsidP="0086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1 506 183,79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34D3B" w14:textId="667CE026" w:rsidR="008659C8" w:rsidRPr="008659C8" w:rsidRDefault="008659C8" w:rsidP="0086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323 182,80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7A05" w14:textId="7D8DAC7A" w:rsidR="008659C8" w:rsidRPr="008659C8" w:rsidRDefault="008659C8" w:rsidP="0086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252 681,58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3E463" w14:textId="1A29BD38" w:rsidR="008659C8" w:rsidRPr="008659C8" w:rsidRDefault="008659C8" w:rsidP="0086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289 785,41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D8A40" w14:textId="750C01BD" w:rsidR="008659C8" w:rsidRPr="008659C8" w:rsidRDefault="008659C8" w:rsidP="0086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320 267,00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D7C63" w14:textId="1B1C7EC4" w:rsidR="008659C8" w:rsidRPr="008659C8" w:rsidRDefault="008659C8" w:rsidP="0086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320 267,00</w:t>
            </w:r>
          </w:p>
        </w:tc>
      </w:tr>
      <w:tr w:rsidR="008659C8" w:rsidRPr="00257B7E" w14:paraId="7D295B8A" w14:textId="77777777" w:rsidTr="008659C8">
        <w:trPr>
          <w:cantSplit/>
          <w:trHeight w:val="405"/>
        </w:trPr>
        <w:tc>
          <w:tcPr>
            <w:tcW w:w="742" w:type="pct"/>
            <w:vMerge/>
          </w:tcPr>
          <w:p w14:paraId="5826B00F" w14:textId="77777777" w:rsidR="008659C8" w:rsidRPr="00257B7E" w:rsidRDefault="008659C8" w:rsidP="00865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14:paraId="5F3D259C" w14:textId="77777777" w:rsidR="008659C8" w:rsidRPr="00257B7E" w:rsidRDefault="008659C8" w:rsidP="00865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47D8BCAB" w14:textId="77777777" w:rsidR="008659C8" w:rsidRPr="00257B7E" w:rsidRDefault="008659C8" w:rsidP="00865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D4A5" w14:textId="0CFBF753" w:rsidR="008659C8" w:rsidRPr="008659C8" w:rsidRDefault="008659C8" w:rsidP="008659C8">
            <w:pPr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1 506 183,79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A6B1" w14:textId="30C7DFB8" w:rsidR="008659C8" w:rsidRPr="008659C8" w:rsidRDefault="008659C8" w:rsidP="008659C8">
            <w:pPr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323 182,80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AB97" w14:textId="34A09312" w:rsidR="008659C8" w:rsidRPr="008659C8" w:rsidRDefault="008659C8" w:rsidP="008659C8">
            <w:pPr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252 681,58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AB125" w14:textId="4607913E" w:rsidR="008659C8" w:rsidRPr="008659C8" w:rsidRDefault="008659C8" w:rsidP="008659C8">
            <w:pPr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289 785,41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ACADC" w14:textId="7E3C1A47" w:rsidR="008659C8" w:rsidRPr="008659C8" w:rsidRDefault="008659C8" w:rsidP="008659C8">
            <w:pPr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320 267,00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51B69" w14:textId="58B0DA1F" w:rsidR="008659C8" w:rsidRPr="008659C8" w:rsidRDefault="008659C8" w:rsidP="008659C8">
            <w:pPr>
              <w:rPr>
                <w:rFonts w:ascii="Times New Roman" w:hAnsi="Times New Roman"/>
                <w:sz w:val="24"/>
                <w:szCs w:val="24"/>
              </w:rPr>
            </w:pPr>
            <w:r w:rsidRPr="008659C8">
              <w:rPr>
                <w:rFonts w:ascii="Times New Roman" w:hAnsi="Times New Roman"/>
                <w:sz w:val="24"/>
                <w:szCs w:val="24"/>
              </w:rPr>
              <w:t>320 267,00</w:t>
            </w:r>
          </w:p>
        </w:tc>
      </w:tr>
    </w:tbl>
    <w:p w14:paraId="76D0BF29" w14:textId="3E4572B4" w:rsidR="008B3A78" w:rsidRDefault="008B3A78" w:rsidP="008B3A78">
      <w:pPr>
        <w:pStyle w:val="a7"/>
        <w:spacing w:after="0" w:line="240" w:lineRule="auto"/>
        <w:ind w:left="1418" w:hanging="170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4E2914" w14:textId="168A94E6" w:rsidR="00545749" w:rsidRDefault="00545749" w:rsidP="008B3A78">
      <w:pPr>
        <w:pStyle w:val="a7"/>
        <w:spacing w:after="0" w:line="240" w:lineRule="auto"/>
        <w:ind w:left="1418" w:hanging="170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2"/>
    <w:p w14:paraId="227B7E29" w14:textId="4DE20AB8" w:rsidR="00B16DEE" w:rsidRDefault="00B16DEE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D255BF" w14:textId="24469E8F" w:rsidR="00FC475C" w:rsidRPr="009D16B4" w:rsidRDefault="009D16B4" w:rsidP="009D16B4">
      <w:pPr>
        <w:tabs>
          <w:tab w:val="left" w:pos="1276"/>
        </w:tabs>
        <w:spacing w:after="0" w:line="240" w:lineRule="auto"/>
        <w:ind w:left="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3" w:name="_Hlk34909207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</w:t>
      </w:r>
      <w:r w:rsidR="00FC475C" w:rsidRPr="009D16B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мероприятий, изложить в следующей редакции:</w:t>
      </w:r>
    </w:p>
    <w:p w14:paraId="79305E6B" w14:textId="77777777" w:rsidR="00FC475C" w:rsidRDefault="00FC475C" w:rsidP="00FC475C">
      <w:pPr>
        <w:pStyle w:val="a7"/>
        <w:spacing w:after="0" w:line="240" w:lineRule="auto"/>
        <w:ind w:left="1418" w:hanging="170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A32D80" w14:textId="3F2714B2" w:rsidR="00FC475C" w:rsidRDefault="00FC475C" w:rsidP="00FC475C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FB4A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территорий</w:t>
      </w: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69B54A95" w14:textId="26674771" w:rsidR="00FC475C" w:rsidRDefault="00FC475C" w:rsidP="00FC47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134"/>
        <w:gridCol w:w="1701"/>
        <w:gridCol w:w="1276"/>
        <w:gridCol w:w="1134"/>
        <w:gridCol w:w="1275"/>
        <w:gridCol w:w="1134"/>
        <w:gridCol w:w="1134"/>
        <w:gridCol w:w="1134"/>
        <w:gridCol w:w="1418"/>
        <w:gridCol w:w="1276"/>
      </w:tblGrid>
      <w:tr w:rsidR="009D16B4" w:rsidRPr="009D16B4" w14:paraId="388D2646" w14:textId="77777777" w:rsidTr="009D16B4"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14:paraId="71C0D87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 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A05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7D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C7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2C4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12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642" w14:textId="3FDF8580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9D16B4" w:rsidRPr="009D16B4" w14:paraId="3E876F5D" w14:textId="77777777" w:rsidTr="009D16B4">
        <w:trPr>
          <w:trHeight w:val="14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0C2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51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FA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A0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A6A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программы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43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483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DD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68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C1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9A1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C0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F4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4B41484F" w14:textId="77777777" w:rsidTr="009D16B4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8F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1E2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E1E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0A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3E2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6E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3A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BA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555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1B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3F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89D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96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659C8" w:rsidRPr="009D16B4" w14:paraId="4721C0EE" w14:textId="77777777" w:rsidTr="008659C8">
        <w:trPr>
          <w:trHeight w:val="2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E1C2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87E6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01. Обеспечение комфортной среды проживания на территории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53C8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CF3C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7C0" w14:textId="24742CD0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6 093,00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A68" w14:textId="370F862F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1 506 183,79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6077" w14:textId="0C499BC2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323 182,80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00C" w14:textId="4F59E05D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252 681,58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CC1" w14:textId="35EBADB2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289 785,41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D46" w14:textId="3ABF9098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320 267,00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301" w14:textId="3B5743E3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320 267,00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10FA2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деятельности, Территориальные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6D7A" w14:textId="77777777" w:rsidR="008659C8" w:rsidRPr="009D16B4" w:rsidRDefault="008659C8" w:rsidP="008659C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8659C8" w:rsidRPr="009D16B4" w14:paraId="44F8B705" w14:textId="77777777" w:rsidTr="008659C8">
        <w:trPr>
          <w:trHeight w:val="15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B9B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9EA6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B2A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2154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98A" w14:textId="6D592DAF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6 093,00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B8C" w14:textId="0BE1D34A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1 506 183,79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096" w14:textId="756EC0FA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323 182,80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589" w14:textId="323A6D7F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252 681,58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07B" w14:textId="148E9121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289 785,41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2DD" w14:textId="21C91F00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320 267,00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C81" w14:textId="791CA9D2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320 267,00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100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234" w14:textId="77777777" w:rsidR="008659C8" w:rsidRPr="009D16B4" w:rsidRDefault="008659C8" w:rsidP="008659C8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48B5BD42" w14:textId="77777777" w:rsidTr="009D16B4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2022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42A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Содержание, ремонт объектов благоустройства, в т.ч. озеленение территорий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1C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80CD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7B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6A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106 061,29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269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BF0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33E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318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27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11 797,00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3F1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деятельности, Территориальные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2EDE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7EF29390" w14:textId="77777777" w:rsidTr="009D16B4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792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1E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B4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273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DA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8C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106 061,29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9FD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DCB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525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80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E1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11 797,00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92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C7B8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107D3881" w14:textId="77777777" w:rsidTr="009D16B4">
        <w:trPr>
          <w:trHeight w:val="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4049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8F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884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2DB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8D1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DE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13 939,89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AD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71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FB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FD7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22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14178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8BEF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0C117AB7" w14:textId="77777777" w:rsidTr="009D16B4">
        <w:trPr>
          <w:trHeight w:val="19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6E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8B9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DF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9BC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F63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B5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13 939,89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D4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13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8C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22F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688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DF5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78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6B866A9E" w14:textId="77777777" w:rsidTr="009D16B4">
        <w:trPr>
          <w:trHeight w:val="4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72B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546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пешеходного моста на 72 км железнодорожной линии «Москва-Киев»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A2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FF6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46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FDE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46 256,00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AB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2C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16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B7D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B7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FF9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BF2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47678B69" w14:textId="77777777" w:rsidTr="009D16B4">
        <w:trPr>
          <w:trHeight w:val="16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259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CA0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115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E85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62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77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46 256,00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4C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D40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66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12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C12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1E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17D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458F9CD6" w14:textId="77777777" w:rsidTr="009D16B4">
        <w:trPr>
          <w:trHeight w:val="5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5C16D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5F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Апрелевка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6A0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99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DCA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AF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8B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D2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07D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2B9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CB5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400B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Апрелевка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DE6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64AB625B" w14:textId="77777777" w:rsidTr="009D16B4">
        <w:trPr>
          <w:trHeight w:val="13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6E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1F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D8D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C7B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00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BC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46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835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BCF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02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4F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EE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17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239C9001" w14:textId="77777777" w:rsidTr="009D16B4">
        <w:trPr>
          <w:trHeight w:val="6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92E2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F2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Атепцево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F9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7CF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6D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14E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D49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E6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06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E5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91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9CD0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Атепцево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20F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3A3B0377" w14:textId="77777777" w:rsidTr="009D16B4">
        <w:trPr>
          <w:trHeight w:val="11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BE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AF9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D15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85A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82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918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37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BF8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D1E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93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38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1E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9E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1A25116A" w14:textId="77777777" w:rsidTr="009D16B4">
        <w:trPr>
          <w:trHeight w:val="7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00C73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04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8F5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DCF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E00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572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AC3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6CE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DF9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35B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839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DE26B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AD3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18DC6FDD" w14:textId="77777777" w:rsidTr="009D16B4">
        <w:trPr>
          <w:trHeight w:val="19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E1B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5B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40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DBE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56C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81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85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FB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194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F64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06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064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19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08CCB7B" w14:textId="77777777" w:rsidR="009D16B4" w:rsidRDefault="009D16B4" w:rsidP="009D16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9D16B4" w:rsidSect="007F7738">
          <w:footerReference w:type="default" r:id="rId8"/>
          <w:pgSz w:w="16838" w:h="11905" w:orient="landscape"/>
          <w:pgMar w:top="992" w:right="567" w:bottom="709" w:left="567" w:header="720" w:footer="306" w:gutter="0"/>
          <w:cols w:space="720"/>
          <w:noEndnote/>
          <w:docGrid w:linePitch="299"/>
        </w:sect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134"/>
        <w:gridCol w:w="1701"/>
        <w:gridCol w:w="1276"/>
        <w:gridCol w:w="1134"/>
        <w:gridCol w:w="1275"/>
        <w:gridCol w:w="1134"/>
        <w:gridCol w:w="1134"/>
        <w:gridCol w:w="1134"/>
        <w:gridCol w:w="1418"/>
        <w:gridCol w:w="1276"/>
      </w:tblGrid>
      <w:tr w:rsidR="009D16B4" w:rsidRPr="009D16B4" w14:paraId="00951F4C" w14:textId="77777777" w:rsidTr="009D16B4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3B3D" w14:textId="0A12712F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7B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Веселево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82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483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99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98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1D7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D3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069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5E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089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77E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Веселево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6DA4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2F813EFA" w14:textId="77777777" w:rsidTr="009D16B4">
        <w:trPr>
          <w:trHeight w:val="13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5D9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E99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29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738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5C0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B6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61D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9D1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4B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ED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9D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62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A77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199F0CA7" w14:textId="77777777" w:rsidTr="009D16B4">
        <w:trPr>
          <w:trHeight w:val="33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9DC0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D9C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Волченки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4B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039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01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69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A1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A1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10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BF9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768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A999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Волченки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33EF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4F25B8DA" w14:textId="77777777" w:rsidTr="009D16B4">
        <w:trPr>
          <w:trHeight w:val="13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185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75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FC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A83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B9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358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065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03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1D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68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943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BE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710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6DC82091" w14:textId="77777777" w:rsidTr="009D16B4">
        <w:trPr>
          <w:trHeight w:val="5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16D7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79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Калининец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41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910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89B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3F0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75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73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34F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31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8A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5D7DA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Калининец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7C31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53652A5F" w14:textId="77777777" w:rsidTr="009D16B4">
        <w:trPr>
          <w:trHeight w:val="101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06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93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0D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065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E4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3D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E7E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E0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C4F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A4A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BC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57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1CA1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7CEBFB37" w14:textId="77777777" w:rsidTr="009D16B4">
        <w:trPr>
          <w:trHeight w:val="40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76F3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FEE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64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B32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877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48E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FC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27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A5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42E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AB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10BD6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1658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4F18D0AD" w14:textId="77777777" w:rsidTr="009D16B4">
        <w:trPr>
          <w:trHeight w:val="14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79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3E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85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757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EBC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03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BD1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80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67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21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D5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FF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11F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3972F409" w14:textId="77777777" w:rsidTr="009D16B4">
        <w:trPr>
          <w:trHeight w:val="8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0A627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C6C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Селятино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A1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E62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87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57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84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DE8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932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C8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2C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9B3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Селятино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C247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4E1F89E5" w14:textId="77777777" w:rsidTr="009D16B4">
        <w:trPr>
          <w:trHeight w:val="123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D9B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A5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80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463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27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CFC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F2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EEC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B85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0B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CA5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9CC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14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64FF0627" w14:textId="77777777" w:rsidTr="009D16B4">
        <w:trPr>
          <w:trHeight w:val="5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F34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CF0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Таширово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47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A47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AA1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96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FA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1C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12C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10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96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052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Таширово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66C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492ADC2D" w14:textId="77777777" w:rsidTr="009D16B4">
        <w:trPr>
          <w:trHeight w:val="7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F2A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3E3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73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2E2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93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E28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EE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BC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08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30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B1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187D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3E0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750CF62C" w14:textId="77777777" w:rsidTr="009D16B4">
        <w:trPr>
          <w:trHeight w:val="8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D7C5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24B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80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6B3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342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46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376 789,17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E07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73 395,17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C3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3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0F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16B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75 907,00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44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ЖКХ и дорожной деятельности, Территориальные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122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278A4E56" w14:textId="77777777" w:rsidTr="009D16B4">
        <w:trPr>
          <w:trHeight w:val="13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2E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27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BA6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DA3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067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A4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376 789,17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93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73 395,17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CB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ED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AD2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21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75 907,00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77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314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037F8677" w14:textId="77777777" w:rsidTr="009D16B4">
        <w:trPr>
          <w:trHeight w:val="99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BFA4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691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FA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2FC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89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D99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598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67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DB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808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568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94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C2E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7EC7A52B" w14:textId="77777777" w:rsidTr="009D16B4">
        <w:trPr>
          <w:trHeight w:val="9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2A5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4C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E20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03A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B9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70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67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10F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C79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89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C0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12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D98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5415191D" w14:textId="77777777" w:rsidTr="009D16B4">
        <w:trPr>
          <w:trHeight w:val="8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86B5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BA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Апрелевка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F2F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22B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A3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90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35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71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F51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19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57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19 845,00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F43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Апрелевка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186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492E565A" w14:textId="77777777" w:rsidTr="009D16B4">
        <w:trPr>
          <w:trHeight w:val="12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F9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315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73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16C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EA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48A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717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5FB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B5C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25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29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19 845,00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8E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1FA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B04A37C" w14:textId="77777777" w:rsidR="009D16B4" w:rsidRDefault="009D16B4">
      <w:r>
        <w:br w:type="page"/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134"/>
        <w:gridCol w:w="1701"/>
        <w:gridCol w:w="1276"/>
        <w:gridCol w:w="1134"/>
        <w:gridCol w:w="1275"/>
        <w:gridCol w:w="1134"/>
        <w:gridCol w:w="1134"/>
        <w:gridCol w:w="1134"/>
        <w:gridCol w:w="1418"/>
        <w:gridCol w:w="1276"/>
      </w:tblGrid>
      <w:tr w:rsidR="009D16B4" w:rsidRPr="009D16B4" w14:paraId="319C2F9E" w14:textId="77777777" w:rsidTr="009D16B4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A612" w14:textId="44D06D79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F2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Атепцево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1BD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79B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DE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BF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DC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3A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D34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AD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D7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4 452,00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BA6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Атепцево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7834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18BD2B6F" w14:textId="77777777" w:rsidTr="009D16B4">
        <w:trPr>
          <w:trHeight w:val="13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9A3D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7D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FC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E6C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C58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8B8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881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14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8CF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3D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B7D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4 452,00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54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A74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05AB5844" w14:textId="77777777" w:rsidTr="009D16B4">
        <w:trPr>
          <w:trHeight w:val="38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380C4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5A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29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3B3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74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C44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10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0E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DE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215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2E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D2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74B6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11336D9D" w14:textId="77777777" w:rsidTr="009D16B4">
        <w:trPr>
          <w:trHeight w:val="104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CA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E19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E5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59C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7E5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8EE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B9F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3F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CF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25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E0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09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E323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1AADD401" w14:textId="77777777" w:rsidTr="009D16B4">
        <w:trPr>
          <w:trHeight w:val="49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0E6D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8E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Веселево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0D8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897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ED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72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7E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3A5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9A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64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82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622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Веселево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CDFA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39269882" w14:textId="77777777" w:rsidTr="009D16B4">
        <w:trPr>
          <w:trHeight w:val="9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84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C5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9C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59C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B1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A1B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A9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D2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25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B94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2E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2 561,00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C0C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849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6F21A54D" w14:textId="77777777" w:rsidTr="009D16B4">
        <w:trPr>
          <w:trHeight w:val="3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B591B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ED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Волченки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817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B18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97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DF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87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E00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B9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37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83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B7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Волченки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82B1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354F7F2B" w14:textId="77777777" w:rsidTr="009D16B4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57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8E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C7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45D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C37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45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E2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80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82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03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D1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3 306,00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93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542F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5DB2DDB5" w14:textId="77777777" w:rsidTr="009D16B4">
        <w:trPr>
          <w:trHeight w:val="7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E644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882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Калининец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46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F85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CD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54F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9CC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98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82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B3A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26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7 082,00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94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Калининец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2986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141FC806" w14:textId="77777777" w:rsidTr="009D16B4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557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F24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AA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3BB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5A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820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04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7BB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7D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710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050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7 082,00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FF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78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22F91F5" w14:textId="77777777" w:rsidR="009D16B4" w:rsidRDefault="009D16B4">
      <w:r>
        <w:br w:type="page"/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134"/>
        <w:gridCol w:w="1701"/>
        <w:gridCol w:w="1276"/>
        <w:gridCol w:w="1134"/>
        <w:gridCol w:w="1275"/>
        <w:gridCol w:w="1134"/>
        <w:gridCol w:w="1134"/>
        <w:gridCol w:w="1134"/>
        <w:gridCol w:w="1418"/>
        <w:gridCol w:w="1276"/>
      </w:tblGrid>
      <w:tr w:rsidR="009D16B4" w:rsidRPr="009D16B4" w14:paraId="388733FF" w14:textId="77777777" w:rsidTr="009D16B4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4794" w14:textId="00DB2538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B17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CF2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83E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70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C32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116 173,00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DE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21 585,00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A4F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30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A47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77F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23 647,00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FF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66A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383E8B03" w14:textId="77777777" w:rsidTr="009D16B4">
        <w:trPr>
          <w:trHeight w:val="12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11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FF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4F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DFB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CF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1E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116 173,00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260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21 585,00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5F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AB5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6D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C5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23 647,00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60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01D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55E93996" w14:textId="77777777" w:rsidTr="009D16B4">
        <w:trPr>
          <w:trHeight w:val="6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7D4F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0B7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Селятино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D8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0FE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196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BC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59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C45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87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5DB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50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1B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Селятино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B1D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51305514" w14:textId="77777777" w:rsidTr="009D16B4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023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BFD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561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EED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DE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0C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A3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3A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42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0B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62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6 894,00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F24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A7A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6FB4A9A3" w14:textId="77777777" w:rsidTr="009D16B4">
        <w:trPr>
          <w:trHeight w:val="7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C3B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5EE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Таширово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8D1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101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AF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81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88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6A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DB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501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049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E8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Таширово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8C3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61D7700B" w14:textId="77777777" w:rsidTr="009D16B4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D0F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870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5F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075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654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CD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7B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3B1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B4E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9B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B25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29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56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5BE39488" w14:textId="77777777" w:rsidTr="009D16B4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2336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03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4A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648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81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1A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22 152,45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B8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904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04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6F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BE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627E8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деятельности, Территориальные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292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60D696AE" w14:textId="77777777" w:rsidTr="009D16B4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DA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10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67F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A23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79D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0C6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22 152,45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F40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88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84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165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3E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516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9E6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6685F5" w14:textId="77777777" w:rsidR="009D16B4" w:rsidRDefault="009D16B4">
      <w:r>
        <w:br w:type="page"/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134"/>
        <w:gridCol w:w="1701"/>
        <w:gridCol w:w="1276"/>
        <w:gridCol w:w="1134"/>
        <w:gridCol w:w="1275"/>
        <w:gridCol w:w="1134"/>
        <w:gridCol w:w="1134"/>
        <w:gridCol w:w="1134"/>
        <w:gridCol w:w="1418"/>
        <w:gridCol w:w="1276"/>
      </w:tblGrid>
      <w:tr w:rsidR="009D16B4" w:rsidRPr="009D16B4" w14:paraId="28C7ED65" w14:textId="77777777" w:rsidTr="009D16B4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7312" w14:textId="25FF6230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358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56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008D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3C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930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D0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3F4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2F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4 339,45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13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BA4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5E6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5D88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121D9989" w14:textId="77777777" w:rsidTr="009D16B4">
        <w:trPr>
          <w:trHeight w:val="11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FE0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CB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FAF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879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10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730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5D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702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C10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4 339,45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BA8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C3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B9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C13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2036CDE9" w14:textId="77777777" w:rsidTr="009D16B4">
        <w:trPr>
          <w:trHeight w:val="8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7CE1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65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Апрелевка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28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6EF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56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6F0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9E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1CC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BF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18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D66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38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Апрелевка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E400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26A19AF5" w14:textId="77777777" w:rsidTr="009D16B4">
        <w:trPr>
          <w:trHeight w:val="10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2B6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CEE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FA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AE0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EE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448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B8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50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A4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289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20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94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BA72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0CFC65FD" w14:textId="77777777" w:rsidTr="009D16B4">
        <w:trPr>
          <w:trHeight w:val="7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2601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A62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Атепцево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D33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2BB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DD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27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78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EB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C5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2D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374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B9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Атепцево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1C7B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599FB221" w14:textId="77777777" w:rsidTr="009D16B4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637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B94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AE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248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93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B5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0B5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7E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D5D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49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1D3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2A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B147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31D0FBA5" w14:textId="77777777" w:rsidTr="009D16B4">
        <w:trPr>
          <w:trHeight w:val="9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184D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DD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4E7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D14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0E9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FFA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C8B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64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968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3A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6E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E9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3EF5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59706AD4" w14:textId="77777777" w:rsidTr="009D16B4">
        <w:trPr>
          <w:trHeight w:val="13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D1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CE2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B43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7A1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BF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B4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20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89A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B9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C3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A6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E2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1B48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0C9525AA" w14:textId="77777777" w:rsidTr="009D16B4">
        <w:trPr>
          <w:trHeight w:val="8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F206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40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Веселево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C7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16A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24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A25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CB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6D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D35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CC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FA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BC1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Веселево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F627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34CF0BBC" w14:textId="77777777" w:rsidTr="009D16B4">
        <w:trPr>
          <w:trHeight w:val="10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90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2D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63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4FF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C6D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51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25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14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2B0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C8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64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D7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FF7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201E6528" w14:textId="77777777" w:rsidTr="009D16B4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FF7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B3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Волченки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CA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DDD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53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D9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CC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F1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A1E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F8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6A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Волченки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7FBE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6FF95837" w14:textId="77777777" w:rsidTr="00C161BA">
        <w:trPr>
          <w:trHeight w:val="8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6DC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2C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53B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D7D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167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86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9A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2F7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B9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E11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D8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65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D45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6EB23005" w14:textId="77777777" w:rsidTr="009D16B4">
        <w:trPr>
          <w:trHeight w:val="6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A224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D3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Калининец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3B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167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C1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F4C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1CA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32D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6A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0F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1F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FC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Калининец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D173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64CAE208" w14:textId="77777777" w:rsidTr="009D16B4">
        <w:trPr>
          <w:trHeight w:val="11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AC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CA9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DD5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8F6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22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18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80D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05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6B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B8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9BF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FD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F08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2962E39E" w14:textId="77777777" w:rsidTr="00C161BA">
        <w:trPr>
          <w:trHeight w:val="44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E3BB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1AD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Селятино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CD3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EE1C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8F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45A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C2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E8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1E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4D0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5E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9AC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Селятино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2719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28CBF597" w14:textId="77777777" w:rsidTr="009D16B4">
        <w:trPr>
          <w:trHeight w:val="10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FE1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C1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5FF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3A6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AC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52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80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FF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F71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65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9C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CB6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54E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4" w:rsidRPr="009D16B4" w14:paraId="417EB931" w14:textId="77777777" w:rsidTr="00C161BA">
        <w:trPr>
          <w:trHeight w:val="5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997D0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B0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Таширово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87A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59B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DA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E51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F6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69A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7B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B2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EF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01C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Таширово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727B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7D30FD29" w14:textId="77777777" w:rsidTr="00C161BA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4D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65A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A4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D80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59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EF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9AC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61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95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77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64E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B3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8249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9C8" w:rsidRPr="009D16B4" w14:paraId="16C4B9C2" w14:textId="77777777" w:rsidTr="008659C8">
        <w:trPr>
          <w:trHeight w:val="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6D1B82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FC2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DDAC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F22A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790" w14:textId="2B3A1291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524" w14:textId="543A5A44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999 012,58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9A3A" w14:textId="3AEB6A69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220 032,93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55E0" w14:textId="562A4E7B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120 973,69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BB1" w14:textId="2FB34413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192 879,96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3C9" w14:textId="4DE41132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232 563,00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860C" w14:textId="2CBAD913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232 563,00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3E64C2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Территориальные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AC3D9F" w14:textId="77777777" w:rsidR="008659C8" w:rsidRPr="009D16B4" w:rsidRDefault="008659C8" w:rsidP="008659C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и оказание услуг в соответствии с муниципальными заданиями учреждений</w:t>
            </w:r>
          </w:p>
        </w:tc>
      </w:tr>
      <w:tr w:rsidR="008659C8" w:rsidRPr="009D16B4" w14:paraId="3A5EDD6A" w14:textId="77777777" w:rsidTr="008659C8">
        <w:trPr>
          <w:trHeight w:val="22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569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DE2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E8B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935D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A99" w14:textId="3838C37A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21D2" w14:textId="1E0D6A89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999 012,58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55A7" w14:textId="7B7862C3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220 032,93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8B8E" w14:textId="2BE873B2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120 973,69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C703" w14:textId="37539BDC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192 879,96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A4D0" w14:textId="141CEAB8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232 563,00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0F6" w14:textId="2B1034EC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232 563,00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91CE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7029" w14:textId="77777777" w:rsidR="008659C8" w:rsidRPr="009D16B4" w:rsidRDefault="008659C8" w:rsidP="008659C8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59C8" w:rsidRPr="009D16B4" w14:paraId="3A96A3D0" w14:textId="77777777" w:rsidTr="008659C8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038C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FC1B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Апрелевка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761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598C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2A60" w14:textId="32FF69D4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888" w14:textId="0C0AD88D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315 616,00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A6E" w14:textId="1D4C3984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69 312,00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B611" w14:textId="18A0808A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29 968,00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0FA" w14:textId="3E239B5F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72 112,00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119A" w14:textId="317960CA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72 112,00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648" w14:textId="7582F3FF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72 112,00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533B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Апрелевка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C7A3" w14:textId="77777777" w:rsidR="008659C8" w:rsidRPr="009D16B4" w:rsidRDefault="008659C8" w:rsidP="008659C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и оказание услуг в соответствии с муниципальными заданиями учреждений</w:t>
            </w:r>
          </w:p>
        </w:tc>
      </w:tr>
      <w:tr w:rsidR="008659C8" w:rsidRPr="009D16B4" w14:paraId="4D39B708" w14:textId="77777777" w:rsidTr="008659C8">
        <w:trPr>
          <w:trHeight w:val="18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61C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7F4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5EE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9094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4CC" w14:textId="525751A2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038" w14:textId="053B826F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315 616,00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154" w14:textId="5AF8DC8E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69 312,00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2D50" w14:textId="52C125B3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29 968,00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422F" w14:textId="0BF67E37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72 112,00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309" w14:textId="71DD74D7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72 112,00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191" w14:textId="231D8BA7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color w:val="000000"/>
                <w:sz w:val="20"/>
                <w:szCs w:val="20"/>
              </w:rPr>
              <w:t>72 112,00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497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A152" w14:textId="77777777" w:rsidR="008659C8" w:rsidRPr="009D16B4" w:rsidRDefault="008659C8" w:rsidP="008659C8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16B4" w:rsidRPr="009D16B4" w14:paraId="3B4DD43A" w14:textId="77777777" w:rsidTr="00C161BA">
        <w:trPr>
          <w:trHeight w:val="33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F8B7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359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36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479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B1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62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199 116,60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19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37 136,60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73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D7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F4B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A77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40 495,00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0510E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Верея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5FAA8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и оказание услуг в соответствии с муниципальными заданиями учреждений</w:t>
            </w:r>
          </w:p>
        </w:tc>
      </w:tr>
      <w:tr w:rsidR="009D16B4" w:rsidRPr="009D16B4" w14:paraId="27250021" w14:textId="77777777" w:rsidTr="00C161BA">
        <w:trPr>
          <w:trHeight w:val="192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7CB4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1B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36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ECE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4B4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C7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199 116,60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E78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37 136,60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91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5FA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D2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E4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40 495,00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88D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AED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16B4" w:rsidRPr="009D16B4" w14:paraId="6D4CEA64" w14:textId="77777777" w:rsidTr="00C161BA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2B72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F96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F08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5EC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0E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62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484 279,98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E54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CC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50 510,69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CEA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80 272,96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F8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56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119 956,00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C81C7D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F9AC20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и оказание услуг в соответствии с муниципальными заданиями учреждений</w:t>
            </w:r>
          </w:p>
        </w:tc>
      </w:tr>
      <w:tr w:rsidR="009D16B4" w:rsidRPr="009D16B4" w14:paraId="230A21BE" w14:textId="77777777" w:rsidTr="00C161BA">
        <w:trPr>
          <w:trHeight w:val="187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E2F5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A8B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5C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9387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C3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29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484 279,98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D77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33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50 510,69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6A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80 272,96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96D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62F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119 956,00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62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D7C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16B4" w:rsidRPr="009D16B4" w14:paraId="7E375DD3" w14:textId="77777777" w:rsidTr="00C161BA">
        <w:trPr>
          <w:trHeight w:val="40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D4BB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A1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составлению рыбохозяйственной характеристики водных объектов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A6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37C3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7D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D0C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C5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C6C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78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9D7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B42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6C84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CF4282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36FCECD6" w14:textId="77777777" w:rsidTr="00C161BA">
        <w:trPr>
          <w:trHeight w:val="17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575F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AC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6C0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D84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042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1AA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DB5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EF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4C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ED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371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2A1E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DB3" w14:textId="77777777" w:rsidR="009D16B4" w:rsidRPr="009D16B4" w:rsidRDefault="009D16B4" w:rsidP="009D16B4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586E74B" w14:textId="77777777" w:rsidR="00C161BA" w:rsidRDefault="00C161BA">
      <w:r>
        <w:br w:type="page"/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134"/>
        <w:gridCol w:w="1701"/>
        <w:gridCol w:w="1276"/>
        <w:gridCol w:w="1134"/>
        <w:gridCol w:w="1275"/>
        <w:gridCol w:w="1134"/>
        <w:gridCol w:w="1134"/>
        <w:gridCol w:w="1134"/>
        <w:gridCol w:w="1418"/>
        <w:gridCol w:w="1276"/>
      </w:tblGrid>
      <w:tr w:rsidR="009D16B4" w:rsidRPr="009D16B4" w14:paraId="6F9C77CE" w14:textId="77777777" w:rsidTr="00C161BA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9B4C" w14:textId="0ACA14A6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60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экспертизы проектно-сметной документации на строительство пешеходных мостов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BCC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8842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19D3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94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C7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03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A4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27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117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7298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1926" w14:textId="77777777" w:rsidR="009D16B4" w:rsidRPr="009D16B4" w:rsidRDefault="009D16B4" w:rsidP="009D16B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9D16B4" w:rsidRPr="009D16B4" w14:paraId="0E9A1A7B" w14:textId="77777777" w:rsidTr="00C161BA">
        <w:trPr>
          <w:trHeight w:val="9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21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1116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683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C231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9F4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99EF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4CEE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F789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200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DF6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68B" w14:textId="77777777" w:rsidR="009D16B4" w:rsidRPr="009D16B4" w:rsidRDefault="009D16B4" w:rsidP="009D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39B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B98" w14:textId="77777777" w:rsidR="009D16B4" w:rsidRPr="009D16B4" w:rsidRDefault="009D16B4" w:rsidP="009D1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59C8" w:rsidRPr="009D16B4" w14:paraId="3B3589E0" w14:textId="77777777" w:rsidTr="008659C8">
        <w:trPr>
          <w:trHeight w:val="3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65E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B24" w14:textId="77777777" w:rsidR="008659C8" w:rsidRPr="00C161BA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 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A97F" w14:textId="77777777" w:rsidR="008659C8" w:rsidRPr="00C161BA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9AD" w14:textId="77777777" w:rsidR="008659C8" w:rsidRPr="00C161BA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31D7" w14:textId="05D484DC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6 093,00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D3A" w14:textId="39A3C3DD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1 506 183,79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35C9" w14:textId="7045B125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323 182,80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015" w14:textId="56BBB3CC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252 681,58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AB14" w14:textId="26203D49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289 785,41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C38" w14:textId="38E32FCE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320 267,00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7738" w14:textId="68D3A6E7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320 267,00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883E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7C0" w14:textId="77777777" w:rsidR="008659C8" w:rsidRPr="009D16B4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16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659C8" w:rsidRPr="009D16B4" w14:paraId="297B3D4E" w14:textId="77777777" w:rsidTr="008659C8">
        <w:trPr>
          <w:trHeight w:val="8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A26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A21" w14:textId="77777777" w:rsidR="008659C8" w:rsidRPr="00C161BA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81EB" w14:textId="77777777" w:rsidR="008659C8" w:rsidRPr="00C161BA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441" w14:textId="77777777" w:rsidR="008659C8" w:rsidRPr="00C161BA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A7B6" w14:textId="72E9DCD5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6 093,00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081" w14:textId="292F8E96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1 506 183,79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A11C" w14:textId="17070DE9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323 182,80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426" w14:textId="0B19193C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252 681,58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4E4" w14:textId="121CFDF0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289 785,41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A2B" w14:textId="182E4BD6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320 267,00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2C8" w14:textId="413FC822" w:rsidR="008659C8" w:rsidRPr="008659C8" w:rsidRDefault="008659C8" w:rsidP="0086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9C8">
              <w:rPr>
                <w:rFonts w:ascii="Times New Roman" w:hAnsi="Times New Roman"/>
                <w:sz w:val="20"/>
                <w:szCs w:val="20"/>
              </w:rPr>
              <w:t>320 267,00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05B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2AC2" w14:textId="77777777" w:rsidR="008659C8" w:rsidRPr="009D16B4" w:rsidRDefault="008659C8" w:rsidP="00865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047E790" w14:textId="5F43B366" w:rsidR="000B457D" w:rsidRDefault="000B457D" w:rsidP="009F7DC4">
      <w:pPr>
        <w:pStyle w:val="a3"/>
        <w:ind w:left="5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2521197" w14:textId="11799557" w:rsidR="008E004D" w:rsidRDefault="008E004D" w:rsidP="009F7DC4">
      <w:pPr>
        <w:pStyle w:val="a3"/>
        <w:ind w:left="5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55DADF1" w14:textId="32D4DF6D" w:rsidR="00C161BA" w:rsidRPr="00C161BA" w:rsidRDefault="00C161BA" w:rsidP="00C161BA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C161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C161BA">
        <w:rPr>
          <w:rFonts w:ascii="Times New Roman" w:hAnsi="Times New Roman"/>
          <w:sz w:val="24"/>
          <w:szCs w:val="24"/>
          <w:lang w:eastAsia="ru-RU"/>
        </w:rPr>
        <w:t xml:space="preserve">Подпрограмме </w:t>
      </w:r>
      <w:r w:rsidRPr="00C161BA">
        <w:rPr>
          <w:rFonts w:ascii="Times New Roman" w:hAnsi="Times New Roman"/>
          <w:sz w:val="24"/>
          <w:szCs w:val="24"/>
          <w:lang w:val="en-US" w:eastAsia="ru-RU"/>
        </w:rPr>
        <w:t>I</w:t>
      </w:r>
      <w:r w:rsidR="00BA00BF" w:rsidRPr="00C161BA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161B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A00BF" w:rsidRPr="00BA00BF">
        <w:rPr>
          <w:rFonts w:ascii="Times New Roman" w:hAnsi="Times New Roman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BA00B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45E6A7DB" w14:textId="77777777" w:rsidR="00C161BA" w:rsidRDefault="00C161BA" w:rsidP="00C161BA">
      <w:pPr>
        <w:pStyle w:val="a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B4AE0">
        <w:rPr>
          <w:rFonts w:ascii="Times New Roman" w:hAnsi="Times New Roman"/>
          <w:sz w:val="24"/>
          <w:szCs w:val="24"/>
          <w:lang w:eastAsia="ru-RU"/>
        </w:rPr>
        <w:t xml:space="preserve"> «Паспорт» изложить в следующей редакции:</w:t>
      </w:r>
    </w:p>
    <w:p w14:paraId="3CC243F7" w14:textId="77777777" w:rsidR="00C161BA" w:rsidRDefault="00C161BA" w:rsidP="00C161BA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0A3EFDC" w14:textId="660362B8" w:rsidR="00C161BA" w:rsidRDefault="00C161BA" w:rsidP="00C161BA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Подпрограммы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bookmarkStart w:id="4" w:name="_Hlk51431902"/>
      <w:r w:rsidRPr="00C161BA">
        <w:rPr>
          <w:rFonts w:ascii="Times New Roman" w:hAnsi="Times New Roman"/>
          <w:b/>
          <w:bCs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</w:t>
      </w:r>
      <w:bookmarkEnd w:id="4"/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2C3589B7" w14:textId="77777777" w:rsidR="00C161BA" w:rsidRPr="008B3938" w:rsidRDefault="00C161BA" w:rsidP="00C161BA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674"/>
        <w:gridCol w:w="2580"/>
        <w:gridCol w:w="1281"/>
        <w:gridCol w:w="1504"/>
        <w:gridCol w:w="1504"/>
        <w:gridCol w:w="1504"/>
        <w:gridCol w:w="1504"/>
        <w:gridCol w:w="1488"/>
      </w:tblGrid>
      <w:tr w:rsidR="00C161BA" w:rsidRPr="00257B7E" w14:paraId="67C6EE5B" w14:textId="77777777" w:rsidTr="00C161BA">
        <w:trPr>
          <w:trHeight w:val="816"/>
        </w:trPr>
        <w:tc>
          <w:tcPr>
            <w:tcW w:w="856" w:type="pct"/>
          </w:tcPr>
          <w:p w14:paraId="1CF0ED34" w14:textId="77777777" w:rsidR="00C161BA" w:rsidRPr="00257B7E" w:rsidRDefault="00C161BA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4144" w:type="pct"/>
            <w:gridSpan w:val="8"/>
          </w:tcPr>
          <w:p w14:paraId="61C899F3" w14:textId="77777777" w:rsidR="00C161BA" w:rsidRPr="00257B7E" w:rsidRDefault="00C161BA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Администрация Наро-Фоминского городского округа</w:t>
            </w:r>
          </w:p>
        </w:tc>
      </w:tr>
      <w:tr w:rsidR="00C161BA" w:rsidRPr="00257B7E" w14:paraId="308EEF9E" w14:textId="77777777" w:rsidTr="00C161BA">
        <w:trPr>
          <w:trHeight w:val="307"/>
        </w:trPr>
        <w:tc>
          <w:tcPr>
            <w:tcW w:w="856" w:type="pct"/>
          </w:tcPr>
          <w:p w14:paraId="55B310F1" w14:textId="77777777" w:rsidR="00C161BA" w:rsidRPr="00257B7E" w:rsidRDefault="00C161BA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144" w:type="pct"/>
            <w:gridSpan w:val="8"/>
          </w:tcPr>
          <w:p w14:paraId="519DDF5E" w14:textId="77777777" w:rsidR="00C161BA" w:rsidRPr="00257B7E" w:rsidRDefault="00C161BA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Комитет по ЖКХ и дорожной деятельности Администрации Н</w:t>
            </w:r>
            <w:r>
              <w:rPr>
                <w:rFonts w:ascii="Times New Roman" w:hAnsi="Times New Roman"/>
                <w:sz w:val="24"/>
                <w:szCs w:val="24"/>
              </w:rPr>
              <w:t>аро-Фоминского городского округа</w:t>
            </w:r>
          </w:p>
        </w:tc>
      </w:tr>
      <w:tr w:rsidR="00BA00BF" w:rsidRPr="00257B7E" w14:paraId="46018C01" w14:textId="77777777" w:rsidTr="00C161BA">
        <w:trPr>
          <w:cantSplit/>
          <w:trHeight w:val="289"/>
        </w:trPr>
        <w:tc>
          <w:tcPr>
            <w:tcW w:w="856" w:type="pct"/>
            <w:vMerge w:val="restart"/>
          </w:tcPr>
          <w:p w14:paraId="768B4B66" w14:textId="77777777" w:rsidR="00BA00BF" w:rsidRPr="00257B7E" w:rsidRDefault="00BA00BF" w:rsidP="004B7D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58D88170" w14:textId="77777777" w:rsidR="00BA00BF" w:rsidRPr="00257B7E" w:rsidRDefault="00BA00BF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532" w:type="pct"/>
            <w:vMerge w:val="restart"/>
          </w:tcPr>
          <w:p w14:paraId="04EA896C" w14:textId="77777777" w:rsidR="00BA00BF" w:rsidRPr="00257B7E" w:rsidRDefault="00BA00BF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820" w:type="pct"/>
            <w:vMerge w:val="restart"/>
          </w:tcPr>
          <w:p w14:paraId="34A69EA5" w14:textId="77777777" w:rsidR="00BA00BF" w:rsidRPr="00257B7E" w:rsidRDefault="00BA00BF" w:rsidP="004B7D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92" w:type="pct"/>
            <w:gridSpan w:val="6"/>
            <w:vAlign w:val="center"/>
          </w:tcPr>
          <w:p w14:paraId="7720F26F" w14:textId="77777777" w:rsidR="00BA00BF" w:rsidRPr="00257B7E" w:rsidRDefault="00BA00BF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A00BF" w:rsidRPr="00257B7E" w14:paraId="58B10E0E" w14:textId="77777777" w:rsidTr="00C161BA">
        <w:trPr>
          <w:cantSplit/>
          <w:trHeight w:val="219"/>
        </w:trPr>
        <w:tc>
          <w:tcPr>
            <w:tcW w:w="856" w:type="pct"/>
            <w:vMerge/>
          </w:tcPr>
          <w:p w14:paraId="4464C99F" w14:textId="77777777" w:rsidR="00BA00BF" w:rsidRPr="00257B7E" w:rsidRDefault="00BA00BF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14:paraId="6997A8A2" w14:textId="77777777" w:rsidR="00BA00BF" w:rsidRPr="00257B7E" w:rsidRDefault="00BA00BF" w:rsidP="004B7D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14:paraId="7A2D40D0" w14:textId="77777777" w:rsidR="00BA00BF" w:rsidRPr="00257B7E" w:rsidRDefault="00BA00BF" w:rsidP="004B7D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14:paraId="351C7655" w14:textId="77777777" w:rsidR="00BA00BF" w:rsidRPr="00257B7E" w:rsidRDefault="00BA00BF" w:rsidP="004B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vAlign w:val="center"/>
          </w:tcPr>
          <w:p w14:paraId="1FF45DA4" w14:textId="77777777" w:rsidR="00BA00BF" w:rsidRPr="00257B7E" w:rsidRDefault="00BA00BF" w:rsidP="004B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78" w:type="pct"/>
            <w:vAlign w:val="center"/>
          </w:tcPr>
          <w:p w14:paraId="7CB93058" w14:textId="77777777" w:rsidR="00BA00BF" w:rsidRPr="00257B7E" w:rsidRDefault="00BA00BF" w:rsidP="004B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8" w:type="pct"/>
            <w:vAlign w:val="center"/>
          </w:tcPr>
          <w:p w14:paraId="6780A304" w14:textId="77777777" w:rsidR="00BA00BF" w:rsidRPr="00257B7E" w:rsidRDefault="00BA00BF" w:rsidP="004B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78" w:type="pct"/>
            <w:vAlign w:val="center"/>
          </w:tcPr>
          <w:p w14:paraId="4CFAC4D1" w14:textId="77777777" w:rsidR="00BA00BF" w:rsidRPr="00257B7E" w:rsidRDefault="00BA00BF" w:rsidP="004B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73" w:type="pct"/>
            <w:vAlign w:val="center"/>
          </w:tcPr>
          <w:p w14:paraId="4B5D6323" w14:textId="77777777" w:rsidR="00BA00BF" w:rsidRPr="00257B7E" w:rsidRDefault="00BA00BF" w:rsidP="004B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A00BF" w:rsidRPr="00257B7E" w14:paraId="0E4E39E7" w14:textId="77777777" w:rsidTr="00C161BA">
        <w:trPr>
          <w:cantSplit/>
        </w:trPr>
        <w:tc>
          <w:tcPr>
            <w:tcW w:w="856" w:type="pct"/>
            <w:vMerge/>
          </w:tcPr>
          <w:p w14:paraId="1B750ED9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</w:tcPr>
          <w:p w14:paraId="74C7538D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 xml:space="preserve">Комитет по ЖКХ и дорожной деятельности </w:t>
            </w:r>
          </w:p>
        </w:tc>
        <w:tc>
          <w:tcPr>
            <w:tcW w:w="820" w:type="pct"/>
          </w:tcPr>
          <w:p w14:paraId="1DDD3552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4A53503F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6955" w14:textId="3C1DB406" w:rsidR="00BA00BF" w:rsidRPr="00BA00BF" w:rsidRDefault="00BA00BF" w:rsidP="00C1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39 108,45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EA06" w14:textId="68BC8EBA" w:rsidR="00BA00BF" w:rsidRPr="00BA00BF" w:rsidRDefault="00BA00BF" w:rsidP="00C1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30 632,19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C3AA" w14:textId="67B7FB62" w:rsidR="00BA00BF" w:rsidRPr="00BA00BF" w:rsidRDefault="00BA00BF" w:rsidP="00C1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1 276,26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48A4" w14:textId="15F4F92C" w:rsidR="00BA00BF" w:rsidRPr="00BA00BF" w:rsidRDefault="00BA00BF" w:rsidP="00C1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7 200,00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AD65" w14:textId="2D278F49" w:rsidR="00BA00BF" w:rsidRPr="00BA00BF" w:rsidRDefault="00BA00BF" w:rsidP="00C1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D22A" w14:textId="4FF676CA" w:rsidR="00BA00BF" w:rsidRPr="00BA00BF" w:rsidRDefault="00BA00BF" w:rsidP="00C1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00BF" w:rsidRPr="00257B7E" w14:paraId="1F909970" w14:textId="77777777" w:rsidTr="00C161BA">
        <w:trPr>
          <w:cantSplit/>
          <w:trHeight w:val="405"/>
        </w:trPr>
        <w:tc>
          <w:tcPr>
            <w:tcW w:w="856" w:type="pct"/>
            <w:vMerge/>
          </w:tcPr>
          <w:p w14:paraId="6A0FFF93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14:paraId="02CC99A3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7E2EBB4F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4AF46" w14:textId="2889FEEA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10 733,71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4FEA6" w14:textId="4CFC5FDA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3 257,45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A0790" w14:textId="61DE5018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276,26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F04F" w14:textId="0D3C503D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FEE1A" w14:textId="4EEFC147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E2865" w14:textId="6B727973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00BF" w:rsidRPr="00257B7E" w14:paraId="1E6CBF55" w14:textId="77777777" w:rsidTr="00BA00BF">
        <w:trPr>
          <w:cantSplit/>
          <w:trHeight w:val="405"/>
        </w:trPr>
        <w:tc>
          <w:tcPr>
            <w:tcW w:w="856" w:type="pct"/>
            <w:vMerge/>
          </w:tcPr>
          <w:p w14:paraId="095B2300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14:paraId="085A6B27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0FCD7AD5" w14:textId="77777777" w:rsidR="00BA00BF" w:rsidRPr="00257B7E" w:rsidRDefault="00BA00BF" w:rsidP="00C16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DF1AD" w14:textId="180C2B9B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16 499,24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D71CF" w14:textId="42B4FE86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15 499,24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3E4A0" w14:textId="58F8DBEA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7A1B" w14:textId="119834B0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4F8D" w14:textId="438EE671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A3B8" w14:textId="068E908C" w:rsidR="00BA00BF" w:rsidRPr="00BA00BF" w:rsidRDefault="00BA00BF" w:rsidP="00C161BA">
            <w:pPr>
              <w:jc w:val="center"/>
              <w:rPr>
                <w:rFonts w:ascii="Times New Roman" w:hAnsi="Times New Roman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00BF" w:rsidRPr="00257B7E" w14:paraId="22F0CF38" w14:textId="77777777" w:rsidTr="00BA00BF">
        <w:trPr>
          <w:cantSplit/>
          <w:trHeight w:val="405"/>
        </w:trPr>
        <w:tc>
          <w:tcPr>
            <w:tcW w:w="856" w:type="pct"/>
            <w:vMerge/>
          </w:tcPr>
          <w:p w14:paraId="4EB69CAE" w14:textId="77777777" w:rsidR="00BA00BF" w:rsidRPr="00257B7E" w:rsidRDefault="00BA00BF" w:rsidP="00BA00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14:paraId="4EA59873" w14:textId="77777777" w:rsidR="00BA00BF" w:rsidRPr="00257B7E" w:rsidRDefault="00BA00BF" w:rsidP="00BA00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41D65A6E" w14:textId="57A8C790" w:rsidR="00BA00BF" w:rsidRDefault="00BA00BF" w:rsidP="00BA00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01F4" w14:textId="3B296899" w:rsidR="00BA00BF" w:rsidRPr="00BA00BF" w:rsidRDefault="00BA00BF" w:rsidP="00BA0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00BF">
              <w:rPr>
                <w:rFonts w:ascii="Times New Roman" w:hAnsi="Times New Roman"/>
                <w:color w:val="000000"/>
              </w:rPr>
              <w:t>11 875,50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DF3B" w14:textId="3E9E8408" w:rsidR="00BA00BF" w:rsidRPr="00BA00BF" w:rsidRDefault="00BA00BF" w:rsidP="00BA0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00BF">
              <w:rPr>
                <w:rFonts w:ascii="Times New Roman" w:hAnsi="Times New Roman"/>
                <w:color w:val="000000"/>
              </w:rPr>
              <w:t>11 875,50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3C25D" w14:textId="623C0790" w:rsidR="00BA00BF" w:rsidRPr="00BA00BF" w:rsidRDefault="00BA00BF" w:rsidP="00BA0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1AC9" w14:textId="33FB054A" w:rsidR="00BA00BF" w:rsidRPr="00BA00BF" w:rsidRDefault="00BA00BF" w:rsidP="00BA0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8947" w14:textId="4006C9E4" w:rsidR="00BA00BF" w:rsidRPr="00BA00BF" w:rsidRDefault="00BA00BF" w:rsidP="00BA0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35717" w14:textId="5F7BF9C8" w:rsidR="00BA00BF" w:rsidRPr="00BA00BF" w:rsidRDefault="00BA00BF" w:rsidP="00BA0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00BF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14:paraId="0062E906" w14:textId="6D924A6B" w:rsidR="008E004D" w:rsidRDefault="008E004D" w:rsidP="009F7DC4">
      <w:pPr>
        <w:pStyle w:val="a3"/>
        <w:ind w:left="5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585EE9" w14:textId="77777777" w:rsidR="00C161BA" w:rsidRDefault="00C161BA" w:rsidP="00C161BA">
      <w:pPr>
        <w:pStyle w:val="a3"/>
        <w:ind w:left="50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93DECE2" w14:textId="77777777" w:rsidR="00C161BA" w:rsidRPr="00C161BA" w:rsidRDefault="00C161BA" w:rsidP="00C161BA">
      <w:pPr>
        <w:pStyle w:val="a7"/>
        <w:numPr>
          <w:ilvl w:val="1"/>
          <w:numId w:val="2"/>
        </w:numPr>
        <w:spacing w:after="0" w:line="240" w:lineRule="auto"/>
        <w:ind w:firstLine="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7F7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C161BA">
        <w:rPr>
          <w:rFonts w:ascii="Times New Roman" w:hAnsi="Times New Roman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C161BA">
        <w:rPr>
          <w:rFonts w:ascii="Times New Roman" w:eastAsia="Times New Roman" w:hAnsi="Times New Roman"/>
          <w:sz w:val="24"/>
          <w:szCs w:val="24"/>
          <w:lang w:eastAsia="ru-RU"/>
        </w:rPr>
        <w:t>», изложить в следующей редакции:</w:t>
      </w:r>
    </w:p>
    <w:p w14:paraId="67B56494" w14:textId="7FB102B5" w:rsidR="00C161BA" w:rsidRDefault="00C161BA" w:rsidP="00C161BA">
      <w:pPr>
        <w:pStyle w:val="a7"/>
        <w:tabs>
          <w:tab w:val="left" w:pos="5031"/>
        </w:tabs>
        <w:spacing w:after="0" w:line="240" w:lineRule="auto"/>
        <w:ind w:left="1418" w:hanging="170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34E070BC" w14:textId="77777777" w:rsidR="00C161BA" w:rsidRPr="00C161BA" w:rsidRDefault="00C161BA" w:rsidP="00C161BA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</w:p>
    <w:p w14:paraId="2151B683" w14:textId="77777777" w:rsidR="00C161BA" w:rsidRDefault="00C161BA" w:rsidP="00C161BA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161BA">
        <w:rPr>
          <w:rFonts w:ascii="Times New Roman" w:hAnsi="Times New Roman"/>
          <w:b/>
          <w:bCs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56D38DBD" w14:textId="77777777" w:rsidR="00C161BA" w:rsidRDefault="00C161BA" w:rsidP="00C161BA">
      <w:pPr>
        <w:pStyle w:val="a3"/>
        <w:ind w:left="50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03DD067" w14:textId="7E70C612" w:rsidR="008E004D" w:rsidRDefault="008E004D" w:rsidP="009F7DC4">
      <w:pPr>
        <w:pStyle w:val="a3"/>
        <w:ind w:left="5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843"/>
        <w:gridCol w:w="1701"/>
        <w:gridCol w:w="1134"/>
        <w:gridCol w:w="1134"/>
        <w:gridCol w:w="992"/>
        <w:gridCol w:w="993"/>
        <w:gridCol w:w="850"/>
        <w:gridCol w:w="851"/>
        <w:gridCol w:w="1417"/>
        <w:gridCol w:w="1418"/>
      </w:tblGrid>
      <w:tr w:rsidR="00C161BA" w:rsidRPr="00C161BA" w14:paraId="379955BF" w14:textId="77777777" w:rsidTr="00C161BA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04DD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  п/п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B4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AB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53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E5F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3C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AEA9" w14:textId="562A3ACB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C161BA" w:rsidRPr="00C161BA" w14:paraId="3407AFAA" w14:textId="77777777" w:rsidTr="00C161BA">
        <w:trPr>
          <w:trHeight w:val="22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5DC0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EA9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A747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0844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86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программы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D4E" w14:textId="489E50C4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F2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98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36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D7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1A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D6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5C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631E5737" w14:textId="77777777" w:rsidTr="00C161B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E1F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154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EAC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D80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F7B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87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539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DB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B2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FE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C3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C0C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090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161BA" w:rsidRPr="00C161BA" w14:paraId="540EEFB8" w14:textId="77777777" w:rsidTr="00C161BA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4B49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F0D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01.  Приведение в надлежащее состояние подъездов в многоквартирных домах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EB2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4E9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FB0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28 655,78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F2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27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CC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5A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0A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11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AC15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71CF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надлежащего состояния подъездов в многоквартирных домах</w:t>
            </w:r>
          </w:p>
        </w:tc>
      </w:tr>
      <w:tr w:rsidR="00C161BA" w:rsidRPr="00C161BA" w14:paraId="69318524" w14:textId="77777777" w:rsidTr="00C161BA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4454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263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580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9E9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E7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23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F9E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8F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0F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A9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14F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650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695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24552223" w14:textId="77777777" w:rsidTr="00C161BA">
        <w:trPr>
          <w:trHeight w:val="7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F63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45BB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C576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385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18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12 538,01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A4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73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42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63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A3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C5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F0DC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176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190B6AE8" w14:textId="77777777" w:rsidTr="00C161BA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074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06E1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F94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6270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C1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97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428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011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DD9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A7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0B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A5B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49D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5CABF433" w14:textId="77777777" w:rsidTr="00C161BA">
        <w:trPr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1010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2C9B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FF9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100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EF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28 655,78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F6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51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E1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13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56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B2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3EF1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80BD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надлежащего состояния подъездов в многоквартирных домах</w:t>
            </w:r>
          </w:p>
        </w:tc>
      </w:tr>
      <w:tr w:rsidR="00C161BA" w:rsidRPr="00C161BA" w14:paraId="12EB1FD1" w14:textId="77777777" w:rsidTr="00C161BA">
        <w:trPr>
          <w:trHeight w:val="5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D57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343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D75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206E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C4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45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B0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46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510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742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5D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570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D9F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27133688" w14:textId="77777777" w:rsidTr="00C161BA">
        <w:trPr>
          <w:trHeight w:val="8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6027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A019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9015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6DE4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8BC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12 538,01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79B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B4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077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33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98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2E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103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2A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598ED40C" w14:textId="77777777" w:rsidTr="00C161BA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E8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0A0E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BF9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E4D6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B65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F8B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95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89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2FF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987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E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A0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9C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49BD6962" w14:textId="77777777" w:rsidTr="00C161BA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B1D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6B0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6C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5B4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6F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A2A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8 012,19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6FB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8 012,19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6B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5E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01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96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EC1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C66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капитальному ремонту общего имущества МКД</w:t>
            </w:r>
          </w:p>
        </w:tc>
      </w:tr>
      <w:tr w:rsidR="00C161BA" w:rsidRPr="00C161BA" w14:paraId="01738B2C" w14:textId="77777777" w:rsidTr="00C161BA">
        <w:trPr>
          <w:trHeight w:val="8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A2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28D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78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E27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E5D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17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32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E1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248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859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B19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3090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EE31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6E3D54E2" w14:textId="77777777" w:rsidTr="00C161BA">
        <w:trPr>
          <w:trHeight w:val="1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C165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230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03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43A9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708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C57B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2B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7 301,19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B7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25A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42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97B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38C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967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52C6F160" w14:textId="77777777" w:rsidTr="00C161BA">
        <w:trPr>
          <w:trHeight w:val="5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E549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3AC" w14:textId="77777777" w:rsidR="00C161BA" w:rsidRPr="00C161BA" w:rsidRDefault="00C161BA" w:rsidP="00C161B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аварийно-восстановительных работ, связанных с проведением капитального ремонта двух мансардных этажей многоквартирного дома, расположенного по адресу: Московская область, г. Наро-Фоминск, ул. Маршала Жукова, д.13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A02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C22B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BD9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3F1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6 144,81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460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6 144,81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619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84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A1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08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8DD2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градостроительства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3942D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капитальному ремонту общего имущества МКД</w:t>
            </w:r>
          </w:p>
        </w:tc>
      </w:tr>
      <w:tr w:rsidR="00C161BA" w:rsidRPr="00C161BA" w14:paraId="55F17CB4" w14:textId="77777777" w:rsidTr="00C161BA">
        <w:trPr>
          <w:trHeight w:val="7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8A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04F7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3E17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C156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6E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6EB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8F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D7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775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C6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DC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2D5C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045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342538E0" w14:textId="77777777" w:rsidTr="00C161BA">
        <w:trPr>
          <w:trHeight w:val="15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5F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07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B5C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E200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21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83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6 144,81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2E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6 144,81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D5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A5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F4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59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E8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F41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5E37DB49" w14:textId="77777777" w:rsidTr="00C161BA">
        <w:trPr>
          <w:trHeight w:val="3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03C278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27F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4B2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E1A5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661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5A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AB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72F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F6F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EF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F18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8C947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29CA0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дезинфекции подъездов в многоквартирных домах</w:t>
            </w:r>
          </w:p>
        </w:tc>
      </w:tr>
      <w:tr w:rsidR="00C161BA" w:rsidRPr="00C161BA" w14:paraId="740F739C" w14:textId="77777777" w:rsidTr="00C161BA">
        <w:trPr>
          <w:trHeight w:val="10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6593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8967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575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5675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8EE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FC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97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E1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99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16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0C9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ED5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547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7B84FCDB" w14:textId="77777777" w:rsidTr="00C161BA">
        <w:trPr>
          <w:trHeight w:val="15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A51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59B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1D4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220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73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C00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DF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86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50B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9EB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70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3E1C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9D9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4E92258C" w14:textId="77777777" w:rsidTr="00C161BA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522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78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Инженерно-техническое обследование конструктивных элементов многоквартирных жилых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4E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D92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97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7D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E8C2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70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A73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7A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0E7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4CBB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A4F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дефектов технического состояния МКД</w:t>
            </w:r>
          </w:p>
        </w:tc>
      </w:tr>
      <w:tr w:rsidR="00C161BA" w:rsidRPr="00C161BA" w14:paraId="0E11BDBB" w14:textId="77777777" w:rsidTr="00C161BA">
        <w:trPr>
          <w:trHeight w:val="7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91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0FE2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0A7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8939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67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28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0DC1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780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70C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E6A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6E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D68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DF2D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04EDD172" w14:textId="77777777" w:rsidTr="00C161BA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8767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852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III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10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25F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5C4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28 655,78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723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39 108,45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1DE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30 632,19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AE6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24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95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08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EE688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DE66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61BA" w:rsidRPr="00C161BA" w14:paraId="1B1BDDFC" w14:textId="77777777" w:rsidTr="00161130">
        <w:trPr>
          <w:trHeight w:val="3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C0D5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6A9E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4EC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A6A9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5DD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12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5D7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3 257,45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B44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609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A84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46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D5D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49D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3496270F" w14:textId="77777777" w:rsidTr="00161130">
        <w:trPr>
          <w:trHeight w:val="6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C2F3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2C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153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E3A1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CF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12 538,01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3E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EDC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15 499,24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FE5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A4F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E4B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0E5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7D3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89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BA" w:rsidRPr="00C161BA" w14:paraId="39D15FD2" w14:textId="77777777" w:rsidTr="00161130">
        <w:trPr>
          <w:trHeight w:val="48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F7D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4D4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41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13CF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16E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2BA6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C1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89D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2F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5E0A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6B4" w14:textId="77777777" w:rsidR="00C161BA" w:rsidRPr="00C161BA" w:rsidRDefault="00C161BA" w:rsidP="00C1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2E8A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1FD" w14:textId="77777777" w:rsidR="00C161BA" w:rsidRPr="00C161BA" w:rsidRDefault="00C161BA" w:rsidP="00C161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76BABC1" w14:textId="08A8F7D7" w:rsidR="008E004D" w:rsidRDefault="008E004D" w:rsidP="009F7DC4">
      <w:pPr>
        <w:pStyle w:val="a3"/>
        <w:ind w:left="5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5CC0B68" w14:textId="5F0B4F46" w:rsidR="007F7738" w:rsidRPr="00E50DB5" w:rsidRDefault="007F7738" w:rsidP="00C161BA">
      <w:pPr>
        <w:pStyle w:val="a3"/>
        <w:numPr>
          <w:ilvl w:val="0"/>
          <w:numId w:val="2"/>
        </w:numPr>
        <w:spacing w:line="276" w:lineRule="auto"/>
        <w:ind w:hanging="76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E50DB5">
        <w:rPr>
          <w:rFonts w:ascii="Times New Roman" w:hAnsi="Times New Roman"/>
          <w:sz w:val="24"/>
          <w:szCs w:val="24"/>
          <w:lang w:eastAsia="ru-RU"/>
        </w:rPr>
        <w:t xml:space="preserve">Подпрограмме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50DB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Обеспечивающая подпрограмма</w:t>
      </w:r>
      <w:r w:rsidRPr="00E50DB5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0FDE8B05" w14:textId="294472F1" w:rsidR="007F7738" w:rsidRPr="00A56C73" w:rsidRDefault="00C161BA" w:rsidP="00BA00BF">
      <w:pPr>
        <w:autoSpaceDE w:val="0"/>
        <w:autoSpaceDN w:val="0"/>
        <w:adjustRightInd w:val="0"/>
        <w:spacing w:after="0"/>
        <w:ind w:left="426" w:hanging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F7738">
        <w:rPr>
          <w:rFonts w:ascii="Times New Roman" w:hAnsi="Times New Roman"/>
          <w:sz w:val="24"/>
          <w:szCs w:val="24"/>
          <w:lang w:eastAsia="ru-RU"/>
        </w:rPr>
        <w:t>.1.</w:t>
      </w:r>
      <w:r w:rsidR="007F7738" w:rsidRPr="00A56C73">
        <w:rPr>
          <w:rFonts w:ascii="Times New Roman" w:hAnsi="Times New Roman"/>
          <w:sz w:val="24"/>
          <w:szCs w:val="24"/>
          <w:lang w:eastAsia="ru-RU"/>
        </w:rPr>
        <w:t xml:space="preserve"> «Паспорт» изложить в следующей редакции:</w:t>
      </w:r>
    </w:p>
    <w:p w14:paraId="67880A6B" w14:textId="77777777" w:rsidR="007F7738" w:rsidRDefault="007F7738" w:rsidP="007F7738">
      <w:pPr>
        <w:pStyle w:val="a7"/>
        <w:autoSpaceDE w:val="0"/>
        <w:autoSpaceDN w:val="0"/>
        <w:adjustRightInd w:val="0"/>
        <w:spacing w:after="0" w:line="240" w:lineRule="auto"/>
        <w:ind w:left="993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9048F46" w14:textId="77777777" w:rsidR="007F7738" w:rsidRPr="008B3938" w:rsidRDefault="007F7738" w:rsidP="007F7738">
      <w:pPr>
        <w:pStyle w:val="a7"/>
        <w:autoSpaceDE w:val="0"/>
        <w:autoSpaceDN w:val="0"/>
        <w:adjustRightInd w:val="0"/>
        <w:spacing w:after="0" w:line="240" w:lineRule="auto"/>
        <w:ind w:left="99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Подпрограммы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Обеспечивающая подпрограмма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EF9598D" w14:textId="77777777" w:rsidR="007F7738" w:rsidRDefault="007F7738" w:rsidP="007F77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33"/>
        <w:gridCol w:w="2061"/>
        <w:gridCol w:w="1799"/>
        <w:gridCol w:w="1505"/>
        <w:gridCol w:w="1505"/>
        <w:gridCol w:w="1505"/>
        <w:gridCol w:w="1505"/>
        <w:gridCol w:w="1344"/>
      </w:tblGrid>
      <w:tr w:rsidR="007F7738" w:rsidRPr="007F7738" w14:paraId="56C64021" w14:textId="77777777" w:rsidTr="00A24CEF">
        <w:trPr>
          <w:trHeight w:val="816"/>
        </w:trPr>
        <w:tc>
          <w:tcPr>
            <w:tcW w:w="710" w:type="pct"/>
          </w:tcPr>
          <w:p w14:paraId="6EED705A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4290" w:type="pct"/>
            <w:gridSpan w:val="8"/>
          </w:tcPr>
          <w:p w14:paraId="25FC2FE6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Администрация Наро-Фоминского городского округа</w:t>
            </w:r>
          </w:p>
        </w:tc>
      </w:tr>
      <w:tr w:rsidR="007F7738" w:rsidRPr="007F7738" w14:paraId="79B9B98F" w14:textId="77777777" w:rsidTr="00A24CEF">
        <w:trPr>
          <w:trHeight w:val="307"/>
        </w:trPr>
        <w:tc>
          <w:tcPr>
            <w:tcW w:w="710" w:type="pct"/>
            <w:tcBorders>
              <w:bottom w:val="single" w:sz="4" w:space="0" w:color="auto"/>
            </w:tcBorders>
          </w:tcPr>
          <w:p w14:paraId="0E9706F6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290" w:type="pct"/>
            <w:gridSpan w:val="8"/>
          </w:tcPr>
          <w:p w14:paraId="52F2BE18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Комитет по ЖКХ и дорожной деятельности Администрации Наро-Фоминского городского округа</w:t>
            </w:r>
          </w:p>
          <w:p w14:paraId="4573776F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38" w:rsidRPr="007F7738" w14:paraId="0473BF08" w14:textId="77777777" w:rsidTr="00A24CEF">
        <w:trPr>
          <w:cantSplit/>
          <w:trHeight w:val="289"/>
        </w:trPr>
        <w:tc>
          <w:tcPr>
            <w:tcW w:w="710" w:type="pct"/>
            <w:vMerge w:val="restart"/>
            <w:tcBorders>
              <w:bottom w:val="single" w:sz="4" w:space="0" w:color="auto"/>
            </w:tcBorders>
          </w:tcPr>
          <w:p w14:paraId="651093CA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48029B80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58" w:type="pct"/>
            <w:vMerge w:val="restart"/>
          </w:tcPr>
          <w:p w14:paraId="271465A7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67" w:type="pct"/>
            <w:vMerge w:val="restart"/>
          </w:tcPr>
          <w:p w14:paraId="548C7D93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65" w:type="pct"/>
            <w:gridSpan w:val="6"/>
            <w:vAlign w:val="center"/>
          </w:tcPr>
          <w:p w14:paraId="2CBA5C4D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7F7738" w:rsidRPr="007F7738" w14:paraId="723CA474" w14:textId="77777777" w:rsidTr="00A24CEF">
        <w:trPr>
          <w:cantSplit/>
          <w:trHeight w:val="219"/>
        </w:trPr>
        <w:tc>
          <w:tcPr>
            <w:tcW w:w="710" w:type="pct"/>
            <w:vMerge/>
            <w:tcBorders>
              <w:bottom w:val="single" w:sz="4" w:space="0" w:color="auto"/>
            </w:tcBorders>
          </w:tcPr>
          <w:p w14:paraId="67744D34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14:paraId="73C29FAD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14:paraId="0C749D3F" w14:textId="77777777" w:rsidR="007F7738" w:rsidRPr="007F7738" w:rsidRDefault="007F7738" w:rsidP="00053B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70C134DA" w14:textId="77777777" w:rsidR="007F7738" w:rsidRPr="007F7738" w:rsidRDefault="007F7738" w:rsidP="0005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vAlign w:val="center"/>
          </w:tcPr>
          <w:p w14:paraId="3F158D86" w14:textId="77777777" w:rsidR="007F7738" w:rsidRPr="007F7738" w:rsidRDefault="007F7738" w:rsidP="0005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87" w:type="pct"/>
            <w:vAlign w:val="center"/>
          </w:tcPr>
          <w:p w14:paraId="38E3311C" w14:textId="77777777" w:rsidR="007F7738" w:rsidRPr="007F7738" w:rsidRDefault="007F7738" w:rsidP="0005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87" w:type="pct"/>
            <w:vAlign w:val="center"/>
          </w:tcPr>
          <w:p w14:paraId="7EDFDA6E" w14:textId="77777777" w:rsidR="007F7738" w:rsidRPr="007F7738" w:rsidRDefault="007F7738" w:rsidP="0005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87" w:type="pct"/>
            <w:vAlign w:val="center"/>
          </w:tcPr>
          <w:p w14:paraId="6CCBB74D" w14:textId="77777777" w:rsidR="007F7738" w:rsidRPr="007F7738" w:rsidRDefault="007F7738" w:rsidP="0005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36" w:type="pct"/>
            <w:vAlign w:val="center"/>
          </w:tcPr>
          <w:p w14:paraId="5E44033A" w14:textId="77777777" w:rsidR="007F7738" w:rsidRPr="007F7738" w:rsidRDefault="007F7738" w:rsidP="0005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F7738" w:rsidRPr="007F7738" w14:paraId="7E34192E" w14:textId="77777777" w:rsidTr="00A24CEF">
        <w:trPr>
          <w:cantSplit/>
          <w:trHeight w:val="711"/>
        </w:trPr>
        <w:tc>
          <w:tcPr>
            <w:tcW w:w="710" w:type="pct"/>
            <w:vMerge/>
            <w:tcBorders>
              <w:bottom w:val="single" w:sz="4" w:space="0" w:color="auto"/>
            </w:tcBorders>
          </w:tcPr>
          <w:p w14:paraId="1B7DF4EC" w14:textId="77777777" w:rsidR="007F7738" w:rsidRPr="007F7738" w:rsidRDefault="007F7738" w:rsidP="007F77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</w:tcPr>
          <w:p w14:paraId="4A29C219" w14:textId="77777777" w:rsidR="007F7738" w:rsidRPr="007F7738" w:rsidRDefault="007F7738" w:rsidP="007F77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 xml:space="preserve">Комитет по ЖКХ и дорожной деятельности </w:t>
            </w:r>
          </w:p>
        </w:tc>
        <w:tc>
          <w:tcPr>
            <w:tcW w:w="667" w:type="pct"/>
          </w:tcPr>
          <w:p w14:paraId="3F08140C" w14:textId="77777777" w:rsidR="007F7738" w:rsidRPr="007F7738" w:rsidRDefault="007F7738" w:rsidP="007F77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33F5D778" w14:textId="77777777" w:rsidR="007F7738" w:rsidRPr="007F7738" w:rsidRDefault="007F7738" w:rsidP="007F77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D887" w14:textId="1797059A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109 418,93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AAD40" w14:textId="17BEA5D6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19 686,93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553FB" w14:textId="07ECC1C3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15 028,00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394F5" w14:textId="20D2001A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24 204,00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4D7F" w14:textId="335AAA01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00D1" w14:textId="3838C9EC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25 500,00</w:t>
            </w:r>
          </w:p>
        </w:tc>
      </w:tr>
      <w:tr w:rsidR="007F7738" w:rsidRPr="007F7738" w14:paraId="74F2BC2B" w14:textId="77777777" w:rsidTr="00A24CEF">
        <w:trPr>
          <w:cantSplit/>
          <w:trHeight w:val="761"/>
        </w:trPr>
        <w:tc>
          <w:tcPr>
            <w:tcW w:w="710" w:type="pct"/>
            <w:vMerge/>
            <w:tcBorders>
              <w:bottom w:val="single" w:sz="4" w:space="0" w:color="auto"/>
            </w:tcBorders>
          </w:tcPr>
          <w:p w14:paraId="2FB6EFF3" w14:textId="77777777" w:rsidR="007F7738" w:rsidRPr="007F7738" w:rsidRDefault="007F7738" w:rsidP="007F77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14:paraId="18200908" w14:textId="77777777" w:rsidR="007F7738" w:rsidRPr="007F7738" w:rsidRDefault="007F7738" w:rsidP="007F77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200743E3" w14:textId="77777777" w:rsidR="007F7738" w:rsidRPr="007F7738" w:rsidRDefault="007F7738" w:rsidP="007F77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15FC" w14:textId="75A7293D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109 418,93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3910" w14:textId="28E60671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19 686,93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16D2" w14:textId="1B91EB81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15 028,00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415D" w14:textId="48046E28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24 204,00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8D24" w14:textId="6D02DA82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5765" w14:textId="21858F3C" w:rsidR="007F7738" w:rsidRPr="007F7738" w:rsidRDefault="007F7738" w:rsidP="007F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38">
              <w:rPr>
                <w:rFonts w:ascii="Times New Roman" w:hAnsi="Times New Roman"/>
                <w:color w:val="000000"/>
                <w:sz w:val="24"/>
                <w:szCs w:val="24"/>
              </w:rPr>
              <w:t>25 500,00</w:t>
            </w:r>
          </w:p>
        </w:tc>
      </w:tr>
    </w:tbl>
    <w:p w14:paraId="1F29AED7" w14:textId="77777777" w:rsidR="007F7738" w:rsidRDefault="007F7738" w:rsidP="007F7738">
      <w:pPr>
        <w:pStyle w:val="a3"/>
        <w:ind w:left="50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746E59" w14:textId="3D2DF71F" w:rsidR="007F7738" w:rsidRPr="007F7738" w:rsidRDefault="007F7738" w:rsidP="00161130">
      <w:pPr>
        <w:pStyle w:val="a7"/>
        <w:numPr>
          <w:ilvl w:val="1"/>
          <w:numId w:val="2"/>
        </w:numPr>
        <w:spacing w:after="0" w:line="240" w:lineRule="auto"/>
        <w:ind w:hanging="7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 w:rsidRPr="007F7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Перечень мероприятий подпрограммы </w:t>
      </w:r>
      <w:r w:rsidRPr="007F773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7F7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«Обеспечивающая подпрограмма», изложить в следующей редакции:</w:t>
      </w:r>
    </w:p>
    <w:p w14:paraId="48BA511B" w14:textId="77777777" w:rsidR="007F7738" w:rsidRDefault="007F7738" w:rsidP="007F7738">
      <w:pPr>
        <w:pStyle w:val="a7"/>
        <w:spacing w:after="0" w:line="240" w:lineRule="auto"/>
        <w:ind w:left="1418" w:hanging="170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C64D8E" w14:textId="77777777" w:rsidR="007F7738" w:rsidRDefault="007F7738" w:rsidP="007F7738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</w:p>
    <w:p w14:paraId="089A04C6" w14:textId="1EBAA7FD" w:rsidR="007F7738" w:rsidRDefault="007F7738" w:rsidP="007F7738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Обеспечивающая подпрограмма</w:t>
      </w: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79CB4802" w14:textId="77777777" w:rsidR="00EC06DB" w:rsidRDefault="00EC06DB" w:rsidP="007F7738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853"/>
        <w:gridCol w:w="1559"/>
        <w:gridCol w:w="1559"/>
        <w:gridCol w:w="1131"/>
        <w:gridCol w:w="1137"/>
        <w:gridCol w:w="1134"/>
        <w:gridCol w:w="1134"/>
        <w:gridCol w:w="1146"/>
        <w:gridCol w:w="985"/>
        <w:gridCol w:w="1134"/>
        <w:gridCol w:w="1559"/>
      </w:tblGrid>
      <w:tr w:rsidR="00EC06DB" w:rsidRPr="007F7738" w14:paraId="28A12EF6" w14:textId="77777777" w:rsidTr="00161130">
        <w:trPr>
          <w:trHeight w:val="2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D4E1" w14:textId="77777777" w:rsidR="00EC06DB" w:rsidRPr="007F7738" w:rsidRDefault="00EC06DB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  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932E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2493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0593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C113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EC97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2BE8" w14:textId="5C070272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C06DB" w:rsidRPr="007F7738" w14:paraId="594EF495" w14:textId="77777777" w:rsidTr="00161130">
        <w:trPr>
          <w:trHeight w:val="22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5860" w14:textId="77777777" w:rsidR="00EC06DB" w:rsidRPr="007F7738" w:rsidRDefault="00EC06DB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3FE2" w14:textId="77777777" w:rsidR="00EC06DB" w:rsidRPr="007F7738" w:rsidRDefault="00EC06DB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96EE1" w14:textId="77777777" w:rsidR="00EC06DB" w:rsidRPr="007F7738" w:rsidRDefault="00EC06DB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FAD44" w14:textId="77777777" w:rsidR="00EC06DB" w:rsidRPr="007F7738" w:rsidRDefault="00EC06DB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E989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программы (тыс. руб.)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12D3" w14:textId="545E683A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EB43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558A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4DB3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9935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3D2E" w14:textId="77777777" w:rsidR="00EC06DB" w:rsidRPr="007F7738" w:rsidRDefault="00EC06DB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C6A8" w14:textId="77777777" w:rsidR="00EC06DB" w:rsidRPr="007F7738" w:rsidRDefault="00EC06DB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F6AB" w14:textId="77777777" w:rsidR="00EC06DB" w:rsidRPr="007F7738" w:rsidRDefault="00EC06DB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6DB" w:rsidRPr="007F7738" w14:paraId="74E18794" w14:textId="77777777" w:rsidTr="00161130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D8B6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9D21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BAC1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447B2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3960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FD2E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975D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B9D5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DB33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FD8F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1C1C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12AC1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1D3A7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C06DB" w:rsidRPr="007F7738" w14:paraId="0D152765" w14:textId="77777777" w:rsidTr="00161130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B37C6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55E9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A137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7F18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7378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22 903,00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7B77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109 418,93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58E7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5323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288C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24 204,00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83F7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4D03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1AFF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773C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Своевременная выплата заработной платы и других вознаграждений, оплата канц. товаров, услуг связи, приобретение и обслуживание оргтехники, оплата транспорт. услуг и прочих услуг, плата за обслуживание имущества, покупка и обслуживание автомобилей. </w:t>
            </w:r>
          </w:p>
        </w:tc>
      </w:tr>
      <w:tr w:rsidR="00EC06DB" w:rsidRPr="007F7738" w14:paraId="40D2F16C" w14:textId="77777777" w:rsidTr="00161130">
        <w:trPr>
          <w:trHeight w:val="24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050F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1992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91A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6E3B9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22C6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22 903,00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D55A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109 418,93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CC38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30C0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F643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24 204,00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513D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7664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9D04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6F42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B069F9" w14:textId="77777777" w:rsidR="00EC06DB" w:rsidRDefault="00EC06DB">
      <w:r>
        <w:br w:type="page"/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853"/>
        <w:gridCol w:w="1559"/>
        <w:gridCol w:w="1559"/>
        <w:gridCol w:w="1131"/>
        <w:gridCol w:w="1137"/>
        <w:gridCol w:w="1134"/>
        <w:gridCol w:w="1134"/>
        <w:gridCol w:w="1146"/>
        <w:gridCol w:w="1122"/>
        <w:gridCol w:w="1134"/>
        <w:gridCol w:w="1559"/>
      </w:tblGrid>
      <w:tr w:rsidR="00EC06DB" w:rsidRPr="007F7738" w14:paraId="0AAD5033" w14:textId="77777777" w:rsidTr="00A24CEF">
        <w:trPr>
          <w:trHeight w:val="4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8489C8" w14:textId="0BE0FF5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6BDC9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2E0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6076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547A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22 903,00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9C58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109 418,93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B582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1864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77D7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24 204,00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3FD6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A839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633E05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4EF8D8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Своевременная выплата заработной платы и других вознаграждений, оплата канц. товаров, услуг связи, приобретение и обслуживание оргтехники, оплата транспорт. услуг и прочих услуг, плата за обслуживание имущества, покупка и обслуживание автомобилей. </w:t>
            </w:r>
          </w:p>
        </w:tc>
      </w:tr>
      <w:tr w:rsidR="00EC06DB" w:rsidRPr="007F7738" w14:paraId="5D4AE361" w14:textId="77777777" w:rsidTr="00A24CEF">
        <w:trPr>
          <w:trHeight w:val="22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6887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8DF20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D7E4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B3D0A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8219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22 903,00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CE46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109 418,93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416D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0BEF3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4DA4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24 204,00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4C7E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554B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D7B7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6D89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6DB" w:rsidRPr="007F7738" w14:paraId="7E6C183F" w14:textId="77777777" w:rsidTr="00EC06DB">
        <w:trPr>
          <w:trHeight w:val="55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01EC70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4340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V 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E1CB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DFD2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422D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22 903,00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6562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109 418,93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1A73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69F1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3D48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24 204,00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E161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0121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884659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FFABBC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6DB" w:rsidRPr="007F7738" w14:paraId="34344C36" w14:textId="77777777" w:rsidTr="00EC06DB">
        <w:trPr>
          <w:trHeight w:val="10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17A2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66750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2A26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BD596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B6E7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22 903,00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ACD5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109 418,93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5D50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C2AA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F695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24 204,00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91AA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F0F0" w14:textId="77777777" w:rsidR="007F7738" w:rsidRPr="007F7738" w:rsidRDefault="007F7738" w:rsidP="007F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FA49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86DB" w14:textId="77777777" w:rsidR="007F7738" w:rsidRPr="007F7738" w:rsidRDefault="007F7738" w:rsidP="007F7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AFC9937" w14:textId="77777777" w:rsidR="007F7738" w:rsidRDefault="007F7738" w:rsidP="009F7DC4">
      <w:pPr>
        <w:pStyle w:val="a3"/>
        <w:ind w:left="5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F7738" w:rsidSect="007F7738">
      <w:pgSz w:w="16838" w:h="11905" w:orient="landscape"/>
      <w:pgMar w:top="992" w:right="567" w:bottom="709" w:left="567" w:header="720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899BE" w14:textId="77777777" w:rsidR="00A56B45" w:rsidRDefault="00A56B45" w:rsidP="00923E76">
      <w:pPr>
        <w:spacing w:after="0" w:line="240" w:lineRule="auto"/>
      </w:pPr>
      <w:r>
        <w:separator/>
      </w:r>
    </w:p>
  </w:endnote>
  <w:endnote w:type="continuationSeparator" w:id="0">
    <w:p w14:paraId="33504076" w14:textId="77777777" w:rsidR="00A56B45" w:rsidRDefault="00A56B45" w:rsidP="0092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186986"/>
      <w:docPartObj>
        <w:docPartGallery w:val="Page Numbers (Bottom of Page)"/>
        <w:docPartUnique/>
      </w:docPartObj>
    </w:sdtPr>
    <w:sdtEndPr/>
    <w:sdtContent>
      <w:p w14:paraId="4C6BEF56" w14:textId="7A6FAEF7" w:rsidR="009D16B4" w:rsidRDefault="009D16B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8417AC6" w14:textId="77777777" w:rsidR="009D16B4" w:rsidRDefault="009D16B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A9F5" w14:textId="77777777" w:rsidR="00A56B45" w:rsidRDefault="00A56B45" w:rsidP="00923E76">
      <w:pPr>
        <w:spacing w:after="0" w:line="240" w:lineRule="auto"/>
      </w:pPr>
      <w:r>
        <w:separator/>
      </w:r>
    </w:p>
  </w:footnote>
  <w:footnote w:type="continuationSeparator" w:id="0">
    <w:p w14:paraId="5F032393" w14:textId="77777777" w:rsidR="00A56B45" w:rsidRDefault="00A56B45" w:rsidP="0092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60"/>
        </w:tabs>
        <w:ind w:left="3260" w:hanging="360"/>
      </w:pPr>
    </w:lvl>
    <w:lvl w:ilvl="1">
      <w:start w:val="3"/>
      <w:numFmt w:val="decimal"/>
      <w:lvlText w:val="%1.%2."/>
      <w:lvlJc w:val="left"/>
      <w:pPr>
        <w:tabs>
          <w:tab w:val="num" w:pos="3620"/>
        </w:tabs>
        <w:ind w:left="3620" w:hanging="360"/>
      </w:pPr>
    </w:lvl>
    <w:lvl w:ilvl="2">
      <w:start w:val="1"/>
      <w:numFmt w:val="decimal"/>
      <w:lvlText w:val="%1.%2.%3."/>
      <w:lvlJc w:val="left"/>
      <w:pPr>
        <w:tabs>
          <w:tab w:val="num" w:pos="3980"/>
        </w:tabs>
        <w:ind w:left="3980" w:hanging="360"/>
      </w:pPr>
    </w:lvl>
    <w:lvl w:ilvl="3">
      <w:start w:val="1"/>
      <w:numFmt w:val="decimal"/>
      <w:lvlText w:val="%1.%2.%3.%4."/>
      <w:lvlJc w:val="left"/>
      <w:pPr>
        <w:tabs>
          <w:tab w:val="num" w:pos="4340"/>
        </w:tabs>
        <w:ind w:left="4340" w:hanging="360"/>
      </w:p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36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20"/>
        </w:tabs>
        <w:ind w:left="54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0"/>
        </w:tabs>
        <w:ind w:left="5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6140" w:hanging="360"/>
      </w:pPr>
    </w:lvl>
  </w:abstractNum>
  <w:abstractNum w:abstractNumId="1" w15:restartNumberingAfterBreak="0">
    <w:nsid w:val="0A854F75"/>
    <w:multiLevelType w:val="multilevel"/>
    <w:tmpl w:val="6084348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</w:rPr>
    </w:lvl>
  </w:abstractNum>
  <w:abstractNum w:abstractNumId="2" w15:restartNumberingAfterBreak="0">
    <w:nsid w:val="1ECA606C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 w15:restartNumberingAfterBreak="0">
    <w:nsid w:val="2DFB4239"/>
    <w:multiLevelType w:val="multilevel"/>
    <w:tmpl w:val="8840882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33ED4697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40DA318B"/>
    <w:multiLevelType w:val="multilevel"/>
    <w:tmpl w:val="8840882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417322C5"/>
    <w:multiLevelType w:val="multilevel"/>
    <w:tmpl w:val="A7AE2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9E6AC7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8" w15:restartNumberingAfterBreak="0">
    <w:nsid w:val="497E2698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9" w15:restartNumberingAfterBreak="0">
    <w:nsid w:val="79911336"/>
    <w:multiLevelType w:val="hybridMultilevel"/>
    <w:tmpl w:val="E95ADF72"/>
    <w:lvl w:ilvl="0" w:tplc="5AEEBD62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45C"/>
    <w:rsid w:val="00002C14"/>
    <w:rsid w:val="000037A2"/>
    <w:rsid w:val="00003C1F"/>
    <w:rsid w:val="00003C91"/>
    <w:rsid w:val="00003E03"/>
    <w:rsid w:val="000045F1"/>
    <w:rsid w:val="0000478A"/>
    <w:rsid w:val="00004ABB"/>
    <w:rsid w:val="00006215"/>
    <w:rsid w:val="00006A86"/>
    <w:rsid w:val="00010B18"/>
    <w:rsid w:val="00010FF5"/>
    <w:rsid w:val="00013425"/>
    <w:rsid w:val="00013500"/>
    <w:rsid w:val="00014AB3"/>
    <w:rsid w:val="00021405"/>
    <w:rsid w:val="000221D5"/>
    <w:rsid w:val="00022D97"/>
    <w:rsid w:val="0002376B"/>
    <w:rsid w:val="00023BD6"/>
    <w:rsid w:val="00024D04"/>
    <w:rsid w:val="0002574E"/>
    <w:rsid w:val="00026453"/>
    <w:rsid w:val="000276AA"/>
    <w:rsid w:val="000309EA"/>
    <w:rsid w:val="000318ED"/>
    <w:rsid w:val="00031C39"/>
    <w:rsid w:val="000320FC"/>
    <w:rsid w:val="000322D7"/>
    <w:rsid w:val="00032E11"/>
    <w:rsid w:val="0003358F"/>
    <w:rsid w:val="00034DF4"/>
    <w:rsid w:val="000351D0"/>
    <w:rsid w:val="00035790"/>
    <w:rsid w:val="00035B05"/>
    <w:rsid w:val="00036442"/>
    <w:rsid w:val="000367FC"/>
    <w:rsid w:val="000371D0"/>
    <w:rsid w:val="00037C0C"/>
    <w:rsid w:val="0004064E"/>
    <w:rsid w:val="00040E48"/>
    <w:rsid w:val="00040FC4"/>
    <w:rsid w:val="00041287"/>
    <w:rsid w:val="00041D53"/>
    <w:rsid w:val="00041D81"/>
    <w:rsid w:val="00043F60"/>
    <w:rsid w:val="00044408"/>
    <w:rsid w:val="00044F18"/>
    <w:rsid w:val="00045FA1"/>
    <w:rsid w:val="0005020E"/>
    <w:rsid w:val="0005085D"/>
    <w:rsid w:val="00050CF3"/>
    <w:rsid w:val="000513B4"/>
    <w:rsid w:val="000528C4"/>
    <w:rsid w:val="00052E73"/>
    <w:rsid w:val="0005390E"/>
    <w:rsid w:val="00053B9A"/>
    <w:rsid w:val="00055679"/>
    <w:rsid w:val="00055769"/>
    <w:rsid w:val="00055F91"/>
    <w:rsid w:val="00056038"/>
    <w:rsid w:val="00056479"/>
    <w:rsid w:val="0005653F"/>
    <w:rsid w:val="000566E8"/>
    <w:rsid w:val="00056F70"/>
    <w:rsid w:val="00057BFF"/>
    <w:rsid w:val="00060EB7"/>
    <w:rsid w:val="000610E5"/>
    <w:rsid w:val="000613CF"/>
    <w:rsid w:val="00062BE5"/>
    <w:rsid w:val="00064234"/>
    <w:rsid w:val="00065D8E"/>
    <w:rsid w:val="000664AA"/>
    <w:rsid w:val="000665DA"/>
    <w:rsid w:val="00066BBF"/>
    <w:rsid w:val="00066DC7"/>
    <w:rsid w:val="00071B43"/>
    <w:rsid w:val="00072842"/>
    <w:rsid w:val="00073DA1"/>
    <w:rsid w:val="00074075"/>
    <w:rsid w:val="00074A24"/>
    <w:rsid w:val="00074F1B"/>
    <w:rsid w:val="000769D9"/>
    <w:rsid w:val="00080D5A"/>
    <w:rsid w:val="00080F26"/>
    <w:rsid w:val="00082021"/>
    <w:rsid w:val="00082583"/>
    <w:rsid w:val="00085485"/>
    <w:rsid w:val="000870A0"/>
    <w:rsid w:val="0008740C"/>
    <w:rsid w:val="00087459"/>
    <w:rsid w:val="00092416"/>
    <w:rsid w:val="0009477D"/>
    <w:rsid w:val="00094C8A"/>
    <w:rsid w:val="00096291"/>
    <w:rsid w:val="00096605"/>
    <w:rsid w:val="00096AB2"/>
    <w:rsid w:val="000978EA"/>
    <w:rsid w:val="000A037D"/>
    <w:rsid w:val="000A054A"/>
    <w:rsid w:val="000A0C0C"/>
    <w:rsid w:val="000A18BA"/>
    <w:rsid w:val="000A1B53"/>
    <w:rsid w:val="000A22CB"/>
    <w:rsid w:val="000A2860"/>
    <w:rsid w:val="000A381E"/>
    <w:rsid w:val="000A4501"/>
    <w:rsid w:val="000A596C"/>
    <w:rsid w:val="000A6F0C"/>
    <w:rsid w:val="000A71E1"/>
    <w:rsid w:val="000B01F2"/>
    <w:rsid w:val="000B1176"/>
    <w:rsid w:val="000B1E69"/>
    <w:rsid w:val="000B2A46"/>
    <w:rsid w:val="000B35B6"/>
    <w:rsid w:val="000B39C3"/>
    <w:rsid w:val="000B457D"/>
    <w:rsid w:val="000B4D9F"/>
    <w:rsid w:val="000B5D47"/>
    <w:rsid w:val="000C1397"/>
    <w:rsid w:val="000C2931"/>
    <w:rsid w:val="000C31A6"/>
    <w:rsid w:val="000C44B3"/>
    <w:rsid w:val="000C5582"/>
    <w:rsid w:val="000C66D1"/>
    <w:rsid w:val="000D0553"/>
    <w:rsid w:val="000D0F76"/>
    <w:rsid w:val="000D10E4"/>
    <w:rsid w:val="000D19A7"/>
    <w:rsid w:val="000D3C68"/>
    <w:rsid w:val="000D448D"/>
    <w:rsid w:val="000D461E"/>
    <w:rsid w:val="000D4F90"/>
    <w:rsid w:val="000D51F0"/>
    <w:rsid w:val="000D6324"/>
    <w:rsid w:val="000E1E63"/>
    <w:rsid w:val="000E2242"/>
    <w:rsid w:val="000E450C"/>
    <w:rsid w:val="000E524B"/>
    <w:rsid w:val="000E5A99"/>
    <w:rsid w:val="000E5DB8"/>
    <w:rsid w:val="000E7031"/>
    <w:rsid w:val="000E7325"/>
    <w:rsid w:val="000E778A"/>
    <w:rsid w:val="000E7C9F"/>
    <w:rsid w:val="000F013F"/>
    <w:rsid w:val="000F0665"/>
    <w:rsid w:val="000F11A4"/>
    <w:rsid w:val="000F23B8"/>
    <w:rsid w:val="000F4985"/>
    <w:rsid w:val="000F4C9D"/>
    <w:rsid w:val="000F592B"/>
    <w:rsid w:val="000F6590"/>
    <w:rsid w:val="00100E46"/>
    <w:rsid w:val="00101B71"/>
    <w:rsid w:val="00101EDA"/>
    <w:rsid w:val="001028F0"/>
    <w:rsid w:val="00102FAA"/>
    <w:rsid w:val="00103658"/>
    <w:rsid w:val="00104D94"/>
    <w:rsid w:val="00105C12"/>
    <w:rsid w:val="00105D44"/>
    <w:rsid w:val="00106532"/>
    <w:rsid w:val="0010716C"/>
    <w:rsid w:val="001071C3"/>
    <w:rsid w:val="001076E4"/>
    <w:rsid w:val="0010770F"/>
    <w:rsid w:val="001078D1"/>
    <w:rsid w:val="00107C6F"/>
    <w:rsid w:val="001109A0"/>
    <w:rsid w:val="00110BAE"/>
    <w:rsid w:val="0011130E"/>
    <w:rsid w:val="001113DC"/>
    <w:rsid w:val="00111CDF"/>
    <w:rsid w:val="0011248F"/>
    <w:rsid w:val="001130E8"/>
    <w:rsid w:val="001138B9"/>
    <w:rsid w:val="00114602"/>
    <w:rsid w:val="00114AC6"/>
    <w:rsid w:val="00114BC8"/>
    <w:rsid w:val="0011518B"/>
    <w:rsid w:val="00115499"/>
    <w:rsid w:val="0011587A"/>
    <w:rsid w:val="001159F1"/>
    <w:rsid w:val="00116611"/>
    <w:rsid w:val="00116AE0"/>
    <w:rsid w:val="0012004E"/>
    <w:rsid w:val="0012059F"/>
    <w:rsid w:val="00121B7B"/>
    <w:rsid w:val="0012253C"/>
    <w:rsid w:val="001238EE"/>
    <w:rsid w:val="00124BF5"/>
    <w:rsid w:val="0012573A"/>
    <w:rsid w:val="001268E6"/>
    <w:rsid w:val="00127F01"/>
    <w:rsid w:val="00131303"/>
    <w:rsid w:val="001323A1"/>
    <w:rsid w:val="001324E9"/>
    <w:rsid w:val="0013291E"/>
    <w:rsid w:val="00132CC0"/>
    <w:rsid w:val="001335E3"/>
    <w:rsid w:val="00134192"/>
    <w:rsid w:val="001349EF"/>
    <w:rsid w:val="00134AE8"/>
    <w:rsid w:val="00134FB4"/>
    <w:rsid w:val="0013548E"/>
    <w:rsid w:val="001413E0"/>
    <w:rsid w:val="001427DA"/>
    <w:rsid w:val="00143BC4"/>
    <w:rsid w:val="001464D1"/>
    <w:rsid w:val="00146C64"/>
    <w:rsid w:val="00147002"/>
    <w:rsid w:val="00151341"/>
    <w:rsid w:val="00151BBA"/>
    <w:rsid w:val="001525E4"/>
    <w:rsid w:val="00152BC8"/>
    <w:rsid w:val="00152BF6"/>
    <w:rsid w:val="00153812"/>
    <w:rsid w:val="0015432E"/>
    <w:rsid w:val="001545AB"/>
    <w:rsid w:val="00154750"/>
    <w:rsid w:val="00154A08"/>
    <w:rsid w:val="00154A0D"/>
    <w:rsid w:val="00154FC9"/>
    <w:rsid w:val="001560BD"/>
    <w:rsid w:val="00156F4F"/>
    <w:rsid w:val="00160371"/>
    <w:rsid w:val="00160BC7"/>
    <w:rsid w:val="00160EDD"/>
    <w:rsid w:val="00161130"/>
    <w:rsid w:val="00162137"/>
    <w:rsid w:val="00163BCB"/>
    <w:rsid w:val="00163D1C"/>
    <w:rsid w:val="00163E43"/>
    <w:rsid w:val="0016492A"/>
    <w:rsid w:val="00164CEB"/>
    <w:rsid w:val="001650A4"/>
    <w:rsid w:val="0016599A"/>
    <w:rsid w:val="00165C70"/>
    <w:rsid w:val="001666DE"/>
    <w:rsid w:val="00166E97"/>
    <w:rsid w:val="00167116"/>
    <w:rsid w:val="001672FA"/>
    <w:rsid w:val="0017064E"/>
    <w:rsid w:val="00170F72"/>
    <w:rsid w:val="001729C2"/>
    <w:rsid w:val="00175F48"/>
    <w:rsid w:val="001760EB"/>
    <w:rsid w:val="00176707"/>
    <w:rsid w:val="00176861"/>
    <w:rsid w:val="00180221"/>
    <w:rsid w:val="001805C0"/>
    <w:rsid w:val="0018356C"/>
    <w:rsid w:val="0018426C"/>
    <w:rsid w:val="001857B8"/>
    <w:rsid w:val="00186760"/>
    <w:rsid w:val="00187CD5"/>
    <w:rsid w:val="00190078"/>
    <w:rsid w:val="0019019D"/>
    <w:rsid w:val="00190550"/>
    <w:rsid w:val="0019145B"/>
    <w:rsid w:val="0019183A"/>
    <w:rsid w:val="00191BC9"/>
    <w:rsid w:val="00193E37"/>
    <w:rsid w:val="00195A99"/>
    <w:rsid w:val="00196117"/>
    <w:rsid w:val="001967E8"/>
    <w:rsid w:val="00196FE9"/>
    <w:rsid w:val="001972E0"/>
    <w:rsid w:val="00197915"/>
    <w:rsid w:val="00197ADE"/>
    <w:rsid w:val="00197B9C"/>
    <w:rsid w:val="001A12F0"/>
    <w:rsid w:val="001A2C6B"/>
    <w:rsid w:val="001A3427"/>
    <w:rsid w:val="001A4463"/>
    <w:rsid w:val="001A44B8"/>
    <w:rsid w:val="001A4679"/>
    <w:rsid w:val="001A59F8"/>
    <w:rsid w:val="001A5ECC"/>
    <w:rsid w:val="001A6BF9"/>
    <w:rsid w:val="001A6D3E"/>
    <w:rsid w:val="001A79B2"/>
    <w:rsid w:val="001A7BDE"/>
    <w:rsid w:val="001B0F09"/>
    <w:rsid w:val="001B106F"/>
    <w:rsid w:val="001B1B0A"/>
    <w:rsid w:val="001B2494"/>
    <w:rsid w:val="001B4FD5"/>
    <w:rsid w:val="001B5173"/>
    <w:rsid w:val="001B52B6"/>
    <w:rsid w:val="001B55B0"/>
    <w:rsid w:val="001B5B2C"/>
    <w:rsid w:val="001B61F8"/>
    <w:rsid w:val="001B6261"/>
    <w:rsid w:val="001B6A37"/>
    <w:rsid w:val="001B6C4D"/>
    <w:rsid w:val="001C02CC"/>
    <w:rsid w:val="001C03D8"/>
    <w:rsid w:val="001C0717"/>
    <w:rsid w:val="001C0B54"/>
    <w:rsid w:val="001C1111"/>
    <w:rsid w:val="001C1553"/>
    <w:rsid w:val="001C2C42"/>
    <w:rsid w:val="001C2F13"/>
    <w:rsid w:val="001C386F"/>
    <w:rsid w:val="001C4075"/>
    <w:rsid w:val="001C4DBE"/>
    <w:rsid w:val="001C5399"/>
    <w:rsid w:val="001C5454"/>
    <w:rsid w:val="001C54F7"/>
    <w:rsid w:val="001C58BD"/>
    <w:rsid w:val="001C5BA8"/>
    <w:rsid w:val="001C66A7"/>
    <w:rsid w:val="001C66DF"/>
    <w:rsid w:val="001C6737"/>
    <w:rsid w:val="001C6B64"/>
    <w:rsid w:val="001D04B3"/>
    <w:rsid w:val="001D07B2"/>
    <w:rsid w:val="001D07E5"/>
    <w:rsid w:val="001D1B54"/>
    <w:rsid w:val="001D2F54"/>
    <w:rsid w:val="001D4256"/>
    <w:rsid w:val="001D463F"/>
    <w:rsid w:val="001D4EB9"/>
    <w:rsid w:val="001D54B1"/>
    <w:rsid w:val="001D5BA0"/>
    <w:rsid w:val="001D684F"/>
    <w:rsid w:val="001E15C2"/>
    <w:rsid w:val="001E22BE"/>
    <w:rsid w:val="001E26F2"/>
    <w:rsid w:val="001E33AC"/>
    <w:rsid w:val="001E3413"/>
    <w:rsid w:val="001E3FA5"/>
    <w:rsid w:val="001E411C"/>
    <w:rsid w:val="001E41C2"/>
    <w:rsid w:val="001E464E"/>
    <w:rsid w:val="001E4E62"/>
    <w:rsid w:val="001E5300"/>
    <w:rsid w:val="001E5842"/>
    <w:rsid w:val="001E5E17"/>
    <w:rsid w:val="001E6C79"/>
    <w:rsid w:val="001E6F99"/>
    <w:rsid w:val="001E7527"/>
    <w:rsid w:val="001E7DEB"/>
    <w:rsid w:val="001F08C0"/>
    <w:rsid w:val="001F0DA8"/>
    <w:rsid w:val="001F11D3"/>
    <w:rsid w:val="001F1547"/>
    <w:rsid w:val="001F2455"/>
    <w:rsid w:val="001F245C"/>
    <w:rsid w:val="001F2983"/>
    <w:rsid w:val="001F3787"/>
    <w:rsid w:val="001F380D"/>
    <w:rsid w:val="001F461E"/>
    <w:rsid w:val="001F509C"/>
    <w:rsid w:val="001F522B"/>
    <w:rsid w:val="001F58DB"/>
    <w:rsid w:val="001F6171"/>
    <w:rsid w:val="001F7B54"/>
    <w:rsid w:val="002002A3"/>
    <w:rsid w:val="00201635"/>
    <w:rsid w:val="00201A6C"/>
    <w:rsid w:val="00201A99"/>
    <w:rsid w:val="002026E1"/>
    <w:rsid w:val="002028D8"/>
    <w:rsid w:val="00203066"/>
    <w:rsid w:val="002033C5"/>
    <w:rsid w:val="00204703"/>
    <w:rsid w:val="00204719"/>
    <w:rsid w:val="00204BB4"/>
    <w:rsid w:val="00206CBD"/>
    <w:rsid w:val="002070A0"/>
    <w:rsid w:val="0020722D"/>
    <w:rsid w:val="00207821"/>
    <w:rsid w:val="00207C6F"/>
    <w:rsid w:val="00210FB6"/>
    <w:rsid w:val="0021125B"/>
    <w:rsid w:val="00211BC7"/>
    <w:rsid w:val="00211CB0"/>
    <w:rsid w:val="002120A9"/>
    <w:rsid w:val="00212C28"/>
    <w:rsid w:val="00213003"/>
    <w:rsid w:val="00213787"/>
    <w:rsid w:val="00213A1B"/>
    <w:rsid w:val="00214F96"/>
    <w:rsid w:val="00216890"/>
    <w:rsid w:val="002170C2"/>
    <w:rsid w:val="00217438"/>
    <w:rsid w:val="00217BAD"/>
    <w:rsid w:val="00217F41"/>
    <w:rsid w:val="00217F6D"/>
    <w:rsid w:val="00220703"/>
    <w:rsid w:val="00220CD4"/>
    <w:rsid w:val="00223BE1"/>
    <w:rsid w:val="0022641B"/>
    <w:rsid w:val="00226B9C"/>
    <w:rsid w:val="00227FF7"/>
    <w:rsid w:val="00230CAF"/>
    <w:rsid w:val="002319C0"/>
    <w:rsid w:val="00232A4A"/>
    <w:rsid w:val="00234D3C"/>
    <w:rsid w:val="00234EAF"/>
    <w:rsid w:val="00235DFD"/>
    <w:rsid w:val="0023742B"/>
    <w:rsid w:val="00240190"/>
    <w:rsid w:val="00240FED"/>
    <w:rsid w:val="00241007"/>
    <w:rsid w:val="00245A24"/>
    <w:rsid w:val="00246A04"/>
    <w:rsid w:val="00246E2C"/>
    <w:rsid w:val="00247EDD"/>
    <w:rsid w:val="00250040"/>
    <w:rsid w:val="002505A4"/>
    <w:rsid w:val="002506D3"/>
    <w:rsid w:val="0025199D"/>
    <w:rsid w:val="00251FFD"/>
    <w:rsid w:val="002529F9"/>
    <w:rsid w:val="00255154"/>
    <w:rsid w:val="002560A6"/>
    <w:rsid w:val="002562B8"/>
    <w:rsid w:val="00257B7E"/>
    <w:rsid w:val="002600E2"/>
    <w:rsid w:val="00261146"/>
    <w:rsid w:val="00261A0B"/>
    <w:rsid w:val="00261B66"/>
    <w:rsid w:val="00263D9F"/>
    <w:rsid w:val="00266D31"/>
    <w:rsid w:val="002670CD"/>
    <w:rsid w:val="00267C6E"/>
    <w:rsid w:val="00271B55"/>
    <w:rsid w:val="002722B1"/>
    <w:rsid w:val="00272E6A"/>
    <w:rsid w:val="00274821"/>
    <w:rsid w:val="00274AA1"/>
    <w:rsid w:val="0027524F"/>
    <w:rsid w:val="00276580"/>
    <w:rsid w:val="0027670B"/>
    <w:rsid w:val="00276F4F"/>
    <w:rsid w:val="00277176"/>
    <w:rsid w:val="002773E0"/>
    <w:rsid w:val="002779A2"/>
    <w:rsid w:val="00277FEE"/>
    <w:rsid w:val="0028183D"/>
    <w:rsid w:val="00281C0E"/>
    <w:rsid w:val="00281C19"/>
    <w:rsid w:val="00282217"/>
    <w:rsid w:val="00282779"/>
    <w:rsid w:val="0028278F"/>
    <w:rsid w:val="00282977"/>
    <w:rsid w:val="00283BF1"/>
    <w:rsid w:val="00284D30"/>
    <w:rsid w:val="002852BF"/>
    <w:rsid w:val="0028536D"/>
    <w:rsid w:val="0028539A"/>
    <w:rsid w:val="00285C49"/>
    <w:rsid w:val="00285FBA"/>
    <w:rsid w:val="00286B94"/>
    <w:rsid w:val="0028743F"/>
    <w:rsid w:val="00287CF7"/>
    <w:rsid w:val="0029084F"/>
    <w:rsid w:val="00291D02"/>
    <w:rsid w:val="002923D2"/>
    <w:rsid w:val="0029250D"/>
    <w:rsid w:val="00293093"/>
    <w:rsid w:val="00293177"/>
    <w:rsid w:val="0029418A"/>
    <w:rsid w:val="00295146"/>
    <w:rsid w:val="00296570"/>
    <w:rsid w:val="00296959"/>
    <w:rsid w:val="00297178"/>
    <w:rsid w:val="00297C72"/>
    <w:rsid w:val="002A1587"/>
    <w:rsid w:val="002A1B13"/>
    <w:rsid w:val="002A2358"/>
    <w:rsid w:val="002A2BE0"/>
    <w:rsid w:val="002A38B7"/>
    <w:rsid w:val="002A445A"/>
    <w:rsid w:val="002A457C"/>
    <w:rsid w:val="002A4CBB"/>
    <w:rsid w:val="002A68A0"/>
    <w:rsid w:val="002A6ED9"/>
    <w:rsid w:val="002B05F6"/>
    <w:rsid w:val="002B1292"/>
    <w:rsid w:val="002B28B5"/>
    <w:rsid w:val="002B3552"/>
    <w:rsid w:val="002B3AA0"/>
    <w:rsid w:val="002B4C3D"/>
    <w:rsid w:val="002B5662"/>
    <w:rsid w:val="002B6069"/>
    <w:rsid w:val="002B7214"/>
    <w:rsid w:val="002C19E4"/>
    <w:rsid w:val="002C20FB"/>
    <w:rsid w:val="002C24CD"/>
    <w:rsid w:val="002C33C0"/>
    <w:rsid w:val="002C3AF1"/>
    <w:rsid w:val="002C3F79"/>
    <w:rsid w:val="002C40A8"/>
    <w:rsid w:val="002C4219"/>
    <w:rsid w:val="002C4C9D"/>
    <w:rsid w:val="002C4D55"/>
    <w:rsid w:val="002C54E8"/>
    <w:rsid w:val="002D0D28"/>
    <w:rsid w:val="002D1925"/>
    <w:rsid w:val="002D29B5"/>
    <w:rsid w:val="002D4CCC"/>
    <w:rsid w:val="002D4DD7"/>
    <w:rsid w:val="002D50E8"/>
    <w:rsid w:val="002D77C2"/>
    <w:rsid w:val="002E00C7"/>
    <w:rsid w:val="002E19B6"/>
    <w:rsid w:val="002E32DC"/>
    <w:rsid w:val="002E3CA6"/>
    <w:rsid w:val="002E42CA"/>
    <w:rsid w:val="002E5F00"/>
    <w:rsid w:val="002E6132"/>
    <w:rsid w:val="002E721A"/>
    <w:rsid w:val="002E7C75"/>
    <w:rsid w:val="002F03EC"/>
    <w:rsid w:val="002F0CE0"/>
    <w:rsid w:val="002F169B"/>
    <w:rsid w:val="002F2043"/>
    <w:rsid w:val="002F2B75"/>
    <w:rsid w:val="002F3A30"/>
    <w:rsid w:val="002F3ABC"/>
    <w:rsid w:val="002F3E20"/>
    <w:rsid w:val="002F45EC"/>
    <w:rsid w:val="002F5C18"/>
    <w:rsid w:val="002F638B"/>
    <w:rsid w:val="002F72F9"/>
    <w:rsid w:val="002F7665"/>
    <w:rsid w:val="002F7EED"/>
    <w:rsid w:val="003008DE"/>
    <w:rsid w:val="0030133A"/>
    <w:rsid w:val="003016C1"/>
    <w:rsid w:val="00301836"/>
    <w:rsid w:val="00302EF2"/>
    <w:rsid w:val="003034F3"/>
    <w:rsid w:val="00303801"/>
    <w:rsid w:val="00303AA9"/>
    <w:rsid w:val="00303BB9"/>
    <w:rsid w:val="00305452"/>
    <w:rsid w:val="00305D14"/>
    <w:rsid w:val="00306FFE"/>
    <w:rsid w:val="00313F4E"/>
    <w:rsid w:val="00314C03"/>
    <w:rsid w:val="003177A2"/>
    <w:rsid w:val="00320338"/>
    <w:rsid w:val="00320593"/>
    <w:rsid w:val="00320E37"/>
    <w:rsid w:val="0032175D"/>
    <w:rsid w:val="00321A1C"/>
    <w:rsid w:val="00322301"/>
    <w:rsid w:val="003237DD"/>
    <w:rsid w:val="00323A7F"/>
    <w:rsid w:val="00323B01"/>
    <w:rsid w:val="003242E1"/>
    <w:rsid w:val="003242E2"/>
    <w:rsid w:val="0032519F"/>
    <w:rsid w:val="0032586A"/>
    <w:rsid w:val="00325A16"/>
    <w:rsid w:val="00326885"/>
    <w:rsid w:val="00327C9D"/>
    <w:rsid w:val="00330A36"/>
    <w:rsid w:val="003335EB"/>
    <w:rsid w:val="0033367A"/>
    <w:rsid w:val="00333718"/>
    <w:rsid w:val="00334138"/>
    <w:rsid w:val="003345AA"/>
    <w:rsid w:val="00334B48"/>
    <w:rsid w:val="00335F7A"/>
    <w:rsid w:val="00336F26"/>
    <w:rsid w:val="003420A5"/>
    <w:rsid w:val="003431A1"/>
    <w:rsid w:val="00343AE1"/>
    <w:rsid w:val="00343BF4"/>
    <w:rsid w:val="00344917"/>
    <w:rsid w:val="00344CCB"/>
    <w:rsid w:val="00344EE9"/>
    <w:rsid w:val="00345A90"/>
    <w:rsid w:val="00346569"/>
    <w:rsid w:val="0034662C"/>
    <w:rsid w:val="00346D24"/>
    <w:rsid w:val="00347139"/>
    <w:rsid w:val="003474D8"/>
    <w:rsid w:val="00347994"/>
    <w:rsid w:val="00350167"/>
    <w:rsid w:val="003504C7"/>
    <w:rsid w:val="00350866"/>
    <w:rsid w:val="0035122E"/>
    <w:rsid w:val="003514C7"/>
    <w:rsid w:val="003515C1"/>
    <w:rsid w:val="00352713"/>
    <w:rsid w:val="00352ABF"/>
    <w:rsid w:val="00354A80"/>
    <w:rsid w:val="0035528C"/>
    <w:rsid w:val="00356EAC"/>
    <w:rsid w:val="00356F13"/>
    <w:rsid w:val="00357A09"/>
    <w:rsid w:val="00357B45"/>
    <w:rsid w:val="00357B60"/>
    <w:rsid w:val="00360C37"/>
    <w:rsid w:val="003616B6"/>
    <w:rsid w:val="003616DD"/>
    <w:rsid w:val="003623AD"/>
    <w:rsid w:val="00363011"/>
    <w:rsid w:val="0036476C"/>
    <w:rsid w:val="00366A8D"/>
    <w:rsid w:val="003706DE"/>
    <w:rsid w:val="0037149D"/>
    <w:rsid w:val="00372489"/>
    <w:rsid w:val="00372E60"/>
    <w:rsid w:val="00373170"/>
    <w:rsid w:val="00373967"/>
    <w:rsid w:val="003747DB"/>
    <w:rsid w:val="00374C60"/>
    <w:rsid w:val="00375227"/>
    <w:rsid w:val="00375563"/>
    <w:rsid w:val="003755CA"/>
    <w:rsid w:val="00376220"/>
    <w:rsid w:val="003772F4"/>
    <w:rsid w:val="00377795"/>
    <w:rsid w:val="00377EF1"/>
    <w:rsid w:val="00380F8A"/>
    <w:rsid w:val="00380FE1"/>
    <w:rsid w:val="00381AB3"/>
    <w:rsid w:val="00381ACC"/>
    <w:rsid w:val="00381DF5"/>
    <w:rsid w:val="003821CD"/>
    <w:rsid w:val="003833D5"/>
    <w:rsid w:val="0038459A"/>
    <w:rsid w:val="00385427"/>
    <w:rsid w:val="00385D8F"/>
    <w:rsid w:val="003910CF"/>
    <w:rsid w:val="00391180"/>
    <w:rsid w:val="003913EF"/>
    <w:rsid w:val="00391B0E"/>
    <w:rsid w:val="00391B31"/>
    <w:rsid w:val="00392162"/>
    <w:rsid w:val="00393257"/>
    <w:rsid w:val="00393958"/>
    <w:rsid w:val="00393AFD"/>
    <w:rsid w:val="00394924"/>
    <w:rsid w:val="00394B4D"/>
    <w:rsid w:val="00394F2C"/>
    <w:rsid w:val="00395C97"/>
    <w:rsid w:val="0039612F"/>
    <w:rsid w:val="00397149"/>
    <w:rsid w:val="00397896"/>
    <w:rsid w:val="003A0585"/>
    <w:rsid w:val="003A1669"/>
    <w:rsid w:val="003A20AF"/>
    <w:rsid w:val="003A2229"/>
    <w:rsid w:val="003A274D"/>
    <w:rsid w:val="003A36F9"/>
    <w:rsid w:val="003A57B8"/>
    <w:rsid w:val="003A5DD1"/>
    <w:rsid w:val="003A6D71"/>
    <w:rsid w:val="003A7299"/>
    <w:rsid w:val="003A775E"/>
    <w:rsid w:val="003B02CA"/>
    <w:rsid w:val="003B0407"/>
    <w:rsid w:val="003B1737"/>
    <w:rsid w:val="003B1798"/>
    <w:rsid w:val="003B250E"/>
    <w:rsid w:val="003B2670"/>
    <w:rsid w:val="003B27CC"/>
    <w:rsid w:val="003B4010"/>
    <w:rsid w:val="003B438A"/>
    <w:rsid w:val="003B5AF8"/>
    <w:rsid w:val="003B66F6"/>
    <w:rsid w:val="003B73DC"/>
    <w:rsid w:val="003B7AE1"/>
    <w:rsid w:val="003C0431"/>
    <w:rsid w:val="003C119E"/>
    <w:rsid w:val="003C12F5"/>
    <w:rsid w:val="003C14A3"/>
    <w:rsid w:val="003C23B2"/>
    <w:rsid w:val="003C26FC"/>
    <w:rsid w:val="003C2820"/>
    <w:rsid w:val="003C375D"/>
    <w:rsid w:val="003C72E8"/>
    <w:rsid w:val="003D09C6"/>
    <w:rsid w:val="003D0D34"/>
    <w:rsid w:val="003D17E1"/>
    <w:rsid w:val="003D1B82"/>
    <w:rsid w:val="003D2A2A"/>
    <w:rsid w:val="003D2FA0"/>
    <w:rsid w:val="003D74AF"/>
    <w:rsid w:val="003D7CE5"/>
    <w:rsid w:val="003E105B"/>
    <w:rsid w:val="003E1195"/>
    <w:rsid w:val="003E164E"/>
    <w:rsid w:val="003E396F"/>
    <w:rsid w:val="003E3AA2"/>
    <w:rsid w:val="003E60B3"/>
    <w:rsid w:val="003E659E"/>
    <w:rsid w:val="003E664E"/>
    <w:rsid w:val="003E6AAF"/>
    <w:rsid w:val="003E6BDF"/>
    <w:rsid w:val="003E7EE0"/>
    <w:rsid w:val="003F00D7"/>
    <w:rsid w:val="003F07E8"/>
    <w:rsid w:val="003F12C3"/>
    <w:rsid w:val="003F134B"/>
    <w:rsid w:val="003F1741"/>
    <w:rsid w:val="003F2D6B"/>
    <w:rsid w:val="003F34AF"/>
    <w:rsid w:val="003F3C5B"/>
    <w:rsid w:val="003F5381"/>
    <w:rsid w:val="003F5793"/>
    <w:rsid w:val="003F5994"/>
    <w:rsid w:val="003F61B7"/>
    <w:rsid w:val="003F65C0"/>
    <w:rsid w:val="003F696E"/>
    <w:rsid w:val="003F7636"/>
    <w:rsid w:val="003F7F67"/>
    <w:rsid w:val="0040008E"/>
    <w:rsid w:val="004003D0"/>
    <w:rsid w:val="004045D1"/>
    <w:rsid w:val="00404B2E"/>
    <w:rsid w:val="004053E8"/>
    <w:rsid w:val="00407DD2"/>
    <w:rsid w:val="00410A8D"/>
    <w:rsid w:val="00410F8E"/>
    <w:rsid w:val="004115C3"/>
    <w:rsid w:val="004121AE"/>
    <w:rsid w:val="00412B8B"/>
    <w:rsid w:val="00413B8D"/>
    <w:rsid w:val="00416062"/>
    <w:rsid w:val="00421255"/>
    <w:rsid w:val="00421AB0"/>
    <w:rsid w:val="00421AD4"/>
    <w:rsid w:val="00421DCE"/>
    <w:rsid w:val="00422037"/>
    <w:rsid w:val="0042206F"/>
    <w:rsid w:val="00422C13"/>
    <w:rsid w:val="00422E7B"/>
    <w:rsid w:val="00424627"/>
    <w:rsid w:val="00424644"/>
    <w:rsid w:val="00424A9E"/>
    <w:rsid w:val="004254DC"/>
    <w:rsid w:val="00425D71"/>
    <w:rsid w:val="004269CC"/>
    <w:rsid w:val="00426A5F"/>
    <w:rsid w:val="00426CC4"/>
    <w:rsid w:val="00426E80"/>
    <w:rsid w:val="004271F9"/>
    <w:rsid w:val="004273B8"/>
    <w:rsid w:val="004275BF"/>
    <w:rsid w:val="00430BF7"/>
    <w:rsid w:val="0043303C"/>
    <w:rsid w:val="004339BE"/>
    <w:rsid w:val="00433E3C"/>
    <w:rsid w:val="00434D44"/>
    <w:rsid w:val="004354B6"/>
    <w:rsid w:val="00436081"/>
    <w:rsid w:val="00437CC8"/>
    <w:rsid w:val="0044068C"/>
    <w:rsid w:val="00442982"/>
    <w:rsid w:val="00443F08"/>
    <w:rsid w:val="00444A77"/>
    <w:rsid w:val="00444A81"/>
    <w:rsid w:val="00445150"/>
    <w:rsid w:val="004459DF"/>
    <w:rsid w:val="00445DD3"/>
    <w:rsid w:val="004468A5"/>
    <w:rsid w:val="00446C5D"/>
    <w:rsid w:val="004470FF"/>
    <w:rsid w:val="00447119"/>
    <w:rsid w:val="004475E7"/>
    <w:rsid w:val="00451052"/>
    <w:rsid w:val="00451141"/>
    <w:rsid w:val="00452F1C"/>
    <w:rsid w:val="00454BFE"/>
    <w:rsid w:val="00454CCE"/>
    <w:rsid w:val="004562F7"/>
    <w:rsid w:val="00456B76"/>
    <w:rsid w:val="00456F3E"/>
    <w:rsid w:val="00460512"/>
    <w:rsid w:val="00460E8D"/>
    <w:rsid w:val="00462224"/>
    <w:rsid w:val="00462946"/>
    <w:rsid w:val="00464ED5"/>
    <w:rsid w:val="00465443"/>
    <w:rsid w:val="00466FE7"/>
    <w:rsid w:val="004677F6"/>
    <w:rsid w:val="00467FD4"/>
    <w:rsid w:val="0047004A"/>
    <w:rsid w:val="00470B42"/>
    <w:rsid w:val="00471CF1"/>
    <w:rsid w:val="00472BF7"/>
    <w:rsid w:val="00474057"/>
    <w:rsid w:val="0047451F"/>
    <w:rsid w:val="004749AC"/>
    <w:rsid w:val="00474DAC"/>
    <w:rsid w:val="004767B9"/>
    <w:rsid w:val="004777C4"/>
    <w:rsid w:val="004805CD"/>
    <w:rsid w:val="00483E56"/>
    <w:rsid w:val="00484127"/>
    <w:rsid w:val="0048429F"/>
    <w:rsid w:val="004863A3"/>
    <w:rsid w:val="0048685D"/>
    <w:rsid w:val="00487368"/>
    <w:rsid w:val="00487633"/>
    <w:rsid w:val="00487660"/>
    <w:rsid w:val="0049036A"/>
    <w:rsid w:val="00491966"/>
    <w:rsid w:val="004924E5"/>
    <w:rsid w:val="004928AE"/>
    <w:rsid w:val="00492FEF"/>
    <w:rsid w:val="00493431"/>
    <w:rsid w:val="004936FF"/>
    <w:rsid w:val="00494132"/>
    <w:rsid w:val="0049419C"/>
    <w:rsid w:val="00494327"/>
    <w:rsid w:val="004952B2"/>
    <w:rsid w:val="004955C2"/>
    <w:rsid w:val="00496299"/>
    <w:rsid w:val="00496760"/>
    <w:rsid w:val="00497431"/>
    <w:rsid w:val="0049791C"/>
    <w:rsid w:val="004A1621"/>
    <w:rsid w:val="004A1A5B"/>
    <w:rsid w:val="004A1B5E"/>
    <w:rsid w:val="004A1E1D"/>
    <w:rsid w:val="004A5CBF"/>
    <w:rsid w:val="004A625E"/>
    <w:rsid w:val="004A6460"/>
    <w:rsid w:val="004A74B9"/>
    <w:rsid w:val="004A79E0"/>
    <w:rsid w:val="004A7DF9"/>
    <w:rsid w:val="004B05B0"/>
    <w:rsid w:val="004B0FBD"/>
    <w:rsid w:val="004B5722"/>
    <w:rsid w:val="004B5BB2"/>
    <w:rsid w:val="004B656C"/>
    <w:rsid w:val="004B6C7A"/>
    <w:rsid w:val="004B731B"/>
    <w:rsid w:val="004C1A78"/>
    <w:rsid w:val="004C1ACA"/>
    <w:rsid w:val="004C1ACF"/>
    <w:rsid w:val="004C27CA"/>
    <w:rsid w:val="004C2C42"/>
    <w:rsid w:val="004C2E0F"/>
    <w:rsid w:val="004C3031"/>
    <w:rsid w:val="004C4197"/>
    <w:rsid w:val="004C4C22"/>
    <w:rsid w:val="004C50C8"/>
    <w:rsid w:val="004C5A51"/>
    <w:rsid w:val="004C72FE"/>
    <w:rsid w:val="004D1D50"/>
    <w:rsid w:val="004D1DB1"/>
    <w:rsid w:val="004D1ED7"/>
    <w:rsid w:val="004D252F"/>
    <w:rsid w:val="004D31D1"/>
    <w:rsid w:val="004D3977"/>
    <w:rsid w:val="004D3A75"/>
    <w:rsid w:val="004D3B09"/>
    <w:rsid w:val="004D42D0"/>
    <w:rsid w:val="004D42FE"/>
    <w:rsid w:val="004D4919"/>
    <w:rsid w:val="004D4F6E"/>
    <w:rsid w:val="004D5384"/>
    <w:rsid w:val="004D58BC"/>
    <w:rsid w:val="004D7399"/>
    <w:rsid w:val="004E10F1"/>
    <w:rsid w:val="004E266C"/>
    <w:rsid w:val="004E3B8E"/>
    <w:rsid w:val="004E3FEF"/>
    <w:rsid w:val="004E4EC9"/>
    <w:rsid w:val="004E554E"/>
    <w:rsid w:val="004E5FC9"/>
    <w:rsid w:val="004E65D5"/>
    <w:rsid w:val="004E69F8"/>
    <w:rsid w:val="004E7231"/>
    <w:rsid w:val="004F0997"/>
    <w:rsid w:val="004F0F28"/>
    <w:rsid w:val="004F3746"/>
    <w:rsid w:val="004F3C34"/>
    <w:rsid w:val="004F3E08"/>
    <w:rsid w:val="004F41DB"/>
    <w:rsid w:val="004F52E1"/>
    <w:rsid w:val="004F632B"/>
    <w:rsid w:val="00500D3E"/>
    <w:rsid w:val="00500FF6"/>
    <w:rsid w:val="00501123"/>
    <w:rsid w:val="005018EA"/>
    <w:rsid w:val="005018F1"/>
    <w:rsid w:val="00501921"/>
    <w:rsid w:val="0050348A"/>
    <w:rsid w:val="0050365E"/>
    <w:rsid w:val="00504502"/>
    <w:rsid w:val="00504B9E"/>
    <w:rsid w:val="00504FA4"/>
    <w:rsid w:val="00507537"/>
    <w:rsid w:val="005075B5"/>
    <w:rsid w:val="00507A9B"/>
    <w:rsid w:val="00507CF7"/>
    <w:rsid w:val="00512578"/>
    <w:rsid w:val="00512AC3"/>
    <w:rsid w:val="00512BEA"/>
    <w:rsid w:val="00512ECC"/>
    <w:rsid w:val="00515D4A"/>
    <w:rsid w:val="0051635E"/>
    <w:rsid w:val="00516DAC"/>
    <w:rsid w:val="005210B5"/>
    <w:rsid w:val="0052139A"/>
    <w:rsid w:val="005235F2"/>
    <w:rsid w:val="005236CC"/>
    <w:rsid w:val="005251F9"/>
    <w:rsid w:val="005259B9"/>
    <w:rsid w:val="00525D4D"/>
    <w:rsid w:val="0052647D"/>
    <w:rsid w:val="00526907"/>
    <w:rsid w:val="00526B0A"/>
    <w:rsid w:val="00526D7A"/>
    <w:rsid w:val="005279D6"/>
    <w:rsid w:val="00531090"/>
    <w:rsid w:val="0053155C"/>
    <w:rsid w:val="00532456"/>
    <w:rsid w:val="00532F78"/>
    <w:rsid w:val="00533C03"/>
    <w:rsid w:val="005347EE"/>
    <w:rsid w:val="005351AA"/>
    <w:rsid w:val="005359F4"/>
    <w:rsid w:val="00536CC8"/>
    <w:rsid w:val="00537791"/>
    <w:rsid w:val="00537C95"/>
    <w:rsid w:val="0054156F"/>
    <w:rsid w:val="005424F6"/>
    <w:rsid w:val="00542E35"/>
    <w:rsid w:val="00543401"/>
    <w:rsid w:val="005440D5"/>
    <w:rsid w:val="0054535A"/>
    <w:rsid w:val="00545749"/>
    <w:rsid w:val="00547DDF"/>
    <w:rsid w:val="00551C7C"/>
    <w:rsid w:val="00553AC7"/>
    <w:rsid w:val="00555857"/>
    <w:rsid w:val="0055768F"/>
    <w:rsid w:val="00557947"/>
    <w:rsid w:val="00557CB3"/>
    <w:rsid w:val="005604E0"/>
    <w:rsid w:val="005607BF"/>
    <w:rsid w:val="00560B99"/>
    <w:rsid w:val="00561967"/>
    <w:rsid w:val="005620B5"/>
    <w:rsid w:val="00562210"/>
    <w:rsid w:val="005624D5"/>
    <w:rsid w:val="00564091"/>
    <w:rsid w:val="0056528E"/>
    <w:rsid w:val="0056537F"/>
    <w:rsid w:val="00567496"/>
    <w:rsid w:val="0057118C"/>
    <w:rsid w:val="00573FEC"/>
    <w:rsid w:val="005749F4"/>
    <w:rsid w:val="00575245"/>
    <w:rsid w:val="00575C54"/>
    <w:rsid w:val="005766A0"/>
    <w:rsid w:val="00576A56"/>
    <w:rsid w:val="00577DBC"/>
    <w:rsid w:val="00580538"/>
    <w:rsid w:val="00580841"/>
    <w:rsid w:val="005809F1"/>
    <w:rsid w:val="0058167A"/>
    <w:rsid w:val="005818AE"/>
    <w:rsid w:val="00581E92"/>
    <w:rsid w:val="00582A08"/>
    <w:rsid w:val="00582D95"/>
    <w:rsid w:val="0058334B"/>
    <w:rsid w:val="005844CF"/>
    <w:rsid w:val="00584806"/>
    <w:rsid w:val="00584AA5"/>
    <w:rsid w:val="00585191"/>
    <w:rsid w:val="005864BC"/>
    <w:rsid w:val="005902CF"/>
    <w:rsid w:val="00590499"/>
    <w:rsid w:val="00590D14"/>
    <w:rsid w:val="0059151F"/>
    <w:rsid w:val="00591826"/>
    <w:rsid w:val="005918DB"/>
    <w:rsid w:val="00592362"/>
    <w:rsid w:val="005933C9"/>
    <w:rsid w:val="005934B4"/>
    <w:rsid w:val="00593624"/>
    <w:rsid w:val="00596AC5"/>
    <w:rsid w:val="00597C31"/>
    <w:rsid w:val="005A0025"/>
    <w:rsid w:val="005A0B93"/>
    <w:rsid w:val="005A0FA2"/>
    <w:rsid w:val="005A15EC"/>
    <w:rsid w:val="005A1BAC"/>
    <w:rsid w:val="005A1D91"/>
    <w:rsid w:val="005A2128"/>
    <w:rsid w:val="005A4B9C"/>
    <w:rsid w:val="005A532D"/>
    <w:rsid w:val="005B0E2B"/>
    <w:rsid w:val="005B172A"/>
    <w:rsid w:val="005B205C"/>
    <w:rsid w:val="005B23D8"/>
    <w:rsid w:val="005B26C1"/>
    <w:rsid w:val="005B282F"/>
    <w:rsid w:val="005B2DE2"/>
    <w:rsid w:val="005B3207"/>
    <w:rsid w:val="005B5CE0"/>
    <w:rsid w:val="005B788D"/>
    <w:rsid w:val="005B7951"/>
    <w:rsid w:val="005C0343"/>
    <w:rsid w:val="005C19C9"/>
    <w:rsid w:val="005C1AAA"/>
    <w:rsid w:val="005C1BE2"/>
    <w:rsid w:val="005C3DBF"/>
    <w:rsid w:val="005C407E"/>
    <w:rsid w:val="005C509D"/>
    <w:rsid w:val="005C5514"/>
    <w:rsid w:val="005C5540"/>
    <w:rsid w:val="005C717E"/>
    <w:rsid w:val="005C751E"/>
    <w:rsid w:val="005C77FC"/>
    <w:rsid w:val="005C7A50"/>
    <w:rsid w:val="005D0046"/>
    <w:rsid w:val="005D0398"/>
    <w:rsid w:val="005D04CD"/>
    <w:rsid w:val="005D15EC"/>
    <w:rsid w:val="005D1A80"/>
    <w:rsid w:val="005D1C56"/>
    <w:rsid w:val="005D2E5B"/>
    <w:rsid w:val="005D3C6D"/>
    <w:rsid w:val="005D48BC"/>
    <w:rsid w:val="005D5043"/>
    <w:rsid w:val="005D5597"/>
    <w:rsid w:val="005D59B8"/>
    <w:rsid w:val="005D6CC8"/>
    <w:rsid w:val="005D74D9"/>
    <w:rsid w:val="005E1A0E"/>
    <w:rsid w:val="005E1F00"/>
    <w:rsid w:val="005E3033"/>
    <w:rsid w:val="005E3093"/>
    <w:rsid w:val="005E33BF"/>
    <w:rsid w:val="005E3BFB"/>
    <w:rsid w:val="005E3F0F"/>
    <w:rsid w:val="005E4A74"/>
    <w:rsid w:val="005E57DE"/>
    <w:rsid w:val="005E627B"/>
    <w:rsid w:val="005E6365"/>
    <w:rsid w:val="005E6FE7"/>
    <w:rsid w:val="005F0524"/>
    <w:rsid w:val="005F2013"/>
    <w:rsid w:val="005F2C44"/>
    <w:rsid w:val="005F2C7A"/>
    <w:rsid w:val="005F2F95"/>
    <w:rsid w:val="005F394F"/>
    <w:rsid w:val="005F5107"/>
    <w:rsid w:val="005F5EE2"/>
    <w:rsid w:val="0060016F"/>
    <w:rsid w:val="006002F0"/>
    <w:rsid w:val="00600A73"/>
    <w:rsid w:val="00600F08"/>
    <w:rsid w:val="00601099"/>
    <w:rsid w:val="0060157B"/>
    <w:rsid w:val="00601987"/>
    <w:rsid w:val="00602145"/>
    <w:rsid w:val="0060276B"/>
    <w:rsid w:val="006036CE"/>
    <w:rsid w:val="00603FB5"/>
    <w:rsid w:val="00605751"/>
    <w:rsid w:val="006068C5"/>
    <w:rsid w:val="00606A6A"/>
    <w:rsid w:val="00607AB7"/>
    <w:rsid w:val="00607D2B"/>
    <w:rsid w:val="00610B6E"/>
    <w:rsid w:val="006113DD"/>
    <w:rsid w:val="00611840"/>
    <w:rsid w:val="00611F8A"/>
    <w:rsid w:val="00612549"/>
    <w:rsid w:val="006133D3"/>
    <w:rsid w:val="00614364"/>
    <w:rsid w:val="006143AB"/>
    <w:rsid w:val="006159B4"/>
    <w:rsid w:val="00615BC7"/>
    <w:rsid w:val="00615CAA"/>
    <w:rsid w:val="00617335"/>
    <w:rsid w:val="00617542"/>
    <w:rsid w:val="00617D8B"/>
    <w:rsid w:val="00620E80"/>
    <w:rsid w:val="00620FEE"/>
    <w:rsid w:val="00621390"/>
    <w:rsid w:val="006219F4"/>
    <w:rsid w:val="00621A3B"/>
    <w:rsid w:val="00621D4E"/>
    <w:rsid w:val="00621EE2"/>
    <w:rsid w:val="00622136"/>
    <w:rsid w:val="00622A8B"/>
    <w:rsid w:val="00622B7F"/>
    <w:rsid w:val="0062317C"/>
    <w:rsid w:val="006231B4"/>
    <w:rsid w:val="00623E53"/>
    <w:rsid w:val="00624330"/>
    <w:rsid w:val="0062467D"/>
    <w:rsid w:val="0062708B"/>
    <w:rsid w:val="006277C5"/>
    <w:rsid w:val="00631349"/>
    <w:rsid w:val="00632864"/>
    <w:rsid w:val="006334BF"/>
    <w:rsid w:val="006337B9"/>
    <w:rsid w:val="0063456E"/>
    <w:rsid w:val="0063545B"/>
    <w:rsid w:val="00635C6A"/>
    <w:rsid w:val="0063693A"/>
    <w:rsid w:val="00636C0C"/>
    <w:rsid w:val="00637283"/>
    <w:rsid w:val="0063770B"/>
    <w:rsid w:val="00640630"/>
    <w:rsid w:val="00640A2C"/>
    <w:rsid w:val="0064107D"/>
    <w:rsid w:val="00642F21"/>
    <w:rsid w:val="00643196"/>
    <w:rsid w:val="00644665"/>
    <w:rsid w:val="006450F3"/>
    <w:rsid w:val="006453FB"/>
    <w:rsid w:val="00646970"/>
    <w:rsid w:val="006471E3"/>
    <w:rsid w:val="00647431"/>
    <w:rsid w:val="00647C37"/>
    <w:rsid w:val="0065027C"/>
    <w:rsid w:val="0065138A"/>
    <w:rsid w:val="0065318F"/>
    <w:rsid w:val="00656C1B"/>
    <w:rsid w:val="00663035"/>
    <w:rsid w:val="0066318E"/>
    <w:rsid w:val="00663DD3"/>
    <w:rsid w:val="00663DFE"/>
    <w:rsid w:val="0066439C"/>
    <w:rsid w:val="00665C39"/>
    <w:rsid w:val="00665FC8"/>
    <w:rsid w:val="0066666A"/>
    <w:rsid w:val="00667260"/>
    <w:rsid w:val="00667E2C"/>
    <w:rsid w:val="0067268F"/>
    <w:rsid w:val="00672DB7"/>
    <w:rsid w:val="00673778"/>
    <w:rsid w:val="00673A4E"/>
    <w:rsid w:val="00674152"/>
    <w:rsid w:val="00674877"/>
    <w:rsid w:val="0067502F"/>
    <w:rsid w:val="00675CC5"/>
    <w:rsid w:val="0067662D"/>
    <w:rsid w:val="00677044"/>
    <w:rsid w:val="00677369"/>
    <w:rsid w:val="00677859"/>
    <w:rsid w:val="006813E9"/>
    <w:rsid w:val="00682B94"/>
    <w:rsid w:val="00683058"/>
    <w:rsid w:val="006841AA"/>
    <w:rsid w:val="00684CE8"/>
    <w:rsid w:val="00691160"/>
    <w:rsid w:val="006926B7"/>
    <w:rsid w:val="00692713"/>
    <w:rsid w:val="00693EB6"/>
    <w:rsid w:val="0069439A"/>
    <w:rsid w:val="00694B95"/>
    <w:rsid w:val="00694E7A"/>
    <w:rsid w:val="00697356"/>
    <w:rsid w:val="00697394"/>
    <w:rsid w:val="00697B30"/>
    <w:rsid w:val="00697C61"/>
    <w:rsid w:val="006A0A60"/>
    <w:rsid w:val="006A0AFD"/>
    <w:rsid w:val="006A0D93"/>
    <w:rsid w:val="006A2299"/>
    <w:rsid w:val="006A24F3"/>
    <w:rsid w:val="006A3256"/>
    <w:rsid w:val="006A5F8E"/>
    <w:rsid w:val="006A638C"/>
    <w:rsid w:val="006A63D5"/>
    <w:rsid w:val="006B02DA"/>
    <w:rsid w:val="006B1298"/>
    <w:rsid w:val="006B1761"/>
    <w:rsid w:val="006B316D"/>
    <w:rsid w:val="006B3E45"/>
    <w:rsid w:val="006B4A8F"/>
    <w:rsid w:val="006B4EED"/>
    <w:rsid w:val="006B5DC8"/>
    <w:rsid w:val="006B5DDD"/>
    <w:rsid w:val="006B5F8E"/>
    <w:rsid w:val="006B6570"/>
    <w:rsid w:val="006B7CD5"/>
    <w:rsid w:val="006C2AAF"/>
    <w:rsid w:val="006C3162"/>
    <w:rsid w:val="006C3216"/>
    <w:rsid w:val="006C4132"/>
    <w:rsid w:val="006C46AB"/>
    <w:rsid w:val="006C4E91"/>
    <w:rsid w:val="006C622C"/>
    <w:rsid w:val="006C672A"/>
    <w:rsid w:val="006C6E3B"/>
    <w:rsid w:val="006C6FFA"/>
    <w:rsid w:val="006C72AE"/>
    <w:rsid w:val="006C7CC4"/>
    <w:rsid w:val="006D01A0"/>
    <w:rsid w:val="006D057D"/>
    <w:rsid w:val="006D0A54"/>
    <w:rsid w:val="006D0F71"/>
    <w:rsid w:val="006D10AA"/>
    <w:rsid w:val="006D32E2"/>
    <w:rsid w:val="006D4C39"/>
    <w:rsid w:val="006D557D"/>
    <w:rsid w:val="006D57B9"/>
    <w:rsid w:val="006D5872"/>
    <w:rsid w:val="006D6CFF"/>
    <w:rsid w:val="006D717C"/>
    <w:rsid w:val="006D7AFC"/>
    <w:rsid w:val="006E0077"/>
    <w:rsid w:val="006E0272"/>
    <w:rsid w:val="006E0530"/>
    <w:rsid w:val="006E0776"/>
    <w:rsid w:val="006E176F"/>
    <w:rsid w:val="006E2DCF"/>
    <w:rsid w:val="006E5115"/>
    <w:rsid w:val="006E5B43"/>
    <w:rsid w:val="006E6137"/>
    <w:rsid w:val="006E63B7"/>
    <w:rsid w:val="006E6531"/>
    <w:rsid w:val="006E6709"/>
    <w:rsid w:val="006E675C"/>
    <w:rsid w:val="006E79FB"/>
    <w:rsid w:val="006F3E37"/>
    <w:rsid w:val="006F4999"/>
    <w:rsid w:val="006F4F3F"/>
    <w:rsid w:val="006F51D3"/>
    <w:rsid w:val="006F5C42"/>
    <w:rsid w:val="006F5FC4"/>
    <w:rsid w:val="006F629B"/>
    <w:rsid w:val="006F67D8"/>
    <w:rsid w:val="006F6B1A"/>
    <w:rsid w:val="006F79EE"/>
    <w:rsid w:val="006F7D23"/>
    <w:rsid w:val="007002CA"/>
    <w:rsid w:val="007002E4"/>
    <w:rsid w:val="007003B1"/>
    <w:rsid w:val="00702178"/>
    <w:rsid w:val="00702E45"/>
    <w:rsid w:val="00702F4A"/>
    <w:rsid w:val="007030AF"/>
    <w:rsid w:val="00704424"/>
    <w:rsid w:val="00704E0D"/>
    <w:rsid w:val="0070610A"/>
    <w:rsid w:val="0070735B"/>
    <w:rsid w:val="007078A8"/>
    <w:rsid w:val="00707FDA"/>
    <w:rsid w:val="007101BA"/>
    <w:rsid w:val="007123DA"/>
    <w:rsid w:val="00713007"/>
    <w:rsid w:val="00713E54"/>
    <w:rsid w:val="00714560"/>
    <w:rsid w:val="00714ED7"/>
    <w:rsid w:val="0071542B"/>
    <w:rsid w:val="007163C1"/>
    <w:rsid w:val="0071753E"/>
    <w:rsid w:val="00717E83"/>
    <w:rsid w:val="00720481"/>
    <w:rsid w:val="007219D9"/>
    <w:rsid w:val="00723319"/>
    <w:rsid w:val="00723619"/>
    <w:rsid w:val="00724B47"/>
    <w:rsid w:val="0072587B"/>
    <w:rsid w:val="00725BD4"/>
    <w:rsid w:val="00725DF6"/>
    <w:rsid w:val="00726D0E"/>
    <w:rsid w:val="007274F0"/>
    <w:rsid w:val="0072769B"/>
    <w:rsid w:val="007279DD"/>
    <w:rsid w:val="00730C90"/>
    <w:rsid w:val="007310B4"/>
    <w:rsid w:val="0073118C"/>
    <w:rsid w:val="00732842"/>
    <w:rsid w:val="007330BD"/>
    <w:rsid w:val="00735913"/>
    <w:rsid w:val="00735D8C"/>
    <w:rsid w:val="00735EE3"/>
    <w:rsid w:val="00737E98"/>
    <w:rsid w:val="00740037"/>
    <w:rsid w:val="007406C1"/>
    <w:rsid w:val="007425B5"/>
    <w:rsid w:val="007428C7"/>
    <w:rsid w:val="00742FDA"/>
    <w:rsid w:val="00745A92"/>
    <w:rsid w:val="007471E4"/>
    <w:rsid w:val="00747C8D"/>
    <w:rsid w:val="00750140"/>
    <w:rsid w:val="00750CB5"/>
    <w:rsid w:val="007516EA"/>
    <w:rsid w:val="00752C66"/>
    <w:rsid w:val="00752DA6"/>
    <w:rsid w:val="007539FB"/>
    <w:rsid w:val="00753B1B"/>
    <w:rsid w:val="00753BA3"/>
    <w:rsid w:val="007540DC"/>
    <w:rsid w:val="0075427B"/>
    <w:rsid w:val="00754D72"/>
    <w:rsid w:val="0075639D"/>
    <w:rsid w:val="00757E18"/>
    <w:rsid w:val="007612F9"/>
    <w:rsid w:val="0076145E"/>
    <w:rsid w:val="00761C0E"/>
    <w:rsid w:val="0076248A"/>
    <w:rsid w:val="0076402C"/>
    <w:rsid w:val="00764421"/>
    <w:rsid w:val="00764745"/>
    <w:rsid w:val="00765465"/>
    <w:rsid w:val="007661CE"/>
    <w:rsid w:val="007667DB"/>
    <w:rsid w:val="00766A52"/>
    <w:rsid w:val="00767826"/>
    <w:rsid w:val="00772BD8"/>
    <w:rsid w:val="00774808"/>
    <w:rsid w:val="00774CB3"/>
    <w:rsid w:val="00775319"/>
    <w:rsid w:val="00775EE7"/>
    <w:rsid w:val="0077631A"/>
    <w:rsid w:val="00777B08"/>
    <w:rsid w:val="007804B6"/>
    <w:rsid w:val="00780580"/>
    <w:rsid w:val="007810BD"/>
    <w:rsid w:val="00781183"/>
    <w:rsid w:val="00782AB9"/>
    <w:rsid w:val="00782DD6"/>
    <w:rsid w:val="007851A1"/>
    <w:rsid w:val="007857BC"/>
    <w:rsid w:val="00785E1F"/>
    <w:rsid w:val="00786132"/>
    <w:rsid w:val="00787C4E"/>
    <w:rsid w:val="007902B6"/>
    <w:rsid w:val="00790A0D"/>
    <w:rsid w:val="00790CDA"/>
    <w:rsid w:val="007912DB"/>
    <w:rsid w:val="007917C4"/>
    <w:rsid w:val="00792F3F"/>
    <w:rsid w:val="0079332D"/>
    <w:rsid w:val="00793781"/>
    <w:rsid w:val="00794465"/>
    <w:rsid w:val="00795D67"/>
    <w:rsid w:val="00796E5F"/>
    <w:rsid w:val="00796FE4"/>
    <w:rsid w:val="007A1505"/>
    <w:rsid w:val="007A18D9"/>
    <w:rsid w:val="007A20F7"/>
    <w:rsid w:val="007A32C8"/>
    <w:rsid w:val="007A3FCD"/>
    <w:rsid w:val="007A413B"/>
    <w:rsid w:val="007A4D0C"/>
    <w:rsid w:val="007A6A4A"/>
    <w:rsid w:val="007A6BC6"/>
    <w:rsid w:val="007A738F"/>
    <w:rsid w:val="007B0910"/>
    <w:rsid w:val="007B1B9C"/>
    <w:rsid w:val="007B2056"/>
    <w:rsid w:val="007B3216"/>
    <w:rsid w:val="007B4EBF"/>
    <w:rsid w:val="007B53AE"/>
    <w:rsid w:val="007B5567"/>
    <w:rsid w:val="007B6EAD"/>
    <w:rsid w:val="007C0856"/>
    <w:rsid w:val="007C0C5F"/>
    <w:rsid w:val="007C2B8F"/>
    <w:rsid w:val="007C32E9"/>
    <w:rsid w:val="007C3957"/>
    <w:rsid w:val="007C401C"/>
    <w:rsid w:val="007C478D"/>
    <w:rsid w:val="007C4A79"/>
    <w:rsid w:val="007C5B87"/>
    <w:rsid w:val="007C67B6"/>
    <w:rsid w:val="007C6E39"/>
    <w:rsid w:val="007C7A93"/>
    <w:rsid w:val="007D0363"/>
    <w:rsid w:val="007D040B"/>
    <w:rsid w:val="007D4812"/>
    <w:rsid w:val="007D5149"/>
    <w:rsid w:val="007D7784"/>
    <w:rsid w:val="007E0394"/>
    <w:rsid w:val="007E0484"/>
    <w:rsid w:val="007E0B80"/>
    <w:rsid w:val="007E0DF9"/>
    <w:rsid w:val="007E13F4"/>
    <w:rsid w:val="007E1BE3"/>
    <w:rsid w:val="007E2813"/>
    <w:rsid w:val="007E301B"/>
    <w:rsid w:val="007E324E"/>
    <w:rsid w:val="007E4089"/>
    <w:rsid w:val="007E449E"/>
    <w:rsid w:val="007E4C26"/>
    <w:rsid w:val="007E4C7D"/>
    <w:rsid w:val="007E5808"/>
    <w:rsid w:val="007E6707"/>
    <w:rsid w:val="007E671F"/>
    <w:rsid w:val="007E79E5"/>
    <w:rsid w:val="007F0B1E"/>
    <w:rsid w:val="007F0B62"/>
    <w:rsid w:val="007F19E3"/>
    <w:rsid w:val="007F2F9F"/>
    <w:rsid w:val="007F485E"/>
    <w:rsid w:val="007F5511"/>
    <w:rsid w:val="007F58BC"/>
    <w:rsid w:val="007F5B43"/>
    <w:rsid w:val="007F705D"/>
    <w:rsid w:val="007F7704"/>
    <w:rsid w:val="007F7738"/>
    <w:rsid w:val="007F79D2"/>
    <w:rsid w:val="008009E2"/>
    <w:rsid w:val="00802250"/>
    <w:rsid w:val="00802B36"/>
    <w:rsid w:val="008044E7"/>
    <w:rsid w:val="00804EBC"/>
    <w:rsid w:val="00804FD9"/>
    <w:rsid w:val="00805CB6"/>
    <w:rsid w:val="008063AD"/>
    <w:rsid w:val="00806A9B"/>
    <w:rsid w:val="00806EBD"/>
    <w:rsid w:val="00806FC0"/>
    <w:rsid w:val="0080745E"/>
    <w:rsid w:val="008104A0"/>
    <w:rsid w:val="0081271F"/>
    <w:rsid w:val="008149A2"/>
    <w:rsid w:val="00814A55"/>
    <w:rsid w:val="00814CB8"/>
    <w:rsid w:val="00814FC4"/>
    <w:rsid w:val="008154FD"/>
    <w:rsid w:val="0081575E"/>
    <w:rsid w:val="00815B95"/>
    <w:rsid w:val="00815FBC"/>
    <w:rsid w:val="0081648E"/>
    <w:rsid w:val="008169E6"/>
    <w:rsid w:val="0081768A"/>
    <w:rsid w:val="00821940"/>
    <w:rsid w:val="0082218B"/>
    <w:rsid w:val="0082273B"/>
    <w:rsid w:val="00822A62"/>
    <w:rsid w:val="00822D06"/>
    <w:rsid w:val="008231DC"/>
    <w:rsid w:val="008253FA"/>
    <w:rsid w:val="00825D00"/>
    <w:rsid w:val="00825DEA"/>
    <w:rsid w:val="00825FC4"/>
    <w:rsid w:val="00826CBE"/>
    <w:rsid w:val="00831834"/>
    <w:rsid w:val="00831F56"/>
    <w:rsid w:val="00832729"/>
    <w:rsid w:val="008356B7"/>
    <w:rsid w:val="00836060"/>
    <w:rsid w:val="008361FA"/>
    <w:rsid w:val="008363A4"/>
    <w:rsid w:val="00836D9C"/>
    <w:rsid w:val="0084009A"/>
    <w:rsid w:val="00840422"/>
    <w:rsid w:val="00841DA3"/>
    <w:rsid w:val="008423C6"/>
    <w:rsid w:val="00842633"/>
    <w:rsid w:val="00844C76"/>
    <w:rsid w:val="00845548"/>
    <w:rsid w:val="00847950"/>
    <w:rsid w:val="00850C47"/>
    <w:rsid w:val="00850EF6"/>
    <w:rsid w:val="008517E4"/>
    <w:rsid w:val="00852BBC"/>
    <w:rsid w:val="00852CC2"/>
    <w:rsid w:val="00852D08"/>
    <w:rsid w:val="00854226"/>
    <w:rsid w:val="0085536E"/>
    <w:rsid w:val="00856D3A"/>
    <w:rsid w:val="00857089"/>
    <w:rsid w:val="00857FFA"/>
    <w:rsid w:val="00862F05"/>
    <w:rsid w:val="00862FE7"/>
    <w:rsid w:val="00865014"/>
    <w:rsid w:val="008659C8"/>
    <w:rsid w:val="00865B32"/>
    <w:rsid w:val="00865BF6"/>
    <w:rsid w:val="00866CA6"/>
    <w:rsid w:val="0086737E"/>
    <w:rsid w:val="00870090"/>
    <w:rsid w:val="00870129"/>
    <w:rsid w:val="00871006"/>
    <w:rsid w:val="008716D3"/>
    <w:rsid w:val="00872102"/>
    <w:rsid w:val="008721F4"/>
    <w:rsid w:val="008722E9"/>
    <w:rsid w:val="008738F3"/>
    <w:rsid w:val="008741FE"/>
    <w:rsid w:val="00874B12"/>
    <w:rsid w:val="0087575D"/>
    <w:rsid w:val="00876D8C"/>
    <w:rsid w:val="00876E3D"/>
    <w:rsid w:val="00880979"/>
    <w:rsid w:val="008842E6"/>
    <w:rsid w:val="0088464C"/>
    <w:rsid w:val="00884E5D"/>
    <w:rsid w:val="008850E0"/>
    <w:rsid w:val="0088534D"/>
    <w:rsid w:val="008856E4"/>
    <w:rsid w:val="00885C73"/>
    <w:rsid w:val="00885EE3"/>
    <w:rsid w:val="00886340"/>
    <w:rsid w:val="008874A0"/>
    <w:rsid w:val="008875A6"/>
    <w:rsid w:val="0089009D"/>
    <w:rsid w:val="008906E6"/>
    <w:rsid w:val="00890998"/>
    <w:rsid w:val="00891C6B"/>
    <w:rsid w:val="00891FF4"/>
    <w:rsid w:val="008920D0"/>
    <w:rsid w:val="0089262B"/>
    <w:rsid w:val="00893D3B"/>
    <w:rsid w:val="00894514"/>
    <w:rsid w:val="00895085"/>
    <w:rsid w:val="00895B4A"/>
    <w:rsid w:val="00896008"/>
    <w:rsid w:val="0089619D"/>
    <w:rsid w:val="0089637D"/>
    <w:rsid w:val="008A01AA"/>
    <w:rsid w:val="008A05B0"/>
    <w:rsid w:val="008A12BD"/>
    <w:rsid w:val="008A277A"/>
    <w:rsid w:val="008A27DF"/>
    <w:rsid w:val="008A2836"/>
    <w:rsid w:val="008A2CE8"/>
    <w:rsid w:val="008A3535"/>
    <w:rsid w:val="008A3714"/>
    <w:rsid w:val="008A3BA4"/>
    <w:rsid w:val="008A483D"/>
    <w:rsid w:val="008A58DB"/>
    <w:rsid w:val="008A5950"/>
    <w:rsid w:val="008A605E"/>
    <w:rsid w:val="008A633D"/>
    <w:rsid w:val="008B0500"/>
    <w:rsid w:val="008B0FAB"/>
    <w:rsid w:val="008B1CCA"/>
    <w:rsid w:val="008B2481"/>
    <w:rsid w:val="008B28B5"/>
    <w:rsid w:val="008B2A4B"/>
    <w:rsid w:val="008B33C8"/>
    <w:rsid w:val="008B3637"/>
    <w:rsid w:val="008B3938"/>
    <w:rsid w:val="008B3A78"/>
    <w:rsid w:val="008B65C5"/>
    <w:rsid w:val="008C001A"/>
    <w:rsid w:val="008C1E3E"/>
    <w:rsid w:val="008C215C"/>
    <w:rsid w:val="008C2565"/>
    <w:rsid w:val="008C2967"/>
    <w:rsid w:val="008C3111"/>
    <w:rsid w:val="008C3D8F"/>
    <w:rsid w:val="008C4CD9"/>
    <w:rsid w:val="008C4D53"/>
    <w:rsid w:val="008C52B8"/>
    <w:rsid w:val="008C5450"/>
    <w:rsid w:val="008C6317"/>
    <w:rsid w:val="008C6928"/>
    <w:rsid w:val="008C72A2"/>
    <w:rsid w:val="008C766B"/>
    <w:rsid w:val="008D1063"/>
    <w:rsid w:val="008D12EC"/>
    <w:rsid w:val="008D1FE7"/>
    <w:rsid w:val="008D2909"/>
    <w:rsid w:val="008D2BBA"/>
    <w:rsid w:val="008D2C2A"/>
    <w:rsid w:val="008D3263"/>
    <w:rsid w:val="008D380A"/>
    <w:rsid w:val="008D3B7D"/>
    <w:rsid w:val="008D5763"/>
    <w:rsid w:val="008D5D0C"/>
    <w:rsid w:val="008D674F"/>
    <w:rsid w:val="008D67A6"/>
    <w:rsid w:val="008D696D"/>
    <w:rsid w:val="008D753C"/>
    <w:rsid w:val="008D79A2"/>
    <w:rsid w:val="008E004D"/>
    <w:rsid w:val="008E064E"/>
    <w:rsid w:val="008E4EBB"/>
    <w:rsid w:val="008F04F4"/>
    <w:rsid w:val="008F11E5"/>
    <w:rsid w:val="008F2012"/>
    <w:rsid w:val="008F2439"/>
    <w:rsid w:val="008F2D01"/>
    <w:rsid w:val="008F359C"/>
    <w:rsid w:val="008F3ACC"/>
    <w:rsid w:val="008F502E"/>
    <w:rsid w:val="008F546C"/>
    <w:rsid w:val="008F567E"/>
    <w:rsid w:val="008F6607"/>
    <w:rsid w:val="008F6BBF"/>
    <w:rsid w:val="008F79C8"/>
    <w:rsid w:val="008F7ED2"/>
    <w:rsid w:val="00901021"/>
    <w:rsid w:val="009024E3"/>
    <w:rsid w:val="00902E51"/>
    <w:rsid w:val="00903CBB"/>
    <w:rsid w:val="00904259"/>
    <w:rsid w:val="00904767"/>
    <w:rsid w:val="00904898"/>
    <w:rsid w:val="00905E7B"/>
    <w:rsid w:val="00907968"/>
    <w:rsid w:val="00910689"/>
    <w:rsid w:val="00910EE9"/>
    <w:rsid w:val="00911889"/>
    <w:rsid w:val="00912791"/>
    <w:rsid w:val="0091370F"/>
    <w:rsid w:val="00913A29"/>
    <w:rsid w:val="00914676"/>
    <w:rsid w:val="00914E7F"/>
    <w:rsid w:val="009169FF"/>
    <w:rsid w:val="009175B2"/>
    <w:rsid w:val="009210EF"/>
    <w:rsid w:val="0092209B"/>
    <w:rsid w:val="00922A1E"/>
    <w:rsid w:val="00923E76"/>
    <w:rsid w:val="009248B8"/>
    <w:rsid w:val="00925092"/>
    <w:rsid w:val="0092711F"/>
    <w:rsid w:val="00930164"/>
    <w:rsid w:val="00930B40"/>
    <w:rsid w:val="00930C20"/>
    <w:rsid w:val="00930FE2"/>
    <w:rsid w:val="00931673"/>
    <w:rsid w:val="00932610"/>
    <w:rsid w:val="00932945"/>
    <w:rsid w:val="00933217"/>
    <w:rsid w:val="00933998"/>
    <w:rsid w:val="009342FF"/>
    <w:rsid w:val="0093604A"/>
    <w:rsid w:val="0094024C"/>
    <w:rsid w:val="0094147A"/>
    <w:rsid w:val="00941520"/>
    <w:rsid w:val="00941BE6"/>
    <w:rsid w:val="00942AD3"/>
    <w:rsid w:val="00942FC7"/>
    <w:rsid w:val="00943AFB"/>
    <w:rsid w:val="00945BF9"/>
    <w:rsid w:val="00945D4E"/>
    <w:rsid w:val="0094693D"/>
    <w:rsid w:val="00946EC3"/>
    <w:rsid w:val="009510D0"/>
    <w:rsid w:val="009514F7"/>
    <w:rsid w:val="009519D0"/>
    <w:rsid w:val="00952B9A"/>
    <w:rsid w:val="0095349B"/>
    <w:rsid w:val="00953909"/>
    <w:rsid w:val="00955220"/>
    <w:rsid w:val="0095652D"/>
    <w:rsid w:val="0095657B"/>
    <w:rsid w:val="00956D01"/>
    <w:rsid w:val="00956DD0"/>
    <w:rsid w:val="00957B61"/>
    <w:rsid w:val="00957DF7"/>
    <w:rsid w:val="00962300"/>
    <w:rsid w:val="00963B4A"/>
    <w:rsid w:val="00964B0E"/>
    <w:rsid w:val="00966C42"/>
    <w:rsid w:val="00967785"/>
    <w:rsid w:val="00970AD6"/>
    <w:rsid w:val="00970BBB"/>
    <w:rsid w:val="00971A55"/>
    <w:rsid w:val="0097202D"/>
    <w:rsid w:val="0097310D"/>
    <w:rsid w:val="00974923"/>
    <w:rsid w:val="00974FBF"/>
    <w:rsid w:val="009750F6"/>
    <w:rsid w:val="00976026"/>
    <w:rsid w:val="009762D1"/>
    <w:rsid w:val="00976E19"/>
    <w:rsid w:val="00976F4B"/>
    <w:rsid w:val="00977F3C"/>
    <w:rsid w:val="00980619"/>
    <w:rsid w:val="00982C2A"/>
    <w:rsid w:val="00982EF1"/>
    <w:rsid w:val="00984851"/>
    <w:rsid w:val="0098543D"/>
    <w:rsid w:val="0098589A"/>
    <w:rsid w:val="0098608C"/>
    <w:rsid w:val="0098628F"/>
    <w:rsid w:val="00986DFA"/>
    <w:rsid w:val="0098708A"/>
    <w:rsid w:val="009908B2"/>
    <w:rsid w:val="009910FF"/>
    <w:rsid w:val="00991BB1"/>
    <w:rsid w:val="00991D44"/>
    <w:rsid w:val="00992681"/>
    <w:rsid w:val="00992817"/>
    <w:rsid w:val="00992C12"/>
    <w:rsid w:val="00992D06"/>
    <w:rsid w:val="009930AA"/>
    <w:rsid w:val="009949B0"/>
    <w:rsid w:val="0099785F"/>
    <w:rsid w:val="009A0652"/>
    <w:rsid w:val="009A0C88"/>
    <w:rsid w:val="009A14AB"/>
    <w:rsid w:val="009A1B1A"/>
    <w:rsid w:val="009A2F65"/>
    <w:rsid w:val="009A3435"/>
    <w:rsid w:val="009A41BE"/>
    <w:rsid w:val="009A4BBE"/>
    <w:rsid w:val="009A60E9"/>
    <w:rsid w:val="009A6F2B"/>
    <w:rsid w:val="009A7675"/>
    <w:rsid w:val="009B070B"/>
    <w:rsid w:val="009B0DE9"/>
    <w:rsid w:val="009B18AF"/>
    <w:rsid w:val="009B294F"/>
    <w:rsid w:val="009B2A6F"/>
    <w:rsid w:val="009B49B0"/>
    <w:rsid w:val="009B598D"/>
    <w:rsid w:val="009B71E3"/>
    <w:rsid w:val="009C1740"/>
    <w:rsid w:val="009C17BB"/>
    <w:rsid w:val="009C2001"/>
    <w:rsid w:val="009C25D6"/>
    <w:rsid w:val="009C27DD"/>
    <w:rsid w:val="009C409A"/>
    <w:rsid w:val="009C50EA"/>
    <w:rsid w:val="009C66A2"/>
    <w:rsid w:val="009C79B7"/>
    <w:rsid w:val="009C7DA3"/>
    <w:rsid w:val="009D02A0"/>
    <w:rsid w:val="009D088C"/>
    <w:rsid w:val="009D0B13"/>
    <w:rsid w:val="009D1666"/>
    <w:rsid w:val="009D16B4"/>
    <w:rsid w:val="009D1A9A"/>
    <w:rsid w:val="009D22B4"/>
    <w:rsid w:val="009D2C7B"/>
    <w:rsid w:val="009D34A9"/>
    <w:rsid w:val="009D4B93"/>
    <w:rsid w:val="009D4E8C"/>
    <w:rsid w:val="009D5B89"/>
    <w:rsid w:val="009D6DA6"/>
    <w:rsid w:val="009D7A71"/>
    <w:rsid w:val="009E1CF8"/>
    <w:rsid w:val="009E27EC"/>
    <w:rsid w:val="009E4343"/>
    <w:rsid w:val="009E59EC"/>
    <w:rsid w:val="009E7464"/>
    <w:rsid w:val="009E7778"/>
    <w:rsid w:val="009F1AE8"/>
    <w:rsid w:val="009F1DC7"/>
    <w:rsid w:val="009F30C2"/>
    <w:rsid w:val="009F39D2"/>
    <w:rsid w:val="009F3C6B"/>
    <w:rsid w:val="009F3D22"/>
    <w:rsid w:val="009F427A"/>
    <w:rsid w:val="009F44ED"/>
    <w:rsid w:val="009F4DC7"/>
    <w:rsid w:val="009F4F7F"/>
    <w:rsid w:val="009F5220"/>
    <w:rsid w:val="009F554D"/>
    <w:rsid w:val="009F58B8"/>
    <w:rsid w:val="009F5A22"/>
    <w:rsid w:val="009F649C"/>
    <w:rsid w:val="009F6C5D"/>
    <w:rsid w:val="009F79EE"/>
    <w:rsid w:val="009F7DC4"/>
    <w:rsid w:val="00A009CA"/>
    <w:rsid w:val="00A016ED"/>
    <w:rsid w:val="00A01775"/>
    <w:rsid w:val="00A03156"/>
    <w:rsid w:val="00A03AE0"/>
    <w:rsid w:val="00A05063"/>
    <w:rsid w:val="00A052FB"/>
    <w:rsid w:val="00A06E8A"/>
    <w:rsid w:val="00A0724C"/>
    <w:rsid w:val="00A074A3"/>
    <w:rsid w:val="00A117BD"/>
    <w:rsid w:val="00A125FF"/>
    <w:rsid w:val="00A13B5E"/>
    <w:rsid w:val="00A13B7D"/>
    <w:rsid w:val="00A13D9B"/>
    <w:rsid w:val="00A15058"/>
    <w:rsid w:val="00A1507C"/>
    <w:rsid w:val="00A15BC4"/>
    <w:rsid w:val="00A16D40"/>
    <w:rsid w:val="00A17DC1"/>
    <w:rsid w:val="00A201F5"/>
    <w:rsid w:val="00A20DB5"/>
    <w:rsid w:val="00A2219A"/>
    <w:rsid w:val="00A226B5"/>
    <w:rsid w:val="00A226D9"/>
    <w:rsid w:val="00A22B0A"/>
    <w:rsid w:val="00A22FAD"/>
    <w:rsid w:val="00A230A1"/>
    <w:rsid w:val="00A232AE"/>
    <w:rsid w:val="00A23E01"/>
    <w:rsid w:val="00A24CEF"/>
    <w:rsid w:val="00A25C37"/>
    <w:rsid w:val="00A25EED"/>
    <w:rsid w:val="00A2637B"/>
    <w:rsid w:val="00A3380F"/>
    <w:rsid w:val="00A35EF8"/>
    <w:rsid w:val="00A35F03"/>
    <w:rsid w:val="00A361A7"/>
    <w:rsid w:val="00A3675F"/>
    <w:rsid w:val="00A36A71"/>
    <w:rsid w:val="00A36C43"/>
    <w:rsid w:val="00A36EF1"/>
    <w:rsid w:val="00A371F1"/>
    <w:rsid w:val="00A37C74"/>
    <w:rsid w:val="00A401FB"/>
    <w:rsid w:val="00A40605"/>
    <w:rsid w:val="00A4208C"/>
    <w:rsid w:val="00A437B4"/>
    <w:rsid w:val="00A44190"/>
    <w:rsid w:val="00A44D52"/>
    <w:rsid w:val="00A4501F"/>
    <w:rsid w:val="00A45214"/>
    <w:rsid w:val="00A45D25"/>
    <w:rsid w:val="00A4649D"/>
    <w:rsid w:val="00A46E94"/>
    <w:rsid w:val="00A4743F"/>
    <w:rsid w:val="00A47FE8"/>
    <w:rsid w:val="00A50388"/>
    <w:rsid w:val="00A520C9"/>
    <w:rsid w:val="00A52252"/>
    <w:rsid w:val="00A5289A"/>
    <w:rsid w:val="00A52916"/>
    <w:rsid w:val="00A52D11"/>
    <w:rsid w:val="00A52F7F"/>
    <w:rsid w:val="00A52FD5"/>
    <w:rsid w:val="00A54EF7"/>
    <w:rsid w:val="00A55785"/>
    <w:rsid w:val="00A55850"/>
    <w:rsid w:val="00A566FD"/>
    <w:rsid w:val="00A56894"/>
    <w:rsid w:val="00A568C1"/>
    <w:rsid w:val="00A56B45"/>
    <w:rsid w:val="00A56C73"/>
    <w:rsid w:val="00A56F52"/>
    <w:rsid w:val="00A570A6"/>
    <w:rsid w:val="00A57CD9"/>
    <w:rsid w:val="00A61020"/>
    <w:rsid w:val="00A625AD"/>
    <w:rsid w:val="00A634EE"/>
    <w:rsid w:val="00A64B59"/>
    <w:rsid w:val="00A65550"/>
    <w:rsid w:val="00A65AE0"/>
    <w:rsid w:val="00A66377"/>
    <w:rsid w:val="00A706AC"/>
    <w:rsid w:val="00A714D8"/>
    <w:rsid w:val="00A7191A"/>
    <w:rsid w:val="00A720DD"/>
    <w:rsid w:val="00A72D21"/>
    <w:rsid w:val="00A740F6"/>
    <w:rsid w:val="00A8068D"/>
    <w:rsid w:val="00A80713"/>
    <w:rsid w:val="00A81C97"/>
    <w:rsid w:val="00A81F9E"/>
    <w:rsid w:val="00A8299E"/>
    <w:rsid w:val="00A834A2"/>
    <w:rsid w:val="00A839EE"/>
    <w:rsid w:val="00A849B3"/>
    <w:rsid w:val="00A8687B"/>
    <w:rsid w:val="00A868CC"/>
    <w:rsid w:val="00A87510"/>
    <w:rsid w:val="00A87DAA"/>
    <w:rsid w:val="00A91A2A"/>
    <w:rsid w:val="00A91A39"/>
    <w:rsid w:val="00A941DF"/>
    <w:rsid w:val="00A9603E"/>
    <w:rsid w:val="00A96618"/>
    <w:rsid w:val="00A96AD2"/>
    <w:rsid w:val="00A97629"/>
    <w:rsid w:val="00A97AB6"/>
    <w:rsid w:val="00A97CCF"/>
    <w:rsid w:val="00AA10D2"/>
    <w:rsid w:val="00AA1EAC"/>
    <w:rsid w:val="00AA3958"/>
    <w:rsid w:val="00AA4B4F"/>
    <w:rsid w:val="00AA5B0A"/>
    <w:rsid w:val="00AA5F87"/>
    <w:rsid w:val="00AA66CF"/>
    <w:rsid w:val="00AA68CE"/>
    <w:rsid w:val="00AA786D"/>
    <w:rsid w:val="00AB2951"/>
    <w:rsid w:val="00AB2B45"/>
    <w:rsid w:val="00AB39A3"/>
    <w:rsid w:val="00AB5410"/>
    <w:rsid w:val="00AB5897"/>
    <w:rsid w:val="00AB5F4D"/>
    <w:rsid w:val="00AB706D"/>
    <w:rsid w:val="00AB752F"/>
    <w:rsid w:val="00AB7FDB"/>
    <w:rsid w:val="00AC0B04"/>
    <w:rsid w:val="00AC103D"/>
    <w:rsid w:val="00AC1082"/>
    <w:rsid w:val="00AC1188"/>
    <w:rsid w:val="00AC1F46"/>
    <w:rsid w:val="00AC32BF"/>
    <w:rsid w:val="00AC407C"/>
    <w:rsid w:val="00AC73A1"/>
    <w:rsid w:val="00AD069C"/>
    <w:rsid w:val="00AD0838"/>
    <w:rsid w:val="00AD1A47"/>
    <w:rsid w:val="00AD20C3"/>
    <w:rsid w:val="00AD2EA2"/>
    <w:rsid w:val="00AD40A0"/>
    <w:rsid w:val="00AD43A5"/>
    <w:rsid w:val="00AD4A96"/>
    <w:rsid w:val="00AD5109"/>
    <w:rsid w:val="00AD5E0C"/>
    <w:rsid w:val="00AD6004"/>
    <w:rsid w:val="00AD652F"/>
    <w:rsid w:val="00AD691D"/>
    <w:rsid w:val="00AD7606"/>
    <w:rsid w:val="00AE1242"/>
    <w:rsid w:val="00AE1547"/>
    <w:rsid w:val="00AE1D2D"/>
    <w:rsid w:val="00AE229B"/>
    <w:rsid w:val="00AE3B9E"/>
    <w:rsid w:val="00AE4406"/>
    <w:rsid w:val="00AE4904"/>
    <w:rsid w:val="00AE5508"/>
    <w:rsid w:val="00AE5C52"/>
    <w:rsid w:val="00AE5DAC"/>
    <w:rsid w:val="00AE5F2F"/>
    <w:rsid w:val="00AE615E"/>
    <w:rsid w:val="00AE6F65"/>
    <w:rsid w:val="00AE74EE"/>
    <w:rsid w:val="00AE7AEA"/>
    <w:rsid w:val="00AF0E64"/>
    <w:rsid w:val="00AF1AC9"/>
    <w:rsid w:val="00AF2612"/>
    <w:rsid w:val="00AF33D1"/>
    <w:rsid w:val="00AF3562"/>
    <w:rsid w:val="00AF4CCE"/>
    <w:rsid w:val="00AF4E2B"/>
    <w:rsid w:val="00AF6294"/>
    <w:rsid w:val="00B00260"/>
    <w:rsid w:val="00B01766"/>
    <w:rsid w:val="00B02060"/>
    <w:rsid w:val="00B02D5C"/>
    <w:rsid w:val="00B02E24"/>
    <w:rsid w:val="00B051C2"/>
    <w:rsid w:val="00B06187"/>
    <w:rsid w:val="00B065DC"/>
    <w:rsid w:val="00B06D30"/>
    <w:rsid w:val="00B102B2"/>
    <w:rsid w:val="00B10C38"/>
    <w:rsid w:val="00B11018"/>
    <w:rsid w:val="00B11C12"/>
    <w:rsid w:val="00B12838"/>
    <w:rsid w:val="00B13978"/>
    <w:rsid w:val="00B14433"/>
    <w:rsid w:val="00B15060"/>
    <w:rsid w:val="00B16DEE"/>
    <w:rsid w:val="00B172EC"/>
    <w:rsid w:val="00B17B89"/>
    <w:rsid w:val="00B2105A"/>
    <w:rsid w:val="00B212F1"/>
    <w:rsid w:val="00B21697"/>
    <w:rsid w:val="00B22DF2"/>
    <w:rsid w:val="00B23285"/>
    <w:rsid w:val="00B25AA3"/>
    <w:rsid w:val="00B27C8C"/>
    <w:rsid w:val="00B27F76"/>
    <w:rsid w:val="00B31532"/>
    <w:rsid w:val="00B3167C"/>
    <w:rsid w:val="00B31815"/>
    <w:rsid w:val="00B3245B"/>
    <w:rsid w:val="00B3392B"/>
    <w:rsid w:val="00B35CC3"/>
    <w:rsid w:val="00B3697A"/>
    <w:rsid w:val="00B3698B"/>
    <w:rsid w:val="00B36A5A"/>
    <w:rsid w:val="00B36ECA"/>
    <w:rsid w:val="00B3730B"/>
    <w:rsid w:val="00B419BF"/>
    <w:rsid w:val="00B434CC"/>
    <w:rsid w:val="00B439E8"/>
    <w:rsid w:val="00B44959"/>
    <w:rsid w:val="00B45452"/>
    <w:rsid w:val="00B45500"/>
    <w:rsid w:val="00B45AA4"/>
    <w:rsid w:val="00B476A7"/>
    <w:rsid w:val="00B50CF1"/>
    <w:rsid w:val="00B52771"/>
    <w:rsid w:val="00B52B54"/>
    <w:rsid w:val="00B5386F"/>
    <w:rsid w:val="00B5472A"/>
    <w:rsid w:val="00B55CCB"/>
    <w:rsid w:val="00B55DE0"/>
    <w:rsid w:val="00B60B5F"/>
    <w:rsid w:val="00B612A7"/>
    <w:rsid w:val="00B61A58"/>
    <w:rsid w:val="00B625F8"/>
    <w:rsid w:val="00B62CF7"/>
    <w:rsid w:val="00B63EB5"/>
    <w:rsid w:val="00B6493A"/>
    <w:rsid w:val="00B652E1"/>
    <w:rsid w:val="00B66856"/>
    <w:rsid w:val="00B67245"/>
    <w:rsid w:val="00B67C30"/>
    <w:rsid w:val="00B70110"/>
    <w:rsid w:val="00B7121D"/>
    <w:rsid w:val="00B71424"/>
    <w:rsid w:val="00B71A22"/>
    <w:rsid w:val="00B7255D"/>
    <w:rsid w:val="00B7301F"/>
    <w:rsid w:val="00B7453E"/>
    <w:rsid w:val="00B746B3"/>
    <w:rsid w:val="00B76364"/>
    <w:rsid w:val="00B7636E"/>
    <w:rsid w:val="00B80A87"/>
    <w:rsid w:val="00B817FD"/>
    <w:rsid w:val="00B81D8D"/>
    <w:rsid w:val="00B8257B"/>
    <w:rsid w:val="00B834DD"/>
    <w:rsid w:val="00B8435F"/>
    <w:rsid w:val="00B84A37"/>
    <w:rsid w:val="00B84BD1"/>
    <w:rsid w:val="00B851E6"/>
    <w:rsid w:val="00B8567F"/>
    <w:rsid w:val="00B85AFE"/>
    <w:rsid w:val="00B86099"/>
    <w:rsid w:val="00B87425"/>
    <w:rsid w:val="00B90B11"/>
    <w:rsid w:val="00B9143D"/>
    <w:rsid w:val="00B91F69"/>
    <w:rsid w:val="00B92D0B"/>
    <w:rsid w:val="00B94057"/>
    <w:rsid w:val="00B94178"/>
    <w:rsid w:val="00B942F1"/>
    <w:rsid w:val="00B94B9B"/>
    <w:rsid w:val="00B94D2C"/>
    <w:rsid w:val="00B94DB3"/>
    <w:rsid w:val="00B95A9B"/>
    <w:rsid w:val="00B96924"/>
    <w:rsid w:val="00B96AE4"/>
    <w:rsid w:val="00B974EF"/>
    <w:rsid w:val="00B975EC"/>
    <w:rsid w:val="00BA00BF"/>
    <w:rsid w:val="00BA18D1"/>
    <w:rsid w:val="00BA1951"/>
    <w:rsid w:val="00BA25A2"/>
    <w:rsid w:val="00BA4152"/>
    <w:rsid w:val="00BA5CA3"/>
    <w:rsid w:val="00BA7254"/>
    <w:rsid w:val="00BB032C"/>
    <w:rsid w:val="00BB1709"/>
    <w:rsid w:val="00BB380A"/>
    <w:rsid w:val="00BB5CE4"/>
    <w:rsid w:val="00BB5EF4"/>
    <w:rsid w:val="00BB70E8"/>
    <w:rsid w:val="00BB7A45"/>
    <w:rsid w:val="00BC07EB"/>
    <w:rsid w:val="00BC1388"/>
    <w:rsid w:val="00BC179C"/>
    <w:rsid w:val="00BC1A06"/>
    <w:rsid w:val="00BC2BAF"/>
    <w:rsid w:val="00BC3CB1"/>
    <w:rsid w:val="00BC43A1"/>
    <w:rsid w:val="00BC487C"/>
    <w:rsid w:val="00BC5211"/>
    <w:rsid w:val="00BC5379"/>
    <w:rsid w:val="00BC6071"/>
    <w:rsid w:val="00BC62D0"/>
    <w:rsid w:val="00BC6A06"/>
    <w:rsid w:val="00BC7D6A"/>
    <w:rsid w:val="00BD0004"/>
    <w:rsid w:val="00BD0276"/>
    <w:rsid w:val="00BD0500"/>
    <w:rsid w:val="00BD0678"/>
    <w:rsid w:val="00BD06A1"/>
    <w:rsid w:val="00BD0F3E"/>
    <w:rsid w:val="00BD1F7B"/>
    <w:rsid w:val="00BD20B6"/>
    <w:rsid w:val="00BD2B07"/>
    <w:rsid w:val="00BD3A79"/>
    <w:rsid w:val="00BD46EE"/>
    <w:rsid w:val="00BD5BE9"/>
    <w:rsid w:val="00BD69A3"/>
    <w:rsid w:val="00BE0737"/>
    <w:rsid w:val="00BE18CF"/>
    <w:rsid w:val="00BE1F6A"/>
    <w:rsid w:val="00BE2378"/>
    <w:rsid w:val="00BE2DB9"/>
    <w:rsid w:val="00BE31A1"/>
    <w:rsid w:val="00BE31B2"/>
    <w:rsid w:val="00BE3F3B"/>
    <w:rsid w:val="00BE4786"/>
    <w:rsid w:val="00BE48C3"/>
    <w:rsid w:val="00BE5F2E"/>
    <w:rsid w:val="00BE6C11"/>
    <w:rsid w:val="00BF00FD"/>
    <w:rsid w:val="00BF073B"/>
    <w:rsid w:val="00BF0A02"/>
    <w:rsid w:val="00BF1A0C"/>
    <w:rsid w:val="00BF1AFD"/>
    <w:rsid w:val="00BF396C"/>
    <w:rsid w:val="00BF4887"/>
    <w:rsid w:val="00BF4E3C"/>
    <w:rsid w:val="00BF6EB1"/>
    <w:rsid w:val="00BF7069"/>
    <w:rsid w:val="00BF7504"/>
    <w:rsid w:val="00BF7A98"/>
    <w:rsid w:val="00C005A5"/>
    <w:rsid w:val="00C00EA7"/>
    <w:rsid w:val="00C0115B"/>
    <w:rsid w:val="00C01953"/>
    <w:rsid w:val="00C01C5D"/>
    <w:rsid w:val="00C03DFA"/>
    <w:rsid w:val="00C04067"/>
    <w:rsid w:val="00C04498"/>
    <w:rsid w:val="00C05DA3"/>
    <w:rsid w:val="00C06370"/>
    <w:rsid w:val="00C06867"/>
    <w:rsid w:val="00C06F8B"/>
    <w:rsid w:val="00C077D5"/>
    <w:rsid w:val="00C07A90"/>
    <w:rsid w:val="00C1052C"/>
    <w:rsid w:val="00C10AAD"/>
    <w:rsid w:val="00C10B68"/>
    <w:rsid w:val="00C10DEE"/>
    <w:rsid w:val="00C10ED6"/>
    <w:rsid w:val="00C11A34"/>
    <w:rsid w:val="00C12A0F"/>
    <w:rsid w:val="00C12BE3"/>
    <w:rsid w:val="00C131ED"/>
    <w:rsid w:val="00C13618"/>
    <w:rsid w:val="00C13CC0"/>
    <w:rsid w:val="00C161BA"/>
    <w:rsid w:val="00C16234"/>
    <w:rsid w:val="00C169D7"/>
    <w:rsid w:val="00C16F08"/>
    <w:rsid w:val="00C17DFA"/>
    <w:rsid w:val="00C20248"/>
    <w:rsid w:val="00C203C2"/>
    <w:rsid w:val="00C20688"/>
    <w:rsid w:val="00C21844"/>
    <w:rsid w:val="00C21AAC"/>
    <w:rsid w:val="00C23102"/>
    <w:rsid w:val="00C23F7C"/>
    <w:rsid w:val="00C24231"/>
    <w:rsid w:val="00C244E2"/>
    <w:rsid w:val="00C24CF0"/>
    <w:rsid w:val="00C25168"/>
    <w:rsid w:val="00C25809"/>
    <w:rsid w:val="00C2581C"/>
    <w:rsid w:val="00C25922"/>
    <w:rsid w:val="00C259A5"/>
    <w:rsid w:val="00C25D7F"/>
    <w:rsid w:val="00C277B6"/>
    <w:rsid w:val="00C27DD3"/>
    <w:rsid w:val="00C305F5"/>
    <w:rsid w:val="00C30949"/>
    <w:rsid w:val="00C30E29"/>
    <w:rsid w:val="00C31162"/>
    <w:rsid w:val="00C31A72"/>
    <w:rsid w:val="00C31EC5"/>
    <w:rsid w:val="00C32100"/>
    <w:rsid w:val="00C32AA0"/>
    <w:rsid w:val="00C3371C"/>
    <w:rsid w:val="00C338E7"/>
    <w:rsid w:val="00C33C48"/>
    <w:rsid w:val="00C34275"/>
    <w:rsid w:val="00C34F3C"/>
    <w:rsid w:val="00C35B15"/>
    <w:rsid w:val="00C35C7A"/>
    <w:rsid w:val="00C35CAA"/>
    <w:rsid w:val="00C36080"/>
    <w:rsid w:val="00C365D9"/>
    <w:rsid w:val="00C37489"/>
    <w:rsid w:val="00C37702"/>
    <w:rsid w:val="00C37E00"/>
    <w:rsid w:val="00C40404"/>
    <w:rsid w:val="00C41952"/>
    <w:rsid w:val="00C4207E"/>
    <w:rsid w:val="00C43765"/>
    <w:rsid w:val="00C43B7E"/>
    <w:rsid w:val="00C43C32"/>
    <w:rsid w:val="00C4420B"/>
    <w:rsid w:val="00C445DA"/>
    <w:rsid w:val="00C4483F"/>
    <w:rsid w:val="00C46011"/>
    <w:rsid w:val="00C46E6E"/>
    <w:rsid w:val="00C471ED"/>
    <w:rsid w:val="00C472F2"/>
    <w:rsid w:val="00C47E4B"/>
    <w:rsid w:val="00C50956"/>
    <w:rsid w:val="00C50CFA"/>
    <w:rsid w:val="00C520A0"/>
    <w:rsid w:val="00C5233E"/>
    <w:rsid w:val="00C5257F"/>
    <w:rsid w:val="00C52C61"/>
    <w:rsid w:val="00C5397F"/>
    <w:rsid w:val="00C53B18"/>
    <w:rsid w:val="00C54427"/>
    <w:rsid w:val="00C54C9A"/>
    <w:rsid w:val="00C54E64"/>
    <w:rsid w:val="00C5580C"/>
    <w:rsid w:val="00C600A8"/>
    <w:rsid w:val="00C60BE1"/>
    <w:rsid w:val="00C60E15"/>
    <w:rsid w:val="00C60F22"/>
    <w:rsid w:val="00C61C6F"/>
    <w:rsid w:val="00C632DE"/>
    <w:rsid w:val="00C64F74"/>
    <w:rsid w:val="00C651B4"/>
    <w:rsid w:val="00C653B8"/>
    <w:rsid w:val="00C668AA"/>
    <w:rsid w:val="00C6715B"/>
    <w:rsid w:val="00C679E3"/>
    <w:rsid w:val="00C67BF2"/>
    <w:rsid w:val="00C70CEE"/>
    <w:rsid w:val="00C70D97"/>
    <w:rsid w:val="00C721E1"/>
    <w:rsid w:val="00C72CEB"/>
    <w:rsid w:val="00C72DB2"/>
    <w:rsid w:val="00C72F3C"/>
    <w:rsid w:val="00C7308F"/>
    <w:rsid w:val="00C73FF0"/>
    <w:rsid w:val="00C74A2A"/>
    <w:rsid w:val="00C74A5C"/>
    <w:rsid w:val="00C75D0B"/>
    <w:rsid w:val="00C76BBF"/>
    <w:rsid w:val="00C775BA"/>
    <w:rsid w:val="00C77606"/>
    <w:rsid w:val="00C8136E"/>
    <w:rsid w:val="00C81A20"/>
    <w:rsid w:val="00C822E8"/>
    <w:rsid w:val="00C8242C"/>
    <w:rsid w:val="00C829CC"/>
    <w:rsid w:val="00C8458A"/>
    <w:rsid w:val="00C847D2"/>
    <w:rsid w:val="00C86321"/>
    <w:rsid w:val="00C86B3E"/>
    <w:rsid w:val="00C86D2C"/>
    <w:rsid w:val="00C8798A"/>
    <w:rsid w:val="00C903D1"/>
    <w:rsid w:val="00C90726"/>
    <w:rsid w:val="00C9193B"/>
    <w:rsid w:val="00C9224B"/>
    <w:rsid w:val="00C9299F"/>
    <w:rsid w:val="00C931CF"/>
    <w:rsid w:val="00C93C2D"/>
    <w:rsid w:val="00C9544B"/>
    <w:rsid w:val="00C95C0E"/>
    <w:rsid w:val="00C95E17"/>
    <w:rsid w:val="00C96126"/>
    <w:rsid w:val="00C965EA"/>
    <w:rsid w:val="00C96EF3"/>
    <w:rsid w:val="00C97614"/>
    <w:rsid w:val="00C977B3"/>
    <w:rsid w:val="00C9791C"/>
    <w:rsid w:val="00CA0578"/>
    <w:rsid w:val="00CA0CA9"/>
    <w:rsid w:val="00CA1815"/>
    <w:rsid w:val="00CA2C7E"/>
    <w:rsid w:val="00CA2E30"/>
    <w:rsid w:val="00CA383F"/>
    <w:rsid w:val="00CA3A28"/>
    <w:rsid w:val="00CA3E51"/>
    <w:rsid w:val="00CA453E"/>
    <w:rsid w:val="00CA5FE3"/>
    <w:rsid w:val="00CA60CC"/>
    <w:rsid w:val="00CA74CE"/>
    <w:rsid w:val="00CA771E"/>
    <w:rsid w:val="00CA7857"/>
    <w:rsid w:val="00CA7AD8"/>
    <w:rsid w:val="00CA7DB4"/>
    <w:rsid w:val="00CB0F31"/>
    <w:rsid w:val="00CB1A06"/>
    <w:rsid w:val="00CB23F5"/>
    <w:rsid w:val="00CB3186"/>
    <w:rsid w:val="00CB3B4C"/>
    <w:rsid w:val="00CB3F96"/>
    <w:rsid w:val="00CB5166"/>
    <w:rsid w:val="00CB791E"/>
    <w:rsid w:val="00CC0FD3"/>
    <w:rsid w:val="00CC1727"/>
    <w:rsid w:val="00CC2485"/>
    <w:rsid w:val="00CC39A7"/>
    <w:rsid w:val="00CC47EE"/>
    <w:rsid w:val="00CC4827"/>
    <w:rsid w:val="00CC5498"/>
    <w:rsid w:val="00CC5B5A"/>
    <w:rsid w:val="00CC6A20"/>
    <w:rsid w:val="00CC71E4"/>
    <w:rsid w:val="00CC790B"/>
    <w:rsid w:val="00CD14EE"/>
    <w:rsid w:val="00CD16C4"/>
    <w:rsid w:val="00CD1D2D"/>
    <w:rsid w:val="00CD2CB2"/>
    <w:rsid w:val="00CD350E"/>
    <w:rsid w:val="00CD491B"/>
    <w:rsid w:val="00CD4A9D"/>
    <w:rsid w:val="00CD59A4"/>
    <w:rsid w:val="00CD6C4F"/>
    <w:rsid w:val="00CD6FBD"/>
    <w:rsid w:val="00CD74EE"/>
    <w:rsid w:val="00CD76F7"/>
    <w:rsid w:val="00CD7FEF"/>
    <w:rsid w:val="00CE0542"/>
    <w:rsid w:val="00CE20C9"/>
    <w:rsid w:val="00CE226E"/>
    <w:rsid w:val="00CE25B4"/>
    <w:rsid w:val="00CE3D5A"/>
    <w:rsid w:val="00CE704E"/>
    <w:rsid w:val="00CE75D6"/>
    <w:rsid w:val="00CF0C43"/>
    <w:rsid w:val="00CF1357"/>
    <w:rsid w:val="00CF1D3D"/>
    <w:rsid w:val="00CF218D"/>
    <w:rsid w:val="00CF29FF"/>
    <w:rsid w:val="00CF2B54"/>
    <w:rsid w:val="00CF3368"/>
    <w:rsid w:val="00CF40E4"/>
    <w:rsid w:val="00CF4198"/>
    <w:rsid w:val="00CF43C8"/>
    <w:rsid w:val="00CF4A07"/>
    <w:rsid w:val="00CF4F56"/>
    <w:rsid w:val="00CF619D"/>
    <w:rsid w:val="00CF63DA"/>
    <w:rsid w:val="00CF77DE"/>
    <w:rsid w:val="00D00B26"/>
    <w:rsid w:val="00D0198C"/>
    <w:rsid w:val="00D01D33"/>
    <w:rsid w:val="00D039D2"/>
    <w:rsid w:val="00D04EAC"/>
    <w:rsid w:val="00D05146"/>
    <w:rsid w:val="00D0577A"/>
    <w:rsid w:val="00D05A80"/>
    <w:rsid w:val="00D05E7C"/>
    <w:rsid w:val="00D05F5B"/>
    <w:rsid w:val="00D1072B"/>
    <w:rsid w:val="00D108EB"/>
    <w:rsid w:val="00D10ACF"/>
    <w:rsid w:val="00D10E91"/>
    <w:rsid w:val="00D12E5A"/>
    <w:rsid w:val="00D13367"/>
    <w:rsid w:val="00D13BAD"/>
    <w:rsid w:val="00D13D5F"/>
    <w:rsid w:val="00D140DE"/>
    <w:rsid w:val="00D14F21"/>
    <w:rsid w:val="00D16F01"/>
    <w:rsid w:val="00D17ED2"/>
    <w:rsid w:val="00D17FE7"/>
    <w:rsid w:val="00D2071A"/>
    <w:rsid w:val="00D207DA"/>
    <w:rsid w:val="00D21847"/>
    <w:rsid w:val="00D2191E"/>
    <w:rsid w:val="00D2215C"/>
    <w:rsid w:val="00D227F7"/>
    <w:rsid w:val="00D22ACF"/>
    <w:rsid w:val="00D23E0D"/>
    <w:rsid w:val="00D2422C"/>
    <w:rsid w:val="00D24F8B"/>
    <w:rsid w:val="00D303AF"/>
    <w:rsid w:val="00D30FC7"/>
    <w:rsid w:val="00D316DF"/>
    <w:rsid w:val="00D31C08"/>
    <w:rsid w:val="00D3247D"/>
    <w:rsid w:val="00D32E06"/>
    <w:rsid w:val="00D358A4"/>
    <w:rsid w:val="00D36916"/>
    <w:rsid w:val="00D373F0"/>
    <w:rsid w:val="00D37609"/>
    <w:rsid w:val="00D40B73"/>
    <w:rsid w:val="00D40E30"/>
    <w:rsid w:val="00D40F7B"/>
    <w:rsid w:val="00D4233F"/>
    <w:rsid w:val="00D42E35"/>
    <w:rsid w:val="00D42E92"/>
    <w:rsid w:val="00D42FA9"/>
    <w:rsid w:val="00D43B8B"/>
    <w:rsid w:val="00D44E7E"/>
    <w:rsid w:val="00D45CB1"/>
    <w:rsid w:val="00D4659D"/>
    <w:rsid w:val="00D470E8"/>
    <w:rsid w:val="00D47E81"/>
    <w:rsid w:val="00D47F97"/>
    <w:rsid w:val="00D511FA"/>
    <w:rsid w:val="00D518BC"/>
    <w:rsid w:val="00D51E2F"/>
    <w:rsid w:val="00D5286D"/>
    <w:rsid w:val="00D534CB"/>
    <w:rsid w:val="00D53C0A"/>
    <w:rsid w:val="00D54D3E"/>
    <w:rsid w:val="00D5609D"/>
    <w:rsid w:val="00D57066"/>
    <w:rsid w:val="00D574B9"/>
    <w:rsid w:val="00D577DC"/>
    <w:rsid w:val="00D57B7D"/>
    <w:rsid w:val="00D60885"/>
    <w:rsid w:val="00D61348"/>
    <w:rsid w:val="00D61F83"/>
    <w:rsid w:val="00D62A0F"/>
    <w:rsid w:val="00D62B0B"/>
    <w:rsid w:val="00D62E0B"/>
    <w:rsid w:val="00D65C26"/>
    <w:rsid w:val="00D65C81"/>
    <w:rsid w:val="00D66B0E"/>
    <w:rsid w:val="00D70CAF"/>
    <w:rsid w:val="00D71ADA"/>
    <w:rsid w:val="00D729C7"/>
    <w:rsid w:val="00D7383A"/>
    <w:rsid w:val="00D739A2"/>
    <w:rsid w:val="00D74420"/>
    <w:rsid w:val="00D7462A"/>
    <w:rsid w:val="00D757CE"/>
    <w:rsid w:val="00D75993"/>
    <w:rsid w:val="00D76361"/>
    <w:rsid w:val="00D7639E"/>
    <w:rsid w:val="00D77984"/>
    <w:rsid w:val="00D80029"/>
    <w:rsid w:val="00D81471"/>
    <w:rsid w:val="00D8227E"/>
    <w:rsid w:val="00D825BB"/>
    <w:rsid w:val="00D82746"/>
    <w:rsid w:val="00D827E8"/>
    <w:rsid w:val="00D8293F"/>
    <w:rsid w:val="00D84906"/>
    <w:rsid w:val="00D84A53"/>
    <w:rsid w:val="00D84DD2"/>
    <w:rsid w:val="00D85B97"/>
    <w:rsid w:val="00D8641A"/>
    <w:rsid w:val="00D87305"/>
    <w:rsid w:val="00D908F1"/>
    <w:rsid w:val="00D9256E"/>
    <w:rsid w:val="00D94B8C"/>
    <w:rsid w:val="00D94C84"/>
    <w:rsid w:val="00D95628"/>
    <w:rsid w:val="00D960AB"/>
    <w:rsid w:val="00D9693B"/>
    <w:rsid w:val="00DA0631"/>
    <w:rsid w:val="00DA0741"/>
    <w:rsid w:val="00DA0796"/>
    <w:rsid w:val="00DA30DF"/>
    <w:rsid w:val="00DA3D53"/>
    <w:rsid w:val="00DA3E16"/>
    <w:rsid w:val="00DA4CE0"/>
    <w:rsid w:val="00DA5A3F"/>
    <w:rsid w:val="00DA5B71"/>
    <w:rsid w:val="00DB0325"/>
    <w:rsid w:val="00DB03C0"/>
    <w:rsid w:val="00DB0483"/>
    <w:rsid w:val="00DB0F7A"/>
    <w:rsid w:val="00DB2760"/>
    <w:rsid w:val="00DB2FCC"/>
    <w:rsid w:val="00DB31B0"/>
    <w:rsid w:val="00DB475F"/>
    <w:rsid w:val="00DB4B2B"/>
    <w:rsid w:val="00DB544E"/>
    <w:rsid w:val="00DB562B"/>
    <w:rsid w:val="00DB56F5"/>
    <w:rsid w:val="00DB613F"/>
    <w:rsid w:val="00DB62F0"/>
    <w:rsid w:val="00DB7B25"/>
    <w:rsid w:val="00DB7B50"/>
    <w:rsid w:val="00DB7EA9"/>
    <w:rsid w:val="00DC046B"/>
    <w:rsid w:val="00DC0987"/>
    <w:rsid w:val="00DC119E"/>
    <w:rsid w:val="00DC13DA"/>
    <w:rsid w:val="00DC1722"/>
    <w:rsid w:val="00DC1FDE"/>
    <w:rsid w:val="00DC22D4"/>
    <w:rsid w:val="00DC3389"/>
    <w:rsid w:val="00DC482D"/>
    <w:rsid w:val="00DC4D2E"/>
    <w:rsid w:val="00DC7373"/>
    <w:rsid w:val="00DC756F"/>
    <w:rsid w:val="00DD07CF"/>
    <w:rsid w:val="00DD0A9E"/>
    <w:rsid w:val="00DD1232"/>
    <w:rsid w:val="00DD1440"/>
    <w:rsid w:val="00DD2C93"/>
    <w:rsid w:val="00DD2F23"/>
    <w:rsid w:val="00DD361A"/>
    <w:rsid w:val="00DD5B5B"/>
    <w:rsid w:val="00DD744E"/>
    <w:rsid w:val="00DE1056"/>
    <w:rsid w:val="00DE1CCE"/>
    <w:rsid w:val="00DE20BE"/>
    <w:rsid w:val="00DE40A6"/>
    <w:rsid w:val="00DE4520"/>
    <w:rsid w:val="00DE5BC9"/>
    <w:rsid w:val="00DE7155"/>
    <w:rsid w:val="00DE76EA"/>
    <w:rsid w:val="00DE7F2F"/>
    <w:rsid w:val="00DF0B40"/>
    <w:rsid w:val="00DF0DC0"/>
    <w:rsid w:val="00DF12D4"/>
    <w:rsid w:val="00DF15F8"/>
    <w:rsid w:val="00DF2A5E"/>
    <w:rsid w:val="00DF2CFF"/>
    <w:rsid w:val="00DF4BCB"/>
    <w:rsid w:val="00DF548C"/>
    <w:rsid w:val="00DF702C"/>
    <w:rsid w:val="00DF77FD"/>
    <w:rsid w:val="00E016A4"/>
    <w:rsid w:val="00E023DC"/>
    <w:rsid w:val="00E03637"/>
    <w:rsid w:val="00E04BA9"/>
    <w:rsid w:val="00E06C7F"/>
    <w:rsid w:val="00E07FE2"/>
    <w:rsid w:val="00E11520"/>
    <w:rsid w:val="00E119A4"/>
    <w:rsid w:val="00E11BA6"/>
    <w:rsid w:val="00E135AA"/>
    <w:rsid w:val="00E13C37"/>
    <w:rsid w:val="00E14DBE"/>
    <w:rsid w:val="00E15528"/>
    <w:rsid w:val="00E16C7A"/>
    <w:rsid w:val="00E1766F"/>
    <w:rsid w:val="00E20238"/>
    <w:rsid w:val="00E203AE"/>
    <w:rsid w:val="00E20D7D"/>
    <w:rsid w:val="00E21E1A"/>
    <w:rsid w:val="00E22ACB"/>
    <w:rsid w:val="00E233ED"/>
    <w:rsid w:val="00E23D0B"/>
    <w:rsid w:val="00E23F19"/>
    <w:rsid w:val="00E242C8"/>
    <w:rsid w:val="00E24648"/>
    <w:rsid w:val="00E24B59"/>
    <w:rsid w:val="00E2515C"/>
    <w:rsid w:val="00E2617A"/>
    <w:rsid w:val="00E26B4A"/>
    <w:rsid w:val="00E27244"/>
    <w:rsid w:val="00E2738B"/>
    <w:rsid w:val="00E31051"/>
    <w:rsid w:val="00E316D2"/>
    <w:rsid w:val="00E31774"/>
    <w:rsid w:val="00E330F4"/>
    <w:rsid w:val="00E33637"/>
    <w:rsid w:val="00E346B6"/>
    <w:rsid w:val="00E34708"/>
    <w:rsid w:val="00E34D6D"/>
    <w:rsid w:val="00E35DB0"/>
    <w:rsid w:val="00E36357"/>
    <w:rsid w:val="00E36451"/>
    <w:rsid w:val="00E4045C"/>
    <w:rsid w:val="00E4138A"/>
    <w:rsid w:val="00E41ECC"/>
    <w:rsid w:val="00E42450"/>
    <w:rsid w:val="00E4255C"/>
    <w:rsid w:val="00E427ED"/>
    <w:rsid w:val="00E44146"/>
    <w:rsid w:val="00E44850"/>
    <w:rsid w:val="00E45158"/>
    <w:rsid w:val="00E45704"/>
    <w:rsid w:val="00E463CF"/>
    <w:rsid w:val="00E46926"/>
    <w:rsid w:val="00E46D2A"/>
    <w:rsid w:val="00E46D7C"/>
    <w:rsid w:val="00E46F0C"/>
    <w:rsid w:val="00E47550"/>
    <w:rsid w:val="00E50B8C"/>
    <w:rsid w:val="00E50DB5"/>
    <w:rsid w:val="00E51E51"/>
    <w:rsid w:val="00E52A7C"/>
    <w:rsid w:val="00E531A2"/>
    <w:rsid w:val="00E54451"/>
    <w:rsid w:val="00E5556F"/>
    <w:rsid w:val="00E55AB3"/>
    <w:rsid w:val="00E55C47"/>
    <w:rsid w:val="00E55F7E"/>
    <w:rsid w:val="00E5608D"/>
    <w:rsid w:val="00E57125"/>
    <w:rsid w:val="00E5739F"/>
    <w:rsid w:val="00E574EE"/>
    <w:rsid w:val="00E612C8"/>
    <w:rsid w:val="00E6139D"/>
    <w:rsid w:val="00E61985"/>
    <w:rsid w:val="00E6258A"/>
    <w:rsid w:val="00E62D44"/>
    <w:rsid w:val="00E6347B"/>
    <w:rsid w:val="00E63512"/>
    <w:rsid w:val="00E6460C"/>
    <w:rsid w:val="00E6461D"/>
    <w:rsid w:val="00E661E8"/>
    <w:rsid w:val="00E668F0"/>
    <w:rsid w:val="00E6715E"/>
    <w:rsid w:val="00E671D7"/>
    <w:rsid w:val="00E67EC9"/>
    <w:rsid w:val="00E703BC"/>
    <w:rsid w:val="00E71FBF"/>
    <w:rsid w:val="00E721F8"/>
    <w:rsid w:val="00E72689"/>
    <w:rsid w:val="00E72F87"/>
    <w:rsid w:val="00E730FF"/>
    <w:rsid w:val="00E7337F"/>
    <w:rsid w:val="00E73A4D"/>
    <w:rsid w:val="00E74059"/>
    <w:rsid w:val="00E743B5"/>
    <w:rsid w:val="00E74A05"/>
    <w:rsid w:val="00E7524B"/>
    <w:rsid w:val="00E75D26"/>
    <w:rsid w:val="00E76211"/>
    <w:rsid w:val="00E76622"/>
    <w:rsid w:val="00E766FC"/>
    <w:rsid w:val="00E8067B"/>
    <w:rsid w:val="00E80DA5"/>
    <w:rsid w:val="00E82A8E"/>
    <w:rsid w:val="00E83845"/>
    <w:rsid w:val="00E8495E"/>
    <w:rsid w:val="00E85EE5"/>
    <w:rsid w:val="00E86A23"/>
    <w:rsid w:val="00E912D3"/>
    <w:rsid w:val="00E922D4"/>
    <w:rsid w:val="00E9327A"/>
    <w:rsid w:val="00E932D8"/>
    <w:rsid w:val="00E93421"/>
    <w:rsid w:val="00E93DC3"/>
    <w:rsid w:val="00E93EC2"/>
    <w:rsid w:val="00E941C4"/>
    <w:rsid w:val="00E9427E"/>
    <w:rsid w:val="00E94F10"/>
    <w:rsid w:val="00E94F83"/>
    <w:rsid w:val="00E954AE"/>
    <w:rsid w:val="00E9555D"/>
    <w:rsid w:val="00E95EF4"/>
    <w:rsid w:val="00E95F74"/>
    <w:rsid w:val="00E9614C"/>
    <w:rsid w:val="00E9669D"/>
    <w:rsid w:val="00E96BC2"/>
    <w:rsid w:val="00E97C51"/>
    <w:rsid w:val="00E97FC2"/>
    <w:rsid w:val="00EA00F3"/>
    <w:rsid w:val="00EA0A7B"/>
    <w:rsid w:val="00EA0EC1"/>
    <w:rsid w:val="00EA1667"/>
    <w:rsid w:val="00EA17E1"/>
    <w:rsid w:val="00EA40AD"/>
    <w:rsid w:val="00EA40B7"/>
    <w:rsid w:val="00EA4678"/>
    <w:rsid w:val="00EA69C8"/>
    <w:rsid w:val="00EA6A2C"/>
    <w:rsid w:val="00EB0F14"/>
    <w:rsid w:val="00EB2EB6"/>
    <w:rsid w:val="00EB3402"/>
    <w:rsid w:val="00EB37EC"/>
    <w:rsid w:val="00EB3DA9"/>
    <w:rsid w:val="00EB5543"/>
    <w:rsid w:val="00EB599E"/>
    <w:rsid w:val="00EB5A32"/>
    <w:rsid w:val="00EB70FA"/>
    <w:rsid w:val="00EB79BB"/>
    <w:rsid w:val="00EC06DB"/>
    <w:rsid w:val="00EC0782"/>
    <w:rsid w:val="00EC1484"/>
    <w:rsid w:val="00EC1516"/>
    <w:rsid w:val="00EC1F4E"/>
    <w:rsid w:val="00EC383E"/>
    <w:rsid w:val="00EC4E47"/>
    <w:rsid w:val="00EC515D"/>
    <w:rsid w:val="00EC5DDE"/>
    <w:rsid w:val="00EC6949"/>
    <w:rsid w:val="00EC6F7A"/>
    <w:rsid w:val="00ED0009"/>
    <w:rsid w:val="00ED02B8"/>
    <w:rsid w:val="00ED13DF"/>
    <w:rsid w:val="00ED2CB7"/>
    <w:rsid w:val="00ED3502"/>
    <w:rsid w:val="00ED4E90"/>
    <w:rsid w:val="00ED5E65"/>
    <w:rsid w:val="00EE082B"/>
    <w:rsid w:val="00EE1EF6"/>
    <w:rsid w:val="00EE2197"/>
    <w:rsid w:val="00EE2470"/>
    <w:rsid w:val="00EE24BF"/>
    <w:rsid w:val="00EE2C35"/>
    <w:rsid w:val="00EE38F4"/>
    <w:rsid w:val="00EE43EF"/>
    <w:rsid w:val="00EE4403"/>
    <w:rsid w:val="00EE460C"/>
    <w:rsid w:val="00EE4893"/>
    <w:rsid w:val="00EE6121"/>
    <w:rsid w:val="00EE6AC0"/>
    <w:rsid w:val="00EE7885"/>
    <w:rsid w:val="00EE7BF5"/>
    <w:rsid w:val="00EF03E5"/>
    <w:rsid w:val="00EF3663"/>
    <w:rsid w:val="00EF4310"/>
    <w:rsid w:val="00EF54B8"/>
    <w:rsid w:val="00EF55EA"/>
    <w:rsid w:val="00EF6593"/>
    <w:rsid w:val="00EF6B38"/>
    <w:rsid w:val="00EF6E23"/>
    <w:rsid w:val="00EF7950"/>
    <w:rsid w:val="00F0105A"/>
    <w:rsid w:val="00F0156E"/>
    <w:rsid w:val="00F016A7"/>
    <w:rsid w:val="00F01FB9"/>
    <w:rsid w:val="00F02079"/>
    <w:rsid w:val="00F03FF7"/>
    <w:rsid w:val="00F04527"/>
    <w:rsid w:val="00F054E7"/>
    <w:rsid w:val="00F05A92"/>
    <w:rsid w:val="00F05D1B"/>
    <w:rsid w:val="00F06E21"/>
    <w:rsid w:val="00F07025"/>
    <w:rsid w:val="00F07F48"/>
    <w:rsid w:val="00F103F7"/>
    <w:rsid w:val="00F1079A"/>
    <w:rsid w:val="00F11C31"/>
    <w:rsid w:val="00F11F33"/>
    <w:rsid w:val="00F1235E"/>
    <w:rsid w:val="00F13137"/>
    <w:rsid w:val="00F13F28"/>
    <w:rsid w:val="00F13FB9"/>
    <w:rsid w:val="00F14D3A"/>
    <w:rsid w:val="00F16101"/>
    <w:rsid w:val="00F16D39"/>
    <w:rsid w:val="00F17B31"/>
    <w:rsid w:val="00F21DDB"/>
    <w:rsid w:val="00F238CF"/>
    <w:rsid w:val="00F25058"/>
    <w:rsid w:val="00F25CA7"/>
    <w:rsid w:val="00F2602A"/>
    <w:rsid w:val="00F26CF1"/>
    <w:rsid w:val="00F26FB7"/>
    <w:rsid w:val="00F2724C"/>
    <w:rsid w:val="00F27B27"/>
    <w:rsid w:val="00F30437"/>
    <w:rsid w:val="00F30B5B"/>
    <w:rsid w:val="00F318C0"/>
    <w:rsid w:val="00F31CE8"/>
    <w:rsid w:val="00F329BE"/>
    <w:rsid w:val="00F332D0"/>
    <w:rsid w:val="00F33878"/>
    <w:rsid w:val="00F355B1"/>
    <w:rsid w:val="00F357A6"/>
    <w:rsid w:val="00F35A3F"/>
    <w:rsid w:val="00F35C8D"/>
    <w:rsid w:val="00F36BBF"/>
    <w:rsid w:val="00F37DD7"/>
    <w:rsid w:val="00F40583"/>
    <w:rsid w:val="00F415AF"/>
    <w:rsid w:val="00F41A1B"/>
    <w:rsid w:val="00F4220B"/>
    <w:rsid w:val="00F42714"/>
    <w:rsid w:val="00F42C23"/>
    <w:rsid w:val="00F43DA2"/>
    <w:rsid w:val="00F4516E"/>
    <w:rsid w:val="00F468F8"/>
    <w:rsid w:val="00F50BC7"/>
    <w:rsid w:val="00F514F0"/>
    <w:rsid w:val="00F51CCC"/>
    <w:rsid w:val="00F54855"/>
    <w:rsid w:val="00F54A5C"/>
    <w:rsid w:val="00F54B16"/>
    <w:rsid w:val="00F551B0"/>
    <w:rsid w:val="00F569D9"/>
    <w:rsid w:val="00F56CEB"/>
    <w:rsid w:val="00F56E0D"/>
    <w:rsid w:val="00F572A5"/>
    <w:rsid w:val="00F57CD1"/>
    <w:rsid w:val="00F6121D"/>
    <w:rsid w:val="00F6163B"/>
    <w:rsid w:val="00F61697"/>
    <w:rsid w:val="00F63314"/>
    <w:rsid w:val="00F63B0F"/>
    <w:rsid w:val="00F63F46"/>
    <w:rsid w:val="00F66BE5"/>
    <w:rsid w:val="00F67720"/>
    <w:rsid w:val="00F67FF6"/>
    <w:rsid w:val="00F71DEA"/>
    <w:rsid w:val="00F74A2B"/>
    <w:rsid w:val="00F754C3"/>
    <w:rsid w:val="00F75525"/>
    <w:rsid w:val="00F76024"/>
    <w:rsid w:val="00F7653F"/>
    <w:rsid w:val="00F77EB0"/>
    <w:rsid w:val="00F800E2"/>
    <w:rsid w:val="00F811E6"/>
    <w:rsid w:val="00F8191D"/>
    <w:rsid w:val="00F83C36"/>
    <w:rsid w:val="00F8474B"/>
    <w:rsid w:val="00F850BD"/>
    <w:rsid w:val="00F85299"/>
    <w:rsid w:val="00F85B28"/>
    <w:rsid w:val="00F869B7"/>
    <w:rsid w:val="00F87A37"/>
    <w:rsid w:val="00F9093E"/>
    <w:rsid w:val="00F92AF4"/>
    <w:rsid w:val="00F9372A"/>
    <w:rsid w:val="00F93F17"/>
    <w:rsid w:val="00F94442"/>
    <w:rsid w:val="00F952D9"/>
    <w:rsid w:val="00F95D71"/>
    <w:rsid w:val="00F9604F"/>
    <w:rsid w:val="00F96066"/>
    <w:rsid w:val="00F96623"/>
    <w:rsid w:val="00F96DB8"/>
    <w:rsid w:val="00F97B31"/>
    <w:rsid w:val="00F97D84"/>
    <w:rsid w:val="00FA075D"/>
    <w:rsid w:val="00FA0CF6"/>
    <w:rsid w:val="00FA11EE"/>
    <w:rsid w:val="00FA2E11"/>
    <w:rsid w:val="00FA3131"/>
    <w:rsid w:val="00FA41D2"/>
    <w:rsid w:val="00FA67FE"/>
    <w:rsid w:val="00FA7947"/>
    <w:rsid w:val="00FB0922"/>
    <w:rsid w:val="00FB0A71"/>
    <w:rsid w:val="00FB0C02"/>
    <w:rsid w:val="00FB1AAE"/>
    <w:rsid w:val="00FB23C1"/>
    <w:rsid w:val="00FB33CD"/>
    <w:rsid w:val="00FB4AE0"/>
    <w:rsid w:val="00FB6064"/>
    <w:rsid w:val="00FB723B"/>
    <w:rsid w:val="00FB7E9B"/>
    <w:rsid w:val="00FC089A"/>
    <w:rsid w:val="00FC0A10"/>
    <w:rsid w:val="00FC123E"/>
    <w:rsid w:val="00FC1694"/>
    <w:rsid w:val="00FC16D2"/>
    <w:rsid w:val="00FC1DCC"/>
    <w:rsid w:val="00FC34EA"/>
    <w:rsid w:val="00FC3534"/>
    <w:rsid w:val="00FC3DA3"/>
    <w:rsid w:val="00FC4209"/>
    <w:rsid w:val="00FC44C6"/>
    <w:rsid w:val="00FC475C"/>
    <w:rsid w:val="00FC48E1"/>
    <w:rsid w:val="00FC4CDA"/>
    <w:rsid w:val="00FC502F"/>
    <w:rsid w:val="00FC5B26"/>
    <w:rsid w:val="00FC6282"/>
    <w:rsid w:val="00FC70F1"/>
    <w:rsid w:val="00FC7D51"/>
    <w:rsid w:val="00FD1EC6"/>
    <w:rsid w:val="00FD2865"/>
    <w:rsid w:val="00FD3401"/>
    <w:rsid w:val="00FD3D4B"/>
    <w:rsid w:val="00FD3F30"/>
    <w:rsid w:val="00FD6E35"/>
    <w:rsid w:val="00FD7125"/>
    <w:rsid w:val="00FD7872"/>
    <w:rsid w:val="00FD7ABD"/>
    <w:rsid w:val="00FD7D85"/>
    <w:rsid w:val="00FE1829"/>
    <w:rsid w:val="00FE196A"/>
    <w:rsid w:val="00FE4ECD"/>
    <w:rsid w:val="00FE5F0A"/>
    <w:rsid w:val="00FE6E6C"/>
    <w:rsid w:val="00FE6FEE"/>
    <w:rsid w:val="00FE7E08"/>
    <w:rsid w:val="00FE7F82"/>
    <w:rsid w:val="00FF13B6"/>
    <w:rsid w:val="00FF2831"/>
    <w:rsid w:val="00FF4343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6008"/>
  <w15:docId w15:val="{223ED8B1-B902-4201-8BCA-B1AE670E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045C"/>
  </w:style>
  <w:style w:type="character" w:customStyle="1" w:styleId="r">
    <w:name w:val="r"/>
    <w:basedOn w:val="a0"/>
    <w:rsid w:val="00E4045C"/>
  </w:style>
  <w:style w:type="character" w:customStyle="1" w:styleId="rl">
    <w:name w:val="rl"/>
    <w:basedOn w:val="a0"/>
    <w:rsid w:val="00E4045C"/>
  </w:style>
  <w:style w:type="paragraph" w:styleId="a3">
    <w:name w:val="No Spacing"/>
    <w:uiPriority w:val="1"/>
    <w:qFormat/>
    <w:rsid w:val="00E4045C"/>
    <w:rPr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E404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4045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E3D5A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EE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0481"/>
    <w:pPr>
      <w:ind w:left="708"/>
    </w:pPr>
  </w:style>
  <w:style w:type="paragraph" w:customStyle="1" w:styleId="ConsPlusCell">
    <w:name w:val="ConsPlusCell"/>
    <w:rsid w:val="003961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81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D84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нак Знак4 Знак Знак Знак Знак Знак Знак Знак Знак Знак Знак Знак Знак Знак Знак Знак Знак"/>
    <w:basedOn w:val="a"/>
    <w:rsid w:val="002F72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next w:val="aa"/>
    <w:link w:val="ab"/>
    <w:qFormat/>
    <w:rsid w:val="00F02079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  <w:lang w:eastAsia="ar-SA"/>
    </w:rPr>
  </w:style>
  <w:style w:type="paragraph" w:styleId="aa">
    <w:name w:val="Subtitle"/>
    <w:basedOn w:val="a"/>
    <w:next w:val="ac"/>
    <w:link w:val="ad"/>
    <w:qFormat/>
    <w:rsid w:val="00F0207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c">
    <w:name w:val="Body Text"/>
    <w:basedOn w:val="a"/>
    <w:link w:val="ae"/>
    <w:unhideWhenUsed/>
    <w:rsid w:val="00F02079"/>
    <w:pPr>
      <w:spacing w:after="120"/>
    </w:pPr>
  </w:style>
  <w:style w:type="character" w:customStyle="1" w:styleId="ae">
    <w:name w:val="Основной текст Знак"/>
    <w:link w:val="ac"/>
    <w:rsid w:val="00F02079"/>
    <w:rPr>
      <w:sz w:val="22"/>
      <w:szCs w:val="22"/>
      <w:lang w:eastAsia="en-US"/>
    </w:rPr>
  </w:style>
  <w:style w:type="character" w:customStyle="1" w:styleId="ad">
    <w:name w:val="Подзаголовок Знак"/>
    <w:link w:val="aa"/>
    <w:rsid w:val="00F02079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b">
    <w:name w:val="Заголовок Знак"/>
    <w:link w:val="a9"/>
    <w:rsid w:val="00F02079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196F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0">
    <w:name w:val="Нет списка1"/>
    <w:next w:val="a2"/>
    <w:semiHidden/>
    <w:rsid w:val="003C0431"/>
  </w:style>
  <w:style w:type="paragraph" w:customStyle="1" w:styleId="2">
    <w:name w:val="Абзац списка2"/>
    <w:basedOn w:val="a"/>
    <w:rsid w:val="003C0431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Без интервала1"/>
    <w:rsid w:val="003C0431"/>
    <w:pPr>
      <w:suppressAutoHyphens/>
      <w:spacing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">
    <w:name w:val="Hyperlink"/>
    <w:uiPriority w:val="99"/>
    <w:rsid w:val="003C0431"/>
    <w:rPr>
      <w:color w:val="0000FF"/>
      <w:u w:val="single"/>
    </w:rPr>
  </w:style>
  <w:style w:type="paragraph" w:customStyle="1" w:styleId="af0">
    <w:name w:val="Содержимое таблицы"/>
    <w:basedOn w:val="a"/>
    <w:rsid w:val="003C04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нак Знак1"/>
    <w:rsid w:val="003C0431"/>
    <w:rPr>
      <w:rFonts w:ascii="Tahoma" w:hAnsi="Tahoma" w:cs="Tahoma"/>
      <w:sz w:val="16"/>
      <w:szCs w:val="16"/>
    </w:rPr>
  </w:style>
  <w:style w:type="character" w:customStyle="1" w:styleId="81">
    <w:name w:val="Основной текст + 81"/>
    <w:aliases w:val="5 pt6"/>
    <w:rsid w:val="003C0431"/>
    <w:rPr>
      <w:rFonts w:ascii="Times New Roman" w:hAnsi="Times New Roman" w:cs="Times New Roman"/>
      <w:sz w:val="17"/>
      <w:szCs w:val="17"/>
      <w:u w:val="none"/>
    </w:rPr>
  </w:style>
  <w:style w:type="character" w:customStyle="1" w:styleId="3">
    <w:name w:val="Знак Знак3"/>
    <w:rsid w:val="003C0431"/>
    <w:rPr>
      <w:rFonts w:ascii="Tahoma" w:hAnsi="Tahoma" w:cs="Tahoma"/>
      <w:sz w:val="16"/>
      <w:szCs w:val="16"/>
    </w:rPr>
  </w:style>
  <w:style w:type="character" w:customStyle="1" w:styleId="20">
    <w:name w:val="Знак Знак2"/>
    <w:locked/>
    <w:rsid w:val="003C0431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rsid w:val="00C01C5D"/>
  </w:style>
  <w:style w:type="character" w:styleId="af1">
    <w:name w:val="FollowedHyperlink"/>
    <w:uiPriority w:val="99"/>
    <w:semiHidden/>
    <w:unhideWhenUsed/>
    <w:rsid w:val="0099785F"/>
    <w:rPr>
      <w:color w:val="800080"/>
      <w:u w:val="single"/>
    </w:rPr>
  </w:style>
  <w:style w:type="paragraph" w:customStyle="1" w:styleId="font5">
    <w:name w:val="font5"/>
    <w:basedOn w:val="a"/>
    <w:rsid w:val="009978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978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978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9978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97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99785F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99785F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99785F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9978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99785F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"/>
    <w:rsid w:val="0099785F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0">
    <w:name w:val="xl180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99785F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FD3D4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8">
    <w:name w:val="font8"/>
    <w:basedOn w:val="a"/>
    <w:rsid w:val="00FD3D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D3D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D3D4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styleId="af2">
    <w:name w:val="annotation reference"/>
    <w:uiPriority w:val="99"/>
    <w:semiHidden/>
    <w:unhideWhenUsed/>
    <w:rsid w:val="00F13F2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13F28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13F2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3F2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13F28"/>
    <w:rPr>
      <w:b/>
      <w:bCs/>
      <w:lang w:eastAsia="en-US"/>
    </w:rPr>
  </w:style>
  <w:style w:type="paragraph" w:customStyle="1" w:styleId="msonormal0">
    <w:name w:val="msonormal"/>
    <w:basedOn w:val="a"/>
    <w:rsid w:val="00065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nhideWhenUsed/>
    <w:rsid w:val="0092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923E76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92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23E76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A60CC"/>
  </w:style>
  <w:style w:type="table" w:customStyle="1" w:styleId="13">
    <w:name w:val="Сетка таблицы1"/>
    <w:basedOn w:val="a1"/>
    <w:next w:val="a6"/>
    <w:uiPriority w:val="59"/>
    <w:rsid w:val="00CA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CA60CC"/>
  </w:style>
  <w:style w:type="paragraph" w:customStyle="1" w:styleId="xl63">
    <w:name w:val="xl63"/>
    <w:basedOn w:val="a"/>
    <w:rsid w:val="006C4E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C4E9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b">
    <w:name w:val="page number"/>
    <w:basedOn w:val="a0"/>
    <w:rsid w:val="00976E19"/>
  </w:style>
  <w:style w:type="character" w:customStyle="1" w:styleId="ConsPlusNormal0">
    <w:name w:val="ConsPlusNormal Знак"/>
    <w:link w:val="ConsPlusNormal"/>
    <w:locked/>
    <w:rsid w:val="00EA4678"/>
    <w:rPr>
      <w:rFonts w:ascii="Arial" w:eastAsia="Times New Roman" w:hAnsi="Arial" w:cs="Arial"/>
    </w:rPr>
  </w:style>
  <w:style w:type="numbering" w:customStyle="1" w:styleId="30">
    <w:name w:val="Нет списка3"/>
    <w:next w:val="a2"/>
    <w:uiPriority w:val="99"/>
    <w:semiHidden/>
    <w:unhideWhenUsed/>
    <w:rsid w:val="00F35A3F"/>
  </w:style>
  <w:style w:type="table" w:customStyle="1" w:styleId="22">
    <w:name w:val="Сетка таблицы2"/>
    <w:basedOn w:val="a1"/>
    <w:next w:val="a6"/>
    <w:uiPriority w:val="59"/>
    <w:rsid w:val="00F3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F35A3F"/>
  </w:style>
  <w:style w:type="numbering" w:customStyle="1" w:styleId="210">
    <w:name w:val="Нет списка21"/>
    <w:next w:val="a2"/>
    <w:uiPriority w:val="99"/>
    <w:semiHidden/>
    <w:unhideWhenUsed/>
    <w:rsid w:val="00F35A3F"/>
  </w:style>
  <w:style w:type="table" w:customStyle="1" w:styleId="111">
    <w:name w:val="Сетка таблицы11"/>
    <w:basedOn w:val="a1"/>
    <w:next w:val="a6"/>
    <w:uiPriority w:val="59"/>
    <w:rsid w:val="00F3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F35A3F"/>
  </w:style>
  <w:style w:type="table" w:customStyle="1" w:styleId="31">
    <w:name w:val="Сетка таблицы3"/>
    <w:basedOn w:val="a1"/>
    <w:next w:val="a6"/>
    <w:uiPriority w:val="59"/>
    <w:rsid w:val="005D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E59EC"/>
  </w:style>
  <w:style w:type="numbering" w:customStyle="1" w:styleId="5">
    <w:name w:val="Нет списка5"/>
    <w:next w:val="a2"/>
    <w:uiPriority w:val="99"/>
    <w:semiHidden/>
    <w:unhideWhenUsed/>
    <w:rsid w:val="002E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7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09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4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8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1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7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2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DD30-1BAD-4D99-BB1E-B359DC13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25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38719</CharactersWithSpaces>
  <SharedDoc>false</SharedDoc>
  <HLinks>
    <vt:vector size="54" baseType="variant">
      <vt:variant>
        <vt:i4>3670076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consultantplus://offline/ref=D1A8754F85511B50FBC73951672A3AABE87E6BE3B876A80FA463212BFF154C675443BE5B85CF6AA1Z6FCG</vt:lpwstr>
      </vt:variant>
      <vt:variant>
        <vt:lpwstr/>
      </vt:variant>
      <vt:variant>
        <vt:i4>5308502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consultantplus://offline/ref=D1A8754F85511B50FBC73951672A3AABE87F62E2B277A80FA463212BFFZ1F5G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consultantplus://offline/ref=55A50E062BC39A919DCC229E0783FBAA362564297BFCFA7B25C7679832d7DEG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consultantplus://offline/ref=037387889D54C12D1535F9348A42DCF2FB35198390BBF9CE84D2D9941C2C04BAD925364318D484p7A6G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consultantplus://offline/ref=2D40DF8EF58C0FEFF83E477C73D02BF04C0FC983460FF2604EA01ED3DDlE3AJ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consultantplus://offline/ref=2D40DF8EF58C0FEFF83E477C73D02BF04C0FCD87440EF2604EA01ED3DDEA1B49D61B089226D31DD9l037J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consultantplus://offline/ref=2D40DF8EF58C0FEFF83E477C73D02BF04C0FC9804E0BF2604EA01ED3DDEA1B49D61B089226D318D9l030J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consultantplus://offline/ref=2D40DF8EF58C0FEFF83E477C73D02BF04C0FC9804E0BF2604EA01ED3DDEA1B49D61B089226D31ADFl03BJ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consultantplus://offline/ref=2D40DF8EF58C0FEFF83E477C73D02BF04C09CF854503F2604EA01ED3DDEA1B49D61B089226D219DDl037J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exif_MSED_6422f951c03bccc16fa32a923f29e27ad015900eabc182461af7ccb05916635f</dc:description>
  <cp:lastModifiedBy>Щедрина Юлия Александровна</cp:lastModifiedBy>
  <cp:revision>39</cp:revision>
  <cp:lastPrinted>2020-09-22T12:39:00Z</cp:lastPrinted>
  <dcterms:created xsi:type="dcterms:W3CDTF">2020-08-12T12:15:00Z</dcterms:created>
  <dcterms:modified xsi:type="dcterms:W3CDTF">2020-10-01T13:50:00Z</dcterms:modified>
</cp:coreProperties>
</file>