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64" w:rsidRPr="00F16863" w:rsidRDefault="00F16863" w:rsidP="00F16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68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6863" w:rsidRDefault="00F16863" w:rsidP="00F16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рисунков «ЖКХ глазами детей» в 20</w:t>
      </w:r>
      <w:r w:rsidR="00C348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6863" w:rsidRDefault="00F16863" w:rsidP="00F16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F16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 Московской области ________________</w:t>
      </w:r>
    </w:p>
    <w:p w:rsidR="00F16863" w:rsidRDefault="00F16863" w:rsidP="00F1686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16863">
        <w:rPr>
          <w:rFonts w:ascii="Times New Roman" w:hAnsi="Times New Roman" w:cs="Times New Roman"/>
          <w:sz w:val="16"/>
          <w:szCs w:val="16"/>
        </w:rPr>
        <w:t>(указать полное и сокращенное название)</w:t>
      </w:r>
    </w:p>
    <w:p w:rsidR="00F16863" w:rsidRDefault="00F16863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16863" w:rsidRDefault="00F16863" w:rsidP="00F16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Номинация:</w:t>
      </w:r>
    </w:p>
    <w:p w:rsidR="00F16863" w:rsidRPr="00F16863" w:rsidRDefault="00F16863" w:rsidP="00F16863">
      <w:pPr>
        <w:spacing w:line="276" w:lineRule="auto"/>
        <w:ind w:left="-284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16863">
        <w:rPr>
          <w:rFonts w:ascii="Times New Roman" w:hAnsi="Times New Roman" w:cs="Times New Roman"/>
          <w:sz w:val="28"/>
          <w:szCs w:val="28"/>
        </w:rPr>
        <w:t>Раздельный сбор</w:t>
      </w:r>
      <w:r>
        <w:rPr>
          <w:rFonts w:ascii="Times New Roman" w:hAnsi="Times New Roman" w:cs="Times New Roman"/>
          <w:sz w:val="28"/>
          <w:szCs w:val="28"/>
        </w:rPr>
        <w:t xml:space="preserve"> мусора – перспектива будущего»</w:t>
      </w:r>
    </w:p>
    <w:p w:rsidR="00F16863" w:rsidRPr="00F16863" w:rsidRDefault="00F16863" w:rsidP="00F16863">
      <w:pPr>
        <w:spacing w:line="276" w:lineRule="auto"/>
        <w:ind w:left="-284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16863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 в борьбе с COVID-2019»</w:t>
      </w:r>
    </w:p>
    <w:p w:rsidR="00F16863" w:rsidRPr="00F16863" w:rsidRDefault="00F16863" w:rsidP="00F16863">
      <w:pPr>
        <w:spacing w:line="276" w:lineRule="auto"/>
        <w:ind w:left="-284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6863">
        <w:rPr>
          <w:rFonts w:ascii="Times New Roman" w:hAnsi="Times New Roman" w:cs="Times New Roman"/>
          <w:sz w:val="28"/>
          <w:szCs w:val="28"/>
        </w:rPr>
        <w:t>«Капитальный ремонт многоквартирных домов глазами детей»</w:t>
      </w:r>
    </w:p>
    <w:p w:rsidR="00F16863" w:rsidRDefault="00F16863" w:rsidP="00F168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68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16863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1686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хозяйства: проведение общего собрания собственников жилья онлайн»</w:t>
      </w:r>
    </w:p>
    <w:p w:rsidR="00F16863" w:rsidRDefault="00F16863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Фамилия, имя, отчество </w:t>
      </w:r>
      <w:r w:rsidR="00FA198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</w:p>
    <w:p w:rsidR="00FA198B" w:rsidRDefault="00FA198B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 участника (полных лет) ____________________________________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Контактные данные законного представителя участника конкурса: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_________________________________________________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Рисунок на 1 л. в 1 экз.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участника на 1 л в 1 экз.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 и их размещение в средствах массовой информации на 2 л. в 1 экз.</w:t>
      </w: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F16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Положения о проведении конкурса рисунков «ЖКХ глазами детей» в 2020 году ознакомлен и согласен.</w:t>
      </w:r>
    </w:p>
    <w:p w:rsidR="00FA198B" w:rsidRDefault="00FA198B" w:rsidP="00FA198B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A198B" w:rsidRPr="00FA198B" w:rsidRDefault="00FA198B" w:rsidP="00FA19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198B">
        <w:rPr>
          <w:rFonts w:ascii="Times New Roman" w:hAnsi="Times New Roman" w:cs="Times New Roman"/>
          <w:sz w:val="16"/>
          <w:szCs w:val="16"/>
        </w:rPr>
        <w:t>Ф.И.О. законного представителя участника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FA198B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sectPr w:rsidR="00FA198B" w:rsidRPr="00FA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A"/>
    <w:rsid w:val="000C7DFD"/>
    <w:rsid w:val="00701A64"/>
    <w:rsid w:val="00963D1A"/>
    <w:rsid w:val="00C348B2"/>
    <w:rsid w:val="00F16863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014F-F8B2-43C8-8474-01F3930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ukkmo</cp:lastModifiedBy>
  <cp:revision>2</cp:revision>
  <dcterms:created xsi:type="dcterms:W3CDTF">2020-11-04T14:00:00Z</dcterms:created>
  <dcterms:modified xsi:type="dcterms:W3CDTF">2020-11-04T14:00:00Z</dcterms:modified>
</cp:coreProperties>
</file>