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381296" w:rsidRDefault="00381296" w:rsidP="00381296">
      <w:pPr>
        <w:pStyle w:val="a3"/>
        <w:rPr>
          <w:sz w:val="16"/>
          <w:lang w:val="ru-RU"/>
        </w:rPr>
      </w:pPr>
    </w:p>
    <w:p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607F0B" w:rsidRPr="00BA5832" w:rsidRDefault="00607F0B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:rsidR="00CA3BD3" w:rsidRDefault="00160546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Терешкову Алексею Алексеевичу</w:t>
      </w:r>
    </w:p>
    <w:p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BD3" w:rsidRPr="000F0546" w:rsidRDefault="000D6769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от 24.04.2018 №4/17, учитывая согласование Главы Наро-Фоминского городского округа,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C401DD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 xml:space="preserve">1. </w:t>
      </w:r>
      <w:r w:rsidR="00102011" w:rsidRPr="00102011">
        <w:rPr>
          <w:b w:val="0"/>
        </w:rPr>
        <w:t xml:space="preserve">В целях признания особых заслуг перед Наро-Фоминским городским округом, за многолетний добросовестный труд, эффективную деятельность, направленную на развитие и процветание Наро-Фоминского городского округа, </w:t>
      </w:r>
      <w:r w:rsidR="00160546">
        <w:rPr>
          <w:b w:val="0"/>
        </w:rPr>
        <w:t>Терешкову Алексею Алексеевичу</w:t>
      </w:r>
      <w:r w:rsidRPr="000F0546">
        <w:rPr>
          <w:b w:val="0"/>
        </w:rPr>
        <w:t xml:space="preserve">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Pr="000F0546">
        <w:rPr>
          <w:b w:val="0"/>
        </w:rPr>
        <w:t>».</w:t>
      </w:r>
    </w:p>
    <w:p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</w:t>
      </w:r>
      <w:proofErr w:type="gramStart"/>
      <w:r w:rsidR="000F0546" w:rsidRPr="000F0546">
        <w:rPr>
          <w:rFonts w:ascii="Times New Roman" w:hAnsi="Times New Roman" w:cs="Times New Roman"/>
          <w:sz w:val="24"/>
          <w:szCs w:val="24"/>
        </w:rPr>
        <w:t xml:space="preserve">Основа»   </w:t>
      </w:r>
      <w:proofErr w:type="gramEnd"/>
      <w:r w:rsidR="000F0546" w:rsidRPr="000F0546">
        <w:rPr>
          <w:rFonts w:ascii="Times New Roman" w:hAnsi="Times New Roman" w:cs="Times New Roman"/>
          <w:sz w:val="24"/>
          <w:szCs w:val="24"/>
        </w:rPr>
        <w:t xml:space="preserve">                и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468" w:rsidRDefault="00506468" w:rsidP="0050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06468" w:rsidRDefault="00506468" w:rsidP="005064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Главы Администрации </w:t>
      </w: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Наро-Фоминского городского округа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М.Р. Янковский</w:t>
      </w: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Главы Администрации </w:t>
      </w: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Наро-Фоминского городского округа –управляющий делами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Е.А. Кузнецова</w:t>
      </w: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договорно-правового отдела Администрации</w:t>
      </w:r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Наро-Фоминского городского округа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А.В.Рекуц</w:t>
      </w:r>
      <w:proofErr w:type="spellEnd"/>
    </w:p>
    <w:p w:rsidR="00506468" w:rsidRDefault="00506468" w:rsidP="00506468">
      <w:pPr>
        <w:spacing w:after="0"/>
        <w:rPr>
          <w:rFonts w:ascii="Times New Roman" w:hAnsi="Times New Roman" w:cs="Times New Roman"/>
        </w:rPr>
      </w:pPr>
    </w:p>
    <w:p w:rsidR="0049268E" w:rsidRPr="00CB7B67" w:rsidRDefault="00506468" w:rsidP="0050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Проект подготовлен Комиссией по присвоению звания «Почетный гражданин Наро-Фоминского городского округа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», 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Демешкина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О.Д., 343-06-84</w:t>
      </w:r>
    </w:p>
    <w:sectPr w:rsidR="0049268E" w:rsidRPr="00CB7B67" w:rsidSect="00E575B8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2"/>
    <w:rsid w:val="00003EDD"/>
    <w:rsid w:val="000D6769"/>
    <w:rsid w:val="000F0546"/>
    <w:rsid w:val="000F5668"/>
    <w:rsid w:val="00102011"/>
    <w:rsid w:val="00160546"/>
    <w:rsid w:val="001A056D"/>
    <w:rsid w:val="00214A4E"/>
    <w:rsid w:val="002956E9"/>
    <w:rsid w:val="002F4133"/>
    <w:rsid w:val="00346844"/>
    <w:rsid w:val="00381296"/>
    <w:rsid w:val="004319F2"/>
    <w:rsid w:val="0049268E"/>
    <w:rsid w:val="004A12CE"/>
    <w:rsid w:val="004C213E"/>
    <w:rsid w:val="004D23E5"/>
    <w:rsid w:val="004E6743"/>
    <w:rsid w:val="00506468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16B42"/>
    <w:rsid w:val="00787C64"/>
    <w:rsid w:val="00801AE9"/>
    <w:rsid w:val="0085181A"/>
    <w:rsid w:val="008E50DB"/>
    <w:rsid w:val="00900FD8"/>
    <w:rsid w:val="00997D9A"/>
    <w:rsid w:val="00A31D8D"/>
    <w:rsid w:val="00AA70C5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B7B67"/>
    <w:rsid w:val="00D25640"/>
    <w:rsid w:val="00D3690E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Кузнецова Наталия Николаевна</cp:lastModifiedBy>
  <cp:revision>18</cp:revision>
  <cp:lastPrinted>2019-02-18T13:23:00Z</cp:lastPrinted>
  <dcterms:created xsi:type="dcterms:W3CDTF">2019-02-20T13:56:00Z</dcterms:created>
  <dcterms:modified xsi:type="dcterms:W3CDTF">2021-02-11T09:55:00Z</dcterms:modified>
</cp:coreProperties>
</file>