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510BC0" w:rsidTr="00510BC0">
        <w:trPr>
          <w:trHeight w:val="1275"/>
        </w:trPr>
        <w:tc>
          <w:tcPr>
            <w:tcW w:w="9923" w:type="dxa"/>
          </w:tcPr>
          <w:p w:rsidR="002F2E72" w:rsidRDefault="002F2E72"/>
          <w:p w:rsidR="002F2E72" w:rsidRPr="002F2E72" w:rsidRDefault="002F2E72" w:rsidP="002F2E72"/>
          <w:p w:rsidR="002F2E72" w:rsidRPr="002F2E72" w:rsidRDefault="002F2E72" w:rsidP="002F2E72"/>
          <w:p w:rsidR="00510BC0" w:rsidRPr="002F2E72" w:rsidRDefault="002F2E72" w:rsidP="002F2E72">
            <w:pPr>
              <w:tabs>
                <w:tab w:val="left" w:pos="7275"/>
              </w:tabs>
            </w:pPr>
            <w:r>
              <w:tab/>
            </w:r>
          </w:p>
        </w:tc>
        <w:tc>
          <w:tcPr>
            <w:tcW w:w="5670" w:type="dxa"/>
          </w:tcPr>
          <w:p w:rsidR="00510BC0" w:rsidRDefault="00510BC0">
            <w:pPr>
              <w:jc w:val="center"/>
            </w:pPr>
          </w:p>
          <w:p w:rsidR="00510BC0" w:rsidRDefault="00510BC0">
            <w:pPr>
              <w:jc w:val="center"/>
            </w:pPr>
          </w:p>
        </w:tc>
      </w:tr>
    </w:tbl>
    <w:p w:rsidR="00510BC0" w:rsidRDefault="00510BC0" w:rsidP="00510BC0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2084"/>
        <w:gridCol w:w="1969"/>
        <w:gridCol w:w="1152"/>
        <w:gridCol w:w="1677"/>
        <w:gridCol w:w="1896"/>
        <w:gridCol w:w="1922"/>
      </w:tblGrid>
      <w:tr w:rsidR="00510BC0" w:rsidTr="004C4818"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</w:t>
            </w:r>
            <w:r w:rsidR="004C4818">
              <w:t xml:space="preserve">руководителей муниципальных учреждений Территориального управления Калининец </w:t>
            </w:r>
            <w:r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C53CD2">
              <w:t>20</w:t>
            </w:r>
            <w:r w:rsidR="004F1D0B">
              <w:t xml:space="preserve"> </w:t>
            </w:r>
            <w:r>
              <w:t xml:space="preserve">года для размещения на официальном сайте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5301EC" w:rsidTr="004C4818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C53CD2">
              <w:t>20</w:t>
            </w:r>
            <w:r w:rsidR="004F1D0B">
              <w:t xml:space="preserve"> </w:t>
            </w:r>
            <w:r>
              <w:t>г.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01EC" w:rsidTr="004C4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</w:tr>
      <w:tr w:rsidR="005301EC" w:rsidTr="004C481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Pr="001B05E4" w:rsidRDefault="00510B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10BC0" w:rsidRDefault="001B05E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Ширшова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711FB3">
            <w:pPr>
              <w:autoSpaceDE w:val="0"/>
              <w:autoSpaceDN w:val="0"/>
              <w:adjustRightInd w:val="0"/>
              <w:jc w:val="center"/>
            </w:pPr>
            <w:r>
              <w:t>Директор МАУК «</w:t>
            </w:r>
            <w:proofErr w:type="spellStart"/>
            <w:r>
              <w:t>ДКиС</w:t>
            </w:r>
            <w:proofErr w:type="spellEnd"/>
            <w:r>
              <w:t xml:space="preserve"> «Тамань»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4" w:rsidRDefault="001B05E4">
            <w:pPr>
              <w:autoSpaceDE w:val="0"/>
              <w:autoSpaceDN w:val="0"/>
              <w:adjustRightInd w:val="0"/>
              <w:jc w:val="center"/>
            </w:pPr>
          </w:p>
          <w:p w:rsidR="001B05E4" w:rsidRDefault="001B05E4">
            <w:pPr>
              <w:autoSpaceDE w:val="0"/>
              <w:autoSpaceDN w:val="0"/>
              <w:adjustRightInd w:val="0"/>
              <w:jc w:val="center"/>
            </w:pPr>
          </w:p>
          <w:p w:rsidR="00510BC0" w:rsidRDefault="00C53CD2">
            <w:pPr>
              <w:autoSpaceDE w:val="0"/>
              <w:autoSpaceDN w:val="0"/>
              <w:adjustRightInd w:val="0"/>
              <w:jc w:val="center"/>
            </w:pPr>
            <w:r>
              <w:t>1674362,37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181369">
              <w:t xml:space="preserve"> (</w:t>
            </w:r>
            <w:r w:rsidR="005301EC">
              <w:t>индивидуальная собственность</w:t>
            </w:r>
            <w:r w:rsidR="00181369">
              <w:t>)</w:t>
            </w:r>
            <w:r>
              <w:t xml:space="preserve">, </w:t>
            </w:r>
            <w:r w:rsidR="005301EC">
              <w:t>жилой дом</w:t>
            </w:r>
            <w:r w:rsidR="00181369">
              <w:t xml:space="preserve"> </w:t>
            </w:r>
            <w:r w:rsidR="005301EC">
              <w:t>(индивидуальная собственность)</w:t>
            </w:r>
          </w:p>
          <w:p w:rsidR="00402236" w:rsidRDefault="00402236" w:rsidP="00B75CAB">
            <w:pPr>
              <w:autoSpaceDE w:val="0"/>
              <w:autoSpaceDN w:val="0"/>
              <w:adjustRightInd w:val="0"/>
            </w:pPr>
            <w:r>
              <w:t>К</w:t>
            </w:r>
            <w:r w:rsidR="005301EC">
              <w:t>вартира</w:t>
            </w:r>
            <w:r w:rsidR="00B75CAB">
              <w:t xml:space="preserve"> </w:t>
            </w:r>
          </w:p>
          <w:p w:rsidR="00B75CAB" w:rsidRDefault="005301EC" w:rsidP="00B75CAB">
            <w:pPr>
              <w:autoSpaceDE w:val="0"/>
              <w:autoSpaceDN w:val="0"/>
              <w:adjustRightInd w:val="0"/>
            </w:pPr>
            <w:r>
              <w:t xml:space="preserve">(общая </w:t>
            </w:r>
            <w:proofErr w:type="gramStart"/>
            <w:r>
              <w:t>долевая  собственность</w:t>
            </w:r>
            <w:proofErr w:type="gramEnd"/>
            <w:r>
              <w:t>, доля 1/2)</w:t>
            </w:r>
          </w:p>
          <w:p w:rsidR="00510BC0" w:rsidRDefault="00510BC0" w:rsidP="005301E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C" w:rsidRDefault="005301EC">
            <w:pPr>
              <w:autoSpaceDE w:val="0"/>
              <w:autoSpaceDN w:val="0"/>
              <w:adjustRightInd w:val="0"/>
              <w:jc w:val="center"/>
            </w:pPr>
          </w:p>
          <w:p w:rsidR="005301EC" w:rsidRDefault="005301EC">
            <w:pPr>
              <w:autoSpaceDE w:val="0"/>
              <w:autoSpaceDN w:val="0"/>
              <w:adjustRightInd w:val="0"/>
              <w:jc w:val="center"/>
            </w:pPr>
          </w:p>
          <w:p w:rsidR="00510BC0" w:rsidRDefault="005301EC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994D04" w:rsidRDefault="00994D04">
            <w:pPr>
              <w:autoSpaceDE w:val="0"/>
              <w:autoSpaceDN w:val="0"/>
              <w:adjustRightInd w:val="0"/>
              <w:jc w:val="center"/>
            </w:pPr>
          </w:p>
          <w:p w:rsidR="00181369" w:rsidRDefault="00181369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5301EC">
            <w:pPr>
              <w:autoSpaceDE w:val="0"/>
              <w:autoSpaceDN w:val="0"/>
              <w:adjustRightInd w:val="0"/>
            </w:pPr>
          </w:p>
          <w:p w:rsidR="00B75CAB" w:rsidRDefault="005301EC">
            <w:pPr>
              <w:autoSpaceDE w:val="0"/>
              <w:autoSpaceDN w:val="0"/>
              <w:adjustRightInd w:val="0"/>
              <w:jc w:val="center"/>
            </w:pPr>
            <w:r>
              <w:t>88,5</w:t>
            </w:r>
          </w:p>
          <w:p w:rsidR="00B75CAB" w:rsidRDefault="00B75CAB">
            <w:pPr>
              <w:autoSpaceDE w:val="0"/>
              <w:autoSpaceDN w:val="0"/>
              <w:adjustRightInd w:val="0"/>
              <w:jc w:val="center"/>
            </w:pPr>
          </w:p>
          <w:p w:rsidR="00402236" w:rsidRDefault="00402236">
            <w:pPr>
              <w:autoSpaceDE w:val="0"/>
              <w:autoSpaceDN w:val="0"/>
              <w:adjustRightInd w:val="0"/>
              <w:jc w:val="center"/>
            </w:pPr>
          </w:p>
          <w:p w:rsidR="00B75CAB" w:rsidRDefault="00711FB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02236">
              <w:t>2</w:t>
            </w:r>
            <w:r>
              <w:t>,</w:t>
            </w:r>
            <w:r w:rsidR="00402236">
              <w:t>9</w:t>
            </w:r>
          </w:p>
          <w:p w:rsidR="00B75CAB" w:rsidRDefault="00B75C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5" w:rsidRDefault="000226E5">
            <w:pPr>
              <w:autoSpaceDE w:val="0"/>
              <w:autoSpaceDN w:val="0"/>
              <w:adjustRightInd w:val="0"/>
              <w:jc w:val="center"/>
            </w:pPr>
          </w:p>
          <w:p w:rsidR="000226E5" w:rsidRDefault="000226E5">
            <w:pPr>
              <w:autoSpaceDE w:val="0"/>
              <w:autoSpaceDN w:val="0"/>
              <w:adjustRightInd w:val="0"/>
              <w:jc w:val="center"/>
            </w:pPr>
          </w:p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94D04" w:rsidRDefault="00994D04">
            <w:pPr>
              <w:autoSpaceDE w:val="0"/>
              <w:autoSpaceDN w:val="0"/>
              <w:adjustRightInd w:val="0"/>
              <w:jc w:val="center"/>
            </w:pPr>
          </w:p>
          <w:p w:rsidR="00181369" w:rsidRDefault="00181369">
            <w:pPr>
              <w:autoSpaceDE w:val="0"/>
              <w:autoSpaceDN w:val="0"/>
              <w:adjustRightInd w:val="0"/>
              <w:jc w:val="center"/>
            </w:pPr>
          </w:p>
          <w:p w:rsidR="00181369" w:rsidRDefault="00181369">
            <w:pPr>
              <w:autoSpaceDE w:val="0"/>
              <w:autoSpaceDN w:val="0"/>
              <w:adjustRightInd w:val="0"/>
              <w:jc w:val="center"/>
            </w:pPr>
          </w:p>
          <w:p w:rsidR="00994D04" w:rsidRDefault="00181369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94D04">
              <w:t>оссия</w:t>
            </w:r>
          </w:p>
          <w:p w:rsidR="00711FB3" w:rsidRDefault="00711FB3">
            <w:pPr>
              <w:autoSpaceDE w:val="0"/>
              <w:autoSpaceDN w:val="0"/>
              <w:adjustRightInd w:val="0"/>
              <w:jc w:val="center"/>
            </w:pPr>
          </w:p>
          <w:p w:rsidR="00711FB3" w:rsidRDefault="00711FB3">
            <w:pPr>
              <w:autoSpaceDE w:val="0"/>
              <w:autoSpaceDN w:val="0"/>
              <w:adjustRightInd w:val="0"/>
              <w:jc w:val="center"/>
            </w:pPr>
          </w:p>
          <w:p w:rsidR="00711FB3" w:rsidRDefault="00711F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711FB3" w:rsidRDefault="00711F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Highlander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01EC" w:rsidTr="004C481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9142E4" w:rsidRDefault="0004228B" w:rsidP="00711FB3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346916">
            <w:pPr>
              <w:autoSpaceDE w:val="0"/>
              <w:autoSpaceDN w:val="0"/>
              <w:adjustRightInd w:val="0"/>
              <w:jc w:val="center"/>
            </w:pPr>
            <w:r>
              <w:t>589983,00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711FB3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(индивидуальная собственность)</w:t>
            </w: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  <w:r>
              <w:t>Квартира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711F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FB" w:rsidRDefault="00711F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</w:p>
          <w:p w:rsidR="00346916" w:rsidRDefault="0034691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711FB3" w:rsidRDefault="00162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нет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1622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8A10F7" w:rsidRDefault="008A10F7"/>
    <w:sectPr w:rsidR="008A10F7" w:rsidSect="002F2E7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0"/>
    <w:rsid w:val="000226E5"/>
    <w:rsid w:val="0004228B"/>
    <w:rsid w:val="000D2C50"/>
    <w:rsid w:val="0016229D"/>
    <w:rsid w:val="00181369"/>
    <w:rsid w:val="001B05E4"/>
    <w:rsid w:val="002F2E72"/>
    <w:rsid w:val="00346916"/>
    <w:rsid w:val="00402236"/>
    <w:rsid w:val="004C4818"/>
    <w:rsid w:val="004F1D0B"/>
    <w:rsid w:val="00510BC0"/>
    <w:rsid w:val="00520AA9"/>
    <w:rsid w:val="005301EC"/>
    <w:rsid w:val="006F29A9"/>
    <w:rsid w:val="00711FB3"/>
    <w:rsid w:val="00764E3C"/>
    <w:rsid w:val="00876019"/>
    <w:rsid w:val="008A10F7"/>
    <w:rsid w:val="008A7FFB"/>
    <w:rsid w:val="009142E4"/>
    <w:rsid w:val="00994D04"/>
    <w:rsid w:val="00A3157A"/>
    <w:rsid w:val="00B378CB"/>
    <w:rsid w:val="00B75CAB"/>
    <w:rsid w:val="00B814D7"/>
    <w:rsid w:val="00BE470E"/>
    <w:rsid w:val="00C53CD2"/>
    <w:rsid w:val="00D74B32"/>
    <w:rsid w:val="00DD71F9"/>
    <w:rsid w:val="00E36929"/>
    <w:rsid w:val="00F067BA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13CF-6525-4331-854A-203CE07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Anzhela</cp:lastModifiedBy>
  <cp:revision>5</cp:revision>
  <cp:lastPrinted>2020-03-12T08:40:00Z</cp:lastPrinted>
  <dcterms:created xsi:type="dcterms:W3CDTF">2020-03-12T08:21:00Z</dcterms:created>
  <dcterms:modified xsi:type="dcterms:W3CDTF">2021-03-17T07:26:00Z</dcterms:modified>
</cp:coreProperties>
</file>