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FB24E" w14:textId="77777777" w:rsidR="001D7D32" w:rsidRDefault="00287FC9" w:rsidP="00EC074B">
      <w:pPr>
        <w:pStyle w:val="a6"/>
        <w:spacing w:line="276" w:lineRule="auto"/>
        <w:rPr>
          <w:sz w:val="20"/>
          <w:lang w:val="ru-RU"/>
        </w:rPr>
      </w:pPr>
      <w:r w:rsidRPr="00546C1E">
        <w:rPr>
          <w:noProof/>
          <w:lang w:val="ru-RU" w:eastAsia="ru-RU"/>
        </w:rPr>
        <w:drawing>
          <wp:inline distT="0" distB="0" distL="0" distR="0" wp14:anchorId="3E2CA1C1" wp14:editId="51463EFB">
            <wp:extent cx="60706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1D19" w14:textId="77777777" w:rsidR="001D7D32" w:rsidRDefault="001D7D32" w:rsidP="00EC074B">
      <w:pPr>
        <w:pStyle w:val="a3"/>
        <w:spacing w:line="276" w:lineRule="auto"/>
        <w:rPr>
          <w:sz w:val="20"/>
          <w:lang w:val="ru-RU"/>
        </w:rPr>
      </w:pPr>
    </w:p>
    <w:p w14:paraId="10A11BDB" w14:textId="77777777" w:rsidR="001D7D32" w:rsidRDefault="001D7D32" w:rsidP="00EC074B">
      <w:pPr>
        <w:pStyle w:val="a3"/>
        <w:spacing w:line="276" w:lineRule="auto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0FB656E3" w14:textId="77777777" w:rsidR="001D7D32" w:rsidRDefault="00DE1287" w:rsidP="00EC074B">
      <w:pPr>
        <w:pStyle w:val="a3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1D7D32">
        <w:rPr>
          <w:sz w:val="24"/>
          <w:lang w:val="ru-RU"/>
        </w:rPr>
        <w:t>ГОРОДСКОГО ОКРУГА</w:t>
      </w:r>
    </w:p>
    <w:p w14:paraId="612FEA06" w14:textId="77777777" w:rsidR="001D7D32" w:rsidRDefault="001D7D32" w:rsidP="00EC074B">
      <w:pPr>
        <w:pStyle w:val="a3"/>
        <w:spacing w:line="276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0631E4CA" w14:textId="77777777" w:rsidR="001D7D32" w:rsidRDefault="001D7D32" w:rsidP="00EC074B">
      <w:pPr>
        <w:pStyle w:val="a3"/>
        <w:spacing w:line="276" w:lineRule="auto"/>
        <w:rPr>
          <w:sz w:val="16"/>
          <w:lang w:val="ru-RU"/>
        </w:rPr>
      </w:pPr>
    </w:p>
    <w:p w14:paraId="4322CF7B" w14:textId="77777777" w:rsidR="001D7D32" w:rsidRDefault="001D7D32" w:rsidP="00EC074B">
      <w:pPr>
        <w:pStyle w:val="a3"/>
        <w:spacing w:line="276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97E8112" w14:textId="1AB1B7DF" w:rsidR="001D7D32" w:rsidRPr="00287FF8" w:rsidRDefault="001D7D32" w:rsidP="00EC074B">
      <w:pPr>
        <w:pStyle w:val="a3"/>
        <w:spacing w:line="276" w:lineRule="auto"/>
        <w:rPr>
          <w:b w:val="0"/>
          <w:color w:val="000000"/>
          <w:sz w:val="24"/>
          <w:szCs w:val="24"/>
          <w:lang w:val="ru-RU"/>
        </w:rPr>
      </w:pPr>
      <w:r w:rsidRPr="00287FF8">
        <w:rPr>
          <w:b w:val="0"/>
          <w:color w:val="000000"/>
          <w:sz w:val="24"/>
          <w:szCs w:val="24"/>
          <w:lang w:val="ru-RU"/>
        </w:rPr>
        <w:t xml:space="preserve">от </w:t>
      </w:r>
      <w:r w:rsidR="00AE6648" w:rsidRPr="00287FF8">
        <w:rPr>
          <w:b w:val="0"/>
          <w:color w:val="000000"/>
          <w:sz w:val="24"/>
          <w:szCs w:val="24"/>
          <w:lang w:val="ru-RU"/>
        </w:rPr>
        <w:t>_________</w:t>
      </w:r>
      <w:r w:rsidRPr="00287FF8">
        <w:rPr>
          <w:b w:val="0"/>
          <w:color w:val="000000"/>
          <w:sz w:val="24"/>
          <w:szCs w:val="24"/>
          <w:lang w:val="ru-RU"/>
        </w:rPr>
        <w:t xml:space="preserve"> № </w:t>
      </w:r>
      <w:r w:rsidR="00AE6648" w:rsidRPr="00287FF8">
        <w:rPr>
          <w:b w:val="0"/>
          <w:color w:val="000000"/>
          <w:sz w:val="24"/>
          <w:szCs w:val="24"/>
          <w:lang w:val="ru-RU"/>
        </w:rPr>
        <w:t>____</w:t>
      </w:r>
    </w:p>
    <w:p w14:paraId="752A4BC7" w14:textId="77777777" w:rsidR="001D7D32" w:rsidRDefault="001D7D32" w:rsidP="00EC074B">
      <w:pPr>
        <w:pStyle w:val="a3"/>
        <w:spacing w:line="276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2D6762CA" w14:textId="77777777" w:rsidR="005C37DB" w:rsidRDefault="005C37DB" w:rsidP="00503B38">
      <w:pPr>
        <w:spacing w:line="276" w:lineRule="auto"/>
        <w:ind w:firstLine="851"/>
        <w:jc w:val="center"/>
        <w:rPr>
          <w:lang w:eastAsia="ru-RU"/>
        </w:rPr>
      </w:pPr>
    </w:p>
    <w:p w14:paraId="08CD2087" w14:textId="56C16F3A" w:rsidR="000D5560" w:rsidRDefault="000D5560" w:rsidP="000D5560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 назначении публичных слушаний по проекту решения Совета депутатов</w:t>
      </w:r>
      <w:r w:rsidR="0032274C">
        <w:rPr>
          <w:b/>
          <w:color w:val="000000"/>
          <w:szCs w:val="24"/>
        </w:rPr>
        <w:t xml:space="preserve">                       </w:t>
      </w:r>
      <w:r>
        <w:rPr>
          <w:b/>
          <w:color w:val="000000"/>
          <w:szCs w:val="24"/>
        </w:rPr>
        <w:t xml:space="preserve"> Наро-Фоминского городского округа </w:t>
      </w:r>
      <w:r w:rsidR="00F11B15" w:rsidRPr="00F11B15">
        <w:rPr>
          <w:b/>
          <w:szCs w:val="24"/>
        </w:rPr>
        <w:t>Московской области</w:t>
      </w:r>
      <w:r w:rsidR="00F11B1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«О внесении изменений в Устав  </w:t>
      </w:r>
    </w:p>
    <w:p w14:paraId="406582D5" w14:textId="77777777" w:rsidR="000D5560" w:rsidRDefault="000D5560" w:rsidP="000D5560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Наро-Фоминского городского округа Московской области»</w:t>
      </w:r>
    </w:p>
    <w:p w14:paraId="1158EA2B" w14:textId="77777777" w:rsidR="000D5560" w:rsidRDefault="000D5560" w:rsidP="000D5560">
      <w:pPr>
        <w:spacing w:line="276" w:lineRule="auto"/>
        <w:rPr>
          <w:b/>
          <w:color w:val="000000"/>
          <w:szCs w:val="24"/>
        </w:rPr>
      </w:pPr>
    </w:p>
    <w:p w14:paraId="1B1C1D5C" w14:textId="6065F93C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 соответствии со статьей 28 Федерального закона от 06.10.2003 № 131-ФЗ «Об общих принципах организации местного самоуправления в Российской Федерации»</w:t>
      </w:r>
      <w:r w:rsidR="00F11B15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="00F11B15">
        <w:rPr>
          <w:color w:val="000000"/>
          <w:szCs w:val="24"/>
        </w:rPr>
        <w:t>решением</w:t>
      </w:r>
      <w:r>
        <w:rPr>
          <w:color w:val="000000"/>
          <w:szCs w:val="24"/>
        </w:rPr>
        <w:t xml:space="preserve"> Совета депутатов Наро-Фоминского городского округа</w:t>
      </w:r>
      <w:r w:rsidR="00FD2C41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 xml:space="preserve"> от 22.09.2017 № 11/2 «Об утверждении Положения о порядке проведения публичных слушаний на территории Наро-Фоминского городского округа», </w:t>
      </w:r>
      <w:r w:rsidR="00F11B15">
        <w:rPr>
          <w:color w:val="000000"/>
          <w:szCs w:val="24"/>
        </w:rPr>
        <w:t xml:space="preserve">решением </w:t>
      </w:r>
      <w:r w:rsidR="00B27094">
        <w:rPr>
          <w:color w:val="000000"/>
          <w:szCs w:val="24"/>
        </w:rPr>
        <w:t xml:space="preserve">Совета депутатов Наро-Фоминского городского округа Московской области </w:t>
      </w:r>
      <w:r>
        <w:rPr>
          <w:color w:val="000000"/>
          <w:szCs w:val="24"/>
        </w:rPr>
        <w:t>от 10.10.2017 № 4/4 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области», руководствуясь Уставом Наро-Фоминского городск</w:t>
      </w:r>
      <w:r w:rsidR="00F30C7B">
        <w:rPr>
          <w:color w:val="000000"/>
          <w:szCs w:val="24"/>
        </w:rPr>
        <w:t>ого округа Московс</w:t>
      </w:r>
      <w:bookmarkStart w:id="0" w:name="_GoBack"/>
      <w:bookmarkEnd w:id="0"/>
      <w:r w:rsidR="00F30C7B">
        <w:rPr>
          <w:color w:val="000000"/>
          <w:szCs w:val="24"/>
        </w:rPr>
        <w:t xml:space="preserve">кой области, </w:t>
      </w:r>
      <w:r>
        <w:rPr>
          <w:color w:val="000000"/>
          <w:szCs w:val="24"/>
        </w:rPr>
        <w:t xml:space="preserve">Совет депутатов Наро-Фоминского городского округа Московской области </w:t>
      </w:r>
      <w:r>
        <w:rPr>
          <w:b/>
          <w:color w:val="000000"/>
          <w:szCs w:val="24"/>
        </w:rPr>
        <w:t>решил:</w:t>
      </w:r>
    </w:p>
    <w:p w14:paraId="209F0C92" w14:textId="77777777" w:rsidR="000D5560" w:rsidRDefault="000D5560" w:rsidP="000D5560">
      <w:pPr>
        <w:ind w:firstLine="709"/>
        <w:jc w:val="both"/>
        <w:rPr>
          <w:color w:val="000000"/>
          <w:szCs w:val="24"/>
        </w:rPr>
      </w:pPr>
    </w:p>
    <w:p w14:paraId="10B1EEB8" w14:textId="44F2044D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 Назначить публичные слушания по проекту решения Совета депутатов Наро-Фоминского городского округа Московской области «О внесении изменений в Устав Наро-Фоминского городского округа Московской области», проводимые по инициативе Совета депутатов Наро-Фом</w:t>
      </w:r>
      <w:r w:rsidR="001A5503">
        <w:rPr>
          <w:color w:val="000000"/>
          <w:szCs w:val="24"/>
        </w:rPr>
        <w:t>инского городского округа</w:t>
      </w:r>
      <w:r w:rsidR="00A04922">
        <w:rPr>
          <w:color w:val="000000"/>
          <w:szCs w:val="24"/>
        </w:rPr>
        <w:t xml:space="preserve"> Московской области</w:t>
      </w:r>
      <w:r w:rsidR="001A5503">
        <w:rPr>
          <w:color w:val="000000"/>
          <w:szCs w:val="24"/>
        </w:rPr>
        <w:t xml:space="preserve">, на </w:t>
      </w:r>
      <w:r w:rsidR="00AE6648">
        <w:rPr>
          <w:color w:val="000000"/>
          <w:szCs w:val="24"/>
        </w:rPr>
        <w:t>21.06.2021</w:t>
      </w:r>
      <w:r w:rsidR="00BB5442">
        <w:rPr>
          <w:color w:val="000000"/>
          <w:szCs w:val="24"/>
        </w:rPr>
        <w:t xml:space="preserve"> в 16</w:t>
      </w:r>
      <w:r w:rsidR="00AE6648">
        <w:rPr>
          <w:color w:val="000000"/>
          <w:szCs w:val="24"/>
        </w:rPr>
        <w:t>.3</w:t>
      </w:r>
      <w:r>
        <w:rPr>
          <w:color w:val="000000"/>
          <w:szCs w:val="24"/>
        </w:rPr>
        <w:t>0 часов в зале заседаний Администрации Наро-Фоминского городского округа (г. Наро-Фоминск, ул. Маршала Жукова Г.К., д. 2, 2-ой этаж</w:t>
      </w:r>
      <w:r w:rsidR="00A07D8C">
        <w:rPr>
          <w:color w:val="000000"/>
          <w:szCs w:val="24"/>
        </w:rPr>
        <w:t>, зал заседаний</w:t>
      </w:r>
      <w:r>
        <w:rPr>
          <w:color w:val="000000"/>
          <w:szCs w:val="24"/>
        </w:rPr>
        <w:t>).</w:t>
      </w:r>
    </w:p>
    <w:p w14:paraId="151FCCBB" w14:textId="2744DFD4" w:rsidR="000D5560" w:rsidRDefault="000D5560" w:rsidP="000D556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2. Утвердить</w:t>
      </w:r>
      <w:r w:rsidR="00A07D8C">
        <w:rPr>
          <w:color w:val="000000"/>
          <w:szCs w:val="24"/>
        </w:rPr>
        <w:t xml:space="preserve"> состав комиссии</w:t>
      </w:r>
      <w:r>
        <w:rPr>
          <w:color w:val="000000"/>
          <w:szCs w:val="24"/>
        </w:rPr>
        <w:t xml:space="preserve"> для приема предложений по проекту решения Совета депутатов Наро-Фоминского городского округа </w:t>
      </w:r>
      <w:r w:rsidR="00621F22">
        <w:rPr>
          <w:color w:val="000000"/>
          <w:szCs w:val="24"/>
        </w:rPr>
        <w:t xml:space="preserve">Московской области </w:t>
      </w:r>
      <w:r>
        <w:rPr>
          <w:color w:val="000000"/>
          <w:szCs w:val="24"/>
        </w:rPr>
        <w:t>«О внесении изменений в Устав муниципального образования - Наро-Фоминский городской округ Московской области» от заинтересованных лиц и проведения публичных слушаний в составе:</w:t>
      </w:r>
    </w:p>
    <w:p w14:paraId="7FFDEB23" w14:textId="56CD7819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Председатель – Прохоров Б.А. – депутат Совета депутатов Наро-Фоминского городского округа</w:t>
      </w:r>
      <w:r w:rsidR="001A5503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>;</w:t>
      </w:r>
    </w:p>
    <w:p w14:paraId="4B328950" w14:textId="7ECF9480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Заместитель председателя – Янковский М.Р. - Заместитель Главы Администрации </w:t>
      </w:r>
      <w:r w:rsidR="00FD2C41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>Наро-Фоминского городского округа;</w:t>
      </w:r>
    </w:p>
    <w:p w14:paraId="6CCA959B" w14:textId="026880D2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Секретарь комиссии – Демешкина О.Д. - начальник отдела по обеспечению деятельности Совета депутатов Наро-Фоминского городского округа</w:t>
      </w:r>
      <w:r w:rsidR="001A5503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>;</w:t>
      </w:r>
    </w:p>
    <w:p w14:paraId="32DA4974" w14:textId="77777777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Члены комиссии:</w:t>
      </w:r>
    </w:p>
    <w:p w14:paraId="7B40C193" w14:textId="15353816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1) Шкурков А.С. – Председатель Совета депутатов Наро-Фоминского городского округа</w:t>
      </w:r>
      <w:r w:rsidR="001A5503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>;</w:t>
      </w:r>
    </w:p>
    <w:p w14:paraId="7E4F2DD1" w14:textId="07E6B3E9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2) Макаренков В.В. – заместитель Председателя Совета депутатов Наро-Фоминского городского округа</w:t>
      </w:r>
      <w:r w:rsidR="001A5503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>;</w:t>
      </w:r>
    </w:p>
    <w:p w14:paraId="3E9DB039" w14:textId="1E217EB3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3) Пархоменко Д.В. - депутат Совета депутатов Наро-Фоминского городского округа</w:t>
      </w:r>
      <w:r w:rsidR="001A5503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>;</w:t>
      </w:r>
    </w:p>
    <w:p w14:paraId="427E59F1" w14:textId="4516234E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4) Рекуц А.В. – начальник договорно-правового отдела Администрации Наро-Фоминского городского округа;</w:t>
      </w:r>
    </w:p>
    <w:p w14:paraId="044D4739" w14:textId="77777777" w:rsidR="000D5560" w:rsidRDefault="000D5560" w:rsidP="000D556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Лицо, ответственное за организацию подготовки и проведения публичных слушаний, - председатель Комиссии.</w:t>
      </w:r>
    </w:p>
    <w:p w14:paraId="23B212ED" w14:textId="2E1E613E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3. Установить срок</w:t>
      </w:r>
      <w:r w:rsidR="00AE6648">
        <w:rPr>
          <w:color w:val="000000"/>
          <w:szCs w:val="24"/>
        </w:rPr>
        <w:t xml:space="preserve"> приема предложений с 31.05.2021 по </w:t>
      </w:r>
      <w:r w:rsidR="00AD116A">
        <w:rPr>
          <w:color w:val="000000"/>
          <w:szCs w:val="24"/>
        </w:rPr>
        <w:t>18</w:t>
      </w:r>
      <w:r w:rsidR="002A6CAC">
        <w:rPr>
          <w:color w:val="000000"/>
          <w:szCs w:val="24"/>
        </w:rPr>
        <w:t>.06.</w:t>
      </w:r>
      <w:r w:rsidR="00AE6648">
        <w:rPr>
          <w:color w:val="000000"/>
          <w:szCs w:val="24"/>
        </w:rPr>
        <w:t>2021</w:t>
      </w:r>
      <w:r>
        <w:rPr>
          <w:color w:val="000000"/>
          <w:szCs w:val="24"/>
        </w:rPr>
        <w:t xml:space="preserve"> </w:t>
      </w:r>
      <w:r w:rsidR="00B27094">
        <w:t>рабочим дням с 10.00 до 13.00, с 14.00 до 16.00</w:t>
      </w:r>
      <w:r w:rsidR="00B27094">
        <w:rPr>
          <w:color w:val="000000"/>
          <w:szCs w:val="24"/>
        </w:rPr>
        <w:t>;</w:t>
      </w:r>
      <w:r w:rsidR="00AE6648">
        <w:rPr>
          <w:color w:val="000000"/>
          <w:szCs w:val="24"/>
        </w:rPr>
        <w:t xml:space="preserve"> 21.06.2021</w:t>
      </w:r>
      <w:r>
        <w:rPr>
          <w:color w:val="000000"/>
          <w:szCs w:val="24"/>
        </w:rPr>
        <w:t xml:space="preserve"> с 10.00 до </w:t>
      </w:r>
      <w:r w:rsidR="00B27094">
        <w:rPr>
          <w:color w:val="000000"/>
          <w:szCs w:val="24"/>
        </w:rPr>
        <w:t xml:space="preserve">13.00, с 14.00 до </w:t>
      </w:r>
      <w:r>
        <w:rPr>
          <w:color w:val="000000"/>
          <w:szCs w:val="24"/>
        </w:rPr>
        <w:t xml:space="preserve">15.00 часов по адресу: г. Наро-Фоминск, </w:t>
      </w:r>
      <w:r w:rsidR="005B77A3">
        <w:rPr>
          <w:color w:val="000000"/>
          <w:szCs w:val="24"/>
        </w:rPr>
        <w:t>ул. Калинина</w:t>
      </w:r>
      <w:r>
        <w:rPr>
          <w:color w:val="000000"/>
          <w:szCs w:val="24"/>
        </w:rPr>
        <w:t>, д. 8А, каб. 16 (3-й этаж).</w:t>
      </w:r>
    </w:p>
    <w:p w14:paraId="018CD0F0" w14:textId="4AB7ECC3" w:rsidR="000D5560" w:rsidRDefault="000D5560" w:rsidP="000D5560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4. Порядок учета предложений и участия граждан в их обсуждении регламентируется решением Совета депутатов Наро-Фоминского городского округа</w:t>
      </w:r>
      <w:r w:rsidR="00FD2C41">
        <w:rPr>
          <w:color w:val="000000"/>
          <w:szCs w:val="24"/>
        </w:rPr>
        <w:t xml:space="preserve"> Московской области</w:t>
      </w:r>
      <w:r>
        <w:rPr>
          <w:color w:val="000000"/>
          <w:szCs w:val="24"/>
        </w:rPr>
        <w:t xml:space="preserve"> от 10.10.2017 № 4/4 «Об утверждении Порядка учета предложений и участия граждан в обсуждении проекта Устава муниципального образования – Наро-Фоминский городской округ Московской области, проекта муниципального правового акта о внесении изменений и дополнений в Устав муниципального образования – Наро-Фоминский городской округ Московской области».</w:t>
      </w:r>
    </w:p>
    <w:p w14:paraId="12383B91" w14:textId="3084039C" w:rsidR="000D5560" w:rsidRDefault="000D5560" w:rsidP="000D5560">
      <w:pPr>
        <w:autoSpaceDE w:val="0"/>
        <w:ind w:firstLine="709"/>
        <w:jc w:val="both"/>
      </w:pPr>
      <w:r>
        <w:rPr>
          <w:color w:val="000000"/>
          <w:szCs w:val="24"/>
        </w:rPr>
        <w:t xml:space="preserve">5. Опубликовать настоящее решение в </w:t>
      </w:r>
      <w:r>
        <w:t xml:space="preserve">периодическом печатном издании газете «Основа» и </w:t>
      </w:r>
      <w:r w:rsidR="00B27094">
        <w:t xml:space="preserve">сетевом издании «Официальный сайт </w:t>
      </w:r>
      <w:r>
        <w:t>органов местного самоуправления Наро-Фоминского городского округа</w:t>
      </w:r>
      <w:r w:rsidR="00B27094">
        <w:t>»</w:t>
      </w:r>
      <w:r>
        <w:t xml:space="preserve"> в</w:t>
      </w:r>
      <w:r w:rsidR="00287FF8">
        <w:t xml:space="preserve"> информационно-</w:t>
      </w:r>
      <w:r w:rsidR="00B27094">
        <w:t xml:space="preserve">телекоммуникационной </w:t>
      </w:r>
      <w:r>
        <w:t>сети Интернет.</w:t>
      </w:r>
    </w:p>
    <w:p w14:paraId="1C9A2819" w14:textId="6100F83C" w:rsidR="006609B2" w:rsidRDefault="006609B2" w:rsidP="000D5560">
      <w:pPr>
        <w:autoSpaceDE w:val="0"/>
        <w:ind w:firstLine="709"/>
        <w:jc w:val="both"/>
      </w:pPr>
      <w:r>
        <w:t>6. Настоящее решение вступает в силу со дня его официального опубликования.</w:t>
      </w:r>
    </w:p>
    <w:p w14:paraId="1251DBE2" w14:textId="77777777" w:rsidR="000D5560" w:rsidRDefault="000D5560" w:rsidP="000D5560">
      <w:pPr>
        <w:jc w:val="both"/>
        <w:rPr>
          <w:color w:val="000000"/>
          <w:szCs w:val="24"/>
        </w:rPr>
      </w:pPr>
    </w:p>
    <w:p w14:paraId="696D208A" w14:textId="77777777" w:rsidR="000D5560" w:rsidRDefault="000D5560" w:rsidP="000D5560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5275"/>
      </w:tblGrid>
      <w:tr w:rsidR="000D5560" w14:paraId="21368DA2" w14:textId="77777777" w:rsidTr="00FD2C41">
        <w:trPr>
          <w:jc w:val="center"/>
        </w:trPr>
        <w:tc>
          <w:tcPr>
            <w:tcW w:w="4785" w:type="dxa"/>
            <w:hideMark/>
          </w:tcPr>
          <w:p w14:paraId="1A862F81" w14:textId="77777777" w:rsidR="000D5560" w:rsidRDefault="000D5560" w:rsidP="00FD2C4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Председатель</w:t>
            </w:r>
          </w:p>
          <w:p w14:paraId="28D93019" w14:textId="77777777" w:rsidR="000D5560" w:rsidRDefault="000D5560" w:rsidP="00FD2C41">
            <w:pPr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Совета депутатов Наро-Фоминского</w:t>
            </w:r>
          </w:p>
          <w:p w14:paraId="2F16E675" w14:textId="77777777" w:rsidR="000D5560" w:rsidRDefault="000D5560" w:rsidP="00FD2C41">
            <w:pPr>
              <w:pStyle w:val="a3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городского округа</w:t>
            </w:r>
          </w:p>
        </w:tc>
        <w:tc>
          <w:tcPr>
            <w:tcW w:w="5275" w:type="dxa"/>
          </w:tcPr>
          <w:p w14:paraId="1C93D2E6" w14:textId="77777777" w:rsidR="000D5560" w:rsidRDefault="000D5560">
            <w:pPr>
              <w:pStyle w:val="a3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</w:p>
          <w:p w14:paraId="3B50A127" w14:textId="77777777" w:rsidR="00FD2C41" w:rsidRDefault="00FD2C41">
            <w:pPr>
              <w:pStyle w:val="a4"/>
              <w:spacing w:line="276" w:lineRule="auto"/>
              <w:rPr>
                <w:b/>
                <w:szCs w:val="24"/>
              </w:rPr>
            </w:pPr>
          </w:p>
          <w:p w14:paraId="3DFCAAF0" w14:textId="5CB9AA4A" w:rsidR="000D5560" w:rsidRDefault="00FD2C41">
            <w:pPr>
              <w:pStyle w:val="a4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</w:t>
            </w:r>
            <w:r w:rsidR="000D5560">
              <w:rPr>
                <w:b/>
                <w:szCs w:val="24"/>
              </w:rPr>
              <w:t>А.С.</w:t>
            </w:r>
            <w:r w:rsidR="00B27094">
              <w:rPr>
                <w:b/>
                <w:szCs w:val="24"/>
              </w:rPr>
              <w:t xml:space="preserve"> </w:t>
            </w:r>
            <w:r w:rsidR="000D5560">
              <w:rPr>
                <w:b/>
                <w:szCs w:val="24"/>
              </w:rPr>
              <w:t>Шкурков</w:t>
            </w:r>
          </w:p>
        </w:tc>
      </w:tr>
    </w:tbl>
    <w:p w14:paraId="50D60939" w14:textId="6B05124B" w:rsidR="005E4826" w:rsidRDefault="005E4826" w:rsidP="000D5560">
      <w:pPr>
        <w:spacing w:line="240" w:lineRule="atLeast"/>
        <w:ind w:firstLine="540"/>
        <w:jc w:val="center"/>
        <w:rPr>
          <w:szCs w:val="24"/>
        </w:rPr>
      </w:pPr>
    </w:p>
    <w:p w14:paraId="3C9BA9A1" w14:textId="3AC74BFF" w:rsidR="00B27094" w:rsidRDefault="00B27094" w:rsidP="000D5560">
      <w:pPr>
        <w:spacing w:line="240" w:lineRule="atLeast"/>
        <w:ind w:firstLine="540"/>
        <w:jc w:val="center"/>
        <w:rPr>
          <w:szCs w:val="24"/>
        </w:rPr>
      </w:pPr>
    </w:p>
    <w:p w14:paraId="4E74B209" w14:textId="77777777" w:rsidR="00B27094" w:rsidRDefault="00B27094" w:rsidP="00B27094">
      <w:pPr>
        <w:spacing w:line="240" w:lineRule="atLeast"/>
        <w:jc w:val="both"/>
        <w:rPr>
          <w:b/>
          <w:sz w:val="23"/>
          <w:szCs w:val="23"/>
        </w:rPr>
      </w:pPr>
    </w:p>
    <w:p w14:paraId="6DDEE3ED" w14:textId="77777777" w:rsidR="00B27094" w:rsidRPr="00326F54" w:rsidRDefault="00B27094" w:rsidP="00B27094">
      <w:pPr>
        <w:spacing w:line="240" w:lineRule="atLeast"/>
        <w:ind w:firstLine="708"/>
        <w:jc w:val="both"/>
        <w:rPr>
          <w:b/>
          <w:sz w:val="23"/>
          <w:szCs w:val="23"/>
        </w:rPr>
      </w:pPr>
    </w:p>
    <w:p w14:paraId="1ADAE114" w14:textId="77777777" w:rsidR="00B27094" w:rsidRDefault="00B27094" w:rsidP="00B27094">
      <w:pPr>
        <w:spacing w:line="240" w:lineRule="atLeast"/>
        <w:jc w:val="both"/>
      </w:pPr>
      <w:r>
        <w:t xml:space="preserve">Согласовано: </w:t>
      </w:r>
    </w:p>
    <w:p w14:paraId="59F977FB" w14:textId="77777777" w:rsidR="00B27094" w:rsidRDefault="00B27094" w:rsidP="00B27094">
      <w:pPr>
        <w:spacing w:line="240" w:lineRule="atLeast"/>
        <w:jc w:val="both"/>
      </w:pPr>
    </w:p>
    <w:p w14:paraId="70CA8567" w14:textId="77777777" w:rsidR="00B27094" w:rsidRDefault="00B27094" w:rsidP="00B27094">
      <w:pPr>
        <w:spacing w:line="240" w:lineRule="atLeast"/>
        <w:jc w:val="both"/>
      </w:pPr>
      <w:r>
        <w:t>Заместитель Главы Администрации</w:t>
      </w:r>
    </w:p>
    <w:p w14:paraId="246CAF9D" w14:textId="77777777" w:rsidR="00B27094" w:rsidRDefault="00B27094" w:rsidP="00B27094">
      <w:pPr>
        <w:spacing w:line="240" w:lineRule="atLeast"/>
        <w:jc w:val="both"/>
      </w:pPr>
      <w:r>
        <w:t>Наро-Фоминского городского округа                                                                    М.Р. Янковский</w:t>
      </w:r>
    </w:p>
    <w:p w14:paraId="7899E2CA" w14:textId="77777777" w:rsidR="00B27094" w:rsidRDefault="00B27094" w:rsidP="00B27094">
      <w:pPr>
        <w:spacing w:line="240" w:lineRule="atLeast"/>
        <w:jc w:val="both"/>
      </w:pPr>
    </w:p>
    <w:p w14:paraId="68708C39" w14:textId="77777777" w:rsidR="00B27094" w:rsidRDefault="00B27094" w:rsidP="00B27094">
      <w:pPr>
        <w:spacing w:line="240" w:lineRule="atLeast"/>
        <w:jc w:val="both"/>
      </w:pPr>
      <w:r>
        <w:t xml:space="preserve">Начальник договорно-правового отдела </w:t>
      </w:r>
    </w:p>
    <w:p w14:paraId="40C0451E" w14:textId="77777777" w:rsidR="00B27094" w:rsidRDefault="00B27094" w:rsidP="00B27094">
      <w:pPr>
        <w:spacing w:line="240" w:lineRule="atLeast"/>
        <w:jc w:val="both"/>
      </w:pPr>
      <w:r>
        <w:t xml:space="preserve">Администрации Наро-Фоминского городского округа </w:t>
      </w:r>
      <w:r>
        <w:tab/>
        <w:t xml:space="preserve">           </w:t>
      </w:r>
      <w:r>
        <w:tab/>
      </w:r>
      <w:r>
        <w:tab/>
      </w:r>
      <w:r>
        <w:tab/>
        <w:t xml:space="preserve">         А.В. Рекуц</w:t>
      </w:r>
    </w:p>
    <w:p w14:paraId="2B2864A5" w14:textId="77777777" w:rsidR="00B27094" w:rsidRDefault="00B27094" w:rsidP="00B27094">
      <w:pPr>
        <w:spacing w:line="240" w:lineRule="atLeast"/>
        <w:jc w:val="both"/>
      </w:pPr>
    </w:p>
    <w:p w14:paraId="47A9D220" w14:textId="77777777" w:rsidR="00B27094" w:rsidRDefault="00B27094" w:rsidP="00B27094">
      <w:pPr>
        <w:spacing w:line="240" w:lineRule="atLeast"/>
        <w:jc w:val="both"/>
      </w:pPr>
    </w:p>
    <w:p w14:paraId="58EEFAB4" w14:textId="77777777" w:rsidR="00B27094" w:rsidRPr="00E046F2" w:rsidRDefault="00B27094" w:rsidP="00B27094">
      <w:pPr>
        <w:spacing w:line="240" w:lineRule="atLeast"/>
        <w:jc w:val="both"/>
      </w:pPr>
      <w:r w:rsidRPr="00E046F2">
        <w:t>Проект подготовлен отделом по обеспечению деятельности</w:t>
      </w:r>
    </w:p>
    <w:p w14:paraId="6314A680" w14:textId="184B963E" w:rsidR="00B27094" w:rsidRDefault="00B27094" w:rsidP="00B27094">
      <w:pPr>
        <w:spacing w:line="240" w:lineRule="atLeast"/>
        <w:jc w:val="both"/>
      </w:pPr>
      <w:r w:rsidRPr="00E046F2">
        <w:t xml:space="preserve">Совета депутатов Наро-Фоминского городского округа </w:t>
      </w:r>
    </w:p>
    <w:p w14:paraId="26CF9447" w14:textId="23A47485" w:rsidR="00621F22" w:rsidRPr="00E046F2" w:rsidRDefault="00621F22" w:rsidP="00B27094">
      <w:pPr>
        <w:spacing w:line="240" w:lineRule="atLeast"/>
        <w:jc w:val="both"/>
      </w:pPr>
      <w:r>
        <w:t>Московской области</w:t>
      </w:r>
    </w:p>
    <w:p w14:paraId="2A4477E9" w14:textId="77777777" w:rsidR="00B27094" w:rsidRDefault="00B27094" w:rsidP="00B27094">
      <w:pPr>
        <w:spacing w:line="240" w:lineRule="atLeast"/>
        <w:jc w:val="both"/>
      </w:pPr>
      <w:r w:rsidRPr="00E046F2">
        <w:t>исп. Демешкина О.Д. (т.34-3-06-84)</w:t>
      </w:r>
    </w:p>
    <w:p w14:paraId="1FB8DF57" w14:textId="77777777" w:rsidR="00B27094" w:rsidRDefault="00B27094" w:rsidP="00B27094">
      <w:pPr>
        <w:spacing w:line="240" w:lineRule="atLeast"/>
        <w:jc w:val="both"/>
      </w:pPr>
    </w:p>
    <w:p w14:paraId="0ABB4C8F" w14:textId="66296BF0" w:rsidR="00B27094" w:rsidRPr="00B27094" w:rsidRDefault="00B27094" w:rsidP="00B27094">
      <w:pPr>
        <w:spacing w:line="240" w:lineRule="atLeast"/>
        <w:jc w:val="both"/>
      </w:pPr>
    </w:p>
    <w:sectPr w:rsidR="00B27094" w:rsidRPr="00B27094" w:rsidSect="00D30A05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D12"/>
    <w:multiLevelType w:val="multilevel"/>
    <w:tmpl w:val="9C82A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CC4887"/>
    <w:multiLevelType w:val="hybridMultilevel"/>
    <w:tmpl w:val="73480268"/>
    <w:lvl w:ilvl="0" w:tplc="B45485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6D5963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4023B6"/>
    <w:multiLevelType w:val="multilevel"/>
    <w:tmpl w:val="D68AEE5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eastAsia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FEF406C"/>
    <w:multiLevelType w:val="multilevel"/>
    <w:tmpl w:val="FA0C5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DC304C"/>
    <w:multiLevelType w:val="multilevel"/>
    <w:tmpl w:val="105A9D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3A825A62"/>
    <w:multiLevelType w:val="hybridMultilevel"/>
    <w:tmpl w:val="69FC80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FF0205A"/>
    <w:multiLevelType w:val="multilevel"/>
    <w:tmpl w:val="11148A34"/>
    <w:lvl w:ilvl="0">
      <w:start w:val="1"/>
      <w:numFmt w:val="decimal"/>
      <w:lvlText w:val="%1."/>
      <w:lvlJc w:val="left"/>
      <w:pPr>
        <w:ind w:left="1066" w:hanging="1066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3" w:hanging="106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200" w:hanging="10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7" w:hanging="106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4" w:hanging="106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1" w:hanging="106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8" w:hanging="106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5" w:hanging="106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2" w:hanging="1066"/>
      </w:pPr>
      <w:rPr>
        <w:rFonts w:hint="default"/>
      </w:rPr>
    </w:lvl>
  </w:abstractNum>
  <w:abstractNum w:abstractNumId="8" w15:restartNumberingAfterBreak="0">
    <w:nsid w:val="463A6FE5"/>
    <w:multiLevelType w:val="hybridMultilevel"/>
    <w:tmpl w:val="0186CD40"/>
    <w:lvl w:ilvl="0" w:tplc="B45485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F9739E"/>
    <w:multiLevelType w:val="multilevel"/>
    <w:tmpl w:val="61AA3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6020866"/>
    <w:multiLevelType w:val="multilevel"/>
    <w:tmpl w:val="DBA85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AB5011"/>
    <w:multiLevelType w:val="hybridMultilevel"/>
    <w:tmpl w:val="72361C5A"/>
    <w:lvl w:ilvl="0" w:tplc="AA480E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32"/>
    <w:rsid w:val="00014FB0"/>
    <w:rsid w:val="000264A3"/>
    <w:rsid w:val="000D5560"/>
    <w:rsid w:val="000D7179"/>
    <w:rsid w:val="000E19B8"/>
    <w:rsid w:val="000E20A7"/>
    <w:rsid w:val="000F0377"/>
    <w:rsid w:val="000F2D23"/>
    <w:rsid w:val="00123C83"/>
    <w:rsid w:val="001A1AF1"/>
    <w:rsid w:val="001A5503"/>
    <w:rsid w:val="001D1B50"/>
    <w:rsid w:val="001D7D32"/>
    <w:rsid w:val="00226571"/>
    <w:rsid w:val="00234809"/>
    <w:rsid w:val="00240BC1"/>
    <w:rsid w:val="0025013F"/>
    <w:rsid w:val="002851B6"/>
    <w:rsid w:val="00287FC9"/>
    <w:rsid w:val="00287FF8"/>
    <w:rsid w:val="002A1684"/>
    <w:rsid w:val="002A4025"/>
    <w:rsid w:val="002A6CAC"/>
    <w:rsid w:val="002C3A3C"/>
    <w:rsid w:val="003166A0"/>
    <w:rsid w:val="0032274C"/>
    <w:rsid w:val="003653AC"/>
    <w:rsid w:val="003B07A1"/>
    <w:rsid w:val="003B7D74"/>
    <w:rsid w:val="003F5BBE"/>
    <w:rsid w:val="00422ED8"/>
    <w:rsid w:val="00457B69"/>
    <w:rsid w:val="00475A29"/>
    <w:rsid w:val="004B3859"/>
    <w:rsid w:val="00503B38"/>
    <w:rsid w:val="00546C1E"/>
    <w:rsid w:val="005B77A3"/>
    <w:rsid w:val="005C37DB"/>
    <w:rsid w:val="005C49A1"/>
    <w:rsid w:val="005E4826"/>
    <w:rsid w:val="00621F22"/>
    <w:rsid w:val="006609B2"/>
    <w:rsid w:val="006759DA"/>
    <w:rsid w:val="006A0006"/>
    <w:rsid w:val="006E7852"/>
    <w:rsid w:val="007154B6"/>
    <w:rsid w:val="00720E75"/>
    <w:rsid w:val="00754E3D"/>
    <w:rsid w:val="00791151"/>
    <w:rsid w:val="00793A9C"/>
    <w:rsid w:val="007A03A4"/>
    <w:rsid w:val="007A4638"/>
    <w:rsid w:val="007A4B2B"/>
    <w:rsid w:val="007A4EAA"/>
    <w:rsid w:val="007A5707"/>
    <w:rsid w:val="007C53FA"/>
    <w:rsid w:val="007C6E5D"/>
    <w:rsid w:val="007E48F3"/>
    <w:rsid w:val="00806FD0"/>
    <w:rsid w:val="0081360B"/>
    <w:rsid w:val="00820C58"/>
    <w:rsid w:val="0083450C"/>
    <w:rsid w:val="008363BE"/>
    <w:rsid w:val="00846A23"/>
    <w:rsid w:val="00847A28"/>
    <w:rsid w:val="00870F8B"/>
    <w:rsid w:val="008A35C6"/>
    <w:rsid w:val="008B3CBC"/>
    <w:rsid w:val="009A314E"/>
    <w:rsid w:val="009C6A6F"/>
    <w:rsid w:val="00A024EB"/>
    <w:rsid w:val="00A04922"/>
    <w:rsid w:val="00A07D8C"/>
    <w:rsid w:val="00A5285B"/>
    <w:rsid w:val="00A80F6E"/>
    <w:rsid w:val="00A92F1D"/>
    <w:rsid w:val="00A964E7"/>
    <w:rsid w:val="00AC11E2"/>
    <w:rsid w:val="00AD116A"/>
    <w:rsid w:val="00AD16A2"/>
    <w:rsid w:val="00AD5C4C"/>
    <w:rsid w:val="00AE659F"/>
    <w:rsid w:val="00AE6648"/>
    <w:rsid w:val="00AF25B7"/>
    <w:rsid w:val="00B137FE"/>
    <w:rsid w:val="00B21F3C"/>
    <w:rsid w:val="00B25BC7"/>
    <w:rsid w:val="00B269CA"/>
    <w:rsid w:val="00B27094"/>
    <w:rsid w:val="00B3204A"/>
    <w:rsid w:val="00B94084"/>
    <w:rsid w:val="00BA286E"/>
    <w:rsid w:val="00BB5442"/>
    <w:rsid w:val="00BC5AA4"/>
    <w:rsid w:val="00BD750E"/>
    <w:rsid w:val="00BF6262"/>
    <w:rsid w:val="00C15CAF"/>
    <w:rsid w:val="00C3451C"/>
    <w:rsid w:val="00C924A8"/>
    <w:rsid w:val="00CA48F6"/>
    <w:rsid w:val="00CB404E"/>
    <w:rsid w:val="00D1421F"/>
    <w:rsid w:val="00D30A05"/>
    <w:rsid w:val="00D80778"/>
    <w:rsid w:val="00DA283C"/>
    <w:rsid w:val="00DE1287"/>
    <w:rsid w:val="00DE4E4B"/>
    <w:rsid w:val="00DF6A1A"/>
    <w:rsid w:val="00E1134D"/>
    <w:rsid w:val="00E26B59"/>
    <w:rsid w:val="00E81109"/>
    <w:rsid w:val="00EB3BAD"/>
    <w:rsid w:val="00EC074B"/>
    <w:rsid w:val="00EF3AB1"/>
    <w:rsid w:val="00F11B15"/>
    <w:rsid w:val="00F30C7B"/>
    <w:rsid w:val="00F662A1"/>
    <w:rsid w:val="00F85B14"/>
    <w:rsid w:val="00FB64EB"/>
    <w:rsid w:val="00F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8F9F"/>
  <w15:chartTrackingRefBased/>
  <w15:docId w15:val="{21368642-D3FD-0644-BC28-6F4085A0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32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1D7D32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1D7D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customStyle="1" w:styleId="a6">
    <w:basedOn w:val="a"/>
    <w:next w:val="a3"/>
    <w:qFormat/>
    <w:rsid w:val="001D7D32"/>
    <w:pPr>
      <w:jc w:val="center"/>
    </w:pPr>
    <w:rPr>
      <w:sz w:val="28"/>
      <w:lang w:val="en-US"/>
    </w:rPr>
  </w:style>
  <w:style w:type="paragraph" w:styleId="a4">
    <w:name w:val="Body Text"/>
    <w:basedOn w:val="a"/>
    <w:link w:val="a7"/>
    <w:uiPriority w:val="99"/>
    <w:semiHidden/>
    <w:unhideWhenUsed/>
    <w:rsid w:val="001D7D32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1D7D3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AE65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59D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59DA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BC5AA4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C924A8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cp:lastModifiedBy>user</cp:lastModifiedBy>
  <cp:revision>23</cp:revision>
  <cp:lastPrinted>2021-05-14T12:01:00Z</cp:lastPrinted>
  <dcterms:created xsi:type="dcterms:W3CDTF">2020-09-15T07:44:00Z</dcterms:created>
  <dcterms:modified xsi:type="dcterms:W3CDTF">2021-05-14T12:51:00Z</dcterms:modified>
</cp:coreProperties>
</file>