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183" w:type="dxa"/>
        <w:tblInd w:w="7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544"/>
        <w:gridCol w:w="7371"/>
      </w:tblGrid>
      <w:tr w:rsidR="00595D7F" w:rsidRPr="00D15DCE" w:rsidTr="00595D7F">
        <w:tc>
          <w:tcPr>
            <w:tcW w:w="1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595D7F" w:rsidRDefault="00595D7F" w:rsidP="00595D7F">
            <w:pPr>
              <w:autoSpaceDE w:val="0"/>
              <w:autoSpaceDN w:val="0"/>
              <w:adjustRightInd w:val="0"/>
              <w:spacing w:line="240" w:lineRule="auto"/>
              <w:ind w:right="-26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D7F">
              <w:rPr>
                <w:rFonts w:ascii="Times New Roman" w:hAnsi="Times New Roman" w:cs="Times New Roman"/>
                <w:sz w:val="20"/>
                <w:szCs w:val="20"/>
              </w:rPr>
              <w:t>ОБЪЕКТЫ НЕЗАВЕРШЕННОГО СТРОИТЕЛЬСТВА (по состоянию на 01.04.2021)</w:t>
            </w:r>
          </w:p>
        </w:tc>
      </w:tr>
      <w:tr w:rsidR="00595D7F" w:rsidRPr="00D15DCE" w:rsidTr="00595D7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ED65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b/>
                <w:sz w:val="20"/>
                <w:szCs w:val="20"/>
              </w:rPr>
              <w:t>Дата выявления объекта незавершенного строительства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ED65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объекта незавершенного строительства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ED65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b/>
                <w:sz w:val="20"/>
                <w:szCs w:val="20"/>
              </w:rPr>
              <w:t>Адрес объекта незавершенного строительства</w:t>
            </w:r>
          </w:p>
        </w:tc>
      </w:tr>
      <w:tr w:rsidR="00595D7F" w:rsidRPr="00D15DCE" w:rsidTr="00595D7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24.03.2021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Здание жилого дома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Московская обл., Наро-Фоминский р-н, п. Александровка, ул. Центральная, уч-к 51</w:t>
            </w:r>
          </w:p>
        </w:tc>
      </w:tr>
      <w:tr w:rsidR="00595D7F" w:rsidRPr="00D15DCE" w:rsidTr="00595D7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23.12.2020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Две пристройки к зданию магазина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Московская обл., Наро-Фоминский г. о., г. Наро-Фоминск, ул. Московская, 11б</w:t>
            </w:r>
          </w:p>
        </w:tc>
      </w:tr>
      <w:tr w:rsidR="00595D7F" w:rsidRPr="00D15DCE" w:rsidTr="00595D7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27.11.2020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Здание жилого дома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Московская обл., Наро-Фоминский р-н, г. Наро-Фоминск, ул. Фрунзе, уч-к № 16А</w:t>
            </w:r>
          </w:p>
        </w:tc>
      </w:tr>
      <w:tr w:rsidR="00595D7F" w:rsidRPr="00D15DCE" w:rsidTr="00595D7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27.11.2020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Здание жилое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Московская обл., Наро-Фоминский р-н, г. Апрелевка, ул. Маяковского, уч-к 1</w:t>
            </w:r>
          </w:p>
        </w:tc>
      </w:tr>
      <w:tr w:rsidR="00595D7F" w:rsidRPr="00D15DCE" w:rsidTr="00595D7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17.11.2020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Здание гаража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Московская обл., Наро-Фоминский р-н, с. п. Ташировское, территория ДНП "Удачный"</w:t>
            </w:r>
          </w:p>
        </w:tc>
      </w:tr>
      <w:tr w:rsidR="00595D7F" w:rsidRPr="00D15DCE" w:rsidTr="00595D7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16.11.2020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Московская обл., Наро-Фоминский р-н, ЗАО "Таширово", уч-к 6</w:t>
            </w:r>
          </w:p>
        </w:tc>
      </w:tr>
      <w:tr w:rsidR="00595D7F" w:rsidRPr="00D15DCE" w:rsidTr="00595D7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16.11.2020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Здания жилого дома и бани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Московская обл., Наро-Фоминский г. о., д. Софьино, ул. Огородная, 284</w:t>
            </w:r>
          </w:p>
        </w:tc>
      </w:tr>
      <w:tr w:rsidR="00595D7F" w:rsidRPr="00D15DCE" w:rsidTr="00595D7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16.11.2020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Здание жилого дома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Московская обл., Наро-Фоминский р-н, г. Наро-Фоминск, ул. Огородная, уч-к 14а</w:t>
            </w:r>
          </w:p>
        </w:tc>
      </w:tr>
      <w:tr w:rsidR="00595D7F" w:rsidRPr="00D15DCE" w:rsidTr="00595D7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02.10.2020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Московская обл., Наро-Фоминский р-н, д. Елагино, д. 3</w:t>
            </w:r>
          </w:p>
        </w:tc>
      </w:tr>
      <w:tr w:rsidR="00595D7F" w:rsidRPr="00D15DCE" w:rsidTr="00595D7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02.10.2020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Здание жилого дома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Московская обл., Наро-Фоминский р-н, с/о Петровский, у д. Тарасково, СНТ "Лесное-Тарасково", уч-к 8</w:t>
            </w:r>
          </w:p>
        </w:tc>
      </w:tr>
      <w:tr w:rsidR="00595D7F" w:rsidRPr="00D15DCE" w:rsidTr="00595D7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16.09.2020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Московская обл., Наро-Фоминский р-н, Петровский сельсовет, д. Селятино, за д. № 14</w:t>
            </w:r>
          </w:p>
        </w:tc>
      </w:tr>
      <w:tr w:rsidR="00595D7F" w:rsidRPr="00D15DCE" w:rsidTr="00595D7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24.08.2020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Здание жилого дома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Московская обл., Наро-Фоминский р-н, г/пос Апрелевка, у дер. Тимонино, СПК "Тимонино", уч-к 121</w:t>
            </w:r>
          </w:p>
        </w:tc>
      </w:tr>
      <w:tr w:rsidR="00595D7F" w:rsidRPr="00D15DCE" w:rsidTr="00595D7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23.07.2020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Московская обл., Наро-Фоминский г. о., д. Таширово</w:t>
            </w:r>
          </w:p>
        </w:tc>
      </w:tr>
      <w:tr w:rsidR="00595D7F" w:rsidRPr="00D15DCE" w:rsidTr="00595D7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23.06.2020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Здание после пожара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обл., Наро-Фоминский </w:t>
            </w: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, г. Наро-Фоминск, ул. Маршала Жукова, д. 156</w:t>
            </w:r>
          </w:p>
        </w:tc>
      </w:tr>
      <w:tr w:rsidR="00595D7F" w:rsidRPr="00D15DCE" w:rsidTr="00595D7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05.06.2020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Московская обл., Наро-Фоминский г. о., г. Наро-Фоминск, ул. Шибанкова, около жилого дома № 92</w:t>
            </w:r>
          </w:p>
        </w:tc>
      </w:tr>
      <w:tr w:rsidR="00595D7F" w:rsidRPr="00D15DCE" w:rsidTr="00595D7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24.04.2020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Здание автомойки самообслуживания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Московская обл., Наро-Фоминский р-н, п. Селятино, (водозаборные узлы (включая артезианскую скважину))</w:t>
            </w:r>
          </w:p>
        </w:tc>
      </w:tr>
      <w:tr w:rsidR="00595D7F" w:rsidRPr="00D15DCE" w:rsidTr="00595D7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01.04.2020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Здание сельсовета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Московская обл., Наро-Фоминский г. о., ул. Центральная, д. Назарьево</w:t>
            </w:r>
          </w:p>
        </w:tc>
      </w:tr>
      <w:tr w:rsidR="00595D7F" w:rsidRPr="00D15DCE" w:rsidTr="00595D7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30.03.2020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Здание жилого дома (ИЖС)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Московская</w:t>
            </w: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обл., Наро-Фоминский</w:t>
            </w: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р-н, г. Наро-Фоминск, ул. Октябрьская, уч.№42в</w:t>
            </w:r>
          </w:p>
        </w:tc>
      </w:tr>
      <w:tr w:rsidR="00595D7F" w:rsidRPr="00D15DCE" w:rsidTr="00595D7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25.03.2020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Здание трансформаторной подстанции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Московская обл., Наро-Фоминский г.о., г. п. Калининец, п. Калининец, ж/г №2</w:t>
            </w:r>
          </w:p>
        </w:tc>
      </w:tr>
      <w:tr w:rsidR="00595D7F" w:rsidRPr="00D15DCE" w:rsidTr="00595D7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18.11.2019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Московская обл., Наро-Фоминский г. о., р. п. Селятино, ул. Вокзальная, стр. 8а</w:t>
            </w:r>
          </w:p>
        </w:tc>
      </w:tr>
      <w:tr w:rsidR="00595D7F" w:rsidRPr="00D15DCE" w:rsidTr="00595D7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26.04.2019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Здание трехэтажного жилого дома на 4 блок-секции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Московская обл., Наро-Фоминский р-</w:t>
            </w: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н, вблизи д. Мартемьяново</w:t>
            </w:r>
          </w:p>
        </w:tc>
      </w:tr>
      <w:tr w:rsidR="00595D7F" w:rsidRPr="00D15DCE" w:rsidTr="00595D7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24.03.2019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Здания ГБУЗ МО "Одинцовский противотуберкулезный диспансер" (6 объектов)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Московская обл., Наро-Фоминский г. о., с. Крюково, 115</w:t>
            </w:r>
          </w:p>
        </w:tc>
      </w:tr>
      <w:tr w:rsidR="00595D7F" w:rsidRPr="00D15DCE" w:rsidTr="00595D7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19.02.2019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Московская обл., Наро-Фоминский г. о., г. Наро-Фоминск, ул. Полубоярова, уч-к 18а</w:t>
            </w:r>
          </w:p>
        </w:tc>
      </w:tr>
      <w:tr w:rsidR="00595D7F" w:rsidRPr="00D15DCE" w:rsidTr="00595D7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19.02.2019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Здание торгово-развлекательного центра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Московская обл., Наро-Фоминский р-н, г. п. Наро-Фоминск, ул. Кольцевая</w:t>
            </w:r>
          </w:p>
        </w:tc>
      </w:tr>
      <w:tr w:rsidR="00595D7F" w:rsidRPr="00D15DCE" w:rsidTr="00595D7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19.02.2019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Московская</w:t>
            </w: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обл., Наро-Фоминский</w:t>
            </w: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р-н, г. Апрелевка, юго-восточная часть</w:t>
            </w:r>
          </w:p>
        </w:tc>
      </w:tr>
      <w:tr w:rsidR="00595D7F" w:rsidRPr="00D15DCE" w:rsidTr="00595D7F">
        <w:trPr>
          <w:trHeight w:val="1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19.02.2019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Московская обл., Наро-Фоминский р-н, п. Селятино, ул. Теннисная, уч-к 1</w:t>
            </w:r>
          </w:p>
        </w:tc>
      </w:tr>
      <w:tr w:rsidR="00595D7F" w:rsidRPr="00D15DCE" w:rsidTr="00595D7F">
        <w:trPr>
          <w:trHeight w:val="4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09.02.2019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Многоквартирные жилые дома (2 здания)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F" w:rsidRPr="00D15DCE" w:rsidRDefault="00595D7F" w:rsidP="00595D7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</w:t>
            </w: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обл.</w:t>
            </w: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 xml:space="preserve">, Наро-Фоминский </w:t>
            </w: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р-н</w:t>
            </w:r>
            <w:r w:rsidRPr="00D15DCE">
              <w:rPr>
                <w:rFonts w:ascii="Times New Roman" w:hAnsi="Times New Roman" w:cs="Times New Roman"/>
                <w:sz w:val="20"/>
                <w:szCs w:val="20"/>
              </w:rPr>
              <w:t>, г. Наро-Фоминск, КИЗ "Лиман", ул. Академическая, уч-к 11</w:t>
            </w:r>
          </w:p>
        </w:tc>
      </w:tr>
    </w:tbl>
    <w:p w:rsidR="005A6555" w:rsidRPr="00D15DCE" w:rsidRDefault="00595D7F">
      <w:pPr>
        <w:rPr>
          <w:sz w:val="20"/>
          <w:szCs w:val="20"/>
        </w:rPr>
      </w:pPr>
      <w:bookmarkStart w:id="0" w:name="_GoBack"/>
      <w:bookmarkEnd w:id="0"/>
    </w:p>
    <w:sectPr w:rsidR="005A6555" w:rsidRPr="00D15DCE" w:rsidSect="00F778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69"/>
    <w:rsid w:val="000265D7"/>
    <w:rsid w:val="003D6689"/>
    <w:rsid w:val="0040046C"/>
    <w:rsid w:val="004824AA"/>
    <w:rsid w:val="00595D7F"/>
    <w:rsid w:val="006B0270"/>
    <w:rsid w:val="00732080"/>
    <w:rsid w:val="0076303E"/>
    <w:rsid w:val="00771C16"/>
    <w:rsid w:val="00781D69"/>
    <w:rsid w:val="00951128"/>
    <w:rsid w:val="009F380B"/>
    <w:rsid w:val="00A55615"/>
    <w:rsid w:val="00A913E2"/>
    <w:rsid w:val="00BD742A"/>
    <w:rsid w:val="00D15DCE"/>
    <w:rsid w:val="00D30216"/>
    <w:rsid w:val="00D604F2"/>
    <w:rsid w:val="00EA11A8"/>
    <w:rsid w:val="00ED657F"/>
    <w:rsid w:val="00F629D9"/>
    <w:rsid w:val="00F7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B8D07"/>
  <w15:chartTrackingRefBased/>
  <w15:docId w15:val="{0263B0E6-07F5-4BE4-94B9-B38E7844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0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3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Столбушкина Оксана Юрьевна</dc:creator>
  <cp:keywords/>
  <dc:description/>
  <cp:lastModifiedBy>Столбушкина Оксана Юрьевна</cp:lastModifiedBy>
  <cp:revision>2</cp:revision>
  <cp:lastPrinted>2021-05-12T11:48:00Z</cp:lastPrinted>
  <dcterms:created xsi:type="dcterms:W3CDTF">2021-05-12T11:55:00Z</dcterms:created>
  <dcterms:modified xsi:type="dcterms:W3CDTF">2021-05-12T11:55:00Z</dcterms:modified>
</cp:coreProperties>
</file>