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83" w:rsidRPr="00024360" w:rsidRDefault="006A7183" w:rsidP="006A7183">
      <w:pPr>
        <w:rPr>
          <w:rFonts w:ascii="Times New Roman" w:hAnsi="Times New Roman" w:cs="Times New Roman"/>
        </w:rPr>
      </w:pPr>
    </w:p>
    <w:p w:rsidR="006A7183" w:rsidRPr="00024360" w:rsidRDefault="006A7183" w:rsidP="006A7183">
      <w:pPr>
        <w:jc w:val="center"/>
        <w:rPr>
          <w:rFonts w:ascii="Times New Roman" w:hAnsi="Times New Roman" w:cs="Times New Roman"/>
          <w:b/>
          <w:sz w:val="24"/>
        </w:rPr>
      </w:pPr>
      <w:r w:rsidRPr="00024360">
        <w:rPr>
          <w:rFonts w:ascii="Times New Roman" w:hAnsi="Times New Roman" w:cs="Times New Roman"/>
          <w:b/>
          <w:sz w:val="24"/>
        </w:rPr>
        <w:t xml:space="preserve">Паспорт социальной газификации </w:t>
      </w:r>
      <w:r w:rsidRPr="00024360">
        <w:rPr>
          <w:rFonts w:ascii="Times New Roman" w:hAnsi="Times New Roman" w:cs="Times New Roman"/>
          <w:b/>
          <w:noProof/>
          <w:sz w:val="24"/>
        </w:rPr>
        <w:t>Наро-Фоминского</w:t>
      </w:r>
      <w:r w:rsidRPr="00024360">
        <w:rPr>
          <w:rFonts w:ascii="Times New Roman" w:hAnsi="Times New Roman" w:cs="Times New Roman"/>
          <w:b/>
          <w:sz w:val="24"/>
        </w:rPr>
        <w:t xml:space="preserve"> </w:t>
      </w:r>
      <w:r w:rsidRPr="00024360">
        <w:rPr>
          <w:rFonts w:ascii="Times New Roman" w:hAnsi="Times New Roman" w:cs="Times New Roman"/>
          <w:b/>
          <w:noProof/>
          <w:sz w:val="24"/>
        </w:rPr>
        <w:t xml:space="preserve">городского округа </w:t>
      </w:r>
      <w:r w:rsidRPr="00024360">
        <w:rPr>
          <w:rFonts w:ascii="Times New Roman" w:hAnsi="Times New Roman" w:cs="Times New Roman"/>
          <w:b/>
          <w:sz w:val="24"/>
        </w:rPr>
        <w:t>Московской области</w:t>
      </w:r>
    </w:p>
    <w:p w:rsidR="006A7183" w:rsidRPr="00024360" w:rsidRDefault="006A7183" w:rsidP="006A7183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532" w:type="dxa"/>
        <w:tblLook w:val="04A0" w:firstRow="1" w:lastRow="0" w:firstColumn="1" w:lastColumn="0" w:noHBand="0" w:noVBand="1"/>
      </w:tblPr>
      <w:tblGrid>
        <w:gridCol w:w="988"/>
        <w:gridCol w:w="2976"/>
        <w:gridCol w:w="3236"/>
        <w:gridCol w:w="3332"/>
      </w:tblGrid>
      <w:tr w:rsidR="006A7183" w:rsidRPr="00024360" w:rsidTr="003615F7">
        <w:trPr>
          <w:trHeight w:val="300"/>
        </w:trPr>
        <w:tc>
          <w:tcPr>
            <w:tcW w:w="988" w:type="dxa"/>
            <w:vAlign w:val="center"/>
          </w:tcPr>
          <w:p w:rsidR="006A7183" w:rsidRPr="00024360" w:rsidRDefault="006A7183" w:rsidP="003615F7">
            <w:pPr>
              <w:ind w:left="-113"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024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024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976" w:type="dxa"/>
            <w:noWrap/>
            <w:vAlign w:val="center"/>
            <w:hideMark/>
          </w:tcPr>
          <w:p w:rsidR="006A7183" w:rsidRPr="00024360" w:rsidRDefault="006A7183" w:rsidP="003615F7">
            <w:pPr>
              <w:ind w:left="-113"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Населенный пункт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ind w:left="-113"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Начало выполнения работ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ind w:left="-113"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Окончание выполнения работ</w:t>
            </w:r>
          </w:p>
        </w:tc>
      </w:tr>
      <w:tr w:rsidR="006A7183" w:rsidRPr="00024360" w:rsidTr="003615F7">
        <w:trPr>
          <w:trHeight w:val="300"/>
        </w:trPr>
        <w:tc>
          <w:tcPr>
            <w:tcW w:w="988" w:type="dxa"/>
            <w:vAlign w:val="center"/>
          </w:tcPr>
          <w:p w:rsidR="006A7183" w:rsidRPr="00024360" w:rsidRDefault="006A7183" w:rsidP="003615F7">
            <w:pPr>
              <w:ind w:left="-113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024360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2976" w:type="dxa"/>
            <w:noWrap/>
            <w:vAlign w:val="center"/>
            <w:hideMark/>
          </w:tcPr>
          <w:p w:rsidR="006A7183" w:rsidRPr="00024360" w:rsidRDefault="006A7183" w:rsidP="003615F7">
            <w:pPr>
              <w:ind w:left="-113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024360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ind w:left="-113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024360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ind w:left="-113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024360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Башкино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2021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Веселево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2021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д. Вышегород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Сентябрь 2021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Головково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2021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д. Мякишево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Сентябрь 2021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д. Рождество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2021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Симбухово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Сентябрь 2021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Турейка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2021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д. Шустиково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2021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02091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г. Наро-Фоминск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Ноябрь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Февраль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02091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Афанасовка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Ноябрь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Май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02091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д. Волченки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Ноябрь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Май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02091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Ерюхино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Ноябрь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Май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02091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д. Ивановка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Ноябрь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Май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02091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д. Латышская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Ноябрь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Май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02091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Литвиново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Ноябрь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Февраль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02091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Назарьево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Ноябрь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Май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02091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д. Рождествено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Ноябрь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Май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02091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Таширово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Ноябрь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Май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02091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д. Терновка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Ноябрь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Май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02091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Атепцево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Ноябрь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Май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6A7183" w:rsidP="000209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209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п. Новая Ольховка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Ноябрь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Май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02091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п. Пионерский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Ноябрь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Май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02091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с. Каменское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Ноябрь 2021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Май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02091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Новосумино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Январь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02091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д. Обухово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Январь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Июнь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02091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Сумино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Январь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02091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д. Устье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Январь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Июнь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02091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д. Бекасово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Апрель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Октябрь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Любаново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Апрель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Октябрь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Тимофеево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Апрель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Октябрь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г. Верея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Июнь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п. Александровка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Июнь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Ноябрь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свх</w:t>
            </w:r>
            <w:proofErr w:type="spellEnd"/>
            <w:r w:rsidRPr="00024360">
              <w:rPr>
                <w:rFonts w:ascii="Times New Roman" w:hAnsi="Times New Roman" w:cs="Times New Roman"/>
                <w:color w:val="000000"/>
              </w:rPr>
              <w:t xml:space="preserve"> Архангельский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Июнь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Ноябрь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г. Апрелевка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Алабино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Афинеево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Бурцево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Глаголево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Жедочи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Кромино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д. Малые Горки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Мартемьяново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Мишуткино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Новоглаголево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Першино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д. Санники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Свитино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Селятино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02091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736A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д. Софьино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Сырьево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Тарасково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Тимонино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Хлопово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Юшково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жск</w:t>
            </w:r>
            <w:proofErr w:type="spellEnd"/>
            <w:r w:rsidRPr="00024360">
              <w:rPr>
                <w:rFonts w:ascii="Times New Roman" w:hAnsi="Times New Roman" w:cs="Times New Roman"/>
                <w:color w:val="000000"/>
              </w:rPr>
              <w:t xml:space="preserve"> Дружба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024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Калининец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024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4360">
              <w:rPr>
                <w:rFonts w:ascii="Times New Roman" w:hAnsi="Times New Roman" w:cs="Times New Roman"/>
                <w:color w:val="000000"/>
              </w:rPr>
              <w:t>Селятино</w:t>
            </w:r>
            <w:proofErr w:type="spellEnd"/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  <w:tr w:rsidR="006A7183" w:rsidRPr="00024360" w:rsidTr="00736A70">
        <w:trPr>
          <w:trHeight w:val="300"/>
        </w:trPr>
        <w:tc>
          <w:tcPr>
            <w:tcW w:w="988" w:type="dxa"/>
            <w:noWrap/>
            <w:hideMark/>
          </w:tcPr>
          <w:p w:rsidR="006A7183" w:rsidRPr="00024360" w:rsidRDefault="00736A70" w:rsidP="003615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с. Петровское</w:t>
            </w:r>
          </w:p>
        </w:tc>
        <w:tc>
          <w:tcPr>
            <w:tcW w:w="3236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Июль 2022</w:t>
            </w:r>
          </w:p>
        </w:tc>
        <w:tc>
          <w:tcPr>
            <w:tcW w:w="3332" w:type="dxa"/>
            <w:noWrap/>
            <w:vAlign w:val="center"/>
            <w:hideMark/>
          </w:tcPr>
          <w:p w:rsidR="006A7183" w:rsidRPr="00024360" w:rsidRDefault="006A7183" w:rsidP="003615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60">
              <w:rPr>
                <w:rFonts w:ascii="Times New Roman" w:hAnsi="Times New Roman" w:cs="Times New Roman"/>
                <w:color w:val="000000"/>
              </w:rPr>
              <w:t>Декабрь 2022</w:t>
            </w:r>
          </w:p>
        </w:tc>
      </w:tr>
    </w:tbl>
    <w:p w:rsidR="006A7183" w:rsidRPr="00024360" w:rsidRDefault="006A7183" w:rsidP="006A7183">
      <w:pPr>
        <w:rPr>
          <w:rFonts w:ascii="Times New Roman" w:hAnsi="Times New Roman" w:cs="Times New Roman"/>
          <w:b/>
          <w:sz w:val="24"/>
        </w:rPr>
      </w:pPr>
    </w:p>
    <w:p w:rsidR="006A7183" w:rsidRPr="00024360" w:rsidRDefault="006A7183" w:rsidP="006A7183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6A7183" w:rsidRPr="00024360" w:rsidSect="00470F76">
      <w:pgSz w:w="11906" w:h="16838"/>
      <w:pgMar w:top="1134" w:right="850" w:bottom="1134" w:left="56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76"/>
    <w:rsid w:val="00005B46"/>
    <w:rsid w:val="0001752B"/>
    <w:rsid w:val="00020910"/>
    <w:rsid w:val="00054576"/>
    <w:rsid w:val="000F07E8"/>
    <w:rsid w:val="00105D4A"/>
    <w:rsid w:val="00130403"/>
    <w:rsid w:val="001D5515"/>
    <w:rsid w:val="00206EB7"/>
    <w:rsid w:val="00207F1F"/>
    <w:rsid w:val="0025562D"/>
    <w:rsid w:val="00292109"/>
    <w:rsid w:val="003B65EB"/>
    <w:rsid w:val="003D34F9"/>
    <w:rsid w:val="003E6A42"/>
    <w:rsid w:val="00470F76"/>
    <w:rsid w:val="004A32BD"/>
    <w:rsid w:val="0053536B"/>
    <w:rsid w:val="005872E9"/>
    <w:rsid w:val="005903B6"/>
    <w:rsid w:val="00594EA2"/>
    <w:rsid w:val="005D0326"/>
    <w:rsid w:val="005E282F"/>
    <w:rsid w:val="00631046"/>
    <w:rsid w:val="006A7183"/>
    <w:rsid w:val="006B07BA"/>
    <w:rsid w:val="007034F2"/>
    <w:rsid w:val="00720A68"/>
    <w:rsid w:val="00736A70"/>
    <w:rsid w:val="00743062"/>
    <w:rsid w:val="007D0615"/>
    <w:rsid w:val="007E4C5B"/>
    <w:rsid w:val="00856884"/>
    <w:rsid w:val="008723D4"/>
    <w:rsid w:val="00970179"/>
    <w:rsid w:val="009B3CE3"/>
    <w:rsid w:val="00A34102"/>
    <w:rsid w:val="00C31A92"/>
    <w:rsid w:val="00C76643"/>
    <w:rsid w:val="00D76E7E"/>
    <w:rsid w:val="00DA6A97"/>
    <w:rsid w:val="00DC6BC3"/>
    <w:rsid w:val="00E42045"/>
    <w:rsid w:val="00EF39E4"/>
    <w:rsid w:val="00EF6A69"/>
    <w:rsid w:val="00FA730F"/>
    <w:rsid w:val="00FD71CA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D032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D0326"/>
    <w:rPr>
      <w:color w:val="800080"/>
      <w:u w:val="single"/>
    </w:rPr>
  </w:style>
  <w:style w:type="paragraph" w:customStyle="1" w:styleId="msonormal0">
    <w:name w:val="msonormal"/>
    <w:basedOn w:val="a"/>
    <w:rsid w:val="005D0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D0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D0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D032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D0326"/>
    <w:rPr>
      <w:color w:val="800080"/>
      <w:u w:val="single"/>
    </w:rPr>
  </w:style>
  <w:style w:type="paragraph" w:customStyle="1" w:styleId="msonormal0">
    <w:name w:val="msonormal"/>
    <w:basedOn w:val="a"/>
    <w:rsid w:val="005D0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D0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D0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Марина Андреевна</dc:creator>
  <cp:lastModifiedBy>Зуева</cp:lastModifiedBy>
  <cp:revision>3</cp:revision>
  <dcterms:created xsi:type="dcterms:W3CDTF">2021-06-30T09:10:00Z</dcterms:created>
  <dcterms:modified xsi:type="dcterms:W3CDTF">2021-06-30T09:10:00Z</dcterms:modified>
</cp:coreProperties>
</file>