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F9" w:rsidRDefault="00BE63F9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bookmarkStart w:id="0" w:name="_GoBack"/>
      <w:bookmarkEnd w:id="0"/>
    </w:p>
    <w:p w:rsidR="00BE63F9" w:rsidRDefault="00BE63F9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524" w:rsidRPr="00044805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1E596A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:rsidR="009E7464" w:rsidRPr="00044805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YANDEX_18"/>
      <w:bookmarkEnd w:id="1"/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 w:rsidRPr="00044805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04480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9E7464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04480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1E596A" w:rsidRPr="00044805" w:rsidRDefault="001E596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9E7464" w:rsidRPr="00044805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:rsidR="00611F8A" w:rsidRPr="00044805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D9" w:rsidRDefault="00611F8A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E74F8" w:rsidRPr="00044805" w:rsidRDefault="007E74F8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199D" w:rsidRDefault="0025199D" w:rsidP="00491D0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CB597A" w:rsidRDefault="00CB597A" w:rsidP="00CB597A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597A" w:rsidRPr="00044805" w:rsidRDefault="00822162" w:rsidP="00CB597A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CB597A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</w:t>
      </w:r>
    </w:p>
    <w:p w:rsidR="0025199D" w:rsidRDefault="008F4A74" w:rsidP="00A92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tbl>
      <w:tblPr>
        <w:tblW w:w="4975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8"/>
        <w:gridCol w:w="2094"/>
        <w:gridCol w:w="1989"/>
        <w:gridCol w:w="1989"/>
        <w:gridCol w:w="1989"/>
        <w:gridCol w:w="1989"/>
        <w:gridCol w:w="1985"/>
      </w:tblGrid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Администрация Наро-Фоминского городского округа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044805" w:rsidTr="00C633BF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044805" w:rsidTr="009C0B20">
        <w:trPr>
          <w:trHeight w:val="842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</w:t>
            </w:r>
            <w:r w:rsidRPr="00044805">
              <w:t xml:space="preserve"> «Комфортная городская среда»;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</w:t>
            </w:r>
            <w:r w:rsidRPr="00044805">
              <w:t xml:space="preserve"> «Благоустройство территорий»;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III</w:t>
            </w:r>
            <w:r w:rsidRPr="00044805"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V</w:t>
            </w:r>
            <w:r w:rsidRPr="00044805">
              <w:t xml:space="preserve"> «Обеспечивающая подпрограмма»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  <w:r w:rsidRPr="00044805">
              <w:t xml:space="preserve">Источники финансирования    </w:t>
            </w:r>
            <w:r w:rsidRPr="00044805"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Расходы (тыс. рублей)</w:t>
            </w:r>
          </w:p>
        </w:tc>
      </w:tr>
      <w:tr w:rsidR="0025199D" w:rsidRPr="00044805" w:rsidTr="00C633BF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</w:rPr>
            </w:pPr>
            <w:r w:rsidRPr="00044805">
              <w:rPr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2024 год</w:t>
            </w:r>
          </w:p>
        </w:tc>
      </w:tr>
      <w:tr w:rsidR="00C14610" w:rsidRPr="00C14610" w:rsidTr="00305FAF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10" w:rsidRPr="00044805" w:rsidRDefault="00C14610" w:rsidP="00C14610">
            <w:pPr>
              <w:pStyle w:val="ConsPlusCell"/>
            </w:pPr>
            <w:r w:rsidRPr="00044805"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2 912 613,31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897 590,80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492 835,51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512 656,41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358 221,00</w:t>
            </w:r>
          </w:p>
        </w:tc>
      </w:tr>
      <w:tr w:rsidR="00C14610" w:rsidRPr="00C14610" w:rsidTr="00305FAF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4610" w:rsidRPr="00044805" w:rsidRDefault="00C14610" w:rsidP="00C14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2 098 641,56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569 819,50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417 245,73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341 708,63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358 221,00</w:t>
            </w:r>
          </w:p>
        </w:tc>
      </w:tr>
      <w:tr w:rsidR="00C14610" w:rsidRPr="00C14610" w:rsidTr="00305FAF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4610" w:rsidRPr="00044805" w:rsidRDefault="00C14610" w:rsidP="00C14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552 301,86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226 741,68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14610" w:rsidRPr="00C14610" w:rsidTr="00305FAF">
        <w:trPr>
          <w:trHeight w:val="6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4610" w:rsidRPr="00044805" w:rsidRDefault="00C14610" w:rsidP="00C14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225 343,45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70 587,00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114 756,45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14610" w:rsidRPr="00C14610" w:rsidTr="00305FAF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4610" w:rsidRPr="00044805" w:rsidRDefault="00C14610" w:rsidP="00C146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36 326,44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30 442,62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61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7662D" w:rsidRDefault="00822162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2" w:name="_Hlk496190513"/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7E74F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861C47" w:rsidRPr="000551F3" w:rsidRDefault="00861C47" w:rsidP="00861C4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861C47"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861C47" w:rsidRPr="000A759C" w:rsidRDefault="00861C47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1C47" w:rsidRDefault="00861C47" w:rsidP="00861C4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 I «</w:t>
      </w:r>
      <w:r w:rsidRPr="00861C47"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61C47" w:rsidRPr="00044805" w:rsidRDefault="00861C47" w:rsidP="00861C47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015"/>
        <w:gridCol w:w="2046"/>
        <w:gridCol w:w="1783"/>
        <w:gridCol w:w="1492"/>
        <w:gridCol w:w="1492"/>
        <w:gridCol w:w="1492"/>
        <w:gridCol w:w="1492"/>
        <w:gridCol w:w="1548"/>
      </w:tblGrid>
      <w:tr w:rsidR="00861C47" w:rsidRPr="004A275B" w:rsidTr="0039426F">
        <w:trPr>
          <w:trHeight w:val="816"/>
        </w:trPr>
        <w:tc>
          <w:tcPr>
            <w:tcW w:w="737" w:type="pct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861C47" w:rsidRPr="004A275B" w:rsidTr="0039426F">
        <w:trPr>
          <w:trHeight w:val="307"/>
        </w:trPr>
        <w:tc>
          <w:tcPr>
            <w:tcW w:w="737" w:type="pct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C47" w:rsidRPr="004A275B" w:rsidTr="0039426F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8" w:type="pct"/>
            <w:gridSpan w:val="6"/>
            <w:shd w:val="clear" w:color="auto" w:fill="auto"/>
            <w:vAlign w:val="center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61C47" w:rsidRPr="004A275B" w:rsidTr="0039426F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861C47" w:rsidRPr="004A275B" w:rsidRDefault="00861C47" w:rsidP="006B4D7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861C47" w:rsidRPr="004A275B" w:rsidRDefault="00861C47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61C47" w:rsidRPr="004A275B" w:rsidRDefault="00861C47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861C47" w:rsidRPr="004A275B" w:rsidRDefault="00861C47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305FAF" w:rsidRPr="00305FAF" w:rsidTr="00305FAF">
        <w:trPr>
          <w:cantSplit/>
        </w:trPr>
        <w:tc>
          <w:tcPr>
            <w:tcW w:w="737" w:type="pct"/>
            <w:vMerge/>
            <w:shd w:val="clear" w:color="auto" w:fill="auto"/>
          </w:tcPr>
          <w:p w:rsidR="00305FAF" w:rsidRPr="004A275B" w:rsidRDefault="00305FAF" w:rsidP="00305FA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305FAF" w:rsidRPr="004A275B" w:rsidRDefault="00305FAF" w:rsidP="00305FA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305FAF" w:rsidRPr="004A275B" w:rsidRDefault="00305FAF" w:rsidP="00305F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305FAF" w:rsidRPr="004A275B" w:rsidRDefault="00305FAF" w:rsidP="00305FA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1 188 220,01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393 099,93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309 314,29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225 734,65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305FAF" w:rsidRPr="00305FAF" w:rsidTr="00305FAF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05FAF" w:rsidRPr="004A275B" w:rsidRDefault="00305FAF" w:rsidP="00305FA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05FAF" w:rsidRPr="004A275B" w:rsidRDefault="00305FAF" w:rsidP="00305FA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</w:tcPr>
          <w:p w:rsidR="00305FAF" w:rsidRPr="004A275B" w:rsidRDefault="00305FAF" w:rsidP="00305FA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442 843,05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116 676,62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233 724,51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54 786,87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305FAF" w:rsidRPr="00305FAF" w:rsidTr="00305FAF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05FAF" w:rsidRPr="004A275B" w:rsidRDefault="00305FAF" w:rsidP="00305FA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05FAF" w:rsidRPr="004A275B" w:rsidRDefault="00305FAF" w:rsidP="00305FA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FAF" w:rsidRPr="00A77867" w:rsidRDefault="00305FAF" w:rsidP="00305FA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78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520 033,51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205 836,31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05FAF" w:rsidRPr="00305FAF" w:rsidTr="00305FAF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05FAF" w:rsidRPr="004A275B" w:rsidRDefault="00305FAF" w:rsidP="00305FA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05FAF" w:rsidRPr="004A275B" w:rsidRDefault="00305FAF" w:rsidP="00305FA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FAF" w:rsidRPr="00C84DF7" w:rsidRDefault="00305FAF" w:rsidP="00305FA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sz w:val="24"/>
                <w:szCs w:val="24"/>
              </w:rPr>
              <w:t>225 343,45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sz w:val="24"/>
                <w:szCs w:val="24"/>
              </w:rPr>
              <w:t>40 000,00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sz w:val="24"/>
                <w:szCs w:val="24"/>
              </w:rPr>
              <w:t>70 587,00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sz w:val="24"/>
                <w:szCs w:val="24"/>
              </w:rPr>
              <w:t>114 756,45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AF" w:rsidRPr="00305FAF" w:rsidRDefault="00305FAF" w:rsidP="00305F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FAF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</w:tbl>
    <w:p w:rsidR="00861C47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>».</w:t>
      </w: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438F" w:rsidRDefault="003F438F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61C47" w:rsidRDefault="00861C47" w:rsidP="00861C4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«Перечень мероприятий подпрограммы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Pr="00861C47">
        <w:rPr>
          <w:rFonts w:ascii="Times New Roman" w:eastAsia="Times New Roman" w:hAnsi="Times New Roman"/>
          <w:sz w:val="24"/>
          <w:szCs w:val="24"/>
          <w:lang w:eastAsia="ru-RU"/>
        </w:rPr>
        <w:t>Комфортная городская среда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861C47" w:rsidRDefault="00861C47" w:rsidP="00861C47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61C47" w:rsidRDefault="00861C47" w:rsidP="00861C4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Перечень мероприятий подпрограммы </w:t>
      </w:r>
      <w:r w:rsidRPr="00861C47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861C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861C47">
        <w:rPr>
          <w:rFonts w:ascii="Times New Roman" w:eastAsia="Times New Roman" w:hAnsi="Times New Roman"/>
          <w:b/>
          <w:sz w:val="24"/>
          <w:szCs w:val="24"/>
          <w:lang w:eastAsia="ru-RU"/>
        </w:rPr>
        <w:t>Комфортная городская среда</w:t>
      </w:r>
      <w:r w:rsidRPr="00861C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861C47" w:rsidRPr="00861C47" w:rsidRDefault="00861C47" w:rsidP="00861C4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3"/>
        <w:gridCol w:w="1874"/>
        <w:gridCol w:w="947"/>
        <w:gridCol w:w="1418"/>
        <w:gridCol w:w="1559"/>
        <w:gridCol w:w="1276"/>
        <w:gridCol w:w="1134"/>
        <w:gridCol w:w="1417"/>
        <w:gridCol w:w="1134"/>
        <w:gridCol w:w="851"/>
        <w:gridCol w:w="992"/>
        <w:gridCol w:w="1276"/>
        <w:gridCol w:w="1211"/>
      </w:tblGrid>
      <w:tr w:rsidR="00305FAF" w:rsidRPr="00305FAF" w:rsidTr="00305FAF">
        <w:trPr>
          <w:trHeight w:val="52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  п/п 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Результаты  выполнения мероприятий подпрограммы</w:t>
            </w:r>
          </w:p>
        </w:tc>
      </w:tr>
      <w:tr w:rsidR="00305FAF" w:rsidRPr="00305FAF" w:rsidTr="00305FAF">
        <w:trPr>
          <w:trHeight w:val="255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(тыс.руб.)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43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305FAF" w:rsidRPr="00305FAF" w:rsidTr="00305FAF">
        <w:trPr>
          <w:trHeight w:val="70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417 940,18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7 623,69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198 224,49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209 723,00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7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294 471,80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7 623,69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74 756,11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209 723,00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123 468,38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123 468,38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Изготовление и установка стел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416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1.1.1.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Стела по адресу: Наро-Фоминский городской округ, село Каменское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269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2020,2021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17 845,08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деятельности, Территориальные управления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17 363,06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02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281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38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архитектурно-планировочной концепции развития общественной территории парка Победы в городе Наро-Фоминске (мкрн. Южный), а также разработка и экспертиза проектно-сметной документации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2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69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2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5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документации к разделу по сохранению выявленного объекта археологического наследия "Культурный слой г. Вереи. Участок 1 (XVI-XIX  вв.)"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02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274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1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раздела по обеспечению сохранности объекта культурного наследия федерального значения "Городище"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 "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0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25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1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Написание акта государственной историко-культурной экспертизы раздела документации, обосновывающей меры по обеспечению сохранности выявленного объекта археологического наследия "Культурный слой г. Вереи. Участок 1 (XVI-XIX вв.)" при выполнении корректировки проектно-сметной документации второй очереди реализации проекта: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360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00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Экспертиза проектно-сметной документации на благоустройство общественных территорий - пешеходная зона г.Верея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00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5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историко-культурная экспертиза земельных участков при выполнении корректировки проектно- 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98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409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1.2.9.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Корректировка и проведение экспертизы проектно-сметной документации развития общественной территории парка «Победы», вторая очередь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03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02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02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1.2.10.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Спасательные археологические работы - (раскопки) на территории объекта культурного наследия федерального значения "Городище" в зоне корректировки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 в г. Верее Московской области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02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223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78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Территориальное управление Селятино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9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9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99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9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10 373,00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9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99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9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9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75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57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61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336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Комплексное благоустройство дворовых территорий 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Территориальное управление Калининец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44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76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37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1 747,75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1 747,75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69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Улучшение архитектурно-художественного облика улиц городов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94 014,52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94 014,52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4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23 300,24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23 300,24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70 714,28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70 714,28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557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Наро-Фоминск, ул. Магистральная, ул. Маршала Жукова, пл. Свободы, ул. Володарского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94 014,52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94 014,52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23 300,24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23 300,24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70 714,28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70 714,28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96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30 893,35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30 893,35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23 448,05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23 448,05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37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9 869,78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9 869,78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1.11.1.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Тротуар от ул. Московская до "Банного моста"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р.п. Калининец (мкр. Тарасково) пешеходная дорожка к детскому саду № 42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Пешеходная дорожка ул. Шибанкова от д. 83 до домов 85,93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Московская обл., Наро-Фоминский г.о., д. Жедочи пешеходная дорожка к мемориалу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5. Московская обл, Наро-Фоминский г.о., д. Алабино пешеходная дорожка тот ул. Октябрьская до детского сада № 55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6. Пешеходная дорожка от моста до автобусной остановки по ул. Погодина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7. Пешеходная дорожка от ул. Головина до ул. Погодина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8. г. Наро-Фоминск, от Рижского дворика до СОШ № 5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9. Пешеходная дорожка от ИЖС района "Финляндия" до автобусной остановки по ул. Володарского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57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9 869,78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9 869,78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79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205 216,00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205 216,00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205 216,00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205 216,00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03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58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171 906,72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770 279,83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250 585,45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194 875,44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99 591,29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225 227,65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75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41 318,00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148 371,25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28 169,36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41 920,51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54 279,87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4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130 588,72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396 565,13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182 416,09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82 367,93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75 589,78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56 191,33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4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225 343,45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114 756,45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2021,2023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325 592,36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201 592,36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78 467,76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48 583,76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61 781,15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38 252,15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2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185 343,45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114 756,45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8F6031">
        <w:trPr>
          <w:trHeight w:val="277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- пешеходной зоны г. Верея. Адрес: Московская область, Наро-Фоминский округ, г. Верея. Завершение этапа 1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79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8F6031">
        <w:trPr>
          <w:trHeight w:val="524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8F6031">
        <w:trPr>
          <w:trHeight w:val="261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Верея, благоустройство Советской площади (второй этап)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151 592,36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151 592,36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36 533,76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36 533,76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9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28 764,65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28 764,65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30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86 293,95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86 293,95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8F6031">
        <w:trPr>
          <w:trHeight w:val="298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Парк Победы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05FAF" w:rsidRPr="00305FAF" w:rsidTr="00305FAF">
        <w:trPr>
          <w:trHeight w:val="8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99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2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55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95 768,53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05FAF" w:rsidRPr="00305FAF" w:rsidTr="00305FAF">
        <w:trPr>
          <w:trHeight w:val="9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94 810,84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8F6031">
        <w:trPr>
          <w:trHeight w:val="487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95 768,53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05FAF" w:rsidRPr="00305FAF" w:rsidTr="00305FAF">
        <w:trPr>
          <w:trHeight w:val="8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94 810,84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63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86 400,65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05FAF" w:rsidRPr="00305FAF" w:rsidTr="00305FAF">
        <w:trPr>
          <w:trHeight w:val="96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65 923,65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2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86 400,65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20 477,00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65 923,65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11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14 162,96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50 135,23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28 416,27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21 718,96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11 968,94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6 734,67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5 234,27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10 805,96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38 166,29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21 681,60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16 484,69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64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п. Калининец, ул. Фабричная д. 10, 11, 14, 15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мкр. Тарасково 13. 15, 16, 17, 18, 19, 20, 21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п. Калининец ул. Фабричная д. 1, 2, 5, 12, 13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Наро-Фоминский г.о., г. Наро-Фоминск, в/г №3, д. 1,2,3,4,5,6,7,8,9,10,11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14 162,96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28 416,27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28 416,27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05FAF" w:rsidRPr="00305FAF" w:rsidTr="00305FAF">
        <w:trPr>
          <w:trHeight w:val="8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6 734,67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6 734,67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66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10 805,96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21 681,60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21 681,60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20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Наро-Фоминский г.о., Наро-Фоминск, ул. Шибанкова, д. 84,86.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Наро-Фоминский г.о., г. Наро-Фоминск, ул. Мира, д. 2,4,6.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Наро-Фоминский г.о., п. Селятино, д. 43,44,56.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Наро-Фоминский г.о., г. Верея, ул. Кировская, д. 13.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5. Наро-Фоминский г.о., г. Верея, ул. Октябрьская, д. 27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6. Наро-Фоминский г.о., п. Селятино, д. 3,4,5,6,7,8,9,10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7. Наро-Фоминский г.о., мкр КЭЧ, д. 247, 248,249,253,254,258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8. Наро-Фоминский г.о., г. Апрелевка, ул. Фадеева, д. 20, Цветочная аллея, д. 9.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14 162,96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21 718,96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21 718,96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05FAF" w:rsidRPr="00305FAF" w:rsidTr="00305FAF">
        <w:trPr>
          <w:trHeight w:val="148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5 234,27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5 234,27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343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10 805,96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16 484,69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16 484,69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75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и капитальный ремонт систем наружного освещения в рамках реализации проекта «Светлый город»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150 160,83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26 934,25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99 591,29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23 635,29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05FAF" w:rsidRPr="00305FAF" w:rsidTr="00305FAF">
        <w:trPr>
          <w:trHeight w:val="97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36 277,63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5 696,11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9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113 883,20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20 354,24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75 589,78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17 939,18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675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Д. Хлопово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С. Петровское, ул. Огородная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С. Атепцево, ул. Светлая, ул. Широкая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Г. Наро-Фоминск, ул. Ленина, д. 5, ул. Рижская, д. 5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5. Апрелевка, ул. Пролетарская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6. П. Архангельский (ул. Заречная, ул. Грибановка)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26 934,25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26 934,25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05FAF" w:rsidRPr="00305FAF" w:rsidTr="00305FAF">
        <w:trPr>
          <w:trHeight w:val="9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6 580,01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8F6031">
        <w:trPr>
          <w:trHeight w:val="145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20 354,24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20 354,24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8F6031">
        <w:trPr>
          <w:trHeight w:val="52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Д. Зубово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Д. Волченки, дорога к клубу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Г. Наро-Фоминск, от ул. Кольцевой до ул. Колхозной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Г. Наро-Фоминск, ул. Новикова до ул. Калинина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5. Д. Тарасково, ул. Садовая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6. Д. Назарьево, ул. Центральная, ул. Огородная, ул. Речная, ул. Полевая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7. Д. Литвиново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8. Д. Новинское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9. Д. Крюково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10. Д. Маурино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11. Д. Малые Семенычи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12. Д. Бавыкино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13. Д. Монаково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14. Г. Верея, ул. Павлова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15. Д. Волково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16. Д. Симбухово, ул. Заречная, ул. Верейская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17. Д. Симбухово, ул. Полевая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18. Г. Наро-Фоминск, ул. Профсоюзная, д. 2, 6, 34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19. Г. Наро-Фоминск, ул. Латышская, д. 6, 21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20. Г. Наро-Фоминск, ул. Ленина, д. 18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21. г. Наро-Фоминск, ул. Полубоярова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22. р.п. Калининец, д. Селятино, ул. Шоссейная (дорога Рассудово-Ожигово-Селятино)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99 591,29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99 591,29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05FAF" w:rsidRPr="00305FAF" w:rsidTr="00305FAF">
        <w:trPr>
          <w:trHeight w:val="91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24 001,51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684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75 589,78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75 589,78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75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Апрелевка, ул. Фадеева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д. Дятлово, ул. Калужская, ул. Сельская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д. Дуброво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д. Устье, участки многодетных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23 635,29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23 635,29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5FAF" w:rsidRPr="00305FAF" w:rsidTr="00305FAF">
        <w:trPr>
          <w:trHeight w:val="79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5 696,11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5 696,11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5151F3">
        <w:trPr>
          <w:trHeight w:val="9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17 939,18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17 939,18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5151F3">
        <w:trPr>
          <w:trHeight w:val="72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45 275,00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22 222,23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22 222,23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05FAF" w:rsidRPr="00305FAF" w:rsidTr="00305FAF">
        <w:trPr>
          <w:trHeight w:val="88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57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Наро-Фоминский г.о., г. Наро-Фоминск, ул. Шибанкова, д. 87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2. Наро-Фоминский г.о., д. Хлопово;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3. Наро-Фоминский г.о., д. Волченки, д. 7;</w:t>
            </w: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4. Наро-Фоминский г.о., п. Новая Ольховка, д. 28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05FAF" w:rsidRPr="00305FAF" w:rsidTr="00305FAF">
        <w:trPr>
          <w:trHeight w:val="8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9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7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ЖКХ и дорожной деятельности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05FAF" w:rsidRPr="00305FAF" w:rsidTr="00305FAF">
        <w:trPr>
          <w:trHeight w:val="8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8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8F6031">
        <w:trPr>
          <w:trHeight w:val="8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F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8F6031" w:rsidTr="008F6031">
        <w:trPr>
          <w:trHeight w:val="69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 I 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8F6031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218 040,45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1 188 220,01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258 209,14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393 099,93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309 314,29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225 734,65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5FAF" w:rsidRPr="00305FAF" w:rsidTr="00305FAF">
        <w:trPr>
          <w:trHeight w:val="96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8F6031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41 384,00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442 843,05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35 793,05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116 676,62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233 724,51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54 786,87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1 862,00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170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FAF" w:rsidRPr="008F6031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130 876,45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520 033,51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182 416,09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205 836,31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75 589,78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56 191,33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05FAF" w:rsidRPr="00305FAF" w:rsidTr="00305FAF">
        <w:trPr>
          <w:trHeight w:val="1125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FAF" w:rsidRPr="008F6031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225 343,45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114 756,45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FAF" w:rsidRPr="008F6031" w:rsidRDefault="00305FAF" w:rsidP="00305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F603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AF" w:rsidRPr="00305FAF" w:rsidRDefault="00305FAF" w:rsidP="00305F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61C47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».</w:t>
      </w: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31958" w:rsidRDefault="00631958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31958" w:rsidRDefault="00631958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D2771" w:rsidRPr="000551F3" w:rsidRDefault="001D2771" w:rsidP="001D277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«Благоустройство территорий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редакции:</w:t>
      </w:r>
    </w:p>
    <w:p w:rsidR="001D2771" w:rsidRPr="000A759C" w:rsidRDefault="001D2771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771" w:rsidRDefault="001D2771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 I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 территорий</w:t>
      </w:r>
      <w:r w:rsidRPr="000A759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D2771" w:rsidRPr="00044805" w:rsidRDefault="001D2771" w:rsidP="001D2771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015"/>
        <w:gridCol w:w="2046"/>
        <w:gridCol w:w="1783"/>
        <w:gridCol w:w="1492"/>
        <w:gridCol w:w="1492"/>
        <w:gridCol w:w="1492"/>
        <w:gridCol w:w="1492"/>
        <w:gridCol w:w="1548"/>
      </w:tblGrid>
      <w:tr w:rsidR="001D2771" w:rsidRPr="004A275B" w:rsidTr="0039426F">
        <w:trPr>
          <w:trHeight w:val="816"/>
        </w:trPr>
        <w:tc>
          <w:tcPr>
            <w:tcW w:w="737" w:type="pct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1D2771" w:rsidRPr="004A275B" w:rsidTr="0039426F">
        <w:trPr>
          <w:trHeight w:val="307"/>
        </w:trPr>
        <w:tc>
          <w:tcPr>
            <w:tcW w:w="737" w:type="pct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771" w:rsidRPr="004A275B" w:rsidTr="0039426F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8" w:type="pct"/>
            <w:gridSpan w:val="6"/>
            <w:shd w:val="clear" w:color="auto" w:fill="auto"/>
            <w:vAlign w:val="center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1D2771" w:rsidRPr="004A275B" w:rsidTr="0039426F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1D2771" w:rsidRPr="004A275B" w:rsidRDefault="001D2771" w:rsidP="00EC3A9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1D2771" w:rsidRPr="004A275B" w:rsidRDefault="001D2771" w:rsidP="00EC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D2771" w:rsidRPr="004A275B" w:rsidRDefault="001D2771" w:rsidP="00EC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D2771" w:rsidRPr="004A275B" w:rsidRDefault="001D2771" w:rsidP="00EC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D2771" w:rsidRPr="004A275B" w:rsidRDefault="001D2771" w:rsidP="00EC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D2771" w:rsidRPr="004A275B" w:rsidRDefault="001D2771" w:rsidP="00EC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1D2771" w:rsidRPr="004A275B" w:rsidRDefault="001D2771" w:rsidP="00EC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C14610" w:rsidRPr="004A275B" w:rsidTr="00C14610">
        <w:trPr>
          <w:cantSplit/>
        </w:trPr>
        <w:tc>
          <w:tcPr>
            <w:tcW w:w="737" w:type="pct"/>
            <w:vMerge/>
            <w:shd w:val="clear" w:color="auto" w:fill="auto"/>
          </w:tcPr>
          <w:p w:rsidR="00C14610" w:rsidRPr="004A275B" w:rsidRDefault="00C14610" w:rsidP="00C146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C14610" w:rsidRPr="004A275B" w:rsidRDefault="00C14610" w:rsidP="00C146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C14610" w:rsidRPr="004A275B" w:rsidRDefault="00C14610" w:rsidP="00C146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C14610" w:rsidRPr="004A275B" w:rsidRDefault="00C14610" w:rsidP="00C146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10" w:rsidRPr="00C14610" w:rsidRDefault="00C14610" w:rsidP="00C1461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14610">
              <w:rPr>
                <w:rFonts w:ascii="Times New Roman" w:hAnsi="Times New Roman"/>
                <w:bCs/>
              </w:rPr>
              <w:t>1 556 550,32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bCs/>
              </w:rPr>
            </w:pPr>
            <w:r w:rsidRPr="00C14610">
              <w:rPr>
                <w:rFonts w:ascii="Times New Roman" w:hAnsi="Times New Roman"/>
                <w:bCs/>
              </w:rPr>
              <w:t>348 459,05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bCs/>
              </w:rPr>
            </w:pPr>
            <w:r w:rsidRPr="00C14610">
              <w:rPr>
                <w:rFonts w:ascii="Times New Roman" w:hAnsi="Times New Roman"/>
                <w:bCs/>
              </w:rPr>
              <w:t>428 202,93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bCs/>
              </w:rPr>
            </w:pPr>
            <w:r w:rsidRPr="00C14610">
              <w:rPr>
                <w:rFonts w:ascii="Times New Roman" w:hAnsi="Times New Roman"/>
                <w:bCs/>
              </w:rPr>
              <w:t>174 960,00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bCs/>
              </w:rPr>
            </w:pPr>
            <w:r w:rsidRPr="00C14610">
              <w:rPr>
                <w:rFonts w:ascii="Times New Roman" w:hAnsi="Times New Roman"/>
                <w:bCs/>
              </w:rPr>
              <w:t>274 069,34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bCs/>
              </w:rPr>
            </w:pPr>
            <w:r w:rsidRPr="00C14610">
              <w:rPr>
                <w:rFonts w:ascii="Times New Roman" w:hAnsi="Times New Roman"/>
                <w:bCs/>
              </w:rPr>
              <w:t>330 859,00</w:t>
            </w:r>
          </w:p>
        </w:tc>
      </w:tr>
      <w:tr w:rsidR="00C14610" w:rsidRPr="004A275B" w:rsidTr="00C14610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C14610" w:rsidRPr="004A275B" w:rsidRDefault="00C14610" w:rsidP="00C146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C14610" w:rsidRPr="004A275B" w:rsidRDefault="00C14610" w:rsidP="00C146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</w:tcPr>
          <w:p w:rsidR="00C14610" w:rsidRPr="004A275B" w:rsidRDefault="00C14610" w:rsidP="00C146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bCs/>
              </w:rPr>
            </w:pPr>
            <w:r w:rsidRPr="00C14610">
              <w:rPr>
                <w:rFonts w:ascii="Times New Roman" w:hAnsi="Times New Roman"/>
                <w:bCs/>
              </w:rPr>
              <w:t>1 556 550,32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bCs/>
              </w:rPr>
            </w:pPr>
            <w:r w:rsidRPr="00C14610">
              <w:rPr>
                <w:rFonts w:ascii="Times New Roman" w:hAnsi="Times New Roman"/>
                <w:bCs/>
              </w:rPr>
              <w:t>348 459,05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bCs/>
              </w:rPr>
            </w:pPr>
            <w:r w:rsidRPr="00C14610">
              <w:rPr>
                <w:rFonts w:ascii="Times New Roman" w:hAnsi="Times New Roman"/>
                <w:bCs/>
              </w:rPr>
              <w:t>428 202,93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bCs/>
              </w:rPr>
            </w:pPr>
            <w:r w:rsidRPr="00C14610">
              <w:rPr>
                <w:rFonts w:ascii="Times New Roman" w:hAnsi="Times New Roman"/>
                <w:bCs/>
              </w:rPr>
              <w:t>174 960,00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bCs/>
              </w:rPr>
            </w:pPr>
            <w:r w:rsidRPr="00C14610">
              <w:rPr>
                <w:rFonts w:ascii="Times New Roman" w:hAnsi="Times New Roman"/>
                <w:bCs/>
              </w:rPr>
              <w:t>274 069,34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bCs/>
              </w:rPr>
            </w:pPr>
            <w:r w:rsidRPr="00C14610">
              <w:rPr>
                <w:rFonts w:ascii="Times New Roman" w:hAnsi="Times New Roman"/>
                <w:bCs/>
              </w:rPr>
              <w:t>330 859,00</w:t>
            </w:r>
          </w:p>
        </w:tc>
      </w:tr>
    </w:tbl>
    <w:p w:rsidR="001D2771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».</w:t>
      </w:r>
    </w:p>
    <w:p w:rsidR="001D2771" w:rsidRDefault="001D2771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4B86" w:rsidRDefault="00714B86" w:rsidP="001D2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771" w:rsidRDefault="001D2771" w:rsidP="001D277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«Перечень мероприятий подпрограммы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EC3A99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территорий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1D2771" w:rsidRDefault="001D2771" w:rsidP="001D2771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D2771" w:rsidRDefault="001D2771" w:rsidP="001D2771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Перечень мероприятий подпрограммы 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="00EC3A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Благоустройство территорий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1D2771" w:rsidRDefault="001D2771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275"/>
        <w:gridCol w:w="1418"/>
        <w:gridCol w:w="1134"/>
        <w:gridCol w:w="1134"/>
        <w:gridCol w:w="1134"/>
        <w:gridCol w:w="1134"/>
        <w:gridCol w:w="1134"/>
        <w:gridCol w:w="1134"/>
        <w:gridCol w:w="1276"/>
        <w:gridCol w:w="1559"/>
      </w:tblGrid>
      <w:tr w:rsidR="00631958" w:rsidRPr="00631958" w:rsidTr="00631958">
        <w:trPr>
          <w:trHeight w:val="5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Результаты  выполнения мероприятий подпрограммы</w:t>
            </w:r>
          </w:p>
        </w:tc>
      </w:tr>
      <w:tr w:rsidR="00631958" w:rsidRPr="00631958" w:rsidTr="00631958">
        <w:trPr>
          <w:trHeight w:val="31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C14610" w:rsidRPr="00631958" w:rsidTr="00C14610">
        <w:trPr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6 093,00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1 556 550,32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348 459,05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428 202,93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174 960,00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274 069,34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330 859,00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14610" w:rsidRPr="00631958" w:rsidTr="00C14610">
        <w:trPr>
          <w:trHeight w:val="74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1 556 550,32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348 459,05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428 202,93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174 960,00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274 069,34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330 859,00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610" w:rsidRPr="00631958" w:rsidTr="00C14610">
        <w:trPr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151 424,15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16 717,40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86 716,75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14 830,00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14 830,00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18 330,00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14610" w:rsidRPr="00631958" w:rsidTr="00C14610">
        <w:trPr>
          <w:trHeight w:val="19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151 424,15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16 717,40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86 716,75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14 830,00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14 830,00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18 330,00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8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6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98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1.1.2.1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2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8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1.1.2.2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ремонт пешеходного моста через реку Протва в г.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0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0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610" w:rsidRPr="00631958" w:rsidTr="00C14610">
        <w:trPr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1 778,00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1 778,00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14610" w:rsidRPr="00631958" w:rsidTr="00C14610">
        <w:trPr>
          <w:trHeight w:val="17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1 778,00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6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84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9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70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8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75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5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43366B">
        <w:trPr>
          <w:trHeight w:val="23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69 695,75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31 198,75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7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69 695,75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31 198,75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6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74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610" w:rsidRPr="00631958" w:rsidTr="00C14610">
        <w:trPr>
          <w:trHeight w:val="2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396 470,17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77 229,17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80 971,00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79 527,00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79 527,00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79 216,00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14610" w:rsidRPr="00631958" w:rsidTr="00C14610">
        <w:trPr>
          <w:trHeight w:val="13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396 470,17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77 229,17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80 971,00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79 527,00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79 527,00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color w:val="000000"/>
                <w:sz w:val="20"/>
                <w:szCs w:val="20"/>
              </w:rPr>
              <w:t>79 216,00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43366B">
        <w:trPr>
          <w:trHeight w:val="3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9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9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104 829,00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21 171,00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99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104 829,00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21 171,00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610" w:rsidRPr="00631958" w:rsidTr="00C14610">
        <w:trPr>
          <w:trHeight w:val="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24 974,00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4 352,00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5 390,00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5 390,00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5 390,00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4 452,00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C14610" w:rsidRPr="00631958" w:rsidTr="00C14610">
        <w:trPr>
          <w:trHeight w:val="7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24 974,00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4 352,00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5 390,00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5 390,00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5 390,00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C14610" w:rsidRDefault="00C14610" w:rsidP="00C146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610">
              <w:rPr>
                <w:rFonts w:ascii="Times New Roman" w:hAnsi="Times New Roman"/>
                <w:sz w:val="20"/>
                <w:szCs w:val="20"/>
              </w:rPr>
              <w:t>4 452,00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10" w:rsidRPr="00631958" w:rsidRDefault="00C14610" w:rsidP="00C14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30 365,00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77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6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72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4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2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43366B">
        <w:trPr>
          <w:trHeight w:val="28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114 109,00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23 647,00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10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23 647,00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43366B">
        <w:trPr>
          <w:trHeight w:val="29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72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3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1.2.10.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81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Вывоз навалов мусора и снега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Территориальные управления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76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5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72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43366B">
        <w:trPr>
          <w:trHeight w:val="25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7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30 414,23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7 040,75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30 414,23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7 040,75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5 912,75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2 912,75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84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6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9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8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97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2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0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82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0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4 643,48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1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4 643,48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36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0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631958">
        <w:trPr>
          <w:trHeight w:val="1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4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973 644,47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245 789,43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250 822,70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171 789,34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232 563,00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Территориальные управления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43366B">
        <w:trPr>
          <w:trHeight w:val="95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973 644,47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245 789,43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250 822,70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171 789,34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232 563,00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305 160,20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62 916,70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72 112,00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631958">
        <w:trPr>
          <w:trHeight w:val="22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305 160,20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62 916,70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72 112,00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7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2 404,0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631958">
        <w:trPr>
          <w:trHeight w:val="15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2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364 160,50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60 417,70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72 112,00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631958">
        <w:trPr>
          <w:trHeight w:val="156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364 160,50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60 417,70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72 112,00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43366B">
        <w:trPr>
          <w:trHeight w:val="4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43366B">
        <w:trPr>
          <w:trHeight w:val="113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43366B">
        <w:trPr>
          <w:trHeight w:val="26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43 322,60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40 495,00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43366B">
        <w:trPr>
          <w:trHeight w:val="14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43 322,60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40 495,00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7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631958">
        <w:trPr>
          <w:trHeight w:val="16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42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202 943,60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43 322,60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46 284,00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40 495,00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631958">
        <w:trPr>
          <w:trHeight w:val="13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202 943,60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43 322,60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46 284,00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40 495,00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43366B">
        <w:trPr>
          <w:trHeight w:val="55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1.5.2.3.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631958">
        <w:trPr>
          <w:trHeight w:val="13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79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458 378,67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118 184,33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140 652,00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65 109,34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119 956,00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43366B">
        <w:trPr>
          <w:trHeight w:val="84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458 378,67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118 184,33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140 652,00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14 477,00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65 109,34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119 956,00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631958">
        <w:trPr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2 644,0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43366B">
        <w:trPr>
          <w:trHeight w:val="15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43366B">
        <w:trPr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1.5.3.2.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455 514,67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118 184,33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137 788,00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65 109,34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119 956,00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43366B">
        <w:trPr>
          <w:trHeight w:val="6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455 514,67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118 184,33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137 788,00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65 109,34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119 956,00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43366B">
        <w:trPr>
          <w:trHeight w:val="55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1.5.3.3.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ограждений вдоль центральных улиц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631958" w:rsidRPr="00631958" w:rsidTr="0043366B">
        <w:trPr>
          <w:trHeight w:val="36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43366B">
        <w:trPr>
          <w:trHeight w:val="26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82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1958" w:rsidRPr="00631958" w:rsidTr="0043366B">
        <w:trPr>
          <w:trHeight w:val="30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631958" w:rsidRPr="00631958" w:rsidTr="0043366B">
        <w:trPr>
          <w:trHeight w:val="79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58" w:rsidRPr="00631958" w:rsidRDefault="00631958" w:rsidP="0063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4112" w:rsidRPr="00631958" w:rsidTr="00734112">
        <w:trPr>
          <w:trHeight w:val="6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12" w:rsidRPr="00631958" w:rsidRDefault="00734112" w:rsidP="0073411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631958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112" w:rsidRPr="0043366B" w:rsidRDefault="00734112" w:rsidP="00734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336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 по подпрограмме II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12" w:rsidRPr="0043366B" w:rsidRDefault="00734112" w:rsidP="0073411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3366B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112" w:rsidRPr="0043366B" w:rsidRDefault="00734112" w:rsidP="007341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336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12" w:rsidRPr="00734112" w:rsidRDefault="00734112" w:rsidP="0073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6 093,00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1 556 550,32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348 459,05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428 202,93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174 960,00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274 069,34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330 859,00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12" w:rsidRPr="00631958" w:rsidRDefault="00734112" w:rsidP="007341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 w:rsidRPr="00631958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112" w:rsidRPr="00631958" w:rsidRDefault="00734112" w:rsidP="007341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 w:rsidRPr="00631958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34112" w:rsidRPr="00631958" w:rsidTr="00734112">
        <w:trPr>
          <w:trHeight w:val="13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112" w:rsidRPr="00631958" w:rsidRDefault="00734112" w:rsidP="0073411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112" w:rsidRPr="0043366B" w:rsidRDefault="00734112" w:rsidP="007341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112" w:rsidRPr="0043366B" w:rsidRDefault="00734112" w:rsidP="0073411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112" w:rsidRPr="0043366B" w:rsidRDefault="00734112" w:rsidP="007341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336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6 093,00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1 556 550,32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348 459,05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428 202,93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174 960,00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274 069,34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112" w:rsidRPr="00734112" w:rsidRDefault="00734112" w:rsidP="0073411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112">
              <w:rPr>
                <w:rFonts w:ascii="Times New Roman" w:hAnsi="Times New Roman"/>
                <w:bCs/>
                <w:sz w:val="20"/>
                <w:szCs w:val="20"/>
              </w:rPr>
              <w:t>330 859,00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112" w:rsidRPr="00631958" w:rsidRDefault="00734112" w:rsidP="0073411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112" w:rsidRPr="00631958" w:rsidRDefault="00734112" w:rsidP="0073411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861C47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  <w:t>».</w:t>
      </w:r>
    </w:p>
    <w:p w:rsidR="00714B86" w:rsidRDefault="00714B86" w:rsidP="00C84DF7">
      <w:pPr>
        <w:pStyle w:val="a3"/>
        <w:ind w:left="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bookmarkEnd w:id="2"/>
    <w:p w:rsidR="005E6F82" w:rsidRDefault="005E6F82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E6F82" w:rsidSect="00D6599A">
      <w:footerReference w:type="default" r:id="rId8"/>
      <w:pgSz w:w="16838" w:h="11905" w:orient="landscape"/>
      <w:pgMar w:top="993" w:right="567" w:bottom="709" w:left="709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10" w:rsidRDefault="00C14610" w:rsidP="00923E76">
      <w:pPr>
        <w:spacing w:after="0" w:line="240" w:lineRule="auto"/>
      </w:pPr>
      <w:r>
        <w:separator/>
      </w:r>
    </w:p>
  </w:endnote>
  <w:endnote w:type="continuationSeparator" w:id="0">
    <w:p w:rsidR="00C14610" w:rsidRDefault="00C14610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180947"/>
      <w:docPartObj>
        <w:docPartGallery w:val="Page Numbers (Bottom of Page)"/>
        <w:docPartUnique/>
      </w:docPartObj>
    </w:sdtPr>
    <w:sdtEndPr/>
    <w:sdtContent>
      <w:p w:rsidR="00C14610" w:rsidRDefault="00C14610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3F9">
          <w:rPr>
            <w:noProof/>
          </w:rPr>
          <w:t>1</w:t>
        </w:r>
        <w:r>
          <w:fldChar w:fldCharType="end"/>
        </w:r>
      </w:p>
    </w:sdtContent>
  </w:sdt>
  <w:p w:rsidR="00C14610" w:rsidRDefault="00C14610" w:rsidP="00A559BB">
    <w:pPr>
      <w:pStyle w:val="af9"/>
      <w:tabs>
        <w:tab w:val="clear" w:pos="4677"/>
        <w:tab w:val="clear" w:pos="9355"/>
        <w:tab w:val="left" w:pos="14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10" w:rsidRDefault="00C14610" w:rsidP="00923E76">
      <w:pPr>
        <w:spacing w:after="0" w:line="240" w:lineRule="auto"/>
      </w:pPr>
      <w:r>
        <w:separator/>
      </w:r>
    </w:p>
  </w:footnote>
  <w:footnote w:type="continuationSeparator" w:id="0">
    <w:p w:rsidR="00C14610" w:rsidRDefault="00C14610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1FF3F61"/>
    <w:multiLevelType w:val="multilevel"/>
    <w:tmpl w:val="2B828C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BBE03F8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" w15:restartNumberingAfterBreak="0">
    <w:nsid w:val="20B16C7C"/>
    <w:multiLevelType w:val="hybridMultilevel"/>
    <w:tmpl w:val="EC589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515E"/>
    <w:multiLevelType w:val="hybridMultilevel"/>
    <w:tmpl w:val="66AE9332"/>
    <w:lvl w:ilvl="0" w:tplc="D36E98C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3ED4697"/>
    <w:multiLevelType w:val="multilevel"/>
    <w:tmpl w:val="2B828C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37CA0F81"/>
    <w:multiLevelType w:val="multilevel"/>
    <w:tmpl w:val="2B828C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7" w15:restartNumberingAfterBreak="0">
    <w:nsid w:val="3B5A2F58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8" w15:restartNumberingAfterBreak="0">
    <w:nsid w:val="3F0C0245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9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437449B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1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3770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1F3"/>
    <w:rsid w:val="00055769"/>
    <w:rsid w:val="00055F91"/>
    <w:rsid w:val="00056038"/>
    <w:rsid w:val="00056479"/>
    <w:rsid w:val="0005653F"/>
    <w:rsid w:val="000566E8"/>
    <w:rsid w:val="0005687A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1FCD"/>
    <w:rsid w:val="00073DA1"/>
    <w:rsid w:val="00074075"/>
    <w:rsid w:val="00074A24"/>
    <w:rsid w:val="00074F1B"/>
    <w:rsid w:val="000769D9"/>
    <w:rsid w:val="000776FD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2ED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413"/>
    <w:rsid w:val="000A596C"/>
    <w:rsid w:val="000A6F0C"/>
    <w:rsid w:val="000A71E1"/>
    <w:rsid w:val="000A759C"/>
    <w:rsid w:val="000B01F2"/>
    <w:rsid w:val="000B1176"/>
    <w:rsid w:val="000B1E69"/>
    <w:rsid w:val="000B2A46"/>
    <w:rsid w:val="000B35B6"/>
    <w:rsid w:val="000B39C3"/>
    <w:rsid w:val="000B3C21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473D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055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25C0"/>
    <w:rsid w:val="00162F63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3612"/>
    <w:rsid w:val="0018426C"/>
    <w:rsid w:val="001845DA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2D8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3129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B6D2E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0929"/>
    <w:rsid w:val="001D2771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3F7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5D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81C"/>
    <w:rsid w:val="00223BE1"/>
    <w:rsid w:val="0022641B"/>
    <w:rsid w:val="00226B9C"/>
    <w:rsid w:val="00230CAF"/>
    <w:rsid w:val="00231414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3CBE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67A5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1A1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5FAF"/>
    <w:rsid w:val="00306FFE"/>
    <w:rsid w:val="00313F4E"/>
    <w:rsid w:val="00314C03"/>
    <w:rsid w:val="003177A2"/>
    <w:rsid w:val="00317B93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2BEE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66AEE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26F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AF3"/>
    <w:rsid w:val="003D1B82"/>
    <w:rsid w:val="003D1E64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438F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0F6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52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66B"/>
    <w:rsid w:val="00433E3C"/>
    <w:rsid w:val="00434D44"/>
    <w:rsid w:val="004354B6"/>
    <w:rsid w:val="00436081"/>
    <w:rsid w:val="00437CC8"/>
    <w:rsid w:val="0044068C"/>
    <w:rsid w:val="00440D12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3599"/>
    <w:rsid w:val="00454BFE"/>
    <w:rsid w:val="00454CCE"/>
    <w:rsid w:val="004562F7"/>
    <w:rsid w:val="00456B76"/>
    <w:rsid w:val="00456F3E"/>
    <w:rsid w:val="004600EB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1D0E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2C68"/>
    <w:rsid w:val="004A36C9"/>
    <w:rsid w:val="004A5CBF"/>
    <w:rsid w:val="004A5E15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1C0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1F3"/>
    <w:rsid w:val="00515D4A"/>
    <w:rsid w:val="0051635E"/>
    <w:rsid w:val="00516DAC"/>
    <w:rsid w:val="005210B5"/>
    <w:rsid w:val="0052139A"/>
    <w:rsid w:val="005235F2"/>
    <w:rsid w:val="005236CC"/>
    <w:rsid w:val="00523865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AB9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1EC4"/>
    <w:rsid w:val="00592362"/>
    <w:rsid w:val="00592368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0D4"/>
    <w:rsid w:val="005D2E5B"/>
    <w:rsid w:val="005D3C6D"/>
    <w:rsid w:val="005D47CA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82"/>
    <w:rsid w:val="005E6FE7"/>
    <w:rsid w:val="005F0524"/>
    <w:rsid w:val="005F2013"/>
    <w:rsid w:val="005F2C44"/>
    <w:rsid w:val="005F2C7A"/>
    <w:rsid w:val="005F2F95"/>
    <w:rsid w:val="005F394F"/>
    <w:rsid w:val="005F4EE6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57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217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1958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5B2"/>
    <w:rsid w:val="00684CE8"/>
    <w:rsid w:val="00691160"/>
    <w:rsid w:val="00691732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3EF"/>
    <w:rsid w:val="006B1761"/>
    <w:rsid w:val="006B316D"/>
    <w:rsid w:val="006B4A8F"/>
    <w:rsid w:val="006B4D79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A49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17A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B86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4112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09B4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6C22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97691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0EB2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4F8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CD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17C87"/>
    <w:rsid w:val="00821940"/>
    <w:rsid w:val="00822162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35D7"/>
    <w:rsid w:val="00854226"/>
    <w:rsid w:val="0085536E"/>
    <w:rsid w:val="00856D3A"/>
    <w:rsid w:val="00857089"/>
    <w:rsid w:val="00857FFA"/>
    <w:rsid w:val="00861C47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3CB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8F0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4A74"/>
    <w:rsid w:val="008F502E"/>
    <w:rsid w:val="008F525D"/>
    <w:rsid w:val="008F546C"/>
    <w:rsid w:val="008F567E"/>
    <w:rsid w:val="008F6031"/>
    <w:rsid w:val="008F6607"/>
    <w:rsid w:val="008F6BBF"/>
    <w:rsid w:val="008F79C8"/>
    <w:rsid w:val="008F7A85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70F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47E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67C8A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0B20"/>
    <w:rsid w:val="009C1740"/>
    <w:rsid w:val="009C17BB"/>
    <w:rsid w:val="009C2001"/>
    <w:rsid w:val="009C25D6"/>
    <w:rsid w:val="009C26B7"/>
    <w:rsid w:val="009C27DD"/>
    <w:rsid w:val="009C50EA"/>
    <w:rsid w:val="009C5FC9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07BCB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BD3"/>
    <w:rsid w:val="00A25C37"/>
    <w:rsid w:val="00A25EED"/>
    <w:rsid w:val="00A2637B"/>
    <w:rsid w:val="00A3380F"/>
    <w:rsid w:val="00A33F29"/>
    <w:rsid w:val="00A35B60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59BB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5FA5"/>
    <w:rsid w:val="00A76148"/>
    <w:rsid w:val="00A76779"/>
    <w:rsid w:val="00A77867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6DB9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076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9DB"/>
    <w:rsid w:val="00AE6F65"/>
    <w:rsid w:val="00AE74EE"/>
    <w:rsid w:val="00AE7AEA"/>
    <w:rsid w:val="00AE7E62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38FF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B80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0728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316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303E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610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2C7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E63F9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AB4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3D64"/>
    <w:rsid w:val="00C14610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4DF7"/>
    <w:rsid w:val="00C86321"/>
    <w:rsid w:val="00C86B3E"/>
    <w:rsid w:val="00C86D2C"/>
    <w:rsid w:val="00C87184"/>
    <w:rsid w:val="00C8798A"/>
    <w:rsid w:val="00C903D1"/>
    <w:rsid w:val="00C90726"/>
    <w:rsid w:val="00C9193B"/>
    <w:rsid w:val="00C9224B"/>
    <w:rsid w:val="00C9299F"/>
    <w:rsid w:val="00C931CF"/>
    <w:rsid w:val="00C9330C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42D"/>
    <w:rsid w:val="00CB3B4C"/>
    <w:rsid w:val="00CB3F96"/>
    <w:rsid w:val="00CB492A"/>
    <w:rsid w:val="00CB5166"/>
    <w:rsid w:val="00CB597A"/>
    <w:rsid w:val="00CB791E"/>
    <w:rsid w:val="00CC0FD3"/>
    <w:rsid w:val="00CC1727"/>
    <w:rsid w:val="00CC2485"/>
    <w:rsid w:val="00CC39A7"/>
    <w:rsid w:val="00CC47EE"/>
    <w:rsid w:val="00CC4827"/>
    <w:rsid w:val="00CC5004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A11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27E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3C67"/>
    <w:rsid w:val="00D6599A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BFA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579CD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AB5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5EB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3A99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5BEC"/>
    <w:rsid w:val="00EE6121"/>
    <w:rsid w:val="00EE64A2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0C4C"/>
    <w:rsid w:val="00F11C31"/>
    <w:rsid w:val="00F11F33"/>
    <w:rsid w:val="00F1235E"/>
    <w:rsid w:val="00F13137"/>
    <w:rsid w:val="00F13F28"/>
    <w:rsid w:val="00F13FB9"/>
    <w:rsid w:val="00F14D3A"/>
    <w:rsid w:val="00F154FA"/>
    <w:rsid w:val="00F16101"/>
    <w:rsid w:val="00F16B53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3CF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5F6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4603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52BF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5CE6"/>
    <w:rsid w:val="00FD6E35"/>
    <w:rsid w:val="00FD7125"/>
    <w:rsid w:val="00FD7872"/>
    <w:rsid w:val="00FD7ABD"/>
    <w:rsid w:val="00FD7D85"/>
    <w:rsid w:val="00FE1829"/>
    <w:rsid w:val="00FE196A"/>
    <w:rsid w:val="00FE2B61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22D649F9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293C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93CBE"/>
    <w:rPr>
      <w:rFonts w:ascii="Times New Roman" w:hAnsi="Times New Roman"/>
      <w:lang w:eastAsia="en-US"/>
    </w:rPr>
  </w:style>
  <w:style w:type="character" w:styleId="afe">
    <w:name w:val="footnote reference"/>
    <w:basedOn w:val="a0"/>
    <w:uiPriority w:val="99"/>
    <w:semiHidden/>
    <w:unhideWhenUsed/>
    <w:rsid w:val="00293CBE"/>
    <w:rPr>
      <w:vertAlign w:val="superscript"/>
    </w:rPr>
  </w:style>
  <w:style w:type="table" w:customStyle="1" w:styleId="310">
    <w:name w:val="Сетка таблицы31"/>
    <w:basedOn w:val="a1"/>
    <w:next w:val="a6"/>
    <w:uiPriority w:val="59"/>
    <w:rsid w:val="003F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CA36-93E0-4AD8-8F02-E38D0DD7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36</Pages>
  <Words>7484</Words>
  <Characters>42665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50049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exif_MSED_6422f951c03bccc16fa32a923f29e27ad015900eabc182461af7ccb05916635f</dc:description>
  <cp:lastModifiedBy>Щедрина Юлия Александровна</cp:lastModifiedBy>
  <cp:revision>163</cp:revision>
  <cp:lastPrinted>2021-02-18T07:32:00Z</cp:lastPrinted>
  <dcterms:created xsi:type="dcterms:W3CDTF">2020-11-03T09:24:00Z</dcterms:created>
  <dcterms:modified xsi:type="dcterms:W3CDTF">2021-09-08T12:02:00Z</dcterms:modified>
</cp:coreProperties>
</file>