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58129376" w:rsidR="00212158" w:rsidRDefault="005029A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C64AE">
        <w:rPr>
          <w:rFonts w:ascii="Times New Roman" w:hAnsi="Times New Roman" w:cs="Times New Roman"/>
          <w:sz w:val="20"/>
          <w:szCs w:val="20"/>
        </w:rPr>
        <w:t>Председател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 w:rsidR="00EC64AE">
        <w:rPr>
          <w:rFonts w:ascii="Times New Roman" w:hAnsi="Times New Roman" w:cs="Times New Roman"/>
          <w:sz w:val="20"/>
          <w:szCs w:val="20"/>
        </w:rPr>
        <w:t xml:space="preserve"> Комитета</w:t>
      </w:r>
      <w:proofErr w:type="gramEnd"/>
      <w:r w:rsidR="00EC64AE">
        <w:rPr>
          <w:rFonts w:ascii="Times New Roman" w:hAnsi="Times New Roman" w:cs="Times New Roman"/>
          <w:sz w:val="20"/>
          <w:szCs w:val="20"/>
        </w:rPr>
        <w:t xml:space="preserve">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1A6C4365" w:rsidR="00EC64AE" w:rsidRDefault="005029A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Л.В. Кулакова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1235350B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"</w:t>
      </w:r>
      <w:r w:rsidR="00D46FBF">
        <w:rPr>
          <w:rFonts w:ascii="Times New Roman" w:hAnsi="Times New Roman" w:cs="Times New Roman"/>
          <w:sz w:val="20"/>
          <w:szCs w:val="20"/>
        </w:rPr>
        <w:t>10</w:t>
      </w:r>
      <w:r w:rsidRPr="00212158">
        <w:rPr>
          <w:rFonts w:ascii="Times New Roman" w:hAnsi="Times New Roman" w:cs="Times New Roman"/>
          <w:sz w:val="20"/>
          <w:szCs w:val="20"/>
        </w:rPr>
        <w:t xml:space="preserve">" </w:t>
      </w:r>
      <w:r w:rsidR="00D46FBF">
        <w:rPr>
          <w:rFonts w:ascii="Times New Roman" w:hAnsi="Times New Roman" w:cs="Times New Roman"/>
          <w:sz w:val="20"/>
          <w:szCs w:val="20"/>
        </w:rPr>
        <w:t>января</w:t>
      </w:r>
      <w:r w:rsidRPr="00212158">
        <w:rPr>
          <w:rFonts w:ascii="Times New Roman" w:hAnsi="Times New Roman" w:cs="Times New Roman"/>
          <w:sz w:val="20"/>
          <w:szCs w:val="20"/>
        </w:rPr>
        <w:t xml:space="preserve"> 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D46FBF">
        <w:rPr>
          <w:rFonts w:ascii="Times New Roman" w:hAnsi="Times New Roman" w:cs="Times New Roman"/>
          <w:sz w:val="20"/>
          <w:szCs w:val="20"/>
        </w:rPr>
        <w:t>2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7FE2F25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о количестве жилых помещений, освободившихся от прав </w:t>
      </w:r>
      <w:proofErr w:type="gramStart"/>
      <w:r w:rsidRPr="00212158">
        <w:rPr>
          <w:rFonts w:ascii="Times New Roman" w:hAnsi="Times New Roman" w:cs="Times New Roman"/>
          <w:sz w:val="20"/>
          <w:szCs w:val="20"/>
        </w:rPr>
        <w:t>третьих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12158">
        <w:rPr>
          <w:rFonts w:ascii="Times New Roman" w:hAnsi="Times New Roman" w:cs="Times New Roman"/>
          <w:sz w:val="20"/>
          <w:szCs w:val="20"/>
        </w:rPr>
        <w:t>лиц</w:t>
      </w:r>
      <w:proofErr w:type="gramEnd"/>
      <w:r w:rsidRPr="00212158">
        <w:rPr>
          <w:rFonts w:ascii="Times New Roman" w:hAnsi="Times New Roman" w:cs="Times New Roman"/>
          <w:sz w:val="20"/>
          <w:szCs w:val="20"/>
        </w:rPr>
        <w:t>, жилых помещений, поступивших в муниципальный жилищный</w:t>
      </w:r>
    </w:p>
    <w:p w14:paraId="5C8985EE" w14:textId="336F57B8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на учете в </w:t>
      </w:r>
      <w:r w:rsidR="00EC64A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46FBF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CB0D98">
        <w:rPr>
          <w:rFonts w:ascii="Times New Roman" w:hAnsi="Times New Roman" w:cs="Times New Roman"/>
          <w:sz w:val="20"/>
          <w:szCs w:val="20"/>
        </w:rPr>
        <w:t>1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14:paraId="510D049E" w14:textId="77777777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40B29545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proofErr w:type="gramStart"/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3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  <w:proofErr w:type="gramEnd"/>
          </w:p>
        </w:tc>
      </w:tr>
      <w:tr w:rsidR="00212158" w:rsidRPr="00212158" w14:paraId="0C523614" w14:textId="77777777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1FC4BD72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3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15D45C71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3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6B653988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207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3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7B8D3AA1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proofErr w:type="gramStart"/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3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5F7F2E36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3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63459" w:rsidRPr="00F6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44411D7C" w:rsidR="00212158" w:rsidRPr="0082308A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4DE218ED" w:rsidR="00212158" w:rsidRPr="0067756D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6D7385C1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5D18C111" w:rsidR="00212158" w:rsidRPr="0067756D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081D5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2393FCF4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77777777" w:rsidR="00212158" w:rsidRPr="0082308A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04878FD2" w:rsidR="00212158" w:rsidRPr="0043647C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22EAEB2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21F31F33" w:rsidR="00212158" w:rsidRPr="00AE2599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59AEB880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18A18C03" w:rsidR="00212158" w:rsidRPr="00AE2599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667A80B5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F002BA8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512D6CC8" w:rsidR="00212158" w:rsidRPr="00974ABE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310E8F7A" w:rsidR="00212158" w:rsidRPr="00974ABE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77777777" w:rsidR="00212158" w:rsidRPr="0067756D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0A330EC7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6CF4FB30" w:rsidR="00212158" w:rsidRPr="0067756D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2158" w:rsidRPr="00212158" w14:paraId="3709BC2B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3EC453A0" w:rsidR="00212158" w:rsidRPr="009C6750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12B005AB" w:rsidR="00212158" w:rsidRPr="009C6750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60BDB701" w:rsidR="00212158" w:rsidRPr="0067756D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6CB79639" w:rsidR="00212158" w:rsidRPr="0067756D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2158" w:rsidRPr="00212158" w14:paraId="57BD4E6D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Предоставлены по договорам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7B3D5FC6" w:rsidR="00212158" w:rsidRPr="0067756D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56B52B73" w:rsidR="00212158" w:rsidRPr="0067756D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7E8B947B" w:rsidR="00212158" w:rsidRPr="0067756D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3276124E" w:rsidR="00212158" w:rsidRPr="0067756D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12158" w:rsidRPr="00212158" w14:paraId="3ABD5B46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4F49D617" w:rsidR="00212158" w:rsidRPr="00E2148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479584FA" w:rsidR="00212158" w:rsidRPr="00E2148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067F2092" w:rsidR="00212158" w:rsidRPr="00E2148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6E5A6F23" w:rsidR="00212158" w:rsidRPr="00E2148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2158" w:rsidRPr="00212158" w14:paraId="02D4A9E7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696263A9" w:rsidR="00212158" w:rsidRPr="005A3DF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6320CAA3" w:rsidR="00212158" w:rsidRPr="005A3DF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7C2A6275" w:rsidR="00212158" w:rsidRPr="005A3DF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6277F26E" w:rsidR="00212158" w:rsidRPr="005A3DF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7D4B8E9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1A9369A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3B8A95A2" w:rsidR="00212158" w:rsidRPr="00974ABE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36FA208A" w:rsidR="00212158" w:rsidRPr="00974ABE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6DC10D15" w:rsidR="00212158" w:rsidRPr="0067756D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437C7343" w:rsidR="00212158" w:rsidRPr="00E2148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1F62AFA7" w:rsidR="00212158" w:rsidRPr="00E2148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39110F4B" w:rsidR="00212158" w:rsidRPr="00E21482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E5F"/>
    <w:rsid w:val="00031371"/>
    <w:rsid w:val="000902DD"/>
    <w:rsid w:val="000D737F"/>
    <w:rsid w:val="000D7883"/>
    <w:rsid w:val="001A392D"/>
    <w:rsid w:val="001E0A3F"/>
    <w:rsid w:val="00207166"/>
    <w:rsid w:val="00212158"/>
    <w:rsid w:val="002F00CD"/>
    <w:rsid w:val="00302DC1"/>
    <w:rsid w:val="003B7462"/>
    <w:rsid w:val="003C4B47"/>
    <w:rsid w:val="003D544D"/>
    <w:rsid w:val="00400EB5"/>
    <w:rsid w:val="00426167"/>
    <w:rsid w:val="0043647C"/>
    <w:rsid w:val="0046542E"/>
    <w:rsid w:val="0048216A"/>
    <w:rsid w:val="005029A8"/>
    <w:rsid w:val="005A3DF2"/>
    <w:rsid w:val="005E30DA"/>
    <w:rsid w:val="0067756D"/>
    <w:rsid w:val="006F4AA9"/>
    <w:rsid w:val="0074694F"/>
    <w:rsid w:val="007F482C"/>
    <w:rsid w:val="0082308A"/>
    <w:rsid w:val="00832220"/>
    <w:rsid w:val="008533B5"/>
    <w:rsid w:val="008A7497"/>
    <w:rsid w:val="008D4E5F"/>
    <w:rsid w:val="00974ABE"/>
    <w:rsid w:val="009B0747"/>
    <w:rsid w:val="009B4EC5"/>
    <w:rsid w:val="009C6750"/>
    <w:rsid w:val="00AA18FD"/>
    <w:rsid w:val="00AE2599"/>
    <w:rsid w:val="00B46B9C"/>
    <w:rsid w:val="00BC0E20"/>
    <w:rsid w:val="00CB0D98"/>
    <w:rsid w:val="00CF54D2"/>
    <w:rsid w:val="00CF64B8"/>
    <w:rsid w:val="00D178B0"/>
    <w:rsid w:val="00D46FBF"/>
    <w:rsid w:val="00DD4310"/>
    <w:rsid w:val="00DF0CB4"/>
    <w:rsid w:val="00E21482"/>
    <w:rsid w:val="00E62CE7"/>
    <w:rsid w:val="00EC64AE"/>
    <w:rsid w:val="00F61754"/>
    <w:rsid w:val="00F6345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Погорелова Ирина Васильевна</cp:lastModifiedBy>
  <cp:revision>17</cp:revision>
  <cp:lastPrinted>2021-10-01T14:00:00Z</cp:lastPrinted>
  <dcterms:created xsi:type="dcterms:W3CDTF">2020-06-29T10:56:00Z</dcterms:created>
  <dcterms:modified xsi:type="dcterms:W3CDTF">2022-01-12T07:34:00Z</dcterms:modified>
</cp:coreProperties>
</file>