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3CFB" w14:textId="2A1AC01B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5F48A040" w14:textId="0038AC4B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19366216" w14:textId="565D993E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5FCCD105" w14:textId="4F7B95A4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532892D6" w14:textId="569608E9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54E0C56F" w14:textId="4E0317A7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67AF43D2" w14:textId="49C9CD8B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5DDF29CE" w14:textId="77777777" w:rsidR="00681F09" w:rsidRDefault="00681F09" w:rsidP="00681F09">
      <w:pPr>
        <w:jc w:val="center"/>
        <w:rPr>
          <w:b/>
          <w:bCs/>
          <w:sz w:val="28"/>
          <w:szCs w:val="28"/>
        </w:rPr>
      </w:pPr>
    </w:p>
    <w:p w14:paraId="7D2F4112" w14:textId="77777777" w:rsidR="00681F09" w:rsidRPr="00BC2283" w:rsidRDefault="00681F09" w:rsidP="00681F09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14:paraId="18E05237" w14:textId="77777777" w:rsidR="00681F09" w:rsidRPr="00BC2283" w:rsidRDefault="00681F09" w:rsidP="00681F09">
      <w:pPr>
        <w:pStyle w:val="a3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14:paraId="70BED96D" w14:textId="77777777" w:rsidR="00681F09" w:rsidRPr="00BC2283" w:rsidRDefault="00681F09" w:rsidP="00681F09">
      <w:pPr>
        <w:pStyle w:val="a3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>
        <w:rPr>
          <w:sz w:val="28"/>
          <w:szCs w:val="28"/>
        </w:rPr>
        <w:t>равительства Московской области</w:t>
      </w:r>
    </w:p>
    <w:p w14:paraId="64A81572" w14:textId="77777777" w:rsidR="00681F09" w:rsidRPr="00BC2283" w:rsidRDefault="00681F09" w:rsidP="00681F09">
      <w:pPr>
        <w:pStyle w:val="a3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14:paraId="1F4B9128" w14:textId="77777777" w:rsidR="00681F09" w:rsidRPr="00BC2283" w:rsidRDefault="00681F09" w:rsidP="00681F09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февраль</w:t>
      </w:r>
      <w:r w:rsidRPr="00BC2283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14:paraId="310C5DBC" w14:textId="77777777" w:rsidR="00681F09" w:rsidRPr="00BC2283" w:rsidRDefault="00681F09" w:rsidP="00681F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794"/>
      </w:tblGrid>
      <w:tr w:rsidR="00681F09" w:rsidRPr="00BC2283" w14:paraId="24395332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399" w14:textId="77777777" w:rsidR="00681F09" w:rsidRPr="00BC2283" w:rsidRDefault="00681F09" w:rsidP="00FD68F0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74E" w14:textId="77777777" w:rsidR="00681F09" w:rsidRPr="00BC2283" w:rsidRDefault="00681F09" w:rsidP="00FD68F0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681F09" w:rsidRPr="00BC2283" w14:paraId="4AE32CD1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600F" w14:textId="77777777" w:rsidR="00681F09" w:rsidRPr="00BC2283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073" w14:textId="77777777" w:rsidR="00681F09" w:rsidRPr="00BC2283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608F5492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AE2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21E" w14:textId="77777777" w:rsidR="00681F09" w:rsidRPr="00BC2283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13D6C1A1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3F8D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E3E" w14:textId="77777777" w:rsidR="00681F09" w:rsidRPr="00BC2283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27187B8F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FC4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77A" w14:textId="77777777" w:rsidR="00681F09" w:rsidRPr="00BC2283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7E643F3E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52D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373" w14:textId="77777777" w:rsidR="00681F09" w:rsidRPr="00BC2283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67E36AF1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DC4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5EF" w14:textId="77777777" w:rsidR="00681F09" w:rsidRPr="00FE6FE7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06FEB9A7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8FA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819" w14:textId="77777777" w:rsidR="00681F09" w:rsidRPr="00D867F8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81F09" w:rsidRPr="00BC2283" w14:paraId="59C22332" w14:textId="77777777" w:rsidTr="00FD68F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4BA" w14:textId="77777777" w:rsidR="00681F09" w:rsidRPr="00915B5B" w:rsidRDefault="00681F09" w:rsidP="00FD68F0">
            <w:pPr>
              <w:jc w:val="center"/>
              <w:rPr>
                <w:sz w:val="28"/>
                <w:szCs w:val="28"/>
              </w:rPr>
            </w:pPr>
            <w:r w:rsidRPr="00915B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217" w14:textId="77777777" w:rsidR="00681F09" w:rsidRPr="00D867F8" w:rsidRDefault="00681F09" w:rsidP="00FD68F0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14:paraId="07CD2303" w14:textId="77777777" w:rsidR="00681F09" w:rsidRPr="00BC2283" w:rsidRDefault="00681F09" w:rsidP="00681F09">
      <w:pPr>
        <w:pStyle w:val="2"/>
        <w:jc w:val="both"/>
        <w:rPr>
          <w:b/>
          <w:bCs/>
          <w:sz w:val="28"/>
          <w:szCs w:val="28"/>
        </w:rPr>
      </w:pPr>
    </w:p>
    <w:p w14:paraId="63C4E881" w14:textId="77777777" w:rsidR="00681F09" w:rsidRPr="00BC2283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14:paraId="14188278" w14:textId="77777777" w:rsidR="00681F09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Красногорск, бульвар Строителей, дом 4, строение 1, </w:t>
      </w:r>
    </w:p>
    <w:p w14:paraId="0B51F4C3" w14:textId="77777777" w:rsidR="00681F09" w:rsidRPr="00BC2283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hyperlink r:id="rId4" w:history="1">
        <w:r>
          <w:rPr>
            <w:bCs/>
            <w:sz w:val="28"/>
            <w:szCs w:val="28"/>
          </w:rPr>
          <w:t>БЦ «Кубик», секция «</w:t>
        </w:r>
        <w:r w:rsidRPr="00EA19CE">
          <w:rPr>
            <w:bCs/>
            <w:sz w:val="28"/>
            <w:szCs w:val="28"/>
          </w:rPr>
          <w:t>В</w:t>
        </w:r>
      </w:hyperlink>
      <w:r>
        <w:rPr>
          <w:bCs/>
          <w:sz w:val="28"/>
          <w:szCs w:val="28"/>
        </w:rPr>
        <w:t>».</w:t>
      </w:r>
    </w:p>
    <w:p w14:paraId="62279509" w14:textId="77777777" w:rsidR="00681F09" w:rsidRPr="00BC2283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</w:p>
    <w:p w14:paraId="238D5CF4" w14:textId="77777777" w:rsidR="00681F09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0133B896" w14:textId="77777777" w:rsidR="00681F09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>
        <w:rPr>
          <w:bCs/>
          <w:sz w:val="28"/>
          <w:szCs w:val="28"/>
        </w:rPr>
        <w:t>).</w:t>
      </w:r>
    </w:p>
    <w:p w14:paraId="383D11F5" w14:textId="77777777" w:rsidR="00681F09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</w:p>
    <w:p w14:paraId="19E6B814" w14:textId="77777777" w:rsidR="00681F09" w:rsidRDefault="00681F09" w:rsidP="00681F09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14:paraId="43308E90" w14:textId="77777777" w:rsidR="00681F09" w:rsidRPr="00BC2283" w:rsidRDefault="00681F09" w:rsidP="00681F09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BC2283">
        <w:rPr>
          <w:bCs/>
          <w:sz w:val="28"/>
          <w:szCs w:val="28"/>
        </w:rPr>
        <w:t>жителям Московской области.</w:t>
      </w:r>
    </w:p>
    <w:p w14:paraId="38DA061A" w14:textId="77777777" w:rsidR="00681F09" w:rsidRPr="00BC2283" w:rsidRDefault="00681F09" w:rsidP="00681F09">
      <w:pPr>
        <w:pStyle w:val="2"/>
        <w:ind w:firstLine="1995"/>
        <w:jc w:val="both"/>
        <w:rPr>
          <w:bCs/>
          <w:sz w:val="32"/>
        </w:rPr>
      </w:pPr>
    </w:p>
    <w:p w14:paraId="2CE4B81B" w14:textId="77777777" w:rsidR="00E45077" w:rsidRDefault="00E45077"/>
    <w:sectPr w:rsidR="00E45077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BF"/>
    <w:rsid w:val="00681F09"/>
    <w:rsid w:val="007650BF"/>
    <w:rsid w:val="007B746D"/>
    <w:rsid w:val="007F3598"/>
    <w:rsid w:val="00CA1C3A"/>
    <w:rsid w:val="00E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59E"/>
  <w15:chartTrackingRefBased/>
  <w15:docId w15:val="{92E11856-8ABC-4F84-92C8-CA191E2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1F09"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rsid w:val="00681F09"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F09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F09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rsid w:val="00681F09"/>
    <w:pPr>
      <w:ind w:hanging="360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681F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2022-01-31T13:52:00Z</dcterms:created>
  <dcterms:modified xsi:type="dcterms:W3CDTF">2022-01-31T13:52:00Z</dcterms:modified>
</cp:coreProperties>
</file>