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51" w:rsidRPr="000C4A9A" w:rsidRDefault="00377A51" w:rsidP="000C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A51" w:rsidRPr="000C4A9A" w:rsidRDefault="00377A51" w:rsidP="000C4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  <w:gridCol w:w="4961"/>
      </w:tblGrid>
      <w:tr w:rsidR="000C4A9A" w:rsidRPr="000C4A9A" w:rsidTr="000C4A9A">
        <w:trPr>
          <w:trHeight w:val="1275"/>
        </w:trPr>
        <w:tc>
          <w:tcPr>
            <w:tcW w:w="9781" w:type="dxa"/>
          </w:tcPr>
          <w:p w:rsidR="000C4A9A" w:rsidRPr="000C4A9A" w:rsidRDefault="000C4A9A" w:rsidP="000C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A9A" w:rsidRPr="000C4A9A" w:rsidRDefault="000C4A9A" w:rsidP="000C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C4A9A" w:rsidRPr="000C4A9A" w:rsidRDefault="000C4A9A" w:rsidP="000C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к распоряжению Контрольно-счетной палаты</w:t>
            </w:r>
          </w:p>
          <w:p w:rsidR="000C4A9A" w:rsidRPr="000C4A9A" w:rsidRDefault="000C4A9A" w:rsidP="000C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Наро-Фоминского городского округа</w:t>
            </w:r>
          </w:p>
          <w:p w:rsidR="000C4A9A" w:rsidRPr="000C4A9A" w:rsidRDefault="000C4A9A" w:rsidP="000C4A9A">
            <w:pPr>
              <w:pStyle w:val="a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0C4A9A">
              <w:rPr>
                <w:b w:val="0"/>
                <w:color w:val="000000"/>
                <w:sz w:val="24"/>
                <w:szCs w:val="24"/>
                <w:lang w:val="ru-RU"/>
              </w:rPr>
              <w:t>от 23.03.2018  № 9</w:t>
            </w:r>
          </w:p>
          <w:p w:rsidR="000C4A9A" w:rsidRPr="000C4A9A" w:rsidRDefault="000C4A9A" w:rsidP="000C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A9A" w:rsidRPr="000C4A9A" w:rsidRDefault="000C4A9A" w:rsidP="000C4A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876"/>
        <w:gridCol w:w="2084"/>
        <w:gridCol w:w="1606"/>
        <w:gridCol w:w="1152"/>
        <w:gridCol w:w="1677"/>
        <w:gridCol w:w="1909"/>
        <w:gridCol w:w="1970"/>
      </w:tblGrid>
      <w:tr w:rsidR="000C4A9A" w:rsidRPr="000C4A9A" w:rsidTr="00E431A9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Наро-Фоминского городского округа, а также их супругов и несовершеннолетних детей за период 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31 декабря 20_____года для размещения на официальном сайте 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Наро-Фоминского городского округа 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0C4A9A" w:rsidRPr="000C4A9A" w:rsidTr="00E431A9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отчество лица, представившего сведения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за 20_____г.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4A9A" w:rsidRPr="000C4A9A" w:rsidTr="00E43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9A" w:rsidRPr="000C4A9A" w:rsidRDefault="000C4A9A" w:rsidP="000C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9A" w:rsidRPr="000C4A9A" w:rsidRDefault="000C4A9A" w:rsidP="000C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9A" w:rsidRPr="000C4A9A" w:rsidRDefault="000C4A9A" w:rsidP="000C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9A" w:rsidRPr="000C4A9A" w:rsidRDefault="000C4A9A" w:rsidP="000C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9A" w:rsidRPr="000C4A9A" w:rsidRDefault="000C4A9A" w:rsidP="000C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9A" w:rsidRPr="000C4A9A" w:rsidTr="00E431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9A" w:rsidRPr="000C4A9A" w:rsidTr="00E431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9A" w:rsidRPr="000C4A9A" w:rsidTr="00E431A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A" w:rsidRPr="000C4A9A" w:rsidRDefault="000C4A9A" w:rsidP="000C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87C" w:rsidRPr="000C4A9A" w:rsidRDefault="0080387C" w:rsidP="000C4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87C" w:rsidRPr="000C4A9A" w:rsidSect="000C4A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2"/>
    <w:rsid w:val="000C4A9A"/>
    <w:rsid w:val="00377A51"/>
    <w:rsid w:val="005D36F2"/>
    <w:rsid w:val="00700034"/>
    <w:rsid w:val="008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0C4A9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0C4A9A"/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semiHidden/>
    <w:unhideWhenUsed/>
    <w:rsid w:val="000C4A9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C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0C4A9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0C4A9A"/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semiHidden/>
    <w:unhideWhenUsed/>
    <w:rsid w:val="000C4A9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C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Яровенко Виктория Александровна</cp:lastModifiedBy>
  <cp:revision>4</cp:revision>
  <dcterms:created xsi:type="dcterms:W3CDTF">2022-02-27T18:56:00Z</dcterms:created>
  <dcterms:modified xsi:type="dcterms:W3CDTF">2022-02-28T08:15:00Z</dcterms:modified>
</cp:coreProperties>
</file>