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CC" w:rsidRPr="0080062F" w:rsidRDefault="006B35CC" w:rsidP="0080062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0062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Перечень </w:t>
      </w:r>
      <w:r w:rsidRPr="0080062F">
        <w:rPr>
          <w:rFonts w:ascii="Times New Roman" w:hAnsi="Times New Roman" w:cs="Times New Roman"/>
          <w:b/>
          <w:color w:val="auto"/>
        </w:rPr>
        <w:t>видов муниципального контроля и органов местного</w:t>
      </w:r>
    </w:p>
    <w:p w:rsidR="006B35CC" w:rsidRPr="0080062F" w:rsidRDefault="006B35CC" w:rsidP="0080062F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80062F">
        <w:rPr>
          <w:rFonts w:ascii="Times New Roman" w:hAnsi="Times New Roman" w:cs="Times New Roman"/>
          <w:b/>
          <w:color w:val="auto"/>
        </w:rPr>
        <w:t>самоуправления Наро-Фоминского городского округа, уполномоченных на их осуществление</w:t>
      </w:r>
    </w:p>
    <w:p w:rsidR="006B35CC" w:rsidRPr="0080062F" w:rsidRDefault="006B35CC" w:rsidP="0080062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026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4232"/>
        <w:gridCol w:w="6683"/>
      </w:tblGrid>
      <w:tr w:rsidR="0080062F" w:rsidRPr="0080062F" w:rsidTr="007E3D4C">
        <w:trPr>
          <w:trHeight w:val="20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C" w:rsidRPr="0080062F" w:rsidRDefault="006B35CC" w:rsidP="0080062F">
            <w:pPr>
              <w:widowControl/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06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C" w:rsidRPr="0080062F" w:rsidRDefault="006B35CC" w:rsidP="0080062F">
            <w:pPr>
              <w:widowControl/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06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вида муниципального контроля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C" w:rsidRPr="0080062F" w:rsidRDefault="006B35CC" w:rsidP="0080062F">
            <w:pPr>
              <w:widowControl/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06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органа местного самоуправления Наро-Фоминского городского округа, уполномоченного на осуществление вида муниципального контроля (с указанием наименование функционального органа местного самоуправления, наделенного соответствующими полномочиями)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C" w:rsidRPr="0080062F" w:rsidRDefault="006B35CC" w:rsidP="0080062F">
            <w:pPr>
              <w:widowControl/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06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Реквизиты нормативных правовых актов Российской Федерации, Московской области, муниципальных правовых актов органов местного самоуправления Наро-Фоминского городского округа, регулирующих вид муниципального контроля</w:t>
            </w:r>
          </w:p>
        </w:tc>
      </w:tr>
      <w:tr w:rsidR="0080062F" w:rsidRPr="0080062F" w:rsidTr="006B35CC"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5CC" w:rsidRPr="0080062F" w:rsidRDefault="006B35CC" w:rsidP="0080062F">
            <w:pPr>
              <w:pStyle w:val="a3"/>
              <w:widowControl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06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5CC" w:rsidRPr="0080062F" w:rsidRDefault="00FD4D15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М</w:t>
            </w:r>
            <w:r w:rsidR="006B35CC" w:rsidRPr="0080062F">
              <w:rPr>
                <w:rFonts w:ascii="Times New Roman" w:hAnsi="Times New Roman" w:cs="Times New Roman"/>
                <w:color w:val="auto"/>
              </w:rPr>
              <w:t>униципальный финансовый контроль в сфере бюджетных правоотношений</w:t>
            </w:r>
          </w:p>
          <w:p w:rsidR="00BE3B4B" w:rsidRPr="0080062F" w:rsidRDefault="00BE3B4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E3B4B" w:rsidRPr="0080062F" w:rsidRDefault="00BE3B4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5CC" w:rsidRPr="0080062F" w:rsidRDefault="00555044" w:rsidP="0080062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80062F">
              <w:rPr>
                <w:b w:val="0"/>
                <w:sz w:val="24"/>
                <w:szCs w:val="24"/>
              </w:rPr>
              <w:t xml:space="preserve">Администрация Наро-Фоминского городского округа в лице </w:t>
            </w:r>
            <w:r w:rsidR="0065488A" w:rsidRPr="0080062F">
              <w:rPr>
                <w:b w:val="0"/>
                <w:sz w:val="24"/>
                <w:szCs w:val="24"/>
              </w:rPr>
              <w:t xml:space="preserve">Финансового управления </w:t>
            </w:r>
            <w:r w:rsidR="007E3D4C" w:rsidRPr="0080062F">
              <w:rPr>
                <w:b w:val="0"/>
                <w:sz w:val="24"/>
                <w:szCs w:val="24"/>
              </w:rPr>
              <w:t>Администрации Наро-Фоминского городского округа</w:t>
            </w:r>
            <w:r w:rsidR="0065488A" w:rsidRPr="0080062F">
              <w:rPr>
                <w:b w:val="0"/>
                <w:sz w:val="24"/>
                <w:szCs w:val="24"/>
              </w:rPr>
              <w:t xml:space="preserve"> (</w:t>
            </w:r>
            <w:r w:rsidR="00632E72" w:rsidRPr="0080062F">
              <w:rPr>
                <w:b w:val="0"/>
                <w:sz w:val="24"/>
                <w:szCs w:val="24"/>
              </w:rPr>
              <w:t>к</w:t>
            </w:r>
            <w:r w:rsidR="0065488A" w:rsidRPr="0080062F">
              <w:rPr>
                <w:b w:val="0"/>
                <w:sz w:val="24"/>
                <w:szCs w:val="24"/>
              </w:rPr>
              <w:t xml:space="preserve">онтрольно-ревизионный отдел)  </w:t>
            </w:r>
          </w:p>
          <w:p w:rsidR="00BE3B4B" w:rsidRPr="0080062F" w:rsidRDefault="00BE3B4B" w:rsidP="0080062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BE3B4B" w:rsidRPr="0080062F" w:rsidRDefault="00BE3B4B" w:rsidP="0080062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5CC" w:rsidRPr="0080062F" w:rsidRDefault="006B35CC" w:rsidP="0080062F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80062F">
              <w:rPr>
                <w:sz w:val="24"/>
                <w:szCs w:val="24"/>
                <w:lang w:val="ru-RU"/>
              </w:rPr>
              <w:t>1. «Бюджетный кодекс Российской Федерации» от 31.07.1998 № 145-ФЗ;</w:t>
            </w:r>
          </w:p>
          <w:p w:rsidR="00220524" w:rsidRPr="0080062F" w:rsidRDefault="00220524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  <w:lang w:bidi="ar-SA"/>
              </w:rPr>
              <w:t xml:space="preserve">2. </w:t>
            </w:r>
            <w:r w:rsidRPr="0080062F">
              <w:rPr>
                <w:rFonts w:ascii="Times New Roman" w:hAnsi="Times New Roman" w:cs="Times New Roman"/>
                <w:color w:val="auto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:rsidR="006B35CC" w:rsidRPr="009E0877" w:rsidRDefault="00220524" w:rsidP="0080062F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80062F">
              <w:rPr>
                <w:sz w:val="24"/>
                <w:szCs w:val="24"/>
                <w:lang w:val="ru-RU"/>
              </w:rPr>
              <w:t>3</w:t>
            </w:r>
            <w:r w:rsidR="006B35CC" w:rsidRPr="0080062F">
              <w:rPr>
                <w:sz w:val="24"/>
                <w:szCs w:val="24"/>
                <w:lang w:val="ru-RU"/>
              </w:rPr>
              <w:t xml:space="preserve">. Федеральный закон </w:t>
            </w:r>
            <w:r w:rsidR="0065488A" w:rsidRPr="0080062F">
              <w:rPr>
                <w:sz w:val="24"/>
                <w:szCs w:val="24"/>
                <w:lang w:val="ru-RU"/>
              </w:rPr>
              <w:t xml:space="preserve">от 05.04.2013 № 44-ФЗ </w:t>
            </w:r>
            <w:r w:rsidR="006B35CC" w:rsidRPr="0080062F">
              <w:rPr>
                <w:sz w:val="24"/>
                <w:szCs w:val="24"/>
                <w:lang w:val="ru-RU"/>
              </w:rPr>
              <w:t xml:space="preserve">«О контрактной системе в сфере закупок товаров, работ, услуг для обеспечения </w:t>
            </w:r>
            <w:r w:rsidR="006B35CC" w:rsidRPr="009E0877">
              <w:rPr>
                <w:sz w:val="24"/>
                <w:szCs w:val="24"/>
                <w:lang w:val="ru-RU"/>
              </w:rPr>
              <w:t>государственных и муниципальных нужд»;</w:t>
            </w:r>
          </w:p>
          <w:p w:rsidR="009E0877" w:rsidRPr="0080062F" w:rsidRDefault="009E0877" w:rsidP="009E0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877">
              <w:rPr>
                <w:rFonts w:ascii="Times New Roman" w:hAnsi="Times New Roman" w:cs="Times New Roman"/>
                <w:lang w:bidi="ar-SA"/>
              </w:rPr>
              <w:t xml:space="preserve">4. </w:t>
            </w:r>
            <w:r w:rsidRPr="009E0877">
              <w:rPr>
                <w:rFonts w:ascii="Times New Roman" w:hAnsi="Times New Roman" w:cs="Times New Roman"/>
                <w:color w:val="auto"/>
              </w:rPr>
              <w:t>Федеральный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 закон от 31.07.2020 № 248 «О государственном контроле (надзоре) и муниципальном контроле в Российской Федерации»; </w:t>
            </w:r>
          </w:p>
          <w:p w:rsidR="0065488A" w:rsidRPr="0080062F" w:rsidRDefault="009E0877" w:rsidP="0080062F">
            <w:pPr>
              <w:pStyle w:val="a3"/>
              <w:spacing w:line="12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6B35CC" w:rsidRPr="008006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7E3D4C" w:rsidRPr="0080062F">
              <w:rPr>
                <w:rFonts w:ascii="Times New Roman" w:hAnsi="Times New Roman" w:cs="Times New Roman"/>
                <w:color w:val="auto"/>
              </w:rPr>
              <w:t>Р</w:t>
            </w:r>
            <w:r w:rsidR="0065488A" w:rsidRPr="0080062F">
              <w:rPr>
                <w:rFonts w:ascii="Times New Roman" w:hAnsi="Times New Roman" w:cs="Times New Roman"/>
                <w:color w:val="auto"/>
              </w:rPr>
              <w:t xml:space="preserve">ешение Совета депутатов </w:t>
            </w:r>
            <w:r w:rsidR="0065488A" w:rsidRPr="0080062F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Наро-Фоминского городского округа от 07.12.2017 № 8/9 «Об утверждении Положения о Финансовом управлении Администрации Наро-Фоминского городского округа»</w:t>
            </w:r>
            <w:r w:rsidR="0065488A" w:rsidRPr="008006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  <w:r w:rsidR="0065488A" w:rsidRPr="0080062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BE3B4B" w:rsidRPr="0080062F" w:rsidRDefault="009E0877" w:rsidP="009E087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6B35CC" w:rsidRPr="008006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7E3D4C" w:rsidRPr="0080062F">
              <w:rPr>
                <w:rFonts w:ascii="Times New Roman" w:hAnsi="Times New Roman" w:cs="Times New Roman"/>
                <w:color w:val="auto"/>
              </w:rPr>
              <w:t xml:space="preserve">Постановление Администрации Наро-Фоминского городского округа от </w:t>
            </w:r>
            <w:r w:rsidR="00632E72" w:rsidRPr="0080062F">
              <w:rPr>
                <w:rFonts w:ascii="Times New Roman" w:hAnsi="Times New Roman" w:cs="Times New Roman"/>
                <w:color w:val="auto"/>
              </w:rPr>
              <w:t>14</w:t>
            </w:r>
            <w:r w:rsidR="007E3D4C" w:rsidRPr="0080062F">
              <w:rPr>
                <w:rFonts w:ascii="Times New Roman" w:hAnsi="Times New Roman" w:cs="Times New Roman"/>
                <w:color w:val="auto"/>
              </w:rPr>
              <w:t>.0</w:t>
            </w:r>
            <w:r w:rsidR="00632E72" w:rsidRPr="0080062F">
              <w:rPr>
                <w:rFonts w:ascii="Times New Roman" w:hAnsi="Times New Roman" w:cs="Times New Roman"/>
                <w:color w:val="auto"/>
              </w:rPr>
              <w:t>4</w:t>
            </w:r>
            <w:r w:rsidR="007E3D4C" w:rsidRPr="0080062F">
              <w:rPr>
                <w:rFonts w:ascii="Times New Roman" w:hAnsi="Times New Roman" w:cs="Times New Roman"/>
                <w:color w:val="auto"/>
              </w:rPr>
              <w:t>.20</w:t>
            </w:r>
            <w:r w:rsidR="00632E72" w:rsidRPr="0080062F">
              <w:rPr>
                <w:rFonts w:ascii="Times New Roman" w:hAnsi="Times New Roman" w:cs="Times New Roman"/>
                <w:color w:val="auto"/>
              </w:rPr>
              <w:t>21</w:t>
            </w:r>
            <w:r w:rsidR="007E3D4C" w:rsidRPr="0080062F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="00632E72" w:rsidRPr="0080062F">
              <w:rPr>
                <w:rFonts w:ascii="Times New Roman" w:hAnsi="Times New Roman" w:cs="Times New Roman"/>
                <w:color w:val="auto"/>
              </w:rPr>
              <w:t>973</w:t>
            </w:r>
            <w:r w:rsidR="007E3D4C" w:rsidRPr="0080062F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632E72" w:rsidRPr="0080062F">
              <w:rPr>
                <w:rFonts w:ascii="Times New Roman" w:hAnsi="Times New Roman" w:cs="Times New Roman"/>
                <w:color w:val="auto"/>
              </w:rPr>
              <w:t>Об утверждении Административного регламента по исполнению муниципальной функции по осуществлению внутреннего муниципального финансового контроля в сфере бюджетных правоотношений»</w:t>
            </w:r>
          </w:p>
        </w:tc>
      </w:tr>
      <w:tr w:rsidR="0080062F" w:rsidRPr="0080062F" w:rsidTr="007E3D4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179" w:rsidRPr="0080062F" w:rsidRDefault="00346179" w:rsidP="0080062F">
            <w:pPr>
              <w:pStyle w:val="a3"/>
              <w:widowControl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179" w:rsidRPr="0080062F" w:rsidRDefault="00346179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Муниципальный земельный контроль</w:t>
            </w:r>
          </w:p>
        </w:tc>
        <w:tc>
          <w:tcPr>
            <w:tcW w:w="42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6179" w:rsidRPr="0080062F" w:rsidRDefault="00555044" w:rsidP="0080062F">
            <w:pPr>
              <w:widowControl/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Администрация Наро-Фоминского городского округа в лице </w:t>
            </w:r>
            <w:r w:rsidR="00346179" w:rsidRPr="0080062F">
              <w:rPr>
                <w:rFonts w:ascii="Times New Roman" w:hAnsi="Times New Roman" w:cs="Times New Roman"/>
                <w:color w:val="auto"/>
              </w:rPr>
              <w:t xml:space="preserve">Комитета по управлению имуществом Администрации Наро-Фоминского </w:t>
            </w:r>
            <w:r w:rsidR="00346179" w:rsidRPr="0080062F">
              <w:rPr>
                <w:rFonts w:ascii="Times New Roman" w:hAnsi="Times New Roman" w:cs="Times New Roman"/>
                <w:color w:val="auto"/>
              </w:rPr>
              <w:lastRenderedPageBreak/>
              <w:t>городского округа</w:t>
            </w:r>
            <w:r w:rsidR="00346179" w:rsidRPr="008006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006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</w:t>
            </w:r>
            <w:r w:rsidRPr="0080062F">
              <w:rPr>
                <w:rFonts w:ascii="Times New Roman" w:hAnsi="Times New Roman" w:cs="Times New Roman"/>
                <w:color w:val="auto"/>
              </w:rPr>
              <w:t>тдел муниципального контроля)</w:t>
            </w:r>
          </w:p>
        </w:tc>
        <w:tc>
          <w:tcPr>
            <w:tcW w:w="66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24" w:rsidRPr="0080062F" w:rsidRDefault="00220524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lastRenderedPageBreak/>
              <w:t xml:space="preserve">1. </w:t>
            </w:r>
            <w:r w:rsidR="00346179" w:rsidRPr="0080062F">
              <w:rPr>
                <w:rFonts w:ascii="Times New Roman" w:hAnsi="Times New Roman" w:cs="Times New Roman"/>
                <w:color w:val="auto"/>
              </w:rPr>
              <w:t xml:space="preserve">Земельный кодекс РФ от 25.10.2001 № 136-ФЗ; </w:t>
            </w:r>
          </w:p>
          <w:p w:rsidR="00220524" w:rsidRPr="0080062F" w:rsidRDefault="00220524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346179" w:rsidRPr="0080062F">
              <w:rPr>
                <w:rFonts w:ascii="Times New Roman" w:hAnsi="Times New Roman" w:cs="Times New Roman"/>
                <w:color w:val="auto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:rsidR="0080062F" w:rsidRPr="0080062F" w:rsidRDefault="0080062F" w:rsidP="0080062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3. Федеральный закон от 31.07.2020 № 248-ФЗ «О государственном контроле (надзоре) и муниципальном контроле в Российской Федерации»; </w:t>
            </w:r>
          </w:p>
          <w:p w:rsidR="00220524" w:rsidRPr="0080062F" w:rsidRDefault="00220524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lastRenderedPageBreak/>
              <w:t xml:space="preserve">4. </w:t>
            </w:r>
            <w:r w:rsidR="00346179" w:rsidRPr="0080062F">
              <w:rPr>
                <w:rFonts w:ascii="Times New Roman" w:hAnsi="Times New Roman" w:cs="Times New Roman"/>
                <w:color w:val="auto"/>
              </w:rPr>
              <w:t xml:space="preserve">Градостроительный кодекс РФ от 29.12.2004 № 190-ФЗ; </w:t>
            </w:r>
          </w:p>
          <w:p w:rsidR="0080062F" w:rsidRPr="0080062F" w:rsidRDefault="00220524" w:rsidP="0080062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5. </w:t>
            </w:r>
            <w:r w:rsidR="0080062F" w:rsidRPr="0080062F">
              <w:rPr>
                <w:rFonts w:ascii="Times New Roman" w:hAnsi="Times New Roman" w:cs="Times New Roman"/>
                <w:color w:val="auto"/>
              </w:rPr>
              <w:t>Постановление Правительства РФ от 24.11.2021 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Федерации»;</w:t>
            </w:r>
          </w:p>
          <w:p w:rsidR="0080062F" w:rsidRPr="0080062F" w:rsidRDefault="0080062F" w:rsidP="0080062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6. Решение Совета депутатов Наро-Фоминского городского округа Московской области от 29.09.2021 № 3/69 «Об утверждении Положения о муниципальном земельном контроле на территории Наро-Фоминского городского округа Московской области»;</w:t>
            </w:r>
          </w:p>
          <w:p w:rsidR="0080062F" w:rsidRPr="0080062F" w:rsidRDefault="0080062F" w:rsidP="0080062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7. Решение Совета депутатов Наро-Фоминского городского округа Московской области от 14.12.2021 № 5/73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контроля»;</w:t>
            </w:r>
          </w:p>
          <w:p w:rsidR="0080062F" w:rsidRPr="0080062F" w:rsidRDefault="0080062F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8. Распоряжение Комитета по управлению имуществом Администрации Наро-Фоминского городского от 15.12.2021 № 260/1-р «Об утверждении программы 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Наро-Фоминский городской округ Московской области на 2022 год»</w:t>
            </w:r>
          </w:p>
        </w:tc>
      </w:tr>
      <w:tr w:rsidR="0080062F" w:rsidRPr="0080062F" w:rsidTr="007E3D4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20524" w:rsidRPr="0080062F" w:rsidRDefault="00220524" w:rsidP="0080062F">
            <w:pPr>
              <w:pStyle w:val="a3"/>
              <w:widowControl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20524" w:rsidRPr="0080062F" w:rsidRDefault="00220524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Муниципальный лесной контроль</w:t>
            </w:r>
          </w:p>
        </w:tc>
        <w:tc>
          <w:tcPr>
            <w:tcW w:w="42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20524" w:rsidRPr="0080062F" w:rsidRDefault="00555044" w:rsidP="0080062F">
            <w:pPr>
              <w:widowControl/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Администрация Наро-Фоминского городского округа в лице Комитета по управлению имуществом Администрации Наро-Фоминского городского округа</w:t>
            </w:r>
            <w:r w:rsidRPr="008006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(о</w:t>
            </w:r>
            <w:r w:rsidRPr="0080062F">
              <w:rPr>
                <w:rFonts w:ascii="Times New Roman" w:hAnsi="Times New Roman" w:cs="Times New Roman"/>
                <w:color w:val="auto"/>
              </w:rPr>
              <w:t>тдел муниципального контроля)</w:t>
            </w:r>
          </w:p>
        </w:tc>
        <w:tc>
          <w:tcPr>
            <w:tcW w:w="66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524" w:rsidRPr="0080062F" w:rsidRDefault="00220524" w:rsidP="008006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Pr="0080062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Лесной кодекс Российской Федерации от 04.12.2006 № 200-ФЗ</w:t>
            </w:r>
            <w:r w:rsidR="00FD4D15" w:rsidRPr="0080062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</w:p>
          <w:p w:rsidR="0080062F" w:rsidRDefault="00220524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2. Федеральный закон от 06.10.2003 № 131-ФЗ «Об общих принципах организации местного самоуправления в РФ»;</w:t>
            </w:r>
          </w:p>
          <w:p w:rsidR="0080062F" w:rsidRPr="0080062F" w:rsidRDefault="0080062F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3. Федеральный закон от 31.07.2020 № 248-ФЗ «О государственном контроле (надзоре) и муниципальном контроле в Российской Федерации»; </w:t>
            </w:r>
          </w:p>
          <w:p w:rsidR="0080062F" w:rsidRPr="0080062F" w:rsidRDefault="0080062F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4. Решение Совета депутатов Наро-Фоминского городского округа Московской области от 26.10.2021 № 4/70 «Об утверждении Положения о муниципальном лесном контроле на территории Наро-Фоминского городского округа Московской </w:t>
            </w:r>
            <w:r w:rsidRPr="0080062F">
              <w:rPr>
                <w:rFonts w:ascii="Times New Roman" w:hAnsi="Times New Roman" w:cs="Times New Roman"/>
                <w:color w:val="auto"/>
              </w:rPr>
              <w:lastRenderedPageBreak/>
              <w:t>области»</w:t>
            </w:r>
          </w:p>
        </w:tc>
      </w:tr>
      <w:tr w:rsidR="0080062F" w:rsidRPr="0080062F" w:rsidTr="007E3D4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D4D15" w:rsidRPr="0080062F" w:rsidRDefault="00FD4D15" w:rsidP="0080062F">
            <w:pPr>
              <w:pStyle w:val="a3"/>
              <w:widowControl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D4D15" w:rsidRPr="0080062F" w:rsidRDefault="00DE6C6C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Муниципальный жилищный контроль</w:t>
            </w:r>
          </w:p>
          <w:p w:rsidR="006A12F4" w:rsidRPr="0080062F" w:rsidRDefault="006A12F4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24B52" w:rsidRPr="0080062F" w:rsidRDefault="00555044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Администрация Наро-Фоминского городского округа в лице 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>Территориальных управлений Администрации Наро-Фоминского городского округа</w:t>
            </w:r>
          </w:p>
          <w:p w:rsidR="00FD4D15" w:rsidRPr="0080062F" w:rsidRDefault="00FD4D15" w:rsidP="0080062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04BA" w:rsidRPr="0080062F" w:rsidRDefault="00B204BA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1. Жилищный кодекс Российской Федерации;</w:t>
            </w:r>
          </w:p>
          <w:p w:rsidR="00B204BA" w:rsidRPr="0080062F" w:rsidRDefault="00B204BA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2.  Федеральный закон от 06.10.2003 № 131-ФЗ «Об общих принципах организации местного самоуправления в РФ»;</w:t>
            </w:r>
          </w:p>
          <w:p w:rsidR="006A12F4" w:rsidRPr="0080062F" w:rsidRDefault="00B204BA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6A12F4" w:rsidRPr="0080062F">
              <w:rPr>
                <w:rFonts w:ascii="Times New Roman" w:hAnsi="Times New Roman" w:cs="Times New Roman"/>
                <w:color w:val="auto"/>
              </w:rPr>
              <w:t>Федеральный закон от 31.07.2020 № 248 «О государственном контроле (надзоре) и муниципальном контроле в Российской Федерации»;</w:t>
            </w:r>
          </w:p>
          <w:p w:rsidR="00B204BA" w:rsidRPr="0080062F" w:rsidRDefault="006A12F4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="00B204BA" w:rsidRPr="0080062F">
              <w:rPr>
                <w:rFonts w:ascii="Times New Roman" w:hAnsi="Times New Roman" w:cs="Times New Roman"/>
                <w:color w:val="auto"/>
              </w:rPr>
              <w:t xml:space="preserve">Приказ </w:t>
            </w:r>
            <w:proofErr w:type="spellStart"/>
            <w:r w:rsidR="00B204BA" w:rsidRPr="0080062F">
              <w:rPr>
                <w:rFonts w:ascii="Times New Roman" w:hAnsi="Times New Roman" w:cs="Times New Roman"/>
                <w:color w:val="auto"/>
              </w:rPr>
              <w:t>Минрегиона</w:t>
            </w:r>
            <w:proofErr w:type="spellEnd"/>
            <w:r w:rsidR="00B204BA" w:rsidRPr="0080062F">
              <w:rPr>
                <w:rFonts w:ascii="Times New Roman" w:hAnsi="Times New Roman" w:cs="Times New Roman"/>
                <w:color w:val="auto"/>
              </w:rPr>
              <w:t xml:space="preserve"> России от 23.08.2013 №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контролю»;</w:t>
            </w:r>
          </w:p>
          <w:p w:rsidR="00D24B52" w:rsidRPr="0080062F" w:rsidRDefault="006A12F4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5.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 xml:space="preserve"> Совета депутатов Наро-Фоминского городского округа Московской области от 07.12.2017 № 11/9 «Об утверждении положения о Территориальном управлении Наро-Фоминск Администрации Наро-Фоминского городского округа»;</w:t>
            </w:r>
          </w:p>
          <w:p w:rsidR="00D24B52" w:rsidRPr="0080062F" w:rsidRDefault="006A12F4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6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>Совета депутатов Наро-Фоминского городского округа Московской области от 07.12.2017 № 12/9 «Об утверждении положения о Территориальном управлении Апрелевка Администрации Наро-Фоминского городского округа»;</w:t>
            </w:r>
          </w:p>
          <w:p w:rsidR="00D24B52" w:rsidRPr="0080062F" w:rsidRDefault="006A12F4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7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>Совета депутатов Наро-Фоминского городского округа Московской области от 07.12.2017 № 13/9 «Об утверждении положения о Территориальном управлении Верея Администрации Наро-Фоминского городского округа»;</w:t>
            </w:r>
          </w:p>
          <w:p w:rsidR="00D24B52" w:rsidRPr="0080062F" w:rsidRDefault="006A12F4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8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 xml:space="preserve">Совета депутатов Наро-Фоминского городского округа Московской области от 07.12.2017 № 14/9 «Об утверждении положения о Территориальном управлении </w:t>
            </w:r>
            <w:proofErr w:type="spellStart"/>
            <w:r w:rsidR="00D24B52" w:rsidRPr="0080062F">
              <w:rPr>
                <w:rFonts w:ascii="Times New Roman" w:hAnsi="Times New Roman" w:cs="Times New Roman"/>
                <w:color w:val="auto"/>
              </w:rPr>
              <w:t>Селятино</w:t>
            </w:r>
            <w:proofErr w:type="spellEnd"/>
            <w:r w:rsidR="00D24B52" w:rsidRPr="0080062F">
              <w:rPr>
                <w:rFonts w:ascii="Times New Roman" w:hAnsi="Times New Roman" w:cs="Times New Roman"/>
                <w:color w:val="auto"/>
              </w:rPr>
              <w:t> Администрации Наро-Фоминского городского округа»;</w:t>
            </w:r>
          </w:p>
          <w:p w:rsidR="00D24B52" w:rsidRPr="0080062F" w:rsidRDefault="006A12F4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24B52" w:rsidRPr="0080062F">
              <w:rPr>
                <w:rFonts w:ascii="Times New Roman" w:hAnsi="Times New Roman" w:cs="Times New Roman"/>
                <w:color w:val="auto"/>
              </w:rPr>
              <w:t xml:space="preserve">Совета депутатов Наро-Фоминского городского округа Московской области от 07.12.2017 № 15/9 «Об утверждении положения о Территориальном управлении </w:t>
            </w:r>
            <w:proofErr w:type="spellStart"/>
            <w:r w:rsidR="00D24B52" w:rsidRPr="0080062F">
              <w:rPr>
                <w:rFonts w:ascii="Times New Roman" w:hAnsi="Times New Roman" w:cs="Times New Roman"/>
                <w:color w:val="auto"/>
              </w:rPr>
              <w:t>Калининец</w:t>
            </w:r>
            <w:proofErr w:type="spellEnd"/>
            <w:r w:rsidR="00D24B52" w:rsidRPr="0080062F">
              <w:rPr>
                <w:rFonts w:ascii="Times New Roman" w:hAnsi="Times New Roman" w:cs="Times New Roman"/>
                <w:color w:val="auto"/>
              </w:rPr>
              <w:t> Администрации Наро-Фоминского городского округа»;</w:t>
            </w:r>
          </w:p>
          <w:p w:rsidR="00D24B52" w:rsidRPr="0080062F" w:rsidRDefault="00D24B52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1</w:t>
            </w:r>
            <w:r w:rsidR="006A12F4" w:rsidRPr="0080062F">
              <w:rPr>
                <w:rFonts w:ascii="Times New Roman" w:hAnsi="Times New Roman" w:cs="Times New Roman"/>
                <w:color w:val="auto"/>
              </w:rPr>
              <w:t>0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Совета депутатов Наро-Фоминского городского округа Московской области от 07.12.2017 № 16/9 «Об утверждении положения о Территориальном управлении </w:t>
            </w:r>
            <w:proofErr w:type="spellStart"/>
            <w:r w:rsidRPr="0080062F">
              <w:rPr>
                <w:rFonts w:ascii="Times New Roman" w:hAnsi="Times New Roman" w:cs="Times New Roman"/>
                <w:color w:val="auto"/>
              </w:rPr>
              <w:t>Таширово</w:t>
            </w:r>
            <w:proofErr w:type="spellEnd"/>
            <w:r w:rsidRPr="0080062F">
              <w:rPr>
                <w:rFonts w:ascii="Times New Roman" w:hAnsi="Times New Roman" w:cs="Times New Roman"/>
                <w:color w:val="auto"/>
              </w:rPr>
              <w:t> Администрации Наро-Фоминского городского округа»;</w:t>
            </w:r>
          </w:p>
          <w:p w:rsidR="00D24B52" w:rsidRPr="0080062F" w:rsidRDefault="00D24B52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1</w:t>
            </w:r>
            <w:r w:rsidR="006A12F4" w:rsidRPr="0080062F">
              <w:rPr>
                <w:rFonts w:ascii="Times New Roman" w:hAnsi="Times New Roman" w:cs="Times New Roman"/>
                <w:color w:val="auto"/>
              </w:rPr>
              <w:t>1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Совета депутатов Наро-Фоминского городского округа Московской области от 07.12.2017 № 17/9 «Об утверждении положения о Территориальном управлении </w:t>
            </w:r>
            <w:proofErr w:type="spellStart"/>
            <w:r w:rsidRPr="0080062F">
              <w:rPr>
                <w:rFonts w:ascii="Times New Roman" w:hAnsi="Times New Roman" w:cs="Times New Roman"/>
                <w:color w:val="auto"/>
              </w:rPr>
              <w:t>Атепцево</w:t>
            </w:r>
            <w:proofErr w:type="spellEnd"/>
            <w:r w:rsidRPr="0080062F">
              <w:rPr>
                <w:rFonts w:ascii="Times New Roman" w:hAnsi="Times New Roman" w:cs="Times New Roman"/>
                <w:color w:val="auto"/>
              </w:rPr>
              <w:t> Администрации Наро-Фоминского городского округа»;</w:t>
            </w:r>
          </w:p>
          <w:p w:rsidR="00D24B52" w:rsidRPr="0080062F" w:rsidRDefault="00D24B52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1</w:t>
            </w:r>
            <w:r w:rsidR="006A12F4" w:rsidRPr="0080062F">
              <w:rPr>
                <w:rFonts w:ascii="Times New Roman" w:hAnsi="Times New Roman" w:cs="Times New Roman"/>
                <w:color w:val="auto"/>
              </w:rPr>
              <w:t>2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Совета депутатов Наро-Фоминского городского округа Московской области от 07.12.2017 № 18/9 «Об утверждении положения о Территориальном управлении </w:t>
            </w:r>
            <w:proofErr w:type="spellStart"/>
            <w:r w:rsidRPr="0080062F">
              <w:rPr>
                <w:rFonts w:ascii="Times New Roman" w:hAnsi="Times New Roman" w:cs="Times New Roman"/>
                <w:color w:val="auto"/>
              </w:rPr>
              <w:t>Веселево</w:t>
            </w:r>
            <w:proofErr w:type="spellEnd"/>
            <w:r w:rsidRPr="0080062F">
              <w:rPr>
                <w:rFonts w:ascii="Times New Roman" w:hAnsi="Times New Roman" w:cs="Times New Roman"/>
                <w:color w:val="auto"/>
              </w:rPr>
              <w:t> Администрации Наро-Фоминского городского округа»;</w:t>
            </w:r>
          </w:p>
          <w:p w:rsidR="006A12F4" w:rsidRPr="0080062F" w:rsidRDefault="00D24B52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1</w:t>
            </w:r>
            <w:r w:rsidR="006A12F4" w:rsidRPr="0080062F">
              <w:rPr>
                <w:rFonts w:ascii="Times New Roman" w:hAnsi="Times New Roman" w:cs="Times New Roman"/>
                <w:color w:val="auto"/>
              </w:rPr>
              <w:t>3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>Совета депутатов Наро-Фоминского городского округа Московской области от 07.12.2017 № 19/9 «Об утверждении положения о Территориальном управлении Волченки Администрации Наро-Фоминского городского округа»</w:t>
            </w:r>
            <w:r w:rsidR="006A12F4" w:rsidRPr="0080062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A12F4" w:rsidRPr="0080062F" w:rsidRDefault="006A12F4" w:rsidP="008006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14. Решение от 26.10.2021 №8/70 «Об утверждении положения о муниципальном жилищном контроле на территории Наро-Фоминского городского округа Московской области»</w:t>
            </w:r>
          </w:p>
        </w:tc>
      </w:tr>
      <w:tr w:rsidR="0080062F" w:rsidRPr="0080062F" w:rsidTr="007E3D4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87D2B" w:rsidRPr="0080062F" w:rsidRDefault="00A87D2B" w:rsidP="0080062F">
            <w:pPr>
              <w:pStyle w:val="a3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87D2B" w:rsidRPr="0080062F" w:rsidRDefault="00A87D2B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Муниципальный контроль на автомобильном транспорте, городском наземном электрическом транспорте и дорожном хозяйстве на территории Наро-Фоминского городского округа Московской области </w:t>
            </w:r>
          </w:p>
        </w:tc>
        <w:tc>
          <w:tcPr>
            <w:tcW w:w="42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87D2B" w:rsidRPr="0080062F" w:rsidRDefault="00A87D2B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Территориальные управления Наро-Фоминского городского округа</w:t>
            </w:r>
          </w:p>
          <w:p w:rsidR="00A87D2B" w:rsidRPr="0080062F" w:rsidRDefault="00A87D2B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Комитет по экономике Администрации Наро-Фоминского городского округа</w:t>
            </w:r>
          </w:p>
        </w:tc>
        <w:tc>
          <w:tcPr>
            <w:tcW w:w="66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D2B" w:rsidRPr="0080062F" w:rsidRDefault="00A87D2B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1.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87D2B" w:rsidRPr="0080062F" w:rsidRDefault="00A87D2B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2. Федеральный закон от 06.10.2003 № 131-ФЗ «Об общих принципах организации местного самоуправления в РФ»;</w:t>
            </w:r>
          </w:p>
          <w:p w:rsidR="00A87D2B" w:rsidRPr="0080062F" w:rsidRDefault="00A87D2B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3. Федеральный закон от 31.07.2020 № 248 «О государственном контроле (надзоре) и муниципальном контроле в Российской Федерации»;</w:t>
            </w:r>
          </w:p>
          <w:p w:rsidR="00A87D2B" w:rsidRPr="0080062F" w:rsidRDefault="00A87D2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lastRenderedPageBreak/>
              <w:t xml:space="preserve">4.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>Совета депутатов Наро-Фоминского городского округа Московской области от 07.12.2017 № 11/9 «Об утверждении положения о Территориальном управлении Наро-Фоминск Администрации Наро-Фоминского городского округа»;</w:t>
            </w:r>
          </w:p>
          <w:p w:rsidR="00A87D2B" w:rsidRPr="0080062F" w:rsidRDefault="00A87D2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5.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>Совета депутатов Наро-Фоминского городского округа Московской области от 07.12.2017 № 12/9 «Об утверждении положения о Территориальном управлении Апрелевка Администрации Наро-Фоминского городского округа»;</w:t>
            </w:r>
          </w:p>
          <w:p w:rsidR="00A87D2B" w:rsidRPr="0080062F" w:rsidRDefault="00A87D2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6.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>Совета депутатов Наро-Фоминского городского округа Московской области от 07.12.2017 № 13/9 «Об утверждении положения о Территориальном управлении Верея Администрации Наро-Фоминского городского округа»;</w:t>
            </w:r>
          </w:p>
          <w:p w:rsidR="00A87D2B" w:rsidRPr="0080062F" w:rsidRDefault="00A87D2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7.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Совета депутатов Наро-Фоминского городского округа Московской области от 07.12.2017 № 14/9 «Об утверждении положения о Территориальном управлении </w:t>
            </w:r>
            <w:proofErr w:type="spellStart"/>
            <w:r w:rsidRPr="0080062F">
              <w:rPr>
                <w:rFonts w:ascii="Times New Roman" w:hAnsi="Times New Roman" w:cs="Times New Roman"/>
                <w:color w:val="auto"/>
              </w:rPr>
              <w:t>Селятино</w:t>
            </w:r>
            <w:proofErr w:type="spellEnd"/>
            <w:r w:rsidRPr="0080062F">
              <w:rPr>
                <w:rFonts w:ascii="Times New Roman" w:hAnsi="Times New Roman" w:cs="Times New Roman"/>
                <w:color w:val="auto"/>
              </w:rPr>
              <w:t> Администрации Наро-Фоминского городского округа»;</w:t>
            </w:r>
          </w:p>
          <w:p w:rsidR="00A87D2B" w:rsidRPr="0080062F" w:rsidRDefault="00A87D2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8.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Совета депутатов Наро-Фоминского городского округа Московской области от 07.12.2017 № 15/9 «Об утверждении положения о Территориальном управлении </w:t>
            </w:r>
            <w:proofErr w:type="spellStart"/>
            <w:r w:rsidRPr="0080062F">
              <w:rPr>
                <w:rFonts w:ascii="Times New Roman" w:hAnsi="Times New Roman" w:cs="Times New Roman"/>
                <w:color w:val="auto"/>
              </w:rPr>
              <w:t>Калининец</w:t>
            </w:r>
            <w:proofErr w:type="spellEnd"/>
            <w:r w:rsidRPr="0080062F">
              <w:rPr>
                <w:rFonts w:ascii="Times New Roman" w:hAnsi="Times New Roman" w:cs="Times New Roman"/>
                <w:color w:val="auto"/>
              </w:rPr>
              <w:t> Администрации Наро-Фоминского городского округа»;</w:t>
            </w:r>
          </w:p>
          <w:p w:rsidR="00A87D2B" w:rsidRPr="0080062F" w:rsidRDefault="00A87D2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9.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Совета депутатов Наро-Фоминского городского округа Московской области от 07.12.2017 № 16/9 «Об утверждении положения о Территориальном управлении </w:t>
            </w:r>
            <w:proofErr w:type="spellStart"/>
            <w:r w:rsidRPr="0080062F">
              <w:rPr>
                <w:rFonts w:ascii="Times New Roman" w:hAnsi="Times New Roman" w:cs="Times New Roman"/>
                <w:color w:val="auto"/>
              </w:rPr>
              <w:t>Таширово</w:t>
            </w:r>
            <w:proofErr w:type="spellEnd"/>
            <w:r w:rsidRPr="0080062F">
              <w:rPr>
                <w:rFonts w:ascii="Times New Roman" w:hAnsi="Times New Roman" w:cs="Times New Roman"/>
                <w:color w:val="auto"/>
              </w:rPr>
              <w:t> Администрации Наро-Фоминского городского округа»;</w:t>
            </w:r>
          </w:p>
          <w:p w:rsidR="00A87D2B" w:rsidRPr="0080062F" w:rsidRDefault="00A87D2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10.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Совета депутатов Наро-Фоминского городского округа Московской области от 07.12.2017 № 17/9 «Об утверждении положения о Территориальном управлении </w:t>
            </w:r>
            <w:proofErr w:type="spellStart"/>
            <w:r w:rsidRPr="0080062F">
              <w:rPr>
                <w:rFonts w:ascii="Times New Roman" w:hAnsi="Times New Roman" w:cs="Times New Roman"/>
                <w:color w:val="auto"/>
              </w:rPr>
              <w:t>Атепцево</w:t>
            </w:r>
            <w:proofErr w:type="spellEnd"/>
            <w:r w:rsidRPr="0080062F">
              <w:rPr>
                <w:rFonts w:ascii="Times New Roman" w:hAnsi="Times New Roman" w:cs="Times New Roman"/>
                <w:color w:val="auto"/>
              </w:rPr>
              <w:t> Администрации Наро-Фоминского городского округа»;</w:t>
            </w:r>
          </w:p>
          <w:p w:rsidR="00A87D2B" w:rsidRPr="0080062F" w:rsidRDefault="00A87D2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11.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 xml:space="preserve">Совета депутатов Наро-Фоминского городского округа Московской области от 07.12.2017 № 18/9 «Об утверждении положения о Территориальном управлении </w:t>
            </w:r>
            <w:proofErr w:type="spellStart"/>
            <w:r w:rsidRPr="0080062F">
              <w:rPr>
                <w:rFonts w:ascii="Times New Roman" w:hAnsi="Times New Roman" w:cs="Times New Roman"/>
                <w:color w:val="auto"/>
              </w:rPr>
              <w:lastRenderedPageBreak/>
              <w:t>Веселево</w:t>
            </w:r>
            <w:proofErr w:type="spellEnd"/>
            <w:r w:rsidRPr="0080062F">
              <w:rPr>
                <w:rFonts w:ascii="Times New Roman" w:hAnsi="Times New Roman" w:cs="Times New Roman"/>
                <w:color w:val="auto"/>
              </w:rPr>
              <w:t> Администрации Наро-Фоминского городского округа»;</w:t>
            </w:r>
          </w:p>
          <w:p w:rsidR="00A87D2B" w:rsidRPr="0080062F" w:rsidRDefault="00A87D2B" w:rsidP="008006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12. </w:t>
            </w:r>
            <w:r w:rsidR="001366DA">
              <w:rPr>
                <w:rFonts w:ascii="Times New Roman" w:hAnsi="Times New Roman" w:cs="Times New Roman"/>
                <w:color w:val="auto"/>
              </w:rPr>
              <w:t>Р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>ешени</w:t>
            </w:r>
            <w:r w:rsidR="001366DA">
              <w:rPr>
                <w:rFonts w:ascii="Times New Roman" w:hAnsi="Times New Roman" w:cs="Times New Roman"/>
                <w:color w:val="auto"/>
              </w:rPr>
              <w:t>е</w:t>
            </w:r>
            <w:r w:rsidR="001366DA" w:rsidRPr="00800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062F">
              <w:rPr>
                <w:rFonts w:ascii="Times New Roman" w:hAnsi="Times New Roman" w:cs="Times New Roman"/>
                <w:color w:val="auto"/>
              </w:rPr>
              <w:t>Совета депутатов Наро-Фоминского городского округа Московской области от 07.12.2017 № 19/9 «Об утверждении положения о Территориальном управлении Волченки Администрации Наро-Фоминского городского округа»;</w:t>
            </w:r>
          </w:p>
          <w:p w:rsidR="00A87D2B" w:rsidRPr="0080062F" w:rsidRDefault="00A87D2B" w:rsidP="001366DA">
            <w:pPr>
              <w:framePr w:hSpace="181" w:wrap="around" w:vAnchor="text" w:hAnchor="margin" w:y="1"/>
              <w:spacing w:after="150"/>
              <w:suppressOverlap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13.</w:t>
            </w:r>
            <w:r w:rsidR="001366DA">
              <w:rPr>
                <w:rFonts w:ascii="Times New Roman" w:hAnsi="Times New Roman" w:cs="Times New Roman"/>
                <w:color w:val="auto"/>
              </w:rPr>
              <w:t xml:space="preserve"> Р</w:t>
            </w:r>
            <w:r w:rsidRPr="0080062F">
              <w:rPr>
                <w:rFonts w:ascii="Times New Roman" w:hAnsi="Times New Roman" w:cs="Times New Roman"/>
                <w:color w:val="auto"/>
              </w:rPr>
              <w:t>ешение Совета депутатов Наро-Фоминского городского округа Московской области от 26.10.2021 № 9/70 «Об утверждении Положения о муниципальном контроле на автомобильном транспорте, городском и наземном электрическом транспорте и в дорожном хозяйстве на территории Наро-Фоминского городского округа Московской области»</w:t>
            </w:r>
          </w:p>
        </w:tc>
      </w:tr>
      <w:tr w:rsidR="0080062F" w:rsidRPr="0080062F" w:rsidTr="007E3D4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87D2B" w:rsidRPr="0080062F" w:rsidRDefault="00A87D2B" w:rsidP="0080062F">
            <w:pPr>
              <w:pStyle w:val="a3"/>
              <w:numPr>
                <w:ilvl w:val="0"/>
                <w:numId w:val="1"/>
              </w:num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87D2B" w:rsidRPr="0080062F" w:rsidRDefault="00A87D2B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</w:t>
            </w:r>
          </w:p>
          <w:p w:rsidR="006A12F4" w:rsidRPr="0080062F" w:rsidRDefault="006A12F4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87D2B" w:rsidRPr="0080062F" w:rsidRDefault="00A87D2B" w:rsidP="0080062F">
            <w:pPr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Администрация Наро-Фоминского городского округа в лице Комитета по ЖКХ и дорожной деятельности Администрации Наро-Фоминского городского округа</w:t>
            </w:r>
          </w:p>
        </w:tc>
        <w:tc>
          <w:tcPr>
            <w:tcW w:w="66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D2B" w:rsidRPr="0080062F" w:rsidRDefault="00A87D2B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1. Федеральный закон от 27.07.2010 № 190-ФЗ «О теплоснабжении»;</w:t>
            </w:r>
          </w:p>
          <w:p w:rsidR="00A87D2B" w:rsidRPr="0080062F" w:rsidRDefault="00A87D2B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2.  Федеральный закон от 06.10.2003 № 131-ФЗ «Об общих принципах организации местного самоуправления в РФ»;</w:t>
            </w:r>
          </w:p>
          <w:p w:rsidR="006A12F4" w:rsidRPr="0080062F" w:rsidRDefault="006A12F4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 xml:space="preserve">3. Федеральный закон от 31.07.2020 № 248 «О государственном контроле (надзоре) и муниципальном контроле в Российской Федерации»; </w:t>
            </w:r>
          </w:p>
          <w:p w:rsidR="006A12F4" w:rsidRPr="0080062F" w:rsidRDefault="006A12F4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4</w:t>
            </w:r>
            <w:r w:rsidR="00A87D2B" w:rsidRPr="0080062F">
              <w:rPr>
                <w:rFonts w:ascii="Times New Roman" w:hAnsi="Times New Roman" w:cs="Times New Roman"/>
                <w:color w:val="auto"/>
              </w:rPr>
              <w:t>. Решение Совета депутатов Наро-Фоминского городского округа МО от 07.12.2017 № 6/9 «Об утверждении Положения о Комитете по жилищно-коммунальному хозяйству и дорожной деятельности администрации Наро-Фоминского городского округа»</w:t>
            </w:r>
            <w:r w:rsidRPr="0080062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A12F4" w:rsidRPr="0080062F" w:rsidRDefault="006A12F4" w:rsidP="0080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62F">
              <w:rPr>
                <w:rFonts w:ascii="Times New Roman" w:hAnsi="Times New Roman" w:cs="Times New Roman"/>
                <w:color w:val="auto"/>
              </w:rPr>
              <w:t>5. Решение Совета депутатов Наро-Фоминского городского округа Московской области от 26.10.2021 №10/70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Наро-Фоминского городского округа Московской области»</w:t>
            </w:r>
          </w:p>
        </w:tc>
      </w:tr>
    </w:tbl>
    <w:p w:rsidR="00DE6C6C" w:rsidRDefault="00DE6C6C" w:rsidP="00DE6C6C">
      <w:pPr>
        <w:pStyle w:val="a3"/>
        <w:widowControl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E6C6C" w:rsidRDefault="00DE6C6C" w:rsidP="00DE6C6C">
      <w:pPr>
        <w:pStyle w:val="a3"/>
        <w:widowControl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</w:rPr>
      </w:pPr>
    </w:p>
    <w:p w:rsidR="00A87D2B" w:rsidRDefault="00A87D2B" w:rsidP="00A87D2B">
      <w:pPr>
        <w:jc w:val="center"/>
        <w:rPr>
          <w:b/>
        </w:rPr>
      </w:pPr>
    </w:p>
    <w:sectPr w:rsidR="00A87D2B" w:rsidSect="00406F25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4E45"/>
    <w:multiLevelType w:val="hybridMultilevel"/>
    <w:tmpl w:val="DF5C4B16"/>
    <w:lvl w:ilvl="0" w:tplc="9EAC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75746"/>
    <w:multiLevelType w:val="hybridMultilevel"/>
    <w:tmpl w:val="085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6BFC"/>
    <w:multiLevelType w:val="multilevel"/>
    <w:tmpl w:val="DB7A95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13"/>
    <w:rsid w:val="001240E8"/>
    <w:rsid w:val="001366DA"/>
    <w:rsid w:val="00220524"/>
    <w:rsid w:val="0025286A"/>
    <w:rsid w:val="00295AA7"/>
    <w:rsid w:val="002B1DD2"/>
    <w:rsid w:val="00300F10"/>
    <w:rsid w:val="00346179"/>
    <w:rsid w:val="003F3D3F"/>
    <w:rsid w:val="00406F25"/>
    <w:rsid w:val="00443233"/>
    <w:rsid w:val="004630E7"/>
    <w:rsid w:val="00555044"/>
    <w:rsid w:val="005A3E76"/>
    <w:rsid w:val="00632E72"/>
    <w:rsid w:val="0065488A"/>
    <w:rsid w:val="006A12F4"/>
    <w:rsid w:val="006B35CC"/>
    <w:rsid w:val="006E23A0"/>
    <w:rsid w:val="007406FF"/>
    <w:rsid w:val="007E3D4C"/>
    <w:rsid w:val="0080062F"/>
    <w:rsid w:val="00806E22"/>
    <w:rsid w:val="008C595A"/>
    <w:rsid w:val="00941A13"/>
    <w:rsid w:val="009E0877"/>
    <w:rsid w:val="00A87D2B"/>
    <w:rsid w:val="00AB3E18"/>
    <w:rsid w:val="00B204BA"/>
    <w:rsid w:val="00B83685"/>
    <w:rsid w:val="00BE3B4B"/>
    <w:rsid w:val="00C3149D"/>
    <w:rsid w:val="00D24B52"/>
    <w:rsid w:val="00D77DA1"/>
    <w:rsid w:val="00DE6C6C"/>
    <w:rsid w:val="00F8600E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D649-97C7-4921-ACC2-4BE790C0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B35CC"/>
    <w:pPr>
      <w:keepNext/>
      <w:widowControl/>
      <w:spacing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CC"/>
    <w:pPr>
      <w:ind w:left="720"/>
      <w:contextualSpacing/>
    </w:pPr>
  </w:style>
  <w:style w:type="paragraph" w:customStyle="1" w:styleId="ConsPlusTitle">
    <w:name w:val="ConsPlusTitle"/>
    <w:rsid w:val="006B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35CC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singledoctitle">
    <w:name w:val="single_doc_title"/>
    <w:basedOn w:val="a"/>
    <w:rsid w:val="005550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octypestitle">
    <w:name w:val="doc_types_title"/>
    <w:basedOn w:val="a0"/>
    <w:rsid w:val="00555044"/>
  </w:style>
  <w:style w:type="character" w:styleId="a4">
    <w:name w:val="Hyperlink"/>
    <w:basedOn w:val="a0"/>
    <w:uiPriority w:val="99"/>
    <w:unhideWhenUsed/>
    <w:rsid w:val="00555044"/>
    <w:rPr>
      <w:color w:val="0000FF"/>
      <w:u w:val="single"/>
    </w:rPr>
  </w:style>
  <w:style w:type="paragraph" w:customStyle="1" w:styleId="docattrline">
    <w:name w:val="doc_attr_line"/>
    <w:basedOn w:val="a"/>
    <w:rsid w:val="005550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ocparamtitle">
    <w:name w:val="doc_param_title"/>
    <w:basedOn w:val="a0"/>
    <w:rsid w:val="00555044"/>
  </w:style>
  <w:style w:type="paragraph" w:styleId="a5">
    <w:name w:val="Normal (Web)"/>
    <w:basedOn w:val="a"/>
    <w:uiPriority w:val="99"/>
    <w:semiHidden/>
    <w:unhideWhenUsed/>
    <w:rsid w:val="005550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5550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06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6FF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7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Черябкина Татьяна Вячеславовна</dc:creator>
  <cp:keywords/>
  <dc:description/>
  <cp:lastModifiedBy>Черябкина Татьяна Вячеславовна</cp:lastModifiedBy>
  <cp:revision>6</cp:revision>
  <cp:lastPrinted>2021-05-13T09:13:00Z</cp:lastPrinted>
  <dcterms:created xsi:type="dcterms:W3CDTF">2022-03-29T13:40:00Z</dcterms:created>
  <dcterms:modified xsi:type="dcterms:W3CDTF">2022-03-31T07:38:00Z</dcterms:modified>
</cp:coreProperties>
</file>