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0B25" w14:textId="77777777" w:rsidR="000D0D2B" w:rsidRDefault="000D0D2B" w:rsidP="000D0D2B">
      <w:pPr>
        <w:widowControl w:val="0"/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 </w:t>
      </w:r>
    </w:p>
    <w:p w14:paraId="7BA44BB3" w14:textId="77777777" w:rsidR="000D0D2B" w:rsidRDefault="000D0D2B" w:rsidP="000D0D2B">
      <w:pPr>
        <w:widowControl w:val="0"/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депутатов Наро-Фоминского</w:t>
      </w:r>
    </w:p>
    <w:p w14:paraId="68F91A3F" w14:textId="77777777" w:rsidR="00922649" w:rsidRDefault="000D0D2B" w:rsidP="000D0D2B">
      <w:pPr>
        <w:widowControl w:val="0"/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городского округа </w:t>
      </w:r>
      <w:r w:rsidR="00922649">
        <w:rPr>
          <w:sz w:val="24"/>
          <w:szCs w:val="24"/>
        </w:rPr>
        <w:t xml:space="preserve">Московской области </w:t>
      </w:r>
    </w:p>
    <w:p w14:paraId="3770C56B" w14:textId="77777777" w:rsidR="000D0D2B" w:rsidRDefault="000D0D2B" w:rsidP="000D0D2B">
      <w:pPr>
        <w:widowControl w:val="0"/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от ______________ № _________</w:t>
      </w:r>
    </w:p>
    <w:p w14:paraId="7C526E3D" w14:textId="77777777" w:rsidR="000D0D2B" w:rsidRDefault="000D0D2B" w:rsidP="000D0D2B">
      <w:pPr>
        <w:spacing w:after="200" w:line="276" w:lineRule="auto"/>
        <w:rPr>
          <w:sz w:val="24"/>
          <w:szCs w:val="24"/>
        </w:rPr>
      </w:pPr>
    </w:p>
    <w:p w14:paraId="015C083C" w14:textId="77777777" w:rsidR="000D0D2B" w:rsidRDefault="000D0D2B" w:rsidP="000D0D2B">
      <w:pPr>
        <w:spacing w:before="100" w:beforeAutospacing="1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</w:t>
      </w:r>
      <w:r w:rsidR="00A25C7C">
        <w:rPr>
          <w:b/>
          <w:sz w:val="24"/>
          <w:szCs w:val="24"/>
        </w:rPr>
        <w:t>земельных участков</w:t>
      </w:r>
      <w:r>
        <w:rPr>
          <w:b/>
          <w:sz w:val="24"/>
          <w:szCs w:val="24"/>
        </w:rPr>
        <w:t>, передаваем</w:t>
      </w:r>
      <w:r w:rsidR="00A25C7C">
        <w:rPr>
          <w:b/>
          <w:sz w:val="24"/>
          <w:szCs w:val="24"/>
        </w:rPr>
        <w:t>ых</w:t>
      </w:r>
      <w:r>
        <w:rPr>
          <w:b/>
          <w:sz w:val="24"/>
          <w:szCs w:val="24"/>
        </w:rPr>
        <w:t xml:space="preserve"> в муниципальную собственность </w:t>
      </w:r>
      <w:r>
        <w:rPr>
          <w:b/>
          <w:sz w:val="24"/>
          <w:szCs w:val="24"/>
        </w:rPr>
        <w:br/>
        <w:t xml:space="preserve">Наро-Фоминского городского округа Московской области </w:t>
      </w:r>
    </w:p>
    <w:p w14:paraId="42B492D4" w14:textId="77777777" w:rsidR="000D0D2B" w:rsidRDefault="000D0D2B" w:rsidP="000D0D2B">
      <w:pPr>
        <w:spacing w:before="100" w:beforeAutospacing="1"/>
        <w:contextualSpacing/>
        <w:jc w:val="center"/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835"/>
        <w:gridCol w:w="3969"/>
        <w:gridCol w:w="4819"/>
        <w:gridCol w:w="2410"/>
      </w:tblGrid>
      <w:tr w:rsidR="00A25C7C" w14:paraId="72850A40" w14:textId="77777777" w:rsidTr="00962E5E">
        <w:trPr>
          <w:trHeight w:val="659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AF3A" w14:textId="77777777" w:rsidR="00A25C7C" w:rsidRDefault="00A25C7C" w:rsidP="0043172A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0BB4" w14:textId="77777777" w:rsidR="00A25C7C" w:rsidRDefault="00A25C7C" w:rsidP="0043172A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C4BE" w14:textId="5C85561C" w:rsidR="00A25C7C" w:rsidRDefault="00A25C7C" w:rsidP="0043172A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Адрес место</w:t>
            </w:r>
            <w:r w:rsidR="00962E5E">
              <w:rPr>
                <w:b/>
                <w:sz w:val="24"/>
                <w:szCs w:val="24"/>
                <w:lang w:eastAsia="en-US"/>
              </w:rPr>
              <w:t>нахождения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8A62" w14:textId="77777777" w:rsidR="00A25C7C" w:rsidRDefault="00A25C7C" w:rsidP="0043172A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B7E1" w14:textId="163AA13C" w:rsidR="00A25C7C" w:rsidRDefault="00962E5E" w:rsidP="0043172A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Площадь, кв. м</w:t>
            </w:r>
          </w:p>
        </w:tc>
      </w:tr>
      <w:tr w:rsidR="00A25C7C" w14:paraId="105D253A" w14:textId="77777777" w:rsidTr="00962E5E">
        <w:trPr>
          <w:trHeight w:val="66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3F72" w14:textId="77777777" w:rsidR="00A25C7C" w:rsidRDefault="00A25C7C" w:rsidP="00A25C7C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DE8A" w14:textId="77777777" w:rsidR="00A25C7C" w:rsidRDefault="00A25C7C" w:rsidP="0043172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4426" w14:textId="77777777" w:rsidR="00A25C7C" w:rsidRDefault="00A25C7C" w:rsidP="0043172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Московская область, Наро-Фоминский городской округ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54DA" w14:textId="23FA033D" w:rsidR="00A25C7C" w:rsidRDefault="00A25C7C" w:rsidP="00A25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50:26:0</w:t>
            </w:r>
            <w:r w:rsidR="00962E5E">
              <w:rPr>
                <w:sz w:val="22"/>
                <w:szCs w:val="22"/>
              </w:rPr>
              <w:t>180201:5150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EA29" w14:textId="57FDC9B2" w:rsidR="00A25C7C" w:rsidRDefault="00962E5E" w:rsidP="00BB0E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5089</w:t>
            </w:r>
          </w:p>
        </w:tc>
      </w:tr>
      <w:tr w:rsidR="00A25C7C" w14:paraId="2D0FAEAD" w14:textId="77777777" w:rsidTr="00962E5E">
        <w:trPr>
          <w:trHeight w:val="68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DEFC" w14:textId="407BEF30" w:rsidR="00A25C7C" w:rsidRDefault="00962E5E" w:rsidP="0043172A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5D3C" w14:textId="77777777" w:rsidR="00A25C7C" w:rsidRDefault="00A25C7C" w:rsidP="0043172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B206" w14:textId="77777777" w:rsidR="00A25C7C" w:rsidRDefault="00A25C7C" w:rsidP="0043172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Московская область, Наро-Фоминский городской округ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40E3" w14:textId="338FA947" w:rsidR="00A25C7C" w:rsidRDefault="00A25C7C" w:rsidP="0043172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50:26:0000000:5</w:t>
            </w:r>
            <w:r w:rsidR="00962E5E">
              <w:rPr>
                <w:sz w:val="24"/>
                <w:szCs w:val="24"/>
                <w:lang w:eastAsia="en-US"/>
              </w:rPr>
              <w:t>4680</w:t>
            </w:r>
          </w:p>
          <w:p w14:paraId="4650FA7E" w14:textId="77777777" w:rsidR="00A25C7C" w:rsidRDefault="00A25C7C" w:rsidP="0043172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7CD5" w14:textId="05FEE677" w:rsidR="00A25C7C" w:rsidRDefault="00962E5E" w:rsidP="00A25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11327</w:t>
            </w:r>
          </w:p>
        </w:tc>
      </w:tr>
      <w:tr w:rsidR="00962E5E" w14:paraId="68154DD4" w14:textId="77777777" w:rsidTr="00962E5E">
        <w:trPr>
          <w:trHeight w:val="68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FBE4" w14:textId="1457A01A" w:rsidR="00962E5E" w:rsidRDefault="00962E5E" w:rsidP="0043172A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2222" w14:textId="757DCA8B" w:rsidR="00962E5E" w:rsidRDefault="00962E5E" w:rsidP="0043172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570D" w14:textId="5471FB4B" w:rsidR="00962E5E" w:rsidRDefault="00962E5E" w:rsidP="0043172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Московская область, Наро-Фоминский городской округ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92B8" w14:textId="46BDCD2D" w:rsidR="00962E5E" w:rsidRDefault="00962E5E" w:rsidP="0043172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50:26:0000000:54734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8692" w14:textId="712FD0FA" w:rsidR="00962E5E" w:rsidRDefault="00962E5E" w:rsidP="00A25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11643</w:t>
            </w:r>
          </w:p>
        </w:tc>
      </w:tr>
      <w:tr w:rsidR="00962E5E" w14:paraId="7680CAF7" w14:textId="77777777" w:rsidTr="00962E5E">
        <w:trPr>
          <w:trHeight w:val="68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11F0" w14:textId="45F76C60" w:rsidR="00962E5E" w:rsidRDefault="00962E5E" w:rsidP="0043172A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DFAF" w14:textId="3D8B4C99" w:rsidR="00962E5E" w:rsidRDefault="00962E5E" w:rsidP="0043172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F897" w14:textId="0E57FCC7" w:rsidR="00962E5E" w:rsidRDefault="00962E5E" w:rsidP="0043172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Московская область, Наро-Фоминский городской округ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A5A7" w14:textId="6313FD9F" w:rsidR="00962E5E" w:rsidRDefault="00962E5E" w:rsidP="0043172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50:26:0180310:760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C79F" w14:textId="2385C0AA" w:rsidR="00962E5E" w:rsidRDefault="00962E5E" w:rsidP="00A25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3688</w:t>
            </w:r>
          </w:p>
        </w:tc>
      </w:tr>
      <w:tr w:rsidR="00962E5E" w14:paraId="2AFFA31A" w14:textId="77777777" w:rsidTr="00962E5E">
        <w:trPr>
          <w:trHeight w:val="68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4761" w14:textId="2C20E8B0" w:rsidR="00962E5E" w:rsidRDefault="00962E5E" w:rsidP="0043172A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3221" w14:textId="053C32A9" w:rsidR="00962E5E" w:rsidRDefault="00962E5E" w:rsidP="0043172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BFF5" w14:textId="3B5C30BF" w:rsidR="00962E5E" w:rsidRDefault="00962E5E" w:rsidP="0043172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Московская область, Наро-Фоминский городской округ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D4AD" w14:textId="6CDFC084" w:rsidR="00962E5E" w:rsidRDefault="00962E5E" w:rsidP="0043172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50:26:0180310:76</w:t>
            </w: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B872" w14:textId="03C823AF" w:rsidR="00962E5E" w:rsidRDefault="00962E5E" w:rsidP="00A25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548</w:t>
            </w:r>
          </w:p>
        </w:tc>
      </w:tr>
      <w:tr w:rsidR="00962E5E" w14:paraId="0933806C" w14:textId="77777777" w:rsidTr="00962E5E">
        <w:trPr>
          <w:trHeight w:val="68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7E75" w14:textId="39B72714" w:rsidR="00962E5E" w:rsidRDefault="00962E5E" w:rsidP="0043172A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0AAB" w14:textId="5F20F22F" w:rsidR="00962E5E" w:rsidRDefault="00962E5E" w:rsidP="0043172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3CDA" w14:textId="2943676D" w:rsidR="00962E5E" w:rsidRDefault="00962E5E" w:rsidP="0043172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Московская область, Наро-Фоминский городской округ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6544" w14:textId="1E90DDFA" w:rsidR="00962E5E" w:rsidRDefault="00962E5E" w:rsidP="0043172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50:26:0180310:76</w:t>
            </w: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B507" w14:textId="5379CA3B" w:rsidR="00962E5E" w:rsidRDefault="00962E5E" w:rsidP="00A25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312</w:t>
            </w:r>
          </w:p>
        </w:tc>
      </w:tr>
      <w:tr w:rsidR="00962E5E" w14:paraId="2DE4977A" w14:textId="77777777" w:rsidTr="00962E5E">
        <w:trPr>
          <w:trHeight w:val="68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545A" w14:textId="3593DE4A" w:rsidR="00962E5E" w:rsidRDefault="00962E5E" w:rsidP="0043172A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EC98" w14:textId="45D321DC" w:rsidR="00962E5E" w:rsidRDefault="00962E5E" w:rsidP="0043172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4C46" w14:textId="41DFD19D" w:rsidR="00962E5E" w:rsidRDefault="00962E5E" w:rsidP="0043172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Московская область, Наро-Фоминский городской округ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F717" w14:textId="391603D6" w:rsidR="00962E5E" w:rsidRDefault="00962E5E" w:rsidP="0043172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50:26:0000000:54733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0925" w14:textId="49D6D5DB" w:rsidR="00962E5E" w:rsidRDefault="00962E5E" w:rsidP="00A25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8875</w:t>
            </w:r>
          </w:p>
        </w:tc>
      </w:tr>
    </w:tbl>
    <w:p w14:paraId="4DACFEA2" w14:textId="77777777" w:rsidR="002F700C" w:rsidRDefault="002F700C"/>
    <w:sectPr w:rsidR="002F700C" w:rsidSect="000D0D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70"/>
    <w:rsid w:val="000D0D2B"/>
    <w:rsid w:val="002F700C"/>
    <w:rsid w:val="00650888"/>
    <w:rsid w:val="00922649"/>
    <w:rsid w:val="00962E5E"/>
    <w:rsid w:val="00A25C7C"/>
    <w:rsid w:val="00AB3070"/>
    <w:rsid w:val="00BB0E31"/>
    <w:rsid w:val="00EB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A438"/>
  <w15:docId w15:val="{26BE3A0F-0C8F-4EE7-AE50-9DD6EBBC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Ивасенко Ирина Леонидовна</cp:lastModifiedBy>
  <cp:revision>2</cp:revision>
  <cp:lastPrinted>2021-11-30T18:10:00Z</cp:lastPrinted>
  <dcterms:created xsi:type="dcterms:W3CDTF">2022-04-05T06:33:00Z</dcterms:created>
  <dcterms:modified xsi:type="dcterms:W3CDTF">2022-04-05T06:33:00Z</dcterms:modified>
</cp:coreProperties>
</file>