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381296" w:rsidRDefault="00381296" w:rsidP="00381296">
      <w:pPr>
        <w:pStyle w:val="a3"/>
        <w:rPr>
          <w:sz w:val="16"/>
          <w:lang w:val="ru-RU"/>
        </w:rPr>
      </w:pPr>
    </w:p>
    <w:p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A507EC" w:rsidRPr="00A507EC" w:rsidRDefault="00A507EC" w:rsidP="00A5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507EC">
        <w:rPr>
          <w:rFonts w:ascii="Times New Roman" w:eastAsia="Calibri" w:hAnsi="Times New Roman" w:cs="Times New Roman"/>
          <w:b/>
          <w:sz w:val="24"/>
          <w:szCs w:val="24"/>
        </w:rPr>
        <w:t>О присвоении почетного звания</w:t>
      </w:r>
    </w:p>
    <w:p w:rsidR="00A507EC" w:rsidRPr="00A507EC" w:rsidRDefault="00A507EC" w:rsidP="00A5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EC">
        <w:rPr>
          <w:rFonts w:ascii="Times New Roman" w:eastAsia="Calibri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:rsidR="00A507EC" w:rsidRPr="00A507EC" w:rsidRDefault="00A507EC" w:rsidP="00A5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Фисенко Ивану Васильевичу</w:t>
      </w:r>
    </w:p>
    <w:p w:rsidR="00A507EC" w:rsidRPr="00A507EC" w:rsidRDefault="00A507EC" w:rsidP="00A507EC">
      <w:pPr>
        <w:autoSpaceDE w:val="0"/>
        <w:autoSpaceDN w:val="0"/>
        <w:adjustRightInd w:val="0"/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7EC" w:rsidRPr="00A507EC" w:rsidRDefault="00A507EC" w:rsidP="00A507E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7EC">
        <w:rPr>
          <w:rFonts w:ascii="Times New Roman" w:eastAsia="Calibri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                            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от 24.04.2018 №4/17, учитывая согласование Главы Наро-Фоминского городского округа,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A507EC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A507EC" w:rsidRPr="00A507EC" w:rsidRDefault="00A507EC" w:rsidP="00A507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1. В целях признания особых заслуг перед Наро-Фоминским городским </w:t>
      </w:r>
      <w:proofErr w:type="gramStart"/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округом,   </w:t>
      </w:r>
      <w:proofErr w:type="gramEnd"/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за многолетний добросовестный труд, эффективную деятельность, направленную на развитие                         и процветание Наро-Фоминского городского округа, присвоить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Фисенко Ивану Васильевичу</w:t>
      </w:r>
      <w:r w:rsidRPr="00A50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почетное звание «Почетный гражданин Наро-Фоминского городского округа».</w:t>
      </w:r>
    </w:p>
    <w:p w:rsidR="00A507EC" w:rsidRPr="00A507EC" w:rsidRDefault="00A507EC" w:rsidP="00A507EC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7EC">
        <w:rPr>
          <w:rFonts w:ascii="Times New Roman" w:eastAsia="Calibri" w:hAnsi="Times New Roman" w:cs="Times New Roman"/>
          <w:sz w:val="24"/>
          <w:szCs w:val="24"/>
        </w:rPr>
        <w:t>2. Опубликовать настоящее решение в периодическом печатном издании газете «</w:t>
      </w:r>
      <w:proofErr w:type="gramStart"/>
      <w:r w:rsidRPr="00A507EC">
        <w:rPr>
          <w:rFonts w:ascii="Times New Roman" w:eastAsia="Calibri" w:hAnsi="Times New Roman" w:cs="Times New Roman"/>
          <w:sz w:val="24"/>
          <w:szCs w:val="24"/>
        </w:rPr>
        <w:t xml:space="preserve">Основа»   </w:t>
      </w:r>
      <w:proofErr w:type="gramEnd"/>
      <w:r w:rsidRPr="00A507EC">
        <w:rPr>
          <w:rFonts w:ascii="Times New Roman" w:eastAsia="Calibri" w:hAnsi="Times New Roman" w:cs="Times New Roman"/>
          <w:sz w:val="24"/>
          <w:szCs w:val="24"/>
        </w:rPr>
        <w:t xml:space="preserve">               и сетевом издании «О</w:t>
      </w:r>
      <w:r w:rsidRPr="00A507EC">
        <w:rPr>
          <w:rFonts w:ascii="Times New Roman" w:eastAsia="Calibri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Pr="00A507EC">
        <w:rPr>
          <w:rFonts w:ascii="Times New Roman" w:eastAsia="Calibri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A507EC" w:rsidRPr="00A507EC" w:rsidRDefault="00A507EC" w:rsidP="00A50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BD3" w:rsidRPr="00BA5832" w:rsidRDefault="00CA3BD3" w:rsidP="00CA3BD3">
      <w:pPr>
        <w:pStyle w:val="ConsPlusTitle"/>
        <w:widowControl/>
        <w:jc w:val="both"/>
        <w:rPr>
          <w:b w:val="0"/>
        </w:rPr>
      </w:pPr>
    </w:p>
    <w:p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83A" w:rsidRDefault="00FE583A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A4E" w:rsidRDefault="00214A4E" w:rsidP="00214A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214A4E" w:rsidRDefault="00214A4E" w:rsidP="00214A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214A4E" w:rsidRPr="00913110" w:rsidRDefault="00214A4E" w:rsidP="00214A4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Заместитель Главы Администрации </w:t>
      </w:r>
    </w:p>
    <w:p w:rsidR="00214A4E" w:rsidRPr="00913110" w:rsidRDefault="00214A4E" w:rsidP="00214A4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Наро-Фоминского городского округа </w:t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  <w:t xml:space="preserve">          </w:t>
      </w:r>
      <w:r w:rsidR="002F4133" w:rsidRPr="00913110">
        <w:rPr>
          <w:rFonts w:ascii="Times New Roman" w:hAnsi="Times New Roman" w:cs="Times New Roman"/>
        </w:rPr>
        <w:t xml:space="preserve">       </w:t>
      </w:r>
      <w:r w:rsidRPr="00913110">
        <w:rPr>
          <w:rFonts w:ascii="Times New Roman" w:hAnsi="Times New Roman" w:cs="Times New Roman"/>
        </w:rPr>
        <w:t>М.Р. Янковский</w:t>
      </w:r>
    </w:p>
    <w:p w:rsidR="002233DE" w:rsidRPr="00913110" w:rsidRDefault="002233DE" w:rsidP="00214A4E">
      <w:pPr>
        <w:spacing w:after="0"/>
        <w:rPr>
          <w:rFonts w:ascii="Times New Roman" w:hAnsi="Times New Roman" w:cs="Times New Roman"/>
        </w:rPr>
      </w:pPr>
    </w:p>
    <w:p w:rsidR="002233DE" w:rsidRPr="00913110" w:rsidRDefault="002233DE" w:rsidP="002233D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Заместитель Главы Администрации </w:t>
      </w:r>
    </w:p>
    <w:p w:rsidR="002233DE" w:rsidRPr="00913110" w:rsidRDefault="002233DE" w:rsidP="002233DE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Наро-Фоминского городского округа –управляющий делами </w:t>
      </w:r>
      <w:r w:rsidRPr="00913110">
        <w:rPr>
          <w:rFonts w:ascii="Times New Roman" w:hAnsi="Times New Roman" w:cs="Times New Roman"/>
        </w:rPr>
        <w:tab/>
      </w:r>
      <w:r w:rsidRPr="00913110">
        <w:rPr>
          <w:rFonts w:ascii="Times New Roman" w:hAnsi="Times New Roman" w:cs="Times New Roman"/>
        </w:rPr>
        <w:tab/>
        <w:t xml:space="preserve">                  Е.А. Кузнецова</w:t>
      </w:r>
    </w:p>
    <w:p w:rsidR="002F4133" w:rsidRPr="00913110" w:rsidRDefault="002F4133" w:rsidP="00214A4E">
      <w:pPr>
        <w:spacing w:after="0"/>
        <w:rPr>
          <w:rFonts w:ascii="Times New Roman" w:hAnsi="Times New Roman" w:cs="Times New Roman"/>
        </w:rPr>
      </w:pPr>
    </w:p>
    <w:p w:rsidR="00913110" w:rsidRPr="00913110" w:rsidRDefault="00913110" w:rsidP="00CB7B67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>Начальник договорно-правового отдела Администрации</w:t>
      </w:r>
    </w:p>
    <w:p w:rsidR="0049268E" w:rsidRDefault="00913110" w:rsidP="00CB7B67">
      <w:pPr>
        <w:spacing w:after="0"/>
        <w:rPr>
          <w:rFonts w:ascii="Times New Roman" w:hAnsi="Times New Roman" w:cs="Times New Roman"/>
        </w:rPr>
      </w:pPr>
      <w:r w:rsidRPr="00913110">
        <w:rPr>
          <w:rFonts w:ascii="Times New Roman" w:hAnsi="Times New Roman" w:cs="Times New Roman"/>
        </w:rPr>
        <w:t xml:space="preserve">Наро-Фоминского городского округа                                                                      </w:t>
      </w:r>
      <w:r w:rsidR="009F1A48">
        <w:rPr>
          <w:rFonts w:ascii="Times New Roman" w:hAnsi="Times New Roman" w:cs="Times New Roman"/>
        </w:rPr>
        <w:t xml:space="preserve">                </w:t>
      </w:r>
      <w:r w:rsidRPr="00913110">
        <w:rPr>
          <w:rFonts w:ascii="Times New Roman" w:hAnsi="Times New Roman" w:cs="Times New Roman"/>
        </w:rPr>
        <w:t xml:space="preserve">      </w:t>
      </w:r>
      <w:proofErr w:type="spellStart"/>
      <w:r w:rsidRPr="00913110">
        <w:rPr>
          <w:rFonts w:ascii="Times New Roman" w:hAnsi="Times New Roman" w:cs="Times New Roman"/>
        </w:rPr>
        <w:t>А.В.Рекуц</w:t>
      </w:r>
      <w:proofErr w:type="spellEnd"/>
    </w:p>
    <w:p w:rsidR="00913110" w:rsidRPr="00913110" w:rsidRDefault="00913110" w:rsidP="00CB7B67">
      <w:pPr>
        <w:spacing w:after="0"/>
        <w:rPr>
          <w:rFonts w:ascii="Times New Roman" w:hAnsi="Times New Roman" w:cs="Times New Roman"/>
        </w:rPr>
      </w:pPr>
    </w:p>
    <w:p w:rsidR="00913110" w:rsidRPr="00913110" w:rsidRDefault="00913110" w:rsidP="00CB7B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3110">
        <w:rPr>
          <w:rFonts w:ascii="Times New Roman" w:hAnsi="Times New Roman" w:cs="Times New Roman"/>
          <w:sz w:val="20"/>
          <w:szCs w:val="20"/>
        </w:rPr>
        <w:t xml:space="preserve">Проект подготовлен </w:t>
      </w:r>
      <w:r w:rsidR="009F1A48">
        <w:rPr>
          <w:rFonts w:ascii="Times New Roman" w:hAnsi="Times New Roman" w:cs="Times New Roman"/>
          <w:sz w:val="20"/>
          <w:szCs w:val="20"/>
        </w:rPr>
        <w:t>Комиссией</w:t>
      </w:r>
      <w:r w:rsidRPr="00913110">
        <w:rPr>
          <w:rFonts w:ascii="Times New Roman" w:hAnsi="Times New Roman" w:cs="Times New Roman"/>
          <w:sz w:val="20"/>
          <w:szCs w:val="20"/>
        </w:rPr>
        <w:t xml:space="preserve"> по присвоению звания «Почетный гражданин Наро-Фоминского городского округа</w:t>
      </w:r>
      <w:proofErr w:type="gramStart"/>
      <w:r w:rsidRPr="00913110">
        <w:rPr>
          <w:rFonts w:ascii="Times New Roman" w:hAnsi="Times New Roman" w:cs="Times New Roman"/>
          <w:sz w:val="20"/>
          <w:szCs w:val="20"/>
        </w:rPr>
        <w:t>»</w:t>
      </w:r>
      <w:r w:rsidR="009F1A48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="009F1A48">
        <w:rPr>
          <w:rFonts w:ascii="Times New Roman" w:hAnsi="Times New Roman" w:cs="Times New Roman"/>
          <w:sz w:val="20"/>
          <w:szCs w:val="20"/>
        </w:rPr>
        <w:t>Демешкина</w:t>
      </w:r>
      <w:proofErr w:type="spellEnd"/>
      <w:proofErr w:type="gramEnd"/>
      <w:r w:rsidRPr="00913110">
        <w:rPr>
          <w:rFonts w:ascii="Times New Roman" w:hAnsi="Times New Roman" w:cs="Times New Roman"/>
          <w:sz w:val="20"/>
          <w:szCs w:val="20"/>
        </w:rPr>
        <w:t xml:space="preserve"> О.Д., 343-06-84</w:t>
      </w:r>
    </w:p>
    <w:sectPr w:rsidR="00913110" w:rsidRPr="00913110" w:rsidSect="00A521E7"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2"/>
    <w:rsid w:val="00003EDD"/>
    <w:rsid w:val="000A76F3"/>
    <w:rsid w:val="000F5668"/>
    <w:rsid w:val="001A056D"/>
    <w:rsid w:val="00214A4E"/>
    <w:rsid w:val="002233DE"/>
    <w:rsid w:val="002574D8"/>
    <w:rsid w:val="002F4133"/>
    <w:rsid w:val="00346844"/>
    <w:rsid w:val="00381296"/>
    <w:rsid w:val="003B3408"/>
    <w:rsid w:val="004319F2"/>
    <w:rsid w:val="0049268E"/>
    <w:rsid w:val="004A12CE"/>
    <w:rsid w:val="004C213E"/>
    <w:rsid w:val="004D23E5"/>
    <w:rsid w:val="004E6743"/>
    <w:rsid w:val="005348F9"/>
    <w:rsid w:val="005D53BF"/>
    <w:rsid w:val="00607F0B"/>
    <w:rsid w:val="00645E88"/>
    <w:rsid w:val="006856B5"/>
    <w:rsid w:val="006A0CD1"/>
    <w:rsid w:val="006C4119"/>
    <w:rsid w:val="006E2B5E"/>
    <w:rsid w:val="006E7100"/>
    <w:rsid w:val="00716B42"/>
    <w:rsid w:val="00740A60"/>
    <w:rsid w:val="00787C64"/>
    <w:rsid w:val="00801AE9"/>
    <w:rsid w:val="00802E08"/>
    <w:rsid w:val="0085181A"/>
    <w:rsid w:val="008E50DB"/>
    <w:rsid w:val="008E516F"/>
    <w:rsid w:val="00900FD8"/>
    <w:rsid w:val="00913110"/>
    <w:rsid w:val="009853FB"/>
    <w:rsid w:val="00997D9A"/>
    <w:rsid w:val="009F1A48"/>
    <w:rsid w:val="00A31D8D"/>
    <w:rsid w:val="00A507EC"/>
    <w:rsid w:val="00A521E7"/>
    <w:rsid w:val="00AA70C5"/>
    <w:rsid w:val="00AF66D5"/>
    <w:rsid w:val="00B459CD"/>
    <w:rsid w:val="00B82B47"/>
    <w:rsid w:val="00BA5832"/>
    <w:rsid w:val="00BB7465"/>
    <w:rsid w:val="00C1134C"/>
    <w:rsid w:val="00C35E7F"/>
    <w:rsid w:val="00C634CF"/>
    <w:rsid w:val="00C74FCE"/>
    <w:rsid w:val="00CA3BD3"/>
    <w:rsid w:val="00CA43F4"/>
    <w:rsid w:val="00CA4940"/>
    <w:rsid w:val="00CB7B67"/>
    <w:rsid w:val="00D25640"/>
    <w:rsid w:val="00D3690E"/>
    <w:rsid w:val="00D660AD"/>
    <w:rsid w:val="00DC0065"/>
    <w:rsid w:val="00DF2491"/>
    <w:rsid w:val="00EB7BDB"/>
    <w:rsid w:val="00ED3891"/>
    <w:rsid w:val="00EE4A37"/>
    <w:rsid w:val="00F659FC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6A0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Кузнецова Наталия Николаевна</cp:lastModifiedBy>
  <cp:revision>9</cp:revision>
  <cp:lastPrinted>2022-02-17T08:50:00Z</cp:lastPrinted>
  <dcterms:created xsi:type="dcterms:W3CDTF">2021-02-05T07:52:00Z</dcterms:created>
  <dcterms:modified xsi:type="dcterms:W3CDTF">2022-02-17T08:50:00Z</dcterms:modified>
</cp:coreProperties>
</file>