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9C" w:rsidRPr="00E16B2D" w:rsidRDefault="007C219C" w:rsidP="007C219C">
      <w:pPr>
        <w:jc w:val="center"/>
        <w:rPr>
          <w:b/>
          <w:sz w:val="28"/>
          <w:szCs w:val="28"/>
        </w:rPr>
      </w:pPr>
      <w:r w:rsidRPr="00E16B2D">
        <w:rPr>
          <w:b/>
          <w:sz w:val="28"/>
          <w:szCs w:val="28"/>
        </w:rPr>
        <w:t xml:space="preserve">Администрация  Наро-Фоминского </w:t>
      </w:r>
      <w:r w:rsidR="006B03B4">
        <w:rPr>
          <w:b/>
          <w:sz w:val="28"/>
          <w:szCs w:val="28"/>
        </w:rPr>
        <w:t>городского округа</w:t>
      </w:r>
      <w:r w:rsidRPr="00E16B2D">
        <w:rPr>
          <w:b/>
          <w:sz w:val="28"/>
          <w:szCs w:val="28"/>
        </w:rPr>
        <w:t>.</w:t>
      </w:r>
    </w:p>
    <w:p w:rsidR="007C219C" w:rsidRPr="00E16B2D" w:rsidRDefault="007C219C" w:rsidP="007C219C">
      <w:pPr>
        <w:jc w:val="center"/>
        <w:rPr>
          <w:b/>
          <w:sz w:val="28"/>
          <w:szCs w:val="28"/>
        </w:rPr>
      </w:pPr>
      <w:r w:rsidRPr="00E16B2D">
        <w:rPr>
          <w:b/>
          <w:sz w:val="28"/>
          <w:szCs w:val="28"/>
        </w:rPr>
        <w:t>Санитарно-противоэпидемическая комиссия</w:t>
      </w:r>
    </w:p>
    <w:p w:rsidR="006B03B4" w:rsidRDefault="006B03B4" w:rsidP="007C219C">
      <w:pPr>
        <w:jc w:val="center"/>
        <w:rPr>
          <w:b/>
        </w:rPr>
      </w:pPr>
    </w:p>
    <w:p w:rsidR="007C219C" w:rsidRPr="005D4C45" w:rsidRDefault="007C219C" w:rsidP="007C219C">
      <w:pPr>
        <w:jc w:val="center"/>
      </w:pPr>
      <w:r w:rsidRPr="005D4C45">
        <w:rPr>
          <w:b/>
        </w:rPr>
        <w:t xml:space="preserve">РЕШЕНИЕ   </w:t>
      </w:r>
      <w:r w:rsidRPr="005D4C45">
        <w:rPr>
          <w:b/>
          <w:color w:val="0D0D0D"/>
        </w:rPr>
        <w:t xml:space="preserve">№ </w:t>
      </w:r>
      <w:r w:rsidR="007B42BD">
        <w:rPr>
          <w:b/>
          <w:color w:val="0D0D0D"/>
        </w:rPr>
        <w:t>4</w:t>
      </w:r>
      <w:r w:rsidRPr="005D4C45">
        <w:rPr>
          <w:b/>
          <w:color w:val="0D0D0D"/>
        </w:rPr>
        <w:t xml:space="preserve">                                            </w:t>
      </w:r>
    </w:p>
    <w:p w:rsidR="007C219C" w:rsidRPr="00366302" w:rsidRDefault="007C219C" w:rsidP="007C219C">
      <w:pPr>
        <w:jc w:val="center"/>
        <w:rPr>
          <w:b/>
        </w:rPr>
      </w:pPr>
      <w:r w:rsidRPr="0067229B">
        <w:rPr>
          <w:b/>
        </w:rPr>
        <w:t xml:space="preserve">                                           </w:t>
      </w:r>
      <w:r>
        <w:rPr>
          <w:b/>
        </w:rPr>
        <w:t xml:space="preserve">                                 </w:t>
      </w:r>
      <w:r w:rsidRPr="0067229B">
        <w:rPr>
          <w:b/>
        </w:rPr>
        <w:t xml:space="preserve"> </w:t>
      </w:r>
      <w:r w:rsidRPr="0067229B">
        <w:t>«</w:t>
      </w:r>
      <w:r>
        <w:rPr>
          <w:color w:val="000000"/>
        </w:rPr>
        <w:t xml:space="preserve">  </w:t>
      </w:r>
      <w:r w:rsidR="007B42BD">
        <w:rPr>
          <w:color w:val="000000"/>
        </w:rPr>
        <w:t>19</w:t>
      </w:r>
      <w:r>
        <w:rPr>
          <w:color w:val="000000"/>
        </w:rPr>
        <w:t xml:space="preserve">   </w:t>
      </w:r>
      <w:r w:rsidRPr="0067229B">
        <w:t>»</w:t>
      </w:r>
      <w:r>
        <w:t xml:space="preserve"> </w:t>
      </w:r>
      <w:r w:rsidR="006B03B4">
        <w:t xml:space="preserve">мая </w:t>
      </w:r>
      <w:r>
        <w:t>2022</w:t>
      </w:r>
      <w:r w:rsidR="006B03B4">
        <w:t>года</w:t>
      </w:r>
    </w:p>
    <w:p w:rsidR="007C219C" w:rsidRDefault="007C219C" w:rsidP="007C219C">
      <w:pPr>
        <w:jc w:val="both"/>
        <w:rPr>
          <w:b/>
          <w:sz w:val="20"/>
          <w:szCs w:val="20"/>
        </w:rPr>
      </w:pPr>
    </w:p>
    <w:p w:rsidR="007C219C" w:rsidRDefault="007C219C" w:rsidP="007C219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444444"/>
          <w:sz w:val="24"/>
          <w:szCs w:val="24"/>
        </w:rPr>
      </w:pPr>
      <w:r w:rsidRPr="007C219C">
        <w:rPr>
          <w:color w:val="000000"/>
          <w:sz w:val="22"/>
          <w:szCs w:val="22"/>
        </w:rPr>
        <w:t>«О</w:t>
      </w:r>
      <w:r w:rsidRPr="007C219C">
        <w:rPr>
          <w:b w:val="0"/>
          <w:color w:val="000000"/>
          <w:sz w:val="22"/>
          <w:szCs w:val="22"/>
        </w:rPr>
        <w:t xml:space="preserve"> </w:t>
      </w:r>
      <w:r w:rsidRPr="007C219C">
        <w:rPr>
          <w:color w:val="444444"/>
          <w:sz w:val="24"/>
          <w:szCs w:val="24"/>
        </w:rPr>
        <w:t xml:space="preserve">мероприятиях по санитарной охране территории </w:t>
      </w:r>
    </w:p>
    <w:p w:rsidR="007C219C" w:rsidRDefault="007C219C" w:rsidP="007C219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444444"/>
          <w:sz w:val="24"/>
          <w:szCs w:val="24"/>
        </w:rPr>
      </w:pPr>
      <w:r w:rsidRPr="007C219C">
        <w:rPr>
          <w:color w:val="444444"/>
          <w:sz w:val="24"/>
          <w:szCs w:val="24"/>
        </w:rPr>
        <w:t>Наро-Фоминского городского округа от завоза и</w:t>
      </w:r>
    </w:p>
    <w:p w:rsidR="007C219C" w:rsidRDefault="007C219C" w:rsidP="007C219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444444"/>
          <w:sz w:val="24"/>
          <w:szCs w:val="24"/>
        </w:rPr>
      </w:pPr>
      <w:r w:rsidRPr="007C219C">
        <w:rPr>
          <w:color w:val="444444"/>
          <w:sz w:val="24"/>
          <w:szCs w:val="24"/>
        </w:rPr>
        <w:t xml:space="preserve"> распространения инфекционных болезней, которые </w:t>
      </w:r>
    </w:p>
    <w:p w:rsidR="007C219C" w:rsidRDefault="007C219C" w:rsidP="007C219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444444"/>
          <w:sz w:val="24"/>
          <w:szCs w:val="24"/>
        </w:rPr>
      </w:pPr>
      <w:r w:rsidRPr="007C219C">
        <w:rPr>
          <w:color w:val="444444"/>
          <w:sz w:val="24"/>
          <w:szCs w:val="24"/>
        </w:rPr>
        <w:t>могут привест</w:t>
      </w:r>
      <w:r>
        <w:rPr>
          <w:color w:val="444444"/>
          <w:sz w:val="24"/>
          <w:szCs w:val="24"/>
        </w:rPr>
        <w:t xml:space="preserve">и к возникновению чрезвычайных </w:t>
      </w:r>
    </w:p>
    <w:p w:rsidR="007C219C" w:rsidRDefault="007C219C" w:rsidP="007C219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с</w:t>
      </w:r>
      <w:r w:rsidRPr="007C219C">
        <w:rPr>
          <w:color w:val="444444"/>
          <w:sz w:val="24"/>
          <w:szCs w:val="24"/>
        </w:rPr>
        <w:t>итуаций в области санитарно-эпидемиологического</w:t>
      </w:r>
    </w:p>
    <w:p w:rsidR="007C219C" w:rsidRPr="007C219C" w:rsidRDefault="007C219C" w:rsidP="007C219C">
      <w:pPr>
        <w:pStyle w:val="2"/>
        <w:shd w:val="clear" w:color="auto" w:fill="FFFFFF"/>
        <w:spacing w:before="0" w:beforeAutospacing="0" w:after="0" w:afterAutospacing="0"/>
        <w:textAlignment w:val="baseline"/>
        <w:rPr>
          <w:color w:val="444444"/>
          <w:sz w:val="24"/>
          <w:szCs w:val="24"/>
        </w:rPr>
      </w:pPr>
      <w:r w:rsidRPr="007C219C">
        <w:rPr>
          <w:color w:val="444444"/>
          <w:sz w:val="24"/>
          <w:szCs w:val="24"/>
        </w:rPr>
        <w:t xml:space="preserve"> благополучия населения</w:t>
      </w:r>
      <w:r w:rsidRPr="007C219C">
        <w:rPr>
          <w:b w:val="0"/>
          <w:color w:val="444444"/>
          <w:sz w:val="24"/>
          <w:szCs w:val="24"/>
        </w:rPr>
        <w:t>»</w:t>
      </w:r>
    </w:p>
    <w:p w:rsidR="007C219C" w:rsidRDefault="007C219C" w:rsidP="007C219C">
      <w:pPr>
        <w:jc w:val="both"/>
        <w:rPr>
          <w:b/>
          <w:sz w:val="20"/>
          <w:szCs w:val="20"/>
        </w:rPr>
      </w:pPr>
    </w:p>
    <w:p w:rsidR="007C219C" w:rsidRPr="007062CC" w:rsidRDefault="007C219C" w:rsidP="007C219C">
      <w:pPr>
        <w:tabs>
          <w:tab w:val="center" w:pos="4898"/>
          <w:tab w:val="left" w:pos="9900"/>
        </w:tabs>
        <w:jc w:val="both"/>
      </w:pPr>
      <w:r w:rsidRPr="007062CC">
        <w:t xml:space="preserve">      В целях обеспечения санитарно- эпидемиологического благополучия населения и санитарной охраны территории Наро-Фоминского городского округа, руководствуясь Федеральным законом от 30 марта 1999 года № 52-ФЗ «О санитарно-эпидемиологическом благополучии населения» (Собрание законодательства Российской Федерации, 1999, № 14, ст. 1650; 2002, № 1 (ч.1), </w:t>
      </w:r>
      <w:r w:rsidR="007062CC" w:rsidRPr="007062CC">
        <w:t>СанПиН 3.3686-21 "Санитарно-эпидемиологические требования по профилактике инфекционных болезней" , утвержденными постановлением Главного государственного санитарного врача Российской Федерации от 28 января 2021 года N 4, СПК:</w:t>
      </w:r>
    </w:p>
    <w:p w:rsidR="007C219C" w:rsidRDefault="007C219C" w:rsidP="007062CC">
      <w:pPr>
        <w:tabs>
          <w:tab w:val="center" w:pos="4898"/>
          <w:tab w:val="left" w:pos="9900"/>
        </w:tabs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7C219C" w:rsidRPr="007062CC" w:rsidRDefault="007C219C" w:rsidP="007C219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7062CC">
        <w:rPr>
          <w:color w:val="444444"/>
        </w:rPr>
        <w:t>РЕШИЛА</w:t>
      </w:r>
    </w:p>
    <w:p w:rsidR="006B03B4" w:rsidRDefault="007C219C" w:rsidP="006B03B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7062CC">
        <w:rPr>
          <w:color w:val="444444"/>
        </w:rPr>
        <w:t>Утвердить:</w:t>
      </w:r>
    </w:p>
    <w:p w:rsidR="008C7505" w:rsidRDefault="007C219C" w:rsidP="006B03B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color w:val="444444"/>
        </w:rPr>
      </w:pPr>
      <w:r w:rsidRPr="007062CC">
        <w:rPr>
          <w:color w:val="444444"/>
        </w:rPr>
        <w:t>1.1. Комплексный план мероприятий по санитарной охране территории Наро-Фоминского городского ок</w:t>
      </w:r>
      <w:r w:rsidR="006B03B4">
        <w:rPr>
          <w:color w:val="444444"/>
        </w:rPr>
        <w:t>ру</w:t>
      </w:r>
      <w:r w:rsidRPr="007062CC">
        <w:rPr>
          <w:color w:val="444444"/>
        </w:rPr>
        <w:t>га от завоза и распространения инфекционных болезней, которые могут привести к возникновению чрезвычайных ситуаций в области санитарно-эпидемиологического благополучия населения, на 2022 - 2026 годы</w:t>
      </w:r>
      <w:r w:rsidR="006B03B4">
        <w:rPr>
          <w:color w:val="444444"/>
        </w:rPr>
        <w:t xml:space="preserve"> </w:t>
      </w:r>
      <w:r w:rsidR="00E848D6">
        <w:rPr>
          <w:color w:val="444444"/>
        </w:rPr>
        <w:t>(приложение 1)</w:t>
      </w:r>
      <w:r w:rsidR="008C7505">
        <w:rPr>
          <w:color w:val="444444"/>
        </w:rPr>
        <w:t>;</w:t>
      </w:r>
      <w:r w:rsidR="008C7505" w:rsidRPr="008C7505">
        <w:rPr>
          <w:color w:val="444444"/>
        </w:rPr>
        <w:t xml:space="preserve"> </w:t>
      </w:r>
    </w:p>
    <w:p w:rsidR="007C219C" w:rsidRPr="007062CC" w:rsidRDefault="008C7505" w:rsidP="006B03B4">
      <w:pPr>
        <w:pStyle w:val="formattext"/>
        <w:shd w:val="clear" w:color="auto" w:fill="FFFFFF"/>
        <w:spacing w:before="0" w:beforeAutospacing="0" w:after="0" w:afterAutospacing="0"/>
        <w:ind w:left="840"/>
        <w:jc w:val="both"/>
        <w:textAlignment w:val="baseline"/>
        <w:rPr>
          <w:color w:val="444444"/>
        </w:rPr>
      </w:pPr>
      <w:r w:rsidRPr="007062CC">
        <w:rPr>
          <w:color w:val="444444"/>
        </w:rPr>
        <w:t>1.2.</w:t>
      </w:r>
      <w:r w:rsidRPr="008C7505">
        <w:rPr>
          <w:color w:val="444444"/>
        </w:rPr>
        <w:t xml:space="preserve"> Алгоритм действий при выявлении больного с подозрением на инфекционное заболевание, вызывающее чрезвычайные ситуации</w:t>
      </w:r>
      <w:r w:rsidR="006B03B4">
        <w:rPr>
          <w:color w:val="444444"/>
        </w:rPr>
        <w:t xml:space="preserve"> </w:t>
      </w:r>
      <w:r w:rsidR="00E848D6">
        <w:rPr>
          <w:color w:val="444444"/>
        </w:rPr>
        <w:t>(приложение 2).</w:t>
      </w:r>
    </w:p>
    <w:p w:rsidR="008C7505" w:rsidRDefault="007C219C" w:rsidP="008C7505">
      <w:pPr>
        <w:jc w:val="both"/>
        <w:rPr>
          <w:sz w:val="20"/>
          <w:szCs w:val="20"/>
        </w:rPr>
      </w:pPr>
      <w:r w:rsidRPr="007062CC">
        <w:rPr>
          <w:color w:val="444444"/>
        </w:rPr>
        <w:br/>
      </w:r>
      <w:r w:rsidR="008C7505">
        <w:rPr>
          <w:color w:val="444444"/>
        </w:rPr>
        <w:t xml:space="preserve">         </w:t>
      </w:r>
      <w:r w:rsidR="008C7505" w:rsidRPr="008C7505">
        <w:rPr>
          <w:color w:val="444444"/>
        </w:rPr>
        <w:t>2. Контроль за выполнением решения СПК оставляю за собой.</w:t>
      </w:r>
    </w:p>
    <w:p w:rsidR="008C7505" w:rsidRDefault="008C7505" w:rsidP="008C7505">
      <w:pPr>
        <w:jc w:val="both"/>
        <w:rPr>
          <w:sz w:val="20"/>
          <w:szCs w:val="20"/>
        </w:rPr>
      </w:pPr>
    </w:p>
    <w:p w:rsidR="008C7505" w:rsidRDefault="008C7505" w:rsidP="008C7505">
      <w:pPr>
        <w:jc w:val="both"/>
        <w:rPr>
          <w:sz w:val="20"/>
          <w:szCs w:val="20"/>
        </w:rPr>
      </w:pPr>
    </w:p>
    <w:p w:rsidR="008C7505" w:rsidRPr="002E3D92" w:rsidRDefault="008C7505" w:rsidP="008C7505">
      <w:pPr>
        <w:jc w:val="both"/>
        <w:rPr>
          <w:sz w:val="20"/>
          <w:szCs w:val="20"/>
        </w:rPr>
      </w:pPr>
    </w:p>
    <w:p w:rsidR="008C7505" w:rsidRPr="002E3D92" w:rsidRDefault="008C7505" w:rsidP="008C7505">
      <w:pPr>
        <w:jc w:val="both"/>
        <w:rPr>
          <w:sz w:val="20"/>
          <w:szCs w:val="20"/>
        </w:rPr>
      </w:pPr>
    </w:p>
    <w:p w:rsidR="008C7505" w:rsidRPr="008C7505" w:rsidRDefault="008C7505" w:rsidP="008C7505">
      <w:pPr>
        <w:jc w:val="both"/>
      </w:pPr>
      <w:r>
        <w:rPr>
          <w:sz w:val="20"/>
          <w:szCs w:val="20"/>
        </w:rPr>
        <w:t xml:space="preserve">                </w:t>
      </w:r>
      <w:r w:rsidRPr="008C7505">
        <w:t>Председатель СПК                                                 Никоненко В.П.</w:t>
      </w:r>
    </w:p>
    <w:p w:rsidR="008C7505" w:rsidRPr="008C7505" w:rsidRDefault="008C7505" w:rsidP="008C7505">
      <w:pPr>
        <w:jc w:val="both"/>
      </w:pPr>
    </w:p>
    <w:p w:rsidR="008C7505" w:rsidRPr="008C7505" w:rsidRDefault="008C7505" w:rsidP="008C7505">
      <w:pPr>
        <w:jc w:val="both"/>
      </w:pPr>
    </w:p>
    <w:p w:rsidR="008C7505" w:rsidRDefault="000A274F" w:rsidP="008C7505">
      <w:pPr>
        <w:jc w:val="both"/>
      </w:pPr>
      <w:r>
        <w:t xml:space="preserve">                Секретарь     </w:t>
      </w:r>
      <w:r w:rsidR="008C7505" w:rsidRPr="008C7505">
        <w:t xml:space="preserve"> СПК                                                  </w:t>
      </w:r>
      <w:proofErr w:type="spellStart"/>
      <w:r w:rsidR="008C7505" w:rsidRPr="008C7505">
        <w:t>Сибикина</w:t>
      </w:r>
      <w:proofErr w:type="spellEnd"/>
      <w:r w:rsidR="008C7505" w:rsidRPr="008C7505">
        <w:t xml:space="preserve"> Г.А.</w:t>
      </w:r>
    </w:p>
    <w:p w:rsidR="00CD27AE" w:rsidRDefault="00CD27AE" w:rsidP="008C7505">
      <w:pPr>
        <w:jc w:val="both"/>
      </w:pPr>
    </w:p>
    <w:p w:rsidR="00E16B2D" w:rsidRDefault="00E16B2D" w:rsidP="00CD27AE">
      <w:pPr>
        <w:jc w:val="right"/>
        <w:rPr>
          <w:caps/>
        </w:rPr>
      </w:pPr>
    </w:p>
    <w:p w:rsidR="00E16B2D" w:rsidRDefault="00E16B2D" w:rsidP="00CD27AE">
      <w:pPr>
        <w:jc w:val="right"/>
        <w:rPr>
          <w:caps/>
        </w:rPr>
      </w:pPr>
    </w:p>
    <w:p w:rsidR="00E16B2D" w:rsidRDefault="00E16B2D" w:rsidP="00CD27AE">
      <w:pPr>
        <w:jc w:val="right"/>
        <w:rPr>
          <w:caps/>
        </w:rPr>
      </w:pPr>
    </w:p>
    <w:p w:rsidR="00E16B2D" w:rsidRDefault="00E16B2D" w:rsidP="00CD27AE">
      <w:pPr>
        <w:jc w:val="right"/>
        <w:rPr>
          <w:caps/>
        </w:rPr>
      </w:pPr>
    </w:p>
    <w:p w:rsidR="00E16B2D" w:rsidRDefault="00E16B2D" w:rsidP="00CD27AE">
      <w:pPr>
        <w:jc w:val="right"/>
        <w:rPr>
          <w:caps/>
        </w:rPr>
      </w:pPr>
    </w:p>
    <w:p w:rsidR="00E16B2D" w:rsidRDefault="00E16B2D" w:rsidP="00CD27AE">
      <w:pPr>
        <w:jc w:val="right"/>
        <w:rPr>
          <w:caps/>
        </w:rPr>
      </w:pPr>
    </w:p>
    <w:p w:rsidR="00E16B2D" w:rsidRDefault="00E16B2D" w:rsidP="00CD27AE">
      <w:pPr>
        <w:jc w:val="right"/>
        <w:rPr>
          <w:caps/>
        </w:rPr>
      </w:pPr>
    </w:p>
    <w:p w:rsidR="00E16B2D" w:rsidRDefault="00E16B2D" w:rsidP="00CD27AE">
      <w:pPr>
        <w:jc w:val="right"/>
        <w:rPr>
          <w:caps/>
        </w:rPr>
      </w:pPr>
    </w:p>
    <w:p w:rsidR="00E16B2D" w:rsidRDefault="00E16B2D" w:rsidP="00CD27AE">
      <w:pPr>
        <w:jc w:val="right"/>
        <w:rPr>
          <w:caps/>
        </w:rPr>
      </w:pPr>
    </w:p>
    <w:p w:rsidR="00E16B2D" w:rsidRDefault="00E16B2D" w:rsidP="00CD27AE">
      <w:pPr>
        <w:jc w:val="right"/>
        <w:rPr>
          <w:caps/>
        </w:rPr>
      </w:pPr>
    </w:p>
    <w:p w:rsidR="00E16B2D" w:rsidRDefault="00E16B2D" w:rsidP="00CD27AE">
      <w:pPr>
        <w:jc w:val="right"/>
        <w:rPr>
          <w:caps/>
        </w:rPr>
      </w:pPr>
    </w:p>
    <w:p w:rsidR="00CD27AE" w:rsidRDefault="007B42BD" w:rsidP="007B42BD">
      <w:pPr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caps/>
        </w:rPr>
        <w:t xml:space="preserve"> </w:t>
      </w:r>
      <w:r w:rsidR="00CD27AE">
        <w:rPr>
          <w:caps/>
        </w:rPr>
        <w:t>П</w:t>
      </w:r>
      <w:r w:rsidR="00CD27AE">
        <w:t>риложение</w:t>
      </w:r>
      <w:r w:rsidR="00E848D6">
        <w:t xml:space="preserve"> 1</w:t>
      </w:r>
      <w:r w:rsidR="00CD27AE">
        <w:t xml:space="preserve"> </w:t>
      </w:r>
    </w:p>
    <w:p w:rsidR="00CD27AE" w:rsidRDefault="00CD27AE" w:rsidP="00CD27AE">
      <w:pPr>
        <w:jc w:val="right"/>
        <w:rPr>
          <w:caps/>
        </w:rPr>
      </w:pPr>
      <w:r>
        <w:t>к</w:t>
      </w:r>
      <w:r>
        <w:rPr>
          <w:caps/>
        </w:rPr>
        <w:t xml:space="preserve"> СПК  </w:t>
      </w:r>
      <w:r w:rsidR="00E848D6">
        <w:rPr>
          <w:color w:val="000000"/>
        </w:rPr>
        <w:t xml:space="preserve">от </w:t>
      </w:r>
      <w:r w:rsidR="00E848D6" w:rsidRPr="0067229B">
        <w:t>«</w:t>
      </w:r>
      <w:r w:rsidR="00E848D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B42BD">
        <w:rPr>
          <w:color w:val="000000"/>
        </w:rPr>
        <w:t>19</w:t>
      </w:r>
      <w:r>
        <w:rPr>
          <w:color w:val="000000"/>
        </w:rPr>
        <w:t xml:space="preserve">  </w:t>
      </w:r>
      <w:r w:rsidRPr="0067229B">
        <w:t>»</w:t>
      </w:r>
      <w:r>
        <w:t xml:space="preserve"> </w:t>
      </w:r>
      <w:r w:rsidR="006B03B4">
        <w:t xml:space="preserve">мая </w:t>
      </w:r>
      <w:r>
        <w:t>2022</w:t>
      </w:r>
      <w:r w:rsidRPr="0067229B">
        <w:t xml:space="preserve"> года                                                                  </w:t>
      </w:r>
    </w:p>
    <w:p w:rsidR="00CD27AE" w:rsidRPr="00E848D6" w:rsidRDefault="00CD27AE" w:rsidP="00CD27AE">
      <w:pPr>
        <w:jc w:val="center"/>
        <w:rPr>
          <w:caps/>
          <w:sz w:val="28"/>
          <w:szCs w:val="28"/>
        </w:rPr>
      </w:pPr>
    </w:p>
    <w:p w:rsidR="00CD27AE" w:rsidRPr="006C2BBA" w:rsidRDefault="00CD27AE" w:rsidP="00CD27AE">
      <w:pPr>
        <w:jc w:val="center"/>
        <w:rPr>
          <w:b/>
          <w:caps/>
        </w:rPr>
      </w:pPr>
      <w:r w:rsidRPr="006C2BBA">
        <w:rPr>
          <w:b/>
          <w:caps/>
        </w:rPr>
        <w:t>Комплексный план</w:t>
      </w:r>
    </w:p>
    <w:p w:rsidR="00CD27AE" w:rsidRPr="006C2BBA" w:rsidRDefault="00CD27AE" w:rsidP="00CD27AE">
      <w:pPr>
        <w:spacing w:after="120"/>
        <w:jc w:val="center"/>
        <w:rPr>
          <w:b/>
        </w:rPr>
      </w:pPr>
      <w:r w:rsidRPr="006C2BBA">
        <w:rPr>
          <w:b/>
        </w:rPr>
        <w:t xml:space="preserve">по санитарной охране территории от завоза и распространения карантинных инфекций, в </w:t>
      </w:r>
      <w:proofErr w:type="spellStart"/>
      <w:r w:rsidRPr="006C2BBA">
        <w:rPr>
          <w:b/>
        </w:rPr>
        <w:t>т.ч</w:t>
      </w:r>
      <w:proofErr w:type="spellEnd"/>
      <w:r w:rsidRPr="006C2BBA">
        <w:rPr>
          <w:b/>
        </w:rPr>
        <w:t xml:space="preserve">. противохолерных, на территории Наро-Фоминского </w:t>
      </w:r>
      <w:r w:rsidR="00B96125" w:rsidRPr="006C2BBA">
        <w:rPr>
          <w:b/>
        </w:rPr>
        <w:t>городского округа на 2022-2026гг.</w:t>
      </w:r>
    </w:p>
    <w:p w:rsidR="007C219C" w:rsidRDefault="007C219C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656"/>
        <w:gridCol w:w="5062"/>
        <w:gridCol w:w="2403"/>
        <w:gridCol w:w="2227"/>
      </w:tblGrid>
      <w:tr w:rsidR="00E16B2D" w:rsidTr="00755656">
        <w:tc>
          <w:tcPr>
            <w:tcW w:w="656" w:type="dxa"/>
          </w:tcPr>
          <w:p w:rsidR="00CD27AE" w:rsidRDefault="00CD27AE" w:rsidP="00CD27AE">
            <w:r>
              <w:t>№</w:t>
            </w:r>
          </w:p>
        </w:tc>
        <w:tc>
          <w:tcPr>
            <w:tcW w:w="5062" w:type="dxa"/>
          </w:tcPr>
          <w:p w:rsidR="00CD27AE" w:rsidRDefault="00CD27AE" w:rsidP="00CD27AE">
            <w:pPr>
              <w:jc w:val="center"/>
            </w:pPr>
            <w:r w:rsidRPr="00374BF2">
              <w:t>Мероприятия</w:t>
            </w:r>
          </w:p>
        </w:tc>
        <w:tc>
          <w:tcPr>
            <w:tcW w:w="2403" w:type="dxa"/>
          </w:tcPr>
          <w:p w:rsidR="00CD27AE" w:rsidRDefault="00CD27AE" w:rsidP="00CD27AE">
            <w:pPr>
              <w:jc w:val="center"/>
            </w:pPr>
            <w:r w:rsidRPr="00374BF2">
              <w:t>Сроки исполнения</w:t>
            </w:r>
          </w:p>
        </w:tc>
        <w:tc>
          <w:tcPr>
            <w:tcW w:w="2227" w:type="dxa"/>
          </w:tcPr>
          <w:p w:rsidR="00CD27AE" w:rsidRDefault="00CD27AE" w:rsidP="00CD27AE">
            <w:pPr>
              <w:jc w:val="center"/>
            </w:pPr>
            <w:r w:rsidRPr="00374BF2">
              <w:t>Ответственные за исполнение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 w:rsidP="00CD27AE">
            <w:pPr>
              <w:jc w:val="center"/>
            </w:pPr>
            <w:r>
              <w:t>1</w:t>
            </w:r>
          </w:p>
        </w:tc>
        <w:tc>
          <w:tcPr>
            <w:tcW w:w="5062" w:type="dxa"/>
          </w:tcPr>
          <w:p w:rsidR="00CD27AE" w:rsidRDefault="00CD27AE" w:rsidP="00CD27AE">
            <w:pPr>
              <w:jc w:val="center"/>
            </w:pPr>
            <w:r>
              <w:t>2</w:t>
            </w:r>
          </w:p>
        </w:tc>
        <w:tc>
          <w:tcPr>
            <w:tcW w:w="2403" w:type="dxa"/>
          </w:tcPr>
          <w:p w:rsidR="00CD27AE" w:rsidRDefault="00CD27AE" w:rsidP="00CD27AE">
            <w:pPr>
              <w:jc w:val="center"/>
            </w:pPr>
            <w:r>
              <w:t>3</w:t>
            </w:r>
          </w:p>
        </w:tc>
        <w:tc>
          <w:tcPr>
            <w:tcW w:w="2227" w:type="dxa"/>
          </w:tcPr>
          <w:p w:rsidR="00CD27AE" w:rsidRDefault="00CD27AE" w:rsidP="00CD27AE">
            <w:pPr>
              <w:jc w:val="center"/>
            </w:pPr>
            <w:r>
              <w:t>4</w:t>
            </w:r>
          </w:p>
        </w:tc>
      </w:tr>
      <w:tr w:rsidR="00CD27AE" w:rsidTr="00CD27AE">
        <w:tc>
          <w:tcPr>
            <w:tcW w:w="10348" w:type="dxa"/>
            <w:gridSpan w:val="4"/>
          </w:tcPr>
          <w:p w:rsidR="00CD27AE" w:rsidRDefault="00CD27AE" w:rsidP="00CD27AE">
            <w:pPr>
              <w:jc w:val="center"/>
            </w:pPr>
            <w:r>
              <w:t>1. Организационные мероприятия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CD27AE" w:rsidP="00E16B2D">
            <w:r>
              <w:t>Ежегодно заслушивать на заседании комиссии по предупреждению и ликвидации чрезвычайных ситуаций и обеспечению пожарной безопасности (</w:t>
            </w:r>
            <w:r w:rsidR="00E16B2D">
              <w:t xml:space="preserve">далее </w:t>
            </w:r>
            <w:r>
              <w:t xml:space="preserve">КЧС) </w:t>
            </w:r>
            <w:r w:rsidR="00E16B2D">
              <w:t xml:space="preserve">Администрации Наро-Фоминского </w:t>
            </w:r>
            <w:proofErr w:type="spellStart"/>
            <w:r w:rsidR="00E16B2D">
              <w:t>г.о</w:t>
            </w:r>
            <w:proofErr w:type="spellEnd"/>
            <w:r w:rsidR="00E16B2D">
              <w:t xml:space="preserve">. </w:t>
            </w:r>
            <w:r>
              <w:t>доклад о готовности медицинских организаций к приему больных с подозрением на инфекционные болезни (</w:t>
            </w:r>
            <w:r w:rsidR="00E16B2D">
              <w:t xml:space="preserve">далее </w:t>
            </w:r>
            <w:r>
              <w:t>Болезней), которые могут привести к возникновению чрезвычайных ситуаций в области санитарно-эпидемиологического благополучия населения (и проведению противоэпидемических мероприятий)</w:t>
            </w:r>
          </w:p>
        </w:tc>
        <w:tc>
          <w:tcPr>
            <w:tcW w:w="2403" w:type="dxa"/>
          </w:tcPr>
          <w:p w:rsidR="00CD27AE" w:rsidRDefault="00CD27AE">
            <w:r>
              <w:t>ежегодно по пла</w:t>
            </w:r>
            <w:r w:rsidR="00E16B2D">
              <w:t>ну работы комиссии</w:t>
            </w:r>
          </w:p>
        </w:tc>
        <w:tc>
          <w:tcPr>
            <w:tcW w:w="2227" w:type="dxa"/>
          </w:tcPr>
          <w:p w:rsidR="00E16B2D" w:rsidRDefault="00CD27AE" w:rsidP="00E16B2D">
            <w:r>
              <w:t xml:space="preserve">Администрация </w:t>
            </w:r>
            <w:r w:rsidR="00E16B2D">
              <w:t xml:space="preserve">Наро-Фоминского </w:t>
            </w:r>
            <w:proofErr w:type="spellStart"/>
            <w:r w:rsidR="00E16B2D">
              <w:t>г.о</w:t>
            </w:r>
            <w:proofErr w:type="spellEnd"/>
            <w:r w:rsidR="00E16B2D">
              <w:t xml:space="preserve">.,  </w:t>
            </w:r>
          </w:p>
          <w:p w:rsidR="00CD27AE" w:rsidRDefault="00CD27AE" w:rsidP="00E16B2D">
            <w:r>
              <w:t xml:space="preserve">ГБУЗ </w:t>
            </w:r>
            <w:r w:rsidR="00E16B2D">
              <w:t>МО «Наро-Фоминская ОБ»,</w:t>
            </w:r>
            <w:r>
              <w:t xml:space="preserve"> </w:t>
            </w:r>
            <w:r w:rsidR="00E16B2D">
              <w:t xml:space="preserve">Одинцовский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</w:t>
            </w:r>
            <w:r w:rsidR="00E16B2D">
              <w:t>Московской области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6B03B4" w:rsidRDefault="004C071B" w:rsidP="00EE5D94">
            <w:pPr>
              <w:jc w:val="both"/>
              <w:textAlignment w:val="baseline"/>
            </w:pPr>
            <w:r w:rsidRPr="000A6FE3">
              <w:t>Определ</w:t>
            </w:r>
            <w:r>
              <w:t>ить</w:t>
            </w:r>
            <w:r w:rsidRPr="000A6FE3">
              <w:t xml:space="preserve">, </w:t>
            </w:r>
            <w:r>
              <w:t>с</w:t>
            </w:r>
            <w:r w:rsidRPr="000A6FE3">
              <w:t>формирова</w:t>
            </w:r>
            <w:r>
              <w:t xml:space="preserve">ть </w:t>
            </w:r>
            <w:r w:rsidRPr="000A6FE3">
              <w:t xml:space="preserve">и </w:t>
            </w:r>
            <w:r>
              <w:t xml:space="preserve">обеспечить ежегодную </w:t>
            </w:r>
            <w:r w:rsidRPr="000A6FE3">
              <w:t>корректировк</w:t>
            </w:r>
            <w:r>
              <w:t>у</w:t>
            </w:r>
            <w:r w:rsidRPr="000A6FE3">
              <w:t>:</w:t>
            </w:r>
          </w:p>
          <w:p w:rsidR="006B03B4" w:rsidRDefault="00EE5D94" w:rsidP="00EE5D94">
            <w:pPr>
              <w:jc w:val="both"/>
              <w:textAlignment w:val="baseline"/>
            </w:pPr>
            <w:r>
              <w:t>-</w:t>
            </w:r>
            <w:r w:rsidR="006B03B4">
              <w:t>состава медицинского</w:t>
            </w:r>
            <w:r w:rsidR="006B03B4" w:rsidRPr="000A6FE3">
              <w:t xml:space="preserve">(противоэпидемического) штаба на случай выявления больного (с подозрением) на заболевание холерой, при выделении из поверхностных водоемов и других объектов окружающей среды </w:t>
            </w:r>
            <w:proofErr w:type="spellStart"/>
            <w:r w:rsidR="006B03B4" w:rsidRPr="000A6FE3">
              <w:t>токсигенных</w:t>
            </w:r>
            <w:proofErr w:type="spellEnd"/>
            <w:r w:rsidR="006B03B4" w:rsidRPr="000A6FE3">
              <w:t xml:space="preserve"> (</w:t>
            </w:r>
            <w:proofErr w:type="spellStart"/>
            <w:r w:rsidR="006B03B4" w:rsidRPr="000A6FE3">
              <w:t>ctx</w:t>
            </w:r>
            <w:proofErr w:type="spellEnd"/>
            <w:r w:rsidR="006B03B4" w:rsidRPr="000A6FE3">
              <w:t xml:space="preserve"> AB+) холерных вибрионов O1 или O139 </w:t>
            </w:r>
            <w:proofErr w:type="spellStart"/>
            <w:r w:rsidR="006B03B4" w:rsidRPr="000A6FE3">
              <w:t>серогрупп</w:t>
            </w:r>
            <w:proofErr w:type="spellEnd"/>
            <w:r w:rsidR="006B03B4" w:rsidRPr="000A6FE3">
              <w:t xml:space="preserve">, а также при выделении от больных и </w:t>
            </w:r>
            <w:proofErr w:type="spellStart"/>
            <w:r w:rsidR="006B03B4" w:rsidRPr="000A6FE3">
              <w:t>вибриононосителей</w:t>
            </w:r>
            <w:proofErr w:type="spellEnd"/>
            <w:r w:rsidR="006B03B4" w:rsidRPr="000A6FE3">
              <w:t xml:space="preserve"> </w:t>
            </w:r>
            <w:proofErr w:type="spellStart"/>
            <w:r w:rsidR="006B03B4" w:rsidRPr="000A6FE3">
              <w:t>атоксигенных</w:t>
            </w:r>
            <w:proofErr w:type="spellEnd"/>
            <w:r w:rsidR="006B03B4" w:rsidRPr="000A6FE3">
              <w:t xml:space="preserve"> (</w:t>
            </w:r>
            <w:proofErr w:type="spellStart"/>
            <w:r w:rsidR="006B03B4" w:rsidRPr="000A6FE3">
              <w:t>ctx</w:t>
            </w:r>
            <w:proofErr w:type="spellEnd"/>
            <w:r w:rsidR="006B03B4" w:rsidRPr="000A6FE3">
              <w:t xml:space="preserve"> AB-) холерных вибрионов O1 или O139 </w:t>
            </w:r>
            <w:proofErr w:type="spellStart"/>
            <w:r w:rsidR="006B03B4" w:rsidRPr="000A6FE3">
              <w:t>серогрупп</w:t>
            </w:r>
            <w:proofErr w:type="spellEnd"/>
            <w:r w:rsidR="006B03B4" w:rsidRPr="000A6FE3">
              <w:t xml:space="preserve"> с учетом эпидемиологической о</w:t>
            </w:r>
            <w:r w:rsidR="006B03B4">
              <w:t>бстановки;</w:t>
            </w:r>
          </w:p>
          <w:p w:rsidR="004C071B" w:rsidRDefault="004C071B" w:rsidP="00EE5D94">
            <w:pPr>
              <w:jc w:val="both"/>
            </w:pPr>
            <w:r>
              <w:t>- схемы распределения резерва медицинских специалистов при регистрации очага инфекционного заболевания, представляющего опасность для здоровья населения, вызывающего чрезвычайные ситуации</w:t>
            </w:r>
            <w:r w:rsidR="00EE5D94">
              <w:t>;</w:t>
            </w:r>
            <w:r>
              <w:t xml:space="preserve"> </w:t>
            </w:r>
          </w:p>
          <w:p w:rsidR="004C071B" w:rsidRDefault="004C071B" w:rsidP="00EE5D94">
            <w:pPr>
              <w:jc w:val="both"/>
            </w:pPr>
            <w:r>
              <w:t>- плана развертывания задействованных учреждений при возникновении случаев холеры, других болезней, представляющих опасность для здоровья населения</w:t>
            </w:r>
            <w:r w:rsidR="00EE5D94">
              <w:t xml:space="preserve">, как чрезвычайные ситуации в области </w:t>
            </w:r>
            <w:r w:rsidR="00EE5D94">
              <w:lastRenderedPageBreak/>
              <w:t>общественного здравоохранения, имеющие международное значение;</w:t>
            </w:r>
          </w:p>
          <w:p w:rsidR="004C071B" w:rsidRDefault="00EE5D94" w:rsidP="00EE5D94">
            <w:pPr>
              <w:jc w:val="both"/>
            </w:pPr>
            <w:r>
              <w:t>-</w:t>
            </w:r>
            <w:r w:rsidR="004C071B">
              <w:t>графика развертывания перепрофилированных учреждений при возникновении единичных и множественных заболеваний особо о</w:t>
            </w:r>
            <w:r>
              <w:t>пасными инфекционными болезнями;</w:t>
            </w:r>
            <w:r w:rsidR="004C071B">
              <w:t xml:space="preserve"> </w:t>
            </w:r>
          </w:p>
          <w:p w:rsidR="004C071B" w:rsidRDefault="004C071B" w:rsidP="00EE5D94">
            <w:pPr>
              <w:jc w:val="both"/>
            </w:pPr>
            <w:r>
              <w:t>- перечня учреждений, подлежащих перепрофилированию при заболеваниях, представляющих опасность для здоровья населения, как чрезвычайные ситуации в области общественного здравоохранения, имеющие международное значение</w:t>
            </w:r>
            <w:r w:rsidR="00EE5D94">
              <w:t>;</w:t>
            </w:r>
          </w:p>
          <w:p w:rsidR="004C071B" w:rsidRDefault="004C071B" w:rsidP="00EE5D94">
            <w:pPr>
              <w:jc w:val="both"/>
            </w:pPr>
            <w:r>
              <w:t>- перечня лабораторий для очага особо опасных инфекций</w:t>
            </w:r>
            <w:r w:rsidR="00EE5D94">
              <w:t>;</w:t>
            </w:r>
          </w:p>
          <w:p w:rsidR="004C071B" w:rsidRDefault="004C071B" w:rsidP="00EE5D94">
            <w:pPr>
              <w:jc w:val="both"/>
            </w:pPr>
            <w:r>
              <w:t>- плана снабжения медицинских формирований солевыми растворами и дистиллированной водой</w:t>
            </w:r>
            <w:r w:rsidR="00EE5D94">
              <w:t>;</w:t>
            </w:r>
          </w:p>
          <w:p w:rsidR="004C071B" w:rsidRDefault="004C071B" w:rsidP="00EE5D94">
            <w:pPr>
              <w:jc w:val="both"/>
            </w:pPr>
            <w:r>
              <w:t>- расчета антибактериальных препаратов и схем их применения</w:t>
            </w:r>
            <w:r w:rsidR="00EE5D94">
              <w:t>;</w:t>
            </w:r>
            <w:r>
              <w:t xml:space="preserve"> </w:t>
            </w:r>
          </w:p>
          <w:p w:rsidR="004C071B" w:rsidRDefault="004C071B" w:rsidP="00EE5D94">
            <w:pPr>
              <w:jc w:val="both"/>
            </w:pPr>
            <w:r>
              <w:t>- норм расходования инсектицидов и дезинфекционных средств</w:t>
            </w:r>
            <w:r w:rsidR="00EE5D94">
              <w:t>;</w:t>
            </w:r>
            <w:r>
              <w:t xml:space="preserve"> </w:t>
            </w:r>
          </w:p>
          <w:p w:rsidR="00EE5D94" w:rsidRDefault="004C071B" w:rsidP="00EE5D94">
            <w:pPr>
              <w:jc w:val="both"/>
            </w:pPr>
            <w:r>
              <w:t>- плана материального обеспечения медицинского формирования</w:t>
            </w:r>
            <w:r w:rsidR="00EE5D94">
              <w:t>;</w:t>
            </w:r>
            <w:r>
              <w:t xml:space="preserve"> </w:t>
            </w:r>
          </w:p>
          <w:p w:rsidR="00EE5D94" w:rsidRDefault="00EE5D94" w:rsidP="00EE5D94">
            <w:pPr>
              <w:jc w:val="both"/>
            </w:pPr>
            <w:r>
              <w:t>- п</w:t>
            </w:r>
            <w:r w:rsidR="004C071B">
              <w:t>лан</w:t>
            </w:r>
            <w:r>
              <w:t>а</w:t>
            </w:r>
            <w:r w:rsidR="004C071B">
              <w:t xml:space="preserve"> организационного обеспечения открываемых стационаров при множественных случаях заболеваний особо опасными инфекционными болезнями</w:t>
            </w:r>
            <w:r>
              <w:t>;</w:t>
            </w:r>
            <w:r w:rsidR="004C071B">
              <w:t xml:space="preserve"> </w:t>
            </w:r>
          </w:p>
          <w:p w:rsidR="004C071B" w:rsidRDefault="00EE5D94" w:rsidP="00EE5D94">
            <w:pPr>
              <w:jc w:val="both"/>
            </w:pPr>
            <w:r>
              <w:t>-</w:t>
            </w:r>
            <w:r w:rsidR="004C071B">
              <w:t xml:space="preserve"> </w:t>
            </w:r>
            <w:r>
              <w:t>п</w:t>
            </w:r>
            <w:r w:rsidR="004C071B">
              <w:t>лан</w:t>
            </w:r>
            <w:r>
              <w:t>а</w:t>
            </w:r>
            <w:r w:rsidR="004C071B">
              <w:t xml:space="preserve"> выделения автотранспорта</w:t>
            </w:r>
            <w:r>
              <w:t>.</w:t>
            </w:r>
          </w:p>
        </w:tc>
        <w:tc>
          <w:tcPr>
            <w:tcW w:w="2403" w:type="dxa"/>
          </w:tcPr>
          <w:p w:rsidR="00CD27AE" w:rsidRDefault="004C071B" w:rsidP="006B03B4">
            <w:r>
              <w:lastRenderedPageBreak/>
              <w:t>2</w:t>
            </w:r>
            <w:r w:rsidR="006B03B4">
              <w:t xml:space="preserve"> </w:t>
            </w:r>
            <w:r>
              <w:t>кв. 2022г., далее ежегодно</w:t>
            </w:r>
          </w:p>
        </w:tc>
        <w:tc>
          <w:tcPr>
            <w:tcW w:w="2227" w:type="dxa"/>
          </w:tcPr>
          <w:p w:rsidR="00CD27AE" w:rsidRDefault="00CE4552" w:rsidP="00CD1260">
            <w:r>
              <w:t xml:space="preserve">ГБУЗ МО «Наро-Фоминская ОБ», </w:t>
            </w:r>
            <w:r w:rsidR="00CD1260">
              <w:t xml:space="preserve">Одинцовский ТОУ </w:t>
            </w:r>
            <w:proofErr w:type="spellStart"/>
            <w:r w:rsidR="00CD1260">
              <w:t>Роспотребнадзора</w:t>
            </w:r>
            <w:proofErr w:type="spellEnd"/>
            <w:r w:rsidR="00CD1260">
              <w:t xml:space="preserve"> по МО, </w:t>
            </w:r>
            <w:r w:rsidR="00CD27AE">
              <w:t xml:space="preserve">филиал ФБУЗ «Центр гигиены и эпидемиологии в </w:t>
            </w:r>
            <w:r w:rsidR="00CD1260">
              <w:t>МО» в Одинцовском, Можайском, Наро-Фоминском, Рузском районах, ГО Звенигород( далее ФФБУЗ «</w:t>
            </w:r>
            <w:proofErr w:type="spellStart"/>
            <w:r w:rsidR="00CD1260">
              <w:t>ЦГиЭ</w:t>
            </w:r>
            <w:proofErr w:type="spellEnd"/>
            <w:r w:rsidR="00CD1260">
              <w:t xml:space="preserve"> в МО»)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CD27AE">
            <w:r>
              <w:t xml:space="preserve">Проводить корректировку «Оперативных планов организации и проведения первичных противоэпидемических мероприятий в случаях выявления больного с подозрением на Болезни, представляющие опасность для населения </w:t>
            </w:r>
            <w:r w:rsidR="00E16B2D">
              <w:t xml:space="preserve">Наро-Фоминского </w:t>
            </w:r>
            <w:proofErr w:type="spellStart"/>
            <w:r w:rsidR="00E16B2D">
              <w:t>г.о</w:t>
            </w:r>
            <w:proofErr w:type="spellEnd"/>
            <w:r w:rsidR="00E16B2D">
              <w:t xml:space="preserve">. </w:t>
            </w:r>
            <w:r>
              <w:t>«Порядка передачи информации о выявлении больного…», «Схемы оповещения специалистов (в рабочее и нерабочее время)»</w:t>
            </w:r>
          </w:p>
        </w:tc>
        <w:tc>
          <w:tcPr>
            <w:tcW w:w="2403" w:type="dxa"/>
          </w:tcPr>
          <w:p w:rsidR="00CD27AE" w:rsidRDefault="00E16B2D">
            <w:r>
              <w:t>ежегодно</w:t>
            </w:r>
          </w:p>
        </w:tc>
        <w:tc>
          <w:tcPr>
            <w:tcW w:w="2227" w:type="dxa"/>
          </w:tcPr>
          <w:p w:rsidR="00CD27AE" w:rsidRDefault="00CE4552">
            <w:r>
              <w:t xml:space="preserve">ГБУЗ МО «Наро-Фоминская ОБ», </w:t>
            </w:r>
            <w:r w:rsidR="00CD1260">
              <w:t xml:space="preserve">Одинцовский ТОУ </w:t>
            </w:r>
            <w:proofErr w:type="spellStart"/>
            <w:r w:rsidR="00CD1260">
              <w:t>Роспотребнадзора</w:t>
            </w:r>
            <w:proofErr w:type="spellEnd"/>
            <w:r w:rsidR="00CD1260">
              <w:t xml:space="preserve"> по МО, ФФБУЗ «</w:t>
            </w:r>
            <w:proofErr w:type="spellStart"/>
            <w:r w:rsidR="00CD1260">
              <w:t>ЦГиЭ</w:t>
            </w:r>
            <w:proofErr w:type="spellEnd"/>
            <w:r w:rsidR="00CD1260"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E16B2D" w:rsidP="00E16B2D">
            <w:r>
              <w:t>Определить и п</w:t>
            </w:r>
            <w:r w:rsidR="00CD27AE">
              <w:t xml:space="preserve">роводить паспортизацию карантинных, провизорных госпиталей, изоляторов и </w:t>
            </w:r>
            <w:proofErr w:type="spellStart"/>
            <w:r w:rsidR="00CD27AE">
              <w:t>обсерваторов</w:t>
            </w:r>
            <w:proofErr w:type="spellEnd"/>
            <w:r>
              <w:t xml:space="preserve"> </w:t>
            </w:r>
            <w:r w:rsidR="00CD27AE">
              <w:t xml:space="preserve">- материально-техническое оснащение и обеспечение медицинским оборудованием, лекарственными препаратами и дезинфицирующими средствами. При необходимости проведение соответствующих приспособительных работ в случаях, когда планировка зданий, предназначенных для развертывания в них инфекционных стационаров, не позволяет обеспечить необходимый противоэпидемический режим (объем, виды и перечень работ заранее </w:t>
            </w:r>
            <w:r w:rsidR="00CD27AE">
              <w:lastRenderedPageBreak/>
              <w:t xml:space="preserve">закладываются в планы). </w:t>
            </w:r>
          </w:p>
        </w:tc>
        <w:tc>
          <w:tcPr>
            <w:tcW w:w="2403" w:type="dxa"/>
          </w:tcPr>
          <w:p w:rsidR="00CD27AE" w:rsidRDefault="00E16B2D">
            <w:r>
              <w:lastRenderedPageBreak/>
              <w:t>ежегодно</w:t>
            </w:r>
          </w:p>
        </w:tc>
        <w:tc>
          <w:tcPr>
            <w:tcW w:w="2227" w:type="dxa"/>
          </w:tcPr>
          <w:p w:rsidR="00EE5D94" w:rsidRDefault="00EE5D94" w:rsidP="00EE5D94"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 xml:space="preserve">.,  </w:t>
            </w:r>
          </w:p>
          <w:p w:rsidR="00CD27AE" w:rsidRDefault="00CE4552">
            <w:r>
              <w:t xml:space="preserve">ГБУЗ МО «Наро-Фоминская ОБ», </w:t>
            </w:r>
            <w:r w:rsidR="003D534A">
              <w:t xml:space="preserve">Одинцовский ТОУ </w:t>
            </w:r>
            <w:proofErr w:type="spellStart"/>
            <w:r w:rsidR="003D534A">
              <w:t>Роспотребнадзора</w:t>
            </w:r>
            <w:proofErr w:type="spellEnd"/>
            <w:r w:rsidR="003D534A">
              <w:t xml:space="preserve"> по МО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4063D2">
            <w:r>
              <w:t xml:space="preserve">Проводить корректировку резерва врачей: инфекционистов, эпидемиологов, бактериологов, лаборантов и другого медицинского персонала при развертывании госпитальной базы (инфекционных и провизорных госпиталей, изоляторов, </w:t>
            </w:r>
            <w:proofErr w:type="spellStart"/>
            <w:r>
              <w:t>обсерваторов</w:t>
            </w:r>
            <w:proofErr w:type="spellEnd"/>
            <w:r>
              <w:t>, вирусологических и бактериологических лабораторий) с учетом мощности</w:t>
            </w:r>
          </w:p>
        </w:tc>
        <w:tc>
          <w:tcPr>
            <w:tcW w:w="2403" w:type="dxa"/>
          </w:tcPr>
          <w:p w:rsidR="00CD27AE" w:rsidRDefault="00E16B2D">
            <w:r>
              <w:t>ежегодно</w:t>
            </w:r>
          </w:p>
        </w:tc>
        <w:tc>
          <w:tcPr>
            <w:tcW w:w="2227" w:type="dxa"/>
          </w:tcPr>
          <w:p w:rsidR="00CD27AE" w:rsidRDefault="00CE4552">
            <w:r>
              <w:t xml:space="preserve">ГБУЗ МО «Наро-Фоминская ОБ», </w:t>
            </w:r>
            <w:r w:rsidR="003D534A">
              <w:t xml:space="preserve">Одинцовский ТОУ </w:t>
            </w:r>
            <w:proofErr w:type="spellStart"/>
            <w:r w:rsidR="003D534A">
              <w:t>Роспотребнадзора</w:t>
            </w:r>
            <w:proofErr w:type="spellEnd"/>
            <w:r w:rsidR="003D534A">
              <w:t xml:space="preserve"> по МО, ФФБУЗ «</w:t>
            </w:r>
            <w:proofErr w:type="spellStart"/>
            <w:r w:rsidR="003D534A">
              <w:t>ЦГиЭ</w:t>
            </w:r>
            <w:proofErr w:type="spellEnd"/>
            <w:r w:rsidR="003D534A"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E16B2D" w:rsidP="00E16B2D">
            <w:r>
              <w:t xml:space="preserve">Определить </w:t>
            </w:r>
            <w:r w:rsidR="004063D2">
              <w:t>лаборатори</w:t>
            </w:r>
            <w:r>
              <w:t>и</w:t>
            </w:r>
            <w:r w:rsidR="004063D2">
              <w:t xml:space="preserve"> для формирования лабораторной базы с учетом требований биологической безопасности. Проведение расчета производственной мощности и потребности в кадрах. </w:t>
            </w:r>
          </w:p>
        </w:tc>
        <w:tc>
          <w:tcPr>
            <w:tcW w:w="2403" w:type="dxa"/>
          </w:tcPr>
          <w:p w:rsidR="00CD27AE" w:rsidRDefault="00E16B2D">
            <w:r>
              <w:t>ежегодно</w:t>
            </w:r>
          </w:p>
        </w:tc>
        <w:tc>
          <w:tcPr>
            <w:tcW w:w="2227" w:type="dxa"/>
          </w:tcPr>
          <w:p w:rsidR="00CD27AE" w:rsidRDefault="00CE4552">
            <w:r>
              <w:t xml:space="preserve">ГБУЗ МО «Наро-Фоминская ОБ», </w:t>
            </w:r>
            <w:r w:rsidR="003D534A">
              <w:t xml:space="preserve">Одинцовский ТОУ </w:t>
            </w:r>
            <w:proofErr w:type="spellStart"/>
            <w:r w:rsidR="003D534A">
              <w:t>Роспотребнадзора</w:t>
            </w:r>
            <w:proofErr w:type="spellEnd"/>
            <w:r w:rsidR="003D534A">
              <w:t xml:space="preserve"> по МО, ФФБУЗ «</w:t>
            </w:r>
            <w:proofErr w:type="spellStart"/>
            <w:r w:rsidR="003D534A">
              <w:t>ЦГиЭ</w:t>
            </w:r>
            <w:proofErr w:type="spellEnd"/>
            <w:r w:rsidR="003D534A"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4063D2">
            <w:r>
              <w:t>Проводить проверку готовности госпитальной и лабораторной баз, патологоанатомической службы, медицинского специализированного автотранспорта для работы в очагах Болезней</w:t>
            </w:r>
          </w:p>
        </w:tc>
        <w:tc>
          <w:tcPr>
            <w:tcW w:w="2403" w:type="dxa"/>
          </w:tcPr>
          <w:p w:rsidR="00CD27AE" w:rsidRDefault="00E16B2D">
            <w:r>
              <w:t>ежегодно</w:t>
            </w:r>
          </w:p>
        </w:tc>
        <w:tc>
          <w:tcPr>
            <w:tcW w:w="2227" w:type="dxa"/>
          </w:tcPr>
          <w:p w:rsidR="00CD27AE" w:rsidRDefault="00CE4552" w:rsidP="003D534A">
            <w:r>
              <w:t xml:space="preserve">ГБУЗ МО «Наро-Фоминская ОБ», </w:t>
            </w:r>
            <w:r w:rsidR="003D534A">
              <w:t xml:space="preserve">Одинцовский ТОУ </w:t>
            </w:r>
            <w:proofErr w:type="spellStart"/>
            <w:r w:rsidR="003D534A">
              <w:t>Роспотребнадзора</w:t>
            </w:r>
            <w:proofErr w:type="spellEnd"/>
            <w:r w:rsidR="003D534A">
              <w:t xml:space="preserve"> по МО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4063D2">
            <w:r>
              <w:t>Проводить обновление кадрового состава врачей (вирусологов, бактериологов), лаборантов для работы в учреждениях лабораторной базы с учетом мощности лабораторий</w:t>
            </w:r>
          </w:p>
        </w:tc>
        <w:tc>
          <w:tcPr>
            <w:tcW w:w="2403" w:type="dxa"/>
          </w:tcPr>
          <w:p w:rsidR="00CD27AE" w:rsidRDefault="00E16B2D">
            <w:r>
              <w:t>ежегодно</w:t>
            </w:r>
          </w:p>
        </w:tc>
        <w:tc>
          <w:tcPr>
            <w:tcW w:w="2227" w:type="dxa"/>
          </w:tcPr>
          <w:p w:rsidR="00CD27AE" w:rsidRDefault="00CE4552">
            <w:r>
              <w:t xml:space="preserve">ГБУЗ МО «Наро-Фоминская ОБ», </w:t>
            </w:r>
            <w:r w:rsidR="003D534A">
              <w:t xml:space="preserve">Одинцовский ТОУ </w:t>
            </w:r>
            <w:proofErr w:type="spellStart"/>
            <w:r w:rsidR="003D534A">
              <w:t>Роспотребнадзора</w:t>
            </w:r>
            <w:proofErr w:type="spellEnd"/>
            <w:r w:rsidR="003D534A">
              <w:t xml:space="preserve"> по МО, ФФБУЗ «</w:t>
            </w:r>
            <w:proofErr w:type="spellStart"/>
            <w:r w:rsidR="003D534A">
              <w:t>ЦГиЭ</w:t>
            </w:r>
            <w:proofErr w:type="spellEnd"/>
            <w:r w:rsidR="003D534A"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4063D2">
            <w:r>
              <w:t>Проводить корректировку резерва кадров врачей-эпидемиологов и помощников врачей</w:t>
            </w:r>
            <w:r w:rsidR="00E16B2D">
              <w:t xml:space="preserve"> </w:t>
            </w:r>
            <w:r>
              <w:t>эпидемиологов для усиления противоэпидемической службы</w:t>
            </w:r>
          </w:p>
        </w:tc>
        <w:tc>
          <w:tcPr>
            <w:tcW w:w="2403" w:type="dxa"/>
          </w:tcPr>
          <w:p w:rsidR="00CD27AE" w:rsidRDefault="00E16B2D">
            <w:r>
              <w:t>ежегодно</w:t>
            </w:r>
          </w:p>
        </w:tc>
        <w:tc>
          <w:tcPr>
            <w:tcW w:w="2227" w:type="dxa"/>
          </w:tcPr>
          <w:p w:rsidR="00CD27AE" w:rsidRDefault="00CE4552" w:rsidP="00CE4552">
            <w:r>
              <w:t xml:space="preserve">ГБУЗ МО «Наро-Фоминская ОБ», </w:t>
            </w:r>
            <w:r w:rsidR="003D534A">
              <w:t xml:space="preserve">Одинцовский ТОУ </w:t>
            </w:r>
            <w:proofErr w:type="spellStart"/>
            <w:r w:rsidR="003D534A">
              <w:t>Роспотребнадзора</w:t>
            </w:r>
            <w:proofErr w:type="spellEnd"/>
            <w:r w:rsidR="003D534A">
              <w:t xml:space="preserve"> по МО, ФФБУЗ «</w:t>
            </w:r>
            <w:proofErr w:type="spellStart"/>
            <w:r w:rsidR="003D534A">
              <w:t>ЦГиЭ</w:t>
            </w:r>
            <w:proofErr w:type="spellEnd"/>
            <w:r w:rsidR="003D534A"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AE79DE">
            <w:r>
              <w:t>Проводить учет готовности действующих дезинфекционных камер и санпропускников с определением их пропускной способности и рабочего состояния (закрепление их за подразделениями госпитальной базы с определением штатов дезинфекционных групп, расчет финансового обеспечения работ)</w:t>
            </w:r>
          </w:p>
        </w:tc>
        <w:tc>
          <w:tcPr>
            <w:tcW w:w="2403" w:type="dxa"/>
          </w:tcPr>
          <w:p w:rsidR="00CD27AE" w:rsidRDefault="00E16B2D">
            <w:r>
              <w:t xml:space="preserve"> ежегодно</w:t>
            </w:r>
          </w:p>
        </w:tc>
        <w:tc>
          <w:tcPr>
            <w:tcW w:w="2227" w:type="dxa"/>
          </w:tcPr>
          <w:p w:rsidR="00CD27AE" w:rsidRDefault="00CE4552" w:rsidP="00CE4552">
            <w:r>
              <w:t>ГБУЗ МО «Наро-Фоминская ОБ»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AE79DE">
            <w:r>
              <w:t>Проводить ежегодную ревизию противочумных костюмов и комплектов индивидуальной защиты, комплектование укладки для забора материала от больного и проб из объектов окружающей среды</w:t>
            </w:r>
          </w:p>
        </w:tc>
        <w:tc>
          <w:tcPr>
            <w:tcW w:w="2403" w:type="dxa"/>
          </w:tcPr>
          <w:p w:rsidR="00CD27AE" w:rsidRDefault="00AE79DE">
            <w:r>
              <w:t>январь-февраль</w:t>
            </w:r>
            <w:r w:rsidR="00E16B2D">
              <w:t>(ежегодно)</w:t>
            </w:r>
          </w:p>
        </w:tc>
        <w:tc>
          <w:tcPr>
            <w:tcW w:w="2227" w:type="dxa"/>
          </w:tcPr>
          <w:p w:rsidR="00CD27AE" w:rsidRDefault="00FD133C">
            <w:r>
              <w:t xml:space="preserve">ГБУЗ МО «Наро-Фоминская ОБ», </w:t>
            </w:r>
            <w:r w:rsidR="003D534A">
              <w:t xml:space="preserve">Одинцовский ТОУ </w:t>
            </w:r>
            <w:proofErr w:type="spellStart"/>
            <w:r w:rsidR="003D534A">
              <w:t>Роспотребнадзора</w:t>
            </w:r>
            <w:proofErr w:type="spellEnd"/>
            <w:r w:rsidR="003D534A">
              <w:t xml:space="preserve"> по МО, ФФБУЗ «</w:t>
            </w:r>
            <w:proofErr w:type="spellStart"/>
            <w:r w:rsidR="003D534A">
              <w:t>ЦГиЭ</w:t>
            </w:r>
            <w:proofErr w:type="spellEnd"/>
            <w:r w:rsidR="003D534A"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AE79DE">
            <w:r>
              <w:t xml:space="preserve">Проводить ежегодную проверку готовности оснащения аптек лекарственными средствами для лечения и наличие резерва средств экстренной профилактики (иммунобиологические и лекарственные препараты, средств индивидуальной защиты) </w:t>
            </w:r>
            <w:r>
              <w:lastRenderedPageBreak/>
              <w:t>для населения</w:t>
            </w:r>
          </w:p>
        </w:tc>
        <w:tc>
          <w:tcPr>
            <w:tcW w:w="2403" w:type="dxa"/>
          </w:tcPr>
          <w:p w:rsidR="00CD27AE" w:rsidRDefault="00AE79DE">
            <w:r>
              <w:lastRenderedPageBreak/>
              <w:t>январь-февраль</w:t>
            </w:r>
          </w:p>
        </w:tc>
        <w:tc>
          <w:tcPr>
            <w:tcW w:w="2227" w:type="dxa"/>
          </w:tcPr>
          <w:p w:rsidR="00E848D6" w:rsidRDefault="00E848D6" w:rsidP="00E848D6"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 xml:space="preserve">.,  </w:t>
            </w:r>
          </w:p>
          <w:p w:rsidR="00CD27AE" w:rsidRDefault="00E848D6" w:rsidP="00E848D6">
            <w:r>
              <w:t>ГБУЗ МО «Наро-Фоминская ОБ»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AE79DE">
            <w:r>
              <w:t>Обеспечить готовность групп охраны медицинских учреждений специального назначения при возникновении эпидемической ситуации (</w:t>
            </w:r>
            <w:r w:rsidR="00E16B2D">
              <w:t xml:space="preserve">далее </w:t>
            </w:r>
            <w:r>
              <w:t>ЧС)</w:t>
            </w:r>
          </w:p>
        </w:tc>
        <w:tc>
          <w:tcPr>
            <w:tcW w:w="2403" w:type="dxa"/>
          </w:tcPr>
          <w:p w:rsidR="00CD27AE" w:rsidRDefault="00AE79DE">
            <w:r>
              <w:t>январь-февраль</w:t>
            </w:r>
          </w:p>
        </w:tc>
        <w:tc>
          <w:tcPr>
            <w:tcW w:w="2227" w:type="dxa"/>
          </w:tcPr>
          <w:p w:rsidR="00E848D6" w:rsidRPr="00E848D6" w:rsidRDefault="00E848D6" w:rsidP="00E848D6">
            <w:r w:rsidRPr="00E848D6">
              <w:t xml:space="preserve">УМВД России по Наро-Фоминскому </w:t>
            </w:r>
            <w:proofErr w:type="spellStart"/>
            <w:r>
              <w:t>г.о</w:t>
            </w:r>
            <w:proofErr w:type="spellEnd"/>
            <w:r>
              <w:t>.</w:t>
            </w:r>
          </w:p>
          <w:p w:rsidR="00CD27AE" w:rsidRDefault="00CD27AE"/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C954A3">
            <w:r>
              <w:t>Проводить ежегодный расчет потребности в автотранспорте для работы в очагах Болезней.</w:t>
            </w:r>
          </w:p>
        </w:tc>
        <w:tc>
          <w:tcPr>
            <w:tcW w:w="2403" w:type="dxa"/>
          </w:tcPr>
          <w:p w:rsidR="00CD27AE" w:rsidRDefault="00E16B2D">
            <w:r>
              <w:t xml:space="preserve"> ежегодно</w:t>
            </w:r>
          </w:p>
        </w:tc>
        <w:tc>
          <w:tcPr>
            <w:tcW w:w="2227" w:type="dxa"/>
          </w:tcPr>
          <w:p w:rsidR="00CD27AE" w:rsidRDefault="00FD133C">
            <w:r>
              <w:t xml:space="preserve">ГБУЗ МО «Наро-Фоминская ОБ», </w:t>
            </w:r>
            <w:r w:rsidR="003D534A">
              <w:t xml:space="preserve">Одинцовский ТОУ </w:t>
            </w:r>
            <w:proofErr w:type="spellStart"/>
            <w:r w:rsidR="003D534A">
              <w:t>Роспотребнадзора</w:t>
            </w:r>
            <w:proofErr w:type="spellEnd"/>
            <w:r w:rsidR="003D534A">
              <w:t xml:space="preserve"> по МО, ФФБУЗ «</w:t>
            </w:r>
            <w:proofErr w:type="spellStart"/>
            <w:r w:rsidR="003D534A">
              <w:t>ЦГиЭ</w:t>
            </w:r>
            <w:proofErr w:type="spellEnd"/>
            <w:r w:rsidR="003D534A"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C954A3">
            <w:r>
              <w:t xml:space="preserve">Оборудование площадок (автомоек) для обработки </w:t>
            </w:r>
            <w:proofErr w:type="spellStart"/>
            <w:r>
              <w:t>эвакотранспорта</w:t>
            </w:r>
            <w:proofErr w:type="spellEnd"/>
            <w:r>
              <w:t>. Подготовка (далее корректировка) технологических планов эксплуатации в обычном режиме и схемы их приспособления для работы в режиме специальной обработки с выделением «грязной» и «чистой» зон, указанием направления технологических потоков</w:t>
            </w:r>
          </w:p>
        </w:tc>
        <w:tc>
          <w:tcPr>
            <w:tcW w:w="2403" w:type="dxa"/>
          </w:tcPr>
          <w:p w:rsidR="00CD27AE" w:rsidRDefault="00B4543E">
            <w:r>
              <w:t>ежегодно</w:t>
            </w:r>
          </w:p>
        </w:tc>
        <w:tc>
          <w:tcPr>
            <w:tcW w:w="2227" w:type="dxa"/>
          </w:tcPr>
          <w:p w:rsidR="00CD27AE" w:rsidRDefault="00FD133C">
            <w:r>
              <w:t>ГБУЗ МО «Наро-Фоминская ОБ»,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C954A3" w:rsidP="00B4543E">
            <w:r>
              <w:t xml:space="preserve">Проведение тренировок в соответствии с планом основных мероприятий </w:t>
            </w:r>
            <w:r w:rsidR="00B4543E">
              <w:t xml:space="preserve">Наро-Фоминского </w:t>
            </w:r>
            <w:proofErr w:type="spellStart"/>
            <w:r w:rsidR="00B4543E">
              <w:t>г.о</w:t>
            </w:r>
            <w:proofErr w:type="spellEnd"/>
            <w:r w:rsidR="00B4543E">
              <w:t>.</w:t>
            </w:r>
            <w:r>
      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403" w:type="dxa"/>
          </w:tcPr>
          <w:p w:rsidR="00CD27AE" w:rsidRDefault="00C954A3">
            <w:r>
              <w:t>в соответствии с Планом</w:t>
            </w:r>
          </w:p>
        </w:tc>
        <w:tc>
          <w:tcPr>
            <w:tcW w:w="2227" w:type="dxa"/>
          </w:tcPr>
          <w:p w:rsidR="00FD133C" w:rsidRDefault="00EE5D94" w:rsidP="00EE5D94"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 xml:space="preserve">., </w:t>
            </w:r>
          </w:p>
          <w:p w:rsidR="00EE5D94" w:rsidRDefault="00FD133C" w:rsidP="00EE5D94">
            <w:r>
              <w:t xml:space="preserve">ГБУЗ МО «Наро-Фоминская ОБ», </w:t>
            </w:r>
            <w:r w:rsidR="00EE5D94">
              <w:t xml:space="preserve"> </w:t>
            </w:r>
          </w:p>
          <w:p w:rsidR="00CD27AE" w:rsidRDefault="003D534A" w:rsidP="00FD133C">
            <w:r>
              <w:t xml:space="preserve">Одинцовский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МО, </w:t>
            </w:r>
            <w:r w:rsidR="00E848D6" w:rsidRPr="00E848D6">
              <w:t xml:space="preserve">УМВД России по Наро-Фоминскому </w:t>
            </w:r>
            <w:proofErr w:type="spellStart"/>
            <w:r w:rsidR="00E848D6">
              <w:t>г.о</w:t>
            </w:r>
            <w:proofErr w:type="spellEnd"/>
            <w:r w:rsidR="00E848D6">
              <w:t>.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C954A3">
            <w:r>
              <w:t xml:space="preserve">Определение и корректировка (при необходимости) перечня стационарных точек отбора проб воды из поверхностных водоемов </w:t>
            </w:r>
            <w:r w:rsidR="00B4543E">
              <w:t xml:space="preserve">Наро-Фоминского </w:t>
            </w:r>
            <w:proofErr w:type="spellStart"/>
            <w:r w:rsidR="00B4543E">
              <w:t>г.о</w:t>
            </w:r>
            <w:proofErr w:type="spellEnd"/>
            <w:r w:rsidR="00B4543E">
              <w:t xml:space="preserve">. </w:t>
            </w:r>
            <w:r>
              <w:t>для бактериологического исследования на холеру. Проведение паспортизации стационарных точек.</w:t>
            </w:r>
          </w:p>
        </w:tc>
        <w:tc>
          <w:tcPr>
            <w:tcW w:w="2403" w:type="dxa"/>
          </w:tcPr>
          <w:p w:rsidR="00CD27AE" w:rsidRDefault="00C954A3">
            <w:r>
              <w:t>Ежегодно</w:t>
            </w:r>
          </w:p>
        </w:tc>
        <w:tc>
          <w:tcPr>
            <w:tcW w:w="2227" w:type="dxa"/>
          </w:tcPr>
          <w:p w:rsidR="00CD27AE" w:rsidRDefault="003D534A">
            <w:r>
              <w:t xml:space="preserve">Одинцовский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МО, ФФБУЗ «</w:t>
            </w:r>
            <w:proofErr w:type="spellStart"/>
            <w:r>
              <w:t>ЦГиЭ</w:t>
            </w:r>
            <w:proofErr w:type="spellEnd"/>
            <w:r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C954A3">
            <w:r>
              <w:t>Выделить помещение и обеспечить постоянную готовность для проведения противоэпидемических мероприятий при выявлении больного ( труппа) на транспортных средствах (стоянки для дезинфекции транспорта и др.)</w:t>
            </w:r>
          </w:p>
        </w:tc>
        <w:tc>
          <w:tcPr>
            <w:tcW w:w="2403" w:type="dxa"/>
          </w:tcPr>
          <w:p w:rsidR="00CD27AE" w:rsidRDefault="00C954A3">
            <w:r>
              <w:t>постоянно</w:t>
            </w:r>
          </w:p>
        </w:tc>
        <w:tc>
          <w:tcPr>
            <w:tcW w:w="2227" w:type="dxa"/>
          </w:tcPr>
          <w:p w:rsidR="00EE5D94" w:rsidRDefault="00EE5D94" w:rsidP="00EE5D94"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 xml:space="preserve">.,  </w:t>
            </w:r>
          </w:p>
          <w:p w:rsidR="00CD27AE" w:rsidRDefault="00FD133C">
            <w:r>
              <w:t xml:space="preserve">ГБУЗ </w:t>
            </w:r>
            <w:r w:rsidR="003D534A">
              <w:t>МО «Наро-Фоминская ОБ»</w:t>
            </w:r>
          </w:p>
        </w:tc>
      </w:tr>
      <w:tr w:rsidR="00045C10" w:rsidTr="004C071B">
        <w:tc>
          <w:tcPr>
            <w:tcW w:w="10348" w:type="dxa"/>
            <w:gridSpan w:val="4"/>
          </w:tcPr>
          <w:p w:rsidR="00045C10" w:rsidRDefault="00045C10" w:rsidP="00045C10">
            <w:pPr>
              <w:jc w:val="center"/>
            </w:pPr>
            <w:r>
              <w:t>2. Подготовка медицинских и других специалистов организаций и учреждений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B4543E" w:rsidRDefault="00045C10">
            <w:r>
              <w:t>Проведение учебных семинаров (на рабочих местах) и аттестация:</w:t>
            </w:r>
          </w:p>
          <w:p w:rsidR="00B4543E" w:rsidRDefault="00045C10">
            <w:r>
              <w:t xml:space="preserve"> - медицинского персонала всех специальностей по Болезням;</w:t>
            </w:r>
          </w:p>
          <w:p w:rsidR="00B4543E" w:rsidRDefault="00045C10" w:rsidP="00B4543E">
            <w:r>
              <w:t xml:space="preserve"> -медицинских работников, закрепленных за специализированными</w:t>
            </w:r>
            <w:r w:rsidR="00B4543E">
              <w:t xml:space="preserve"> учреждениям</w:t>
            </w:r>
            <w:proofErr w:type="gramStart"/>
            <w:r w:rsidR="00B4543E">
              <w:t>и(</w:t>
            </w:r>
            <w:proofErr w:type="gramEnd"/>
            <w:r>
              <w:t xml:space="preserve">госпитали, изоляторы, </w:t>
            </w:r>
            <w:proofErr w:type="spellStart"/>
            <w:r>
              <w:t>обсерватор</w:t>
            </w:r>
            <w:proofErr w:type="spellEnd"/>
            <w:r>
              <w:t>, лаборатории)</w:t>
            </w:r>
          </w:p>
          <w:p w:rsidR="00B4543E" w:rsidRDefault="00045C10" w:rsidP="00B4543E">
            <w:r>
              <w:t xml:space="preserve"> -специалистов </w:t>
            </w:r>
            <w:r w:rsidR="00B4543E">
              <w:t xml:space="preserve">Одинцовского </w:t>
            </w:r>
            <w:r>
              <w:lastRenderedPageBreak/>
              <w:t xml:space="preserve">территориального отдела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</w:t>
            </w:r>
            <w:r w:rsidR="00B4543E">
              <w:t xml:space="preserve">Московской </w:t>
            </w:r>
            <w:r>
              <w:t>области;</w:t>
            </w:r>
          </w:p>
          <w:p w:rsidR="00CD27AE" w:rsidRDefault="00045C10" w:rsidP="00B4543E">
            <w:r>
              <w:t xml:space="preserve"> - специалистов филиала ФБУЗ «Центр гигиены и эпидемиологии в </w:t>
            </w:r>
            <w:r w:rsidR="00B4543E">
              <w:t>Московской области» в Одинцовском, Можайском, Наро-Фоминском, Рузском районах, ГО Звенигород</w:t>
            </w:r>
          </w:p>
        </w:tc>
        <w:tc>
          <w:tcPr>
            <w:tcW w:w="2403" w:type="dxa"/>
          </w:tcPr>
          <w:p w:rsidR="00CD27AE" w:rsidRDefault="00045C10">
            <w:r>
              <w:lastRenderedPageBreak/>
              <w:t>ежегодно</w:t>
            </w:r>
          </w:p>
        </w:tc>
        <w:tc>
          <w:tcPr>
            <w:tcW w:w="2227" w:type="dxa"/>
          </w:tcPr>
          <w:p w:rsidR="00CD27AE" w:rsidRDefault="00FD133C" w:rsidP="00FD133C">
            <w:r>
              <w:t xml:space="preserve">ГБУЗ МО «Наро-Фоминская ОБ», </w:t>
            </w:r>
            <w:r w:rsidR="003D534A">
              <w:t xml:space="preserve">Одинцовский ТОУ </w:t>
            </w:r>
            <w:proofErr w:type="spellStart"/>
            <w:r w:rsidR="003D534A">
              <w:t>Роспотребнадзора</w:t>
            </w:r>
            <w:proofErr w:type="spellEnd"/>
            <w:r w:rsidR="003D534A">
              <w:t xml:space="preserve"> по МО, ФФБУЗ «</w:t>
            </w:r>
            <w:proofErr w:type="spellStart"/>
            <w:r w:rsidR="003D534A">
              <w:t>ЦГиЭ</w:t>
            </w:r>
            <w:proofErr w:type="spellEnd"/>
            <w:r w:rsidR="003D534A"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045C10">
            <w:r>
              <w:t>Информирование граждан, выезжающих в туристические поездки о санитарно</w:t>
            </w:r>
            <w:r w:rsidR="00B4543E">
              <w:t>-</w:t>
            </w:r>
            <w:r>
              <w:t xml:space="preserve">эпидемиологической обстановке и местной инфекционной патологии в стране пребывания, о возможном риске заражения инфекционными болезнями, мерах личной профилактики, обязательной вакцинации против желтой лихорадки при выезде в эндемичные по этой инфекции страны, обязательном применении препаратов для </w:t>
            </w:r>
            <w:proofErr w:type="spellStart"/>
            <w:r>
              <w:t>химиопрофилактики</w:t>
            </w:r>
            <w:proofErr w:type="spellEnd"/>
            <w:r>
              <w:t xml:space="preserve"> малярии, а также о действиях в случае заболевания после возвращения</w:t>
            </w:r>
          </w:p>
        </w:tc>
        <w:tc>
          <w:tcPr>
            <w:tcW w:w="2403" w:type="dxa"/>
          </w:tcPr>
          <w:p w:rsidR="00CD27AE" w:rsidRDefault="00045C10">
            <w:r>
              <w:t>Постоянно, при выезде в страны, эндемичные по Болезням</w:t>
            </w:r>
          </w:p>
        </w:tc>
        <w:tc>
          <w:tcPr>
            <w:tcW w:w="2227" w:type="dxa"/>
          </w:tcPr>
          <w:p w:rsidR="00CD27AE" w:rsidRDefault="00045C10" w:rsidP="003D534A">
            <w:r>
              <w:t>Юридические лица и индивидуальные предприниматели, осуществляющие туроператорскую и турагентскую деятельность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045C10" w:rsidP="00FD133C">
            <w:r>
              <w:t xml:space="preserve">Проводить специальную подготовку 1 раз в 2 года по специальным мерам профилактики Болезней сотрудников фирм, агентств, занимающихся туроператорской деятельностью, сотрудников гостиниц, </w:t>
            </w:r>
            <w:r w:rsidR="00B4543E">
              <w:t xml:space="preserve">хостелов, </w:t>
            </w:r>
            <w:r>
              <w:t>домов отдыха., турбаз принима</w:t>
            </w:r>
            <w:r w:rsidR="00B4543E">
              <w:t>ющих иностранных граждан</w:t>
            </w:r>
          </w:p>
        </w:tc>
        <w:tc>
          <w:tcPr>
            <w:tcW w:w="2403" w:type="dxa"/>
          </w:tcPr>
          <w:p w:rsidR="00CD27AE" w:rsidRDefault="00045C10">
            <w:r>
              <w:t>При поступлении на работу и 1 раз в 2 года</w:t>
            </w:r>
          </w:p>
        </w:tc>
        <w:tc>
          <w:tcPr>
            <w:tcW w:w="2227" w:type="dxa"/>
          </w:tcPr>
          <w:p w:rsidR="00CD27AE" w:rsidRDefault="003D534A" w:rsidP="00FD133C">
            <w:r>
              <w:t xml:space="preserve">Юридические лица и индивидуальные предприниматели, юридические лица и индивидуальные предприниматели осуществляющие туроператорскую и турагентскую деятельность, Одинцовский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МО, ФФБУЗ «</w:t>
            </w:r>
            <w:proofErr w:type="spellStart"/>
            <w:r>
              <w:t>ЦГиЭ</w:t>
            </w:r>
            <w:proofErr w:type="spellEnd"/>
            <w:r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045C10" w:rsidP="00B4543E">
            <w:r>
              <w:t xml:space="preserve">Проведение инструктажей руководителей туристических фирм </w:t>
            </w:r>
          </w:p>
        </w:tc>
        <w:tc>
          <w:tcPr>
            <w:tcW w:w="2403" w:type="dxa"/>
          </w:tcPr>
          <w:p w:rsidR="00CD27AE" w:rsidRDefault="00045C10">
            <w:r>
              <w:t>ежегодно</w:t>
            </w:r>
          </w:p>
        </w:tc>
        <w:tc>
          <w:tcPr>
            <w:tcW w:w="2227" w:type="dxa"/>
          </w:tcPr>
          <w:p w:rsidR="00CD27AE" w:rsidRDefault="003D534A">
            <w:r>
              <w:t xml:space="preserve">Одинцовский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МО, ФФБУЗ «</w:t>
            </w:r>
            <w:proofErr w:type="spellStart"/>
            <w:r>
              <w:t>ЦГиЭ</w:t>
            </w:r>
            <w:proofErr w:type="spellEnd"/>
            <w:r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045C10">
            <w:r>
              <w:t>Проведение инструктажей, практических занятий с отработкой функциональных обязанностей и действий каждого специалиста, приписанных к стационарам специального назначения, станций (отделений) скорой медицинской помощи.</w:t>
            </w:r>
          </w:p>
        </w:tc>
        <w:tc>
          <w:tcPr>
            <w:tcW w:w="2403" w:type="dxa"/>
          </w:tcPr>
          <w:p w:rsidR="00CD27AE" w:rsidRDefault="00045C10">
            <w:r>
              <w:t>апрель-май ежегодно</w:t>
            </w:r>
          </w:p>
        </w:tc>
        <w:tc>
          <w:tcPr>
            <w:tcW w:w="2227" w:type="dxa"/>
          </w:tcPr>
          <w:p w:rsidR="00CD27AE" w:rsidRDefault="00FD133C" w:rsidP="00FD133C">
            <w:r>
              <w:t xml:space="preserve">ГБУЗ МО «Наро-Фоминская ОБ», </w:t>
            </w:r>
            <w:r w:rsidR="003D534A">
              <w:t xml:space="preserve">Одинцовский ТОУ </w:t>
            </w:r>
            <w:proofErr w:type="spellStart"/>
            <w:r w:rsidR="003D534A">
              <w:t>Роспотребнадзора</w:t>
            </w:r>
            <w:proofErr w:type="spellEnd"/>
            <w:r w:rsidR="003D534A">
              <w:t xml:space="preserve"> по МО, ФФБУЗ «</w:t>
            </w:r>
            <w:proofErr w:type="spellStart"/>
            <w:r w:rsidR="003D534A">
              <w:t>ЦГиЭ</w:t>
            </w:r>
            <w:proofErr w:type="spellEnd"/>
            <w:r w:rsidR="003D534A"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045C10" w:rsidP="00B4543E">
            <w:r>
              <w:t xml:space="preserve">Санитарно-просветительная работа среди населения </w:t>
            </w:r>
            <w:r w:rsidR="00B4543E">
              <w:t xml:space="preserve">Наро-Фоминского </w:t>
            </w:r>
            <w:proofErr w:type="spellStart"/>
            <w:r w:rsidR="00B4543E">
              <w:t>г.о</w:t>
            </w:r>
            <w:proofErr w:type="spellEnd"/>
            <w:r w:rsidR="00B4543E">
              <w:t>.</w:t>
            </w:r>
          </w:p>
        </w:tc>
        <w:tc>
          <w:tcPr>
            <w:tcW w:w="2403" w:type="dxa"/>
          </w:tcPr>
          <w:p w:rsidR="00CD27AE" w:rsidRDefault="00045C10">
            <w:r>
              <w:t>постоянно</w:t>
            </w:r>
          </w:p>
        </w:tc>
        <w:tc>
          <w:tcPr>
            <w:tcW w:w="2227" w:type="dxa"/>
          </w:tcPr>
          <w:p w:rsidR="00CD27AE" w:rsidRDefault="00FD133C" w:rsidP="00FD133C">
            <w:r>
              <w:t xml:space="preserve">ГБУЗ МО «Наро-Фоминская ОБ», </w:t>
            </w:r>
            <w:r w:rsidR="003D534A">
              <w:t xml:space="preserve">Одинцовский ТОУ </w:t>
            </w:r>
            <w:proofErr w:type="spellStart"/>
            <w:r w:rsidR="003D534A">
              <w:t>Роспотребнадзора</w:t>
            </w:r>
            <w:proofErr w:type="spellEnd"/>
            <w:r w:rsidR="003D534A">
              <w:t xml:space="preserve"> по МО, ФФБУЗ «</w:t>
            </w:r>
            <w:proofErr w:type="spellStart"/>
            <w:r w:rsidR="003D534A">
              <w:t>ЦГиЭ</w:t>
            </w:r>
            <w:proofErr w:type="spellEnd"/>
            <w:r w:rsidR="003D534A">
              <w:t xml:space="preserve"> в МО»</w:t>
            </w:r>
          </w:p>
        </w:tc>
      </w:tr>
      <w:tr w:rsidR="00045C10" w:rsidTr="004C071B">
        <w:tc>
          <w:tcPr>
            <w:tcW w:w="10348" w:type="dxa"/>
            <w:gridSpan w:val="4"/>
          </w:tcPr>
          <w:p w:rsidR="00045C10" w:rsidRDefault="00045C10" w:rsidP="00045C10">
            <w:pPr>
              <w:jc w:val="center"/>
            </w:pPr>
            <w:r>
              <w:t>3. Профилактические мероприятия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045C10">
            <w:r>
              <w:t xml:space="preserve">Проводить информационное обеспечение администрации </w:t>
            </w:r>
            <w:r w:rsidR="00B4543E">
              <w:t xml:space="preserve">Наро-Фоминского </w:t>
            </w:r>
            <w:proofErr w:type="spellStart"/>
            <w:r w:rsidR="00B4543E">
              <w:t>г.о</w:t>
            </w:r>
            <w:proofErr w:type="spellEnd"/>
            <w:r w:rsidR="00B4543E">
              <w:t xml:space="preserve">., </w:t>
            </w:r>
            <w:r>
              <w:lastRenderedPageBreak/>
              <w:t>заинтересованных ведомств, структур, организаций, учреждений по холере и другим Болезням</w:t>
            </w:r>
          </w:p>
        </w:tc>
        <w:tc>
          <w:tcPr>
            <w:tcW w:w="2403" w:type="dxa"/>
          </w:tcPr>
          <w:p w:rsidR="00CD27AE" w:rsidRDefault="00045C10">
            <w:r>
              <w:lastRenderedPageBreak/>
              <w:t>постоянно</w:t>
            </w:r>
          </w:p>
        </w:tc>
        <w:tc>
          <w:tcPr>
            <w:tcW w:w="2227" w:type="dxa"/>
          </w:tcPr>
          <w:p w:rsidR="00CD27AE" w:rsidRDefault="003D534A">
            <w:r>
              <w:t xml:space="preserve">ГБУЗ МО «Наро-Фоминская ОБ», </w:t>
            </w:r>
            <w:r>
              <w:lastRenderedPageBreak/>
              <w:t xml:space="preserve">Одинцовский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МО, ФФБУЗ «</w:t>
            </w:r>
            <w:proofErr w:type="spellStart"/>
            <w:r>
              <w:t>ЦГиЭ</w:t>
            </w:r>
            <w:proofErr w:type="spellEnd"/>
            <w:r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045C10">
            <w:r>
              <w:t>Проводить ретроспективный и оперативный эпидемиологический анализ и оценку обстановки по инфекционным заболеваниям (острые кишечные инфекции, грипп и ОРВИ, летальные исходы у больных с лихорадками неясного генеза)</w:t>
            </w:r>
          </w:p>
        </w:tc>
        <w:tc>
          <w:tcPr>
            <w:tcW w:w="2403" w:type="dxa"/>
          </w:tcPr>
          <w:p w:rsidR="00CD27AE" w:rsidRDefault="00045C10">
            <w:r>
              <w:t>постоянно</w:t>
            </w:r>
          </w:p>
        </w:tc>
        <w:tc>
          <w:tcPr>
            <w:tcW w:w="2227" w:type="dxa"/>
          </w:tcPr>
          <w:p w:rsidR="00CD27AE" w:rsidRDefault="00FD133C" w:rsidP="00FD133C">
            <w:r>
              <w:t xml:space="preserve">ГБУЗ МО «Наро-Фоминская ОБ», </w:t>
            </w:r>
            <w:r w:rsidR="003D534A">
              <w:t xml:space="preserve">Одинцовский ТОУ </w:t>
            </w:r>
            <w:proofErr w:type="spellStart"/>
            <w:r w:rsidR="003D534A">
              <w:t>Роспотребнадзора</w:t>
            </w:r>
            <w:proofErr w:type="spellEnd"/>
            <w:r w:rsidR="003D534A">
              <w:t xml:space="preserve"> по МО, ФФБУЗ «</w:t>
            </w:r>
            <w:proofErr w:type="spellStart"/>
            <w:r w:rsidR="003D534A">
              <w:t>ЦГиЭ</w:t>
            </w:r>
            <w:proofErr w:type="spellEnd"/>
            <w:r w:rsidR="003D534A"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045C10">
            <w:r>
              <w:t xml:space="preserve">Осуществлять медицинское наблюдение за лицами, прибывающими в </w:t>
            </w:r>
            <w:r w:rsidR="00B4543E">
              <w:t xml:space="preserve">Наро-Фоминского </w:t>
            </w:r>
            <w:proofErr w:type="spellStart"/>
            <w:r w:rsidR="00B4543E">
              <w:t>г.о</w:t>
            </w:r>
            <w:proofErr w:type="spellEnd"/>
            <w:r w:rsidR="00B4543E">
              <w:t xml:space="preserve">. </w:t>
            </w:r>
            <w:r>
              <w:t xml:space="preserve"> из стран, </w:t>
            </w:r>
            <w:r w:rsidR="00FD133C">
              <w:t xml:space="preserve">территорий, </w:t>
            </w:r>
            <w:r>
              <w:t>неблагополучных по Болезням.</w:t>
            </w:r>
          </w:p>
        </w:tc>
        <w:tc>
          <w:tcPr>
            <w:tcW w:w="2403" w:type="dxa"/>
          </w:tcPr>
          <w:p w:rsidR="00CD27AE" w:rsidRDefault="00045C10">
            <w:r>
              <w:t>постоянно</w:t>
            </w:r>
          </w:p>
        </w:tc>
        <w:tc>
          <w:tcPr>
            <w:tcW w:w="2227" w:type="dxa"/>
          </w:tcPr>
          <w:p w:rsidR="00CD27AE" w:rsidRDefault="00FD133C">
            <w:r>
              <w:t>ГБУЗ МО «Наро-Фоминская ОБ»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045C10" w:rsidP="00B4543E">
            <w:r>
              <w:t xml:space="preserve">Проводить ежегодный мониторинг за результатами бактериологического и вирусологического исследования проб окружающей среды (в том числе на наличие холерных вибрионов): вода в местах сброса хозяйственно-бытовых и сточных вод, в зонах санитарной охраны водных объектов для питьевого и хозяйственно-бытового </w:t>
            </w:r>
            <w:proofErr w:type="spellStart"/>
            <w:r>
              <w:t>водообеспечения</w:t>
            </w:r>
            <w:proofErr w:type="spellEnd"/>
            <w:r>
              <w:t>, в местах рекреационного водопользования</w:t>
            </w:r>
          </w:p>
        </w:tc>
        <w:tc>
          <w:tcPr>
            <w:tcW w:w="2403" w:type="dxa"/>
          </w:tcPr>
          <w:p w:rsidR="00CD27AE" w:rsidRDefault="00045C10">
            <w:r>
              <w:t xml:space="preserve">июль-август и по </w:t>
            </w:r>
            <w:proofErr w:type="spellStart"/>
            <w:r>
              <w:t>эпидпоказаниям</w:t>
            </w:r>
            <w:proofErr w:type="spellEnd"/>
          </w:p>
        </w:tc>
        <w:tc>
          <w:tcPr>
            <w:tcW w:w="2227" w:type="dxa"/>
          </w:tcPr>
          <w:p w:rsidR="00CD27AE" w:rsidRDefault="003D534A" w:rsidP="00FD133C">
            <w:r>
              <w:t xml:space="preserve">Одинцовский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МО, ФФБУЗ «</w:t>
            </w:r>
            <w:proofErr w:type="spellStart"/>
            <w:r>
              <w:t>ЦГиЭ</w:t>
            </w:r>
            <w:proofErr w:type="spellEnd"/>
            <w:r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26524E" w:rsidRDefault="00045C10">
            <w:r>
              <w:t xml:space="preserve">Обеспечить выявление больных с сигнальными симптомами Болезней на всех этапах оказания медицинской помощи населению: </w:t>
            </w:r>
          </w:p>
          <w:p w:rsidR="00CD27AE" w:rsidRDefault="00045C10" w:rsidP="0026524E">
            <w:r>
              <w:t xml:space="preserve">В соответствии с </w:t>
            </w:r>
            <w:r w:rsidR="00B4543E" w:rsidRPr="007062CC">
              <w:t>СанПиН 3.3686-21 "Санитарно-эпидемиологические требования по профилактике инфекционных болезней"</w:t>
            </w:r>
            <w:r w:rsidR="0026524E">
              <w:t xml:space="preserve"> </w:t>
            </w:r>
            <w:r>
              <w:t xml:space="preserve">проводить бактериологическое обследование следующих категорий граждан на холеру: больных с диареей и рвотой при тяжелом течении болезни и выраженном обезвоживании; граждан России, заболевших острыми кишечными инфекциями в течение пяти дней, после прибытия из неблагополучных по холере стран, а также имевших диарею и рвоту в пути следования; иностранных граждан, заболевших острыми кишечными инфекциями в течение пяти дней после прибытия из неблагополучных по холере стран, при обращении за медицинской помощью по поводу указанного заболевания, при наличии риска для здоровья населения; лиц без гражданства или иностранных граждан при медицинском освидетельствовании на территории Российской Федерации (с дисфункцией кишечника или по </w:t>
            </w:r>
            <w:proofErr w:type="spellStart"/>
            <w:r>
              <w:t>эпидпоказаниям</w:t>
            </w:r>
            <w:proofErr w:type="spellEnd"/>
            <w:r>
              <w:t>)</w:t>
            </w:r>
          </w:p>
        </w:tc>
        <w:tc>
          <w:tcPr>
            <w:tcW w:w="2403" w:type="dxa"/>
          </w:tcPr>
          <w:p w:rsidR="00CD27AE" w:rsidRDefault="005B401A">
            <w:r>
              <w:t>По клиническим и эпидемиологическим показаниям в течение календарного года</w:t>
            </w:r>
          </w:p>
        </w:tc>
        <w:tc>
          <w:tcPr>
            <w:tcW w:w="2227" w:type="dxa"/>
          </w:tcPr>
          <w:p w:rsidR="00CD27AE" w:rsidRDefault="00FD133C">
            <w:r>
              <w:t xml:space="preserve">ГБУЗ МО «Наро-Фоминская ОБ», </w:t>
            </w:r>
            <w:r w:rsidR="003D534A">
              <w:t xml:space="preserve">Одинцовский ТОУ </w:t>
            </w:r>
            <w:proofErr w:type="spellStart"/>
            <w:r w:rsidR="003D534A">
              <w:t>Роспотребнадзора</w:t>
            </w:r>
            <w:proofErr w:type="spellEnd"/>
            <w:r w:rsidR="003D534A">
              <w:t xml:space="preserve"> по МО, ФФБУЗ «</w:t>
            </w:r>
            <w:proofErr w:type="spellStart"/>
            <w:r w:rsidR="003D534A">
              <w:t>ЦГиЭ</w:t>
            </w:r>
            <w:proofErr w:type="spellEnd"/>
            <w:r w:rsidR="003D534A"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CC4A31">
            <w:r>
              <w:t xml:space="preserve">Обеспечить неснижаемый запас </w:t>
            </w:r>
            <w:r>
              <w:lastRenderedPageBreak/>
              <w:t xml:space="preserve">дезинфекционных, дезинсекционных и </w:t>
            </w:r>
            <w:proofErr w:type="spellStart"/>
            <w:r>
              <w:t>дератизационных</w:t>
            </w:r>
            <w:proofErr w:type="spellEnd"/>
            <w:r>
              <w:t xml:space="preserve"> препаратов, проведение дезинфекционных, </w:t>
            </w:r>
            <w:proofErr w:type="spellStart"/>
            <w:r>
              <w:t>дератизационных</w:t>
            </w:r>
            <w:proofErr w:type="spellEnd"/>
            <w:r>
              <w:t xml:space="preserve"> и дезинсекционных работ на объектах</w:t>
            </w:r>
          </w:p>
        </w:tc>
        <w:tc>
          <w:tcPr>
            <w:tcW w:w="2403" w:type="dxa"/>
          </w:tcPr>
          <w:p w:rsidR="00CD27AE" w:rsidRDefault="00755656">
            <w:r>
              <w:lastRenderedPageBreak/>
              <w:t>постоянно</w:t>
            </w:r>
          </w:p>
        </w:tc>
        <w:tc>
          <w:tcPr>
            <w:tcW w:w="2227" w:type="dxa"/>
          </w:tcPr>
          <w:p w:rsidR="00CD27AE" w:rsidRDefault="003D534A">
            <w:r>
              <w:t xml:space="preserve">Юридические лица </w:t>
            </w:r>
            <w:r>
              <w:lastRenderedPageBreak/>
              <w:t>и индивидуальные предприниматели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755656">
            <w:r>
              <w:t>Проводить оценку качества воды на соответствие санитарным правилам и условиям безопасного для здоровья населения использования водных объектов, систем централизованного и нецентрализованного питьевого водоснабжения</w:t>
            </w:r>
          </w:p>
        </w:tc>
        <w:tc>
          <w:tcPr>
            <w:tcW w:w="2403" w:type="dxa"/>
          </w:tcPr>
          <w:p w:rsidR="00CD27AE" w:rsidRDefault="00755656">
            <w:r>
              <w:t>постоянно</w:t>
            </w:r>
          </w:p>
        </w:tc>
        <w:tc>
          <w:tcPr>
            <w:tcW w:w="2227" w:type="dxa"/>
          </w:tcPr>
          <w:p w:rsidR="00CD27AE" w:rsidRDefault="003D534A">
            <w:r>
              <w:t xml:space="preserve">Одинцовский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МО, ФФБУЗ «</w:t>
            </w:r>
            <w:proofErr w:type="spellStart"/>
            <w:r>
              <w:t>ЦГиЭ</w:t>
            </w:r>
            <w:proofErr w:type="spellEnd"/>
            <w:r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755656" w:rsidP="0026524E">
            <w:r>
              <w:t>Осуществлять контроль за санитарным состоянием административной территории, соблюдением санитарных норм и правил в местах торговли, отдыха</w:t>
            </w:r>
            <w:r w:rsidR="0026524E">
              <w:t xml:space="preserve"> </w:t>
            </w:r>
            <w:r>
              <w:t xml:space="preserve"> и других местах массового скопления людей.</w:t>
            </w:r>
          </w:p>
        </w:tc>
        <w:tc>
          <w:tcPr>
            <w:tcW w:w="2403" w:type="dxa"/>
          </w:tcPr>
          <w:p w:rsidR="00CD27AE" w:rsidRDefault="00755656">
            <w:r>
              <w:t>постоянно</w:t>
            </w:r>
          </w:p>
        </w:tc>
        <w:tc>
          <w:tcPr>
            <w:tcW w:w="2227" w:type="dxa"/>
          </w:tcPr>
          <w:p w:rsidR="00CD27AE" w:rsidRDefault="003D534A" w:rsidP="003D534A">
            <w:r>
              <w:t xml:space="preserve">Администрация Наро-Фоминского </w:t>
            </w:r>
            <w:proofErr w:type="spellStart"/>
            <w:r>
              <w:t>г.о.,Одинцовский</w:t>
            </w:r>
            <w:proofErr w:type="spellEnd"/>
            <w:r>
              <w:t xml:space="preserve">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755656">
            <w:r>
              <w:t>Осуществлять санитарно-гигиенический мониторинг за ввозимыми грузами, товарами, сырьем, продуктами питания из стран, эндемичных по Болезням. Проводить выборочного (по показаниям) лабораторный и инструментальный контроль грузов и товаров, прибывающих из зараженных в результате радиоактивных, химических и биологических аварий районов</w:t>
            </w:r>
          </w:p>
        </w:tc>
        <w:tc>
          <w:tcPr>
            <w:tcW w:w="2403" w:type="dxa"/>
          </w:tcPr>
          <w:p w:rsidR="00CD27AE" w:rsidRDefault="0026524E">
            <w:r>
              <w:t xml:space="preserve">По поручению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</w:t>
            </w:r>
          </w:p>
        </w:tc>
        <w:tc>
          <w:tcPr>
            <w:tcW w:w="2227" w:type="dxa"/>
          </w:tcPr>
          <w:p w:rsidR="00CD27AE" w:rsidRDefault="003D534A">
            <w:r>
              <w:t xml:space="preserve">Одинцовский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МО, ФФБУЗ «</w:t>
            </w:r>
            <w:proofErr w:type="spellStart"/>
            <w:r>
              <w:t>ЦГиЭ</w:t>
            </w:r>
            <w:proofErr w:type="spellEnd"/>
            <w:r>
              <w:t xml:space="preserve"> в МО»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755656" w:rsidP="0026524E">
            <w:r>
              <w:t xml:space="preserve">Обеспечить проведение профилактических прививок против опасных инфекционных заболеваний населению </w:t>
            </w:r>
            <w:r w:rsidR="0026524E">
              <w:t xml:space="preserve">Наро-Фоминского </w:t>
            </w:r>
            <w:proofErr w:type="spellStart"/>
            <w:r w:rsidR="0026524E">
              <w:t>г.о</w:t>
            </w:r>
            <w:proofErr w:type="spellEnd"/>
            <w:r w:rsidR="0026524E">
              <w:t>.</w:t>
            </w:r>
          </w:p>
        </w:tc>
        <w:tc>
          <w:tcPr>
            <w:tcW w:w="2403" w:type="dxa"/>
          </w:tcPr>
          <w:p w:rsidR="00CD27AE" w:rsidRDefault="00755656">
            <w:r>
              <w:t xml:space="preserve">по </w:t>
            </w:r>
            <w:proofErr w:type="spellStart"/>
            <w:r>
              <w:t>эпидпоказаниям</w:t>
            </w:r>
            <w:proofErr w:type="spellEnd"/>
          </w:p>
        </w:tc>
        <w:tc>
          <w:tcPr>
            <w:tcW w:w="2227" w:type="dxa"/>
          </w:tcPr>
          <w:p w:rsidR="00CD27AE" w:rsidRDefault="00FD133C">
            <w:r>
              <w:t>ГБУЗ МО «Наро-Фоминская ОБ»</w:t>
            </w:r>
          </w:p>
        </w:tc>
      </w:tr>
      <w:tr w:rsidR="00755656" w:rsidTr="004C071B">
        <w:tc>
          <w:tcPr>
            <w:tcW w:w="10348" w:type="dxa"/>
            <w:gridSpan w:val="4"/>
          </w:tcPr>
          <w:p w:rsidR="00755656" w:rsidRDefault="00755656" w:rsidP="00755656">
            <w:pPr>
              <w:jc w:val="center"/>
            </w:pPr>
            <w:r>
              <w:t>4. Противоэпидемические мероприятия при выявлении больного (трупа) с признаками Болезни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755656" w:rsidP="0026524E">
            <w:r>
              <w:t xml:space="preserve">Оперативное информирование </w:t>
            </w:r>
            <w:r w:rsidR="0026524E">
              <w:t xml:space="preserve">Министерства здравоохранения Московской области и </w:t>
            </w:r>
            <w:r>
              <w:t xml:space="preserve">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</w:t>
            </w:r>
            <w:r w:rsidR="0026524E">
              <w:t xml:space="preserve">Московской </w:t>
            </w:r>
            <w:r>
              <w:t xml:space="preserve">области о каждом случае выявления больного с подозрением на Болезнь, случае скоропостижной смерти лиц с неустановленным диагнозом, прибывших из районов, неблагополучных по Болезням и/или при получении положительных результатов лабораторных исследований на Болезнь </w:t>
            </w:r>
          </w:p>
        </w:tc>
        <w:tc>
          <w:tcPr>
            <w:tcW w:w="2403" w:type="dxa"/>
          </w:tcPr>
          <w:p w:rsidR="00CD27AE" w:rsidRDefault="00755656">
            <w:r>
              <w:t>Немедленно, далее не позднее 2 часов после установления факта ЧС, далее через 4 часа и далее ежедневно к 7.00 до ликвидации ЧС</w:t>
            </w:r>
          </w:p>
        </w:tc>
        <w:tc>
          <w:tcPr>
            <w:tcW w:w="2227" w:type="dxa"/>
          </w:tcPr>
          <w:p w:rsidR="00CD27AE" w:rsidRDefault="00FD133C" w:rsidP="003E6C5E">
            <w:r>
              <w:t xml:space="preserve">ГБУЗ МО «Наро-Фоминская ОБ», </w:t>
            </w:r>
            <w:r w:rsidR="003E6C5E">
              <w:t xml:space="preserve">Одинцовский ТОУ </w:t>
            </w:r>
            <w:proofErr w:type="spellStart"/>
            <w:r w:rsidR="003E6C5E">
              <w:t>Роспотребнадзора</w:t>
            </w:r>
            <w:proofErr w:type="spellEnd"/>
            <w:r w:rsidR="003E6C5E">
              <w:t xml:space="preserve"> по МО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755656">
            <w:r>
              <w:t>Направление (вызов) группы консультантов (эпидемиолога, инфекциониста, дерматолога, бактериолога и/или вирусолога) для подтверждения диагноза по месту выявления или госпитализации больного</w:t>
            </w:r>
          </w:p>
        </w:tc>
        <w:tc>
          <w:tcPr>
            <w:tcW w:w="2403" w:type="dxa"/>
          </w:tcPr>
          <w:p w:rsidR="00CD27AE" w:rsidRDefault="00755656">
            <w:r>
              <w:t>при выявлении больного</w:t>
            </w:r>
          </w:p>
        </w:tc>
        <w:tc>
          <w:tcPr>
            <w:tcW w:w="2227" w:type="dxa"/>
          </w:tcPr>
          <w:p w:rsidR="00CD27AE" w:rsidRDefault="00FD133C" w:rsidP="00E137A4">
            <w:r>
              <w:t xml:space="preserve">ГБУЗ </w:t>
            </w:r>
            <w:r w:rsidR="00E137A4">
              <w:t>МО «Наро-Фоминская ОБ»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CD27AE" w:rsidRDefault="00755656" w:rsidP="0026524E">
            <w:r>
              <w:t xml:space="preserve">Провести заседание комиссии по предупреждению и ликвидации чрезвычайных ситуаций и обеспечению пожарной безопасности (КЧС и ОПБ </w:t>
            </w:r>
            <w:r w:rsidR="0026524E">
              <w:t xml:space="preserve">Администрации Наро-Фоминского </w:t>
            </w:r>
            <w:proofErr w:type="spellStart"/>
            <w:r w:rsidR="0026524E">
              <w:t>г.о</w:t>
            </w:r>
            <w:proofErr w:type="spellEnd"/>
            <w:r w:rsidR="0026524E">
              <w:t>.)</w:t>
            </w:r>
            <w:r>
              <w:t xml:space="preserve"> и медицинского штаба. (Состав медицинского штаба по предупреждению заноса и распространения Болезней </w:t>
            </w:r>
            <w:r w:rsidR="0026524E">
              <w:t>утверждается дополнительно</w:t>
            </w:r>
            <w:r>
              <w:t xml:space="preserve">) в </w:t>
            </w:r>
            <w:r>
              <w:lastRenderedPageBreak/>
              <w:t>случае возникновения чрезвычайной ситуации</w:t>
            </w:r>
          </w:p>
        </w:tc>
        <w:tc>
          <w:tcPr>
            <w:tcW w:w="2403" w:type="dxa"/>
          </w:tcPr>
          <w:p w:rsidR="00CD27AE" w:rsidRDefault="00755656">
            <w:r>
              <w:lastRenderedPageBreak/>
              <w:t xml:space="preserve">4-6 часов в зависимости от </w:t>
            </w:r>
            <w:proofErr w:type="spellStart"/>
            <w:r>
              <w:t>эпидситуации</w:t>
            </w:r>
            <w:proofErr w:type="spellEnd"/>
          </w:p>
        </w:tc>
        <w:tc>
          <w:tcPr>
            <w:tcW w:w="2227" w:type="dxa"/>
          </w:tcPr>
          <w:p w:rsidR="00CE4552" w:rsidRDefault="00CE4552" w:rsidP="00CE4552"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 xml:space="preserve">.,  </w:t>
            </w:r>
            <w:r w:rsidR="00E137A4">
              <w:t xml:space="preserve">ГБУЗ МО «Наро-Фоминская </w:t>
            </w:r>
            <w:proofErr w:type="gramStart"/>
            <w:r w:rsidR="00E137A4">
              <w:t>ОБ</w:t>
            </w:r>
            <w:proofErr w:type="gramEnd"/>
            <w:r w:rsidR="00E137A4">
              <w:t>»,</w:t>
            </w:r>
          </w:p>
          <w:p w:rsidR="00CD27AE" w:rsidRDefault="003E6C5E" w:rsidP="003E6C5E">
            <w:r>
              <w:t xml:space="preserve">Одинцовский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</w:t>
            </w:r>
          </w:p>
        </w:tc>
      </w:tr>
      <w:tr w:rsidR="00E16B2D" w:rsidTr="00755656">
        <w:tc>
          <w:tcPr>
            <w:tcW w:w="656" w:type="dxa"/>
          </w:tcPr>
          <w:p w:rsidR="00CD27AE" w:rsidRDefault="00CD27AE"/>
        </w:tc>
        <w:tc>
          <w:tcPr>
            <w:tcW w:w="5062" w:type="dxa"/>
          </w:tcPr>
          <w:p w:rsidR="003E6C5E" w:rsidRDefault="00755656">
            <w:r>
              <w:t xml:space="preserve">Провести оценку эпидемиологической обстановки и её прогнозирование, планирование и оптимизация комплекса противоэпидемических мер: </w:t>
            </w:r>
          </w:p>
          <w:p w:rsidR="003E6C5E" w:rsidRDefault="00755656">
            <w:r>
              <w:t>- организация активного мониторинга за инфекционной и паразитарной заболеваемостью населения, проведение оперативного эпидемиологического анализа, организация быстрого реагирования при регистрации случаев инфекционных заболеваний с изоляцией больных, выявлением лиц, подвергшихся риску заражения, организацией дезинфекционных мероприятий и мероприятий экстренной профилактики;</w:t>
            </w:r>
          </w:p>
          <w:p w:rsidR="003E6C5E" w:rsidRDefault="00755656">
            <w:r>
              <w:t xml:space="preserve"> - эпидемиологическое расследование случаев инфекционных и паразитарных болезней с установлением причинно-следственной связи формирования очагов;</w:t>
            </w:r>
          </w:p>
          <w:p w:rsidR="00CD27AE" w:rsidRDefault="00755656">
            <w:r>
              <w:t xml:space="preserve"> - организация комплекса мер по локализации и ликвидации эпидемических очагов различного происхождения.</w:t>
            </w:r>
          </w:p>
        </w:tc>
        <w:tc>
          <w:tcPr>
            <w:tcW w:w="2403" w:type="dxa"/>
          </w:tcPr>
          <w:p w:rsidR="00CD27AE" w:rsidRDefault="00755656">
            <w:r>
              <w:t>немедленно</w:t>
            </w:r>
          </w:p>
        </w:tc>
        <w:tc>
          <w:tcPr>
            <w:tcW w:w="2227" w:type="dxa"/>
          </w:tcPr>
          <w:p w:rsidR="00CD27AE" w:rsidRDefault="00E137A4" w:rsidP="00E137A4">
            <w:r>
              <w:t xml:space="preserve">ГБУЗ МО «Наро-Фоминская ОБ», </w:t>
            </w:r>
            <w:r w:rsidR="003E6C5E">
              <w:t xml:space="preserve">Одинцовский ТОУ </w:t>
            </w:r>
            <w:proofErr w:type="spellStart"/>
            <w:r w:rsidR="003E6C5E">
              <w:t>Роспотребнадзора</w:t>
            </w:r>
            <w:proofErr w:type="spellEnd"/>
            <w:r w:rsidR="003E6C5E">
              <w:t xml:space="preserve"> по МО, ФФБУЗ «</w:t>
            </w:r>
            <w:proofErr w:type="spellStart"/>
            <w:r w:rsidR="003E6C5E">
              <w:t>ЦГиЭ</w:t>
            </w:r>
            <w:proofErr w:type="spellEnd"/>
            <w:r w:rsidR="003E6C5E">
              <w:t xml:space="preserve"> в МО»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755656">
            <w:r>
              <w:t>Провести расчет материально-технического и финансового обеспечения комплекса противоэпидемических мероприятий применительно к конкретной ситуации. Подать заявки о выделении финансовых средств из областного бюджета на реализацию комплекса мероприятий по ликвидации очага, согласно утвержденной смете.</w:t>
            </w:r>
          </w:p>
        </w:tc>
        <w:tc>
          <w:tcPr>
            <w:tcW w:w="2403" w:type="dxa"/>
          </w:tcPr>
          <w:p w:rsidR="00755656" w:rsidRDefault="00755656">
            <w:r>
              <w:t>немедленно</w:t>
            </w:r>
          </w:p>
        </w:tc>
        <w:tc>
          <w:tcPr>
            <w:tcW w:w="2227" w:type="dxa"/>
          </w:tcPr>
          <w:p w:rsidR="00CE4552" w:rsidRDefault="00CE4552" w:rsidP="00CE4552"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 xml:space="preserve">.,  </w:t>
            </w:r>
          </w:p>
          <w:p w:rsidR="00755656" w:rsidRDefault="00E137A4" w:rsidP="00E137A4">
            <w:r>
              <w:t xml:space="preserve">ГБУЗ МО «Наро-Фоминская ОБ», </w:t>
            </w:r>
            <w:r w:rsidR="003E6C5E">
              <w:t xml:space="preserve">Одинцовский ТОУ </w:t>
            </w:r>
            <w:proofErr w:type="spellStart"/>
            <w:r w:rsidR="003E6C5E">
              <w:t>Роспотребнадзора</w:t>
            </w:r>
            <w:proofErr w:type="spellEnd"/>
            <w:r w:rsidR="003E6C5E">
              <w:t xml:space="preserve"> по МО, ФФБУЗ «</w:t>
            </w:r>
            <w:proofErr w:type="spellStart"/>
            <w:r w:rsidR="003E6C5E">
              <w:t>ЦГиЭ</w:t>
            </w:r>
            <w:proofErr w:type="spellEnd"/>
            <w:r w:rsidR="003E6C5E">
              <w:t xml:space="preserve"> в МО»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755656">
            <w:r>
              <w:t>Определить границы очага инфекционного заболевания и его статус (местный или завозной)</w:t>
            </w:r>
          </w:p>
        </w:tc>
        <w:tc>
          <w:tcPr>
            <w:tcW w:w="2403" w:type="dxa"/>
          </w:tcPr>
          <w:p w:rsidR="00755656" w:rsidRDefault="00755656">
            <w:r>
              <w:t>4часа</w:t>
            </w:r>
          </w:p>
        </w:tc>
        <w:tc>
          <w:tcPr>
            <w:tcW w:w="2227" w:type="dxa"/>
          </w:tcPr>
          <w:p w:rsidR="00CE4552" w:rsidRDefault="00CE4552" w:rsidP="00CE4552"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</w:p>
          <w:p w:rsidR="00755656" w:rsidRDefault="00755656" w:rsidP="003E6C5E">
            <w:r>
              <w:t xml:space="preserve">на основании предписания </w:t>
            </w:r>
            <w:r w:rsidR="003E6C5E">
              <w:t xml:space="preserve">Одинцовского ТОУ </w:t>
            </w:r>
            <w:proofErr w:type="spellStart"/>
            <w:r w:rsidR="003E6C5E">
              <w:t>Роспотребнадзора</w:t>
            </w:r>
            <w:proofErr w:type="spellEnd"/>
            <w:r w:rsidR="003E6C5E">
              <w:t xml:space="preserve"> по МО»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755656">
            <w:r>
              <w:t>Организовать санитарно-пропускные пункты на границе очага</w:t>
            </w:r>
          </w:p>
        </w:tc>
        <w:tc>
          <w:tcPr>
            <w:tcW w:w="2403" w:type="dxa"/>
          </w:tcPr>
          <w:p w:rsidR="00755656" w:rsidRDefault="00755656">
            <w:r>
              <w:t>до принятия решения об отмене карантина</w:t>
            </w:r>
          </w:p>
        </w:tc>
        <w:tc>
          <w:tcPr>
            <w:tcW w:w="2227" w:type="dxa"/>
          </w:tcPr>
          <w:p w:rsidR="00E848D6" w:rsidRPr="00E848D6" w:rsidRDefault="00E848D6" w:rsidP="00E848D6">
            <w:r w:rsidRPr="00E848D6">
              <w:t xml:space="preserve">УМВД России по Наро-Фоминскому </w:t>
            </w:r>
            <w:proofErr w:type="spellStart"/>
            <w:r>
              <w:t>г.о</w:t>
            </w:r>
            <w:proofErr w:type="spellEnd"/>
            <w:r>
              <w:t>.</w:t>
            </w:r>
          </w:p>
          <w:p w:rsidR="00755656" w:rsidRDefault="00755656"/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FF07C6">
            <w:r>
              <w:t xml:space="preserve">Ввести ограничительные мероприятия на водопользование водными объектами при выделении </w:t>
            </w:r>
            <w:proofErr w:type="spellStart"/>
            <w:r>
              <w:t>эпидемически</w:t>
            </w:r>
            <w:proofErr w:type="spellEnd"/>
            <w:r>
              <w:t xml:space="preserve"> значимых холерных вибрионов О1 и О139 </w:t>
            </w:r>
            <w:proofErr w:type="spellStart"/>
            <w:r>
              <w:t>серогрупп</w:t>
            </w:r>
            <w:proofErr w:type="spellEnd"/>
            <w:r>
              <w:t xml:space="preserve"> из водных объектов и хозяйственно-бытовых сточных вод</w:t>
            </w:r>
          </w:p>
        </w:tc>
        <w:tc>
          <w:tcPr>
            <w:tcW w:w="2403" w:type="dxa"/>
          </w:tcPr>
          <w:p w:rsidR="00755656" w:rsidRDefault="00FF07C6">
            <w:r>
              <w:t>до принятия решения об отмене</w:t>
            </w:r>
          </w:p>
        </w:tc>
        <w:tc>
          <w:tcPr>
            <w:tcW w:w="2227" w:type="dxa"/>
          </w:tcPr>
          <w:p w:rsidR="00E137A4" w:rsidRDefault="00E137A4" w:rsidP="00E137A4"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 xml:space="preserve">. </w:t>
            </w:r>
          </w:p>
          <w:p w:rsidR="00755656" w:rsidRDefault="003E6C5E" w:rsidP="003E6C5E">
            <w:r>
              <w:t xml:space="preserve">Одинцовский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FF07C6" w:rsidP="0026524E">
            <w:r>
              <w:t xml:space="preserve">Ввести в действие «Оперативные планы </w:t>
            </w:r>
            <w:r>
              <w:lastRenderedPageBreak/>
              <w:t xml:space="preserve">организации и проведения первичных противоэпидемических мероприятий в случаях выявления больного с подозрением на Болезнь или иные инфекционные болезни, представляющие опасность для населения </w:t>
            </w:r>
            <w:r w:rsidR="0026524E">
              <w:t xml:space="preserve">Наро-Фоминского </w:t>
            </w:r>
            <w:proofErr w:type="spellStart"/>
            <w:r w:rsidR="0026524E">
              <w:t>г.о</w:t>
            </w:r>
            <w:proofErr w:type="spellEnd"/>
            <w:r w:rsidR="0026524E">
              <w:t>.</w:t>
            </w:r>
          </w:p>
        </w:tc>
        <w:tc>
          <w:tcPr>
            <w:tcW w:w="2403" w:type="dxa"/>
          </w:tcPr>
          <w:p w:rsidR="00755656" w:rsidRDefault="00FF07C6">
            <w:r>
              <w:lastRenderedPageBreak/>
              <w:t>2часа</w:t>
            </w:r>
          </w:p>
        </w:tc>
        <w:tc>
          <w:tcPr>
            <w:tcW w:w="2227" w:type="dxa"/>
          </w:tcPr>
          <w:p w:rsidR="00CE4552" w:rsidRDefault="00CE4552" w:rsidP="00CE4552">
            <w:r>
              <w:t xml:space="preserve">Администрация </w:t>
            </w:r>
            <w:r>
              <w:lastRenderedPageBreak/>
              <w:t xml:space="preserve">Наро-Фоминского </w:t>
            </w:r>
            <w:proofErr w:type="spellStart"/>
            <w:r>
              <w:t>г.о</w:t>
            </w:r>
            <w:proofErr w:type="spellEnd"/>
            <w:r>
              <w:t xml:space="preserve">.,  </w:t>
            </w:r>
          </w:p>
          <w:p w:rsidR="00755656" w:rsidRDefault="00FF07C6" w:rsidP="003E6C5E">
            <w:r>
              <w:t xml:space="preserve"> </w:t>
            </w:r>
            <w:r w:rsidR="00E137A4">
              <w:t xml:space="preserve">ГБУЗ МО «Наро-Фоминская ОБ», </w:t>
            </w:r>
            <w:r w:rsidR="003E6C5E">
              <w:t xml:space="preserve">Одинцовский ТОУ </w:t>
            </w:r>
            <w:proofErr w:type="spellStart"/>
            <w:r w:rsidR="003E6C5E">
              <w:t>Роспотребнадзора</w:t>
            </w:r>
            <w:proofErr w:type="spellEnd"/>
            <w:r w:rsidR="003E6C5E">
              <w:t xml:space="preserve"> по МО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FF07C6">
            <w:r>
              <w:t>Госпитализировать больных (</w:t>
            </w:r>
            <w:proofErr w:type="spellStart"/>
            <w:r>
              <w:t>вибриононосителей</w:t>
            </w:r>
            <w:proofErr w:type="spellEnd"/>
            <w:r>
              <w:t>) с симптомами Болезни в специализированный госпиталь</w:t>
            </w:r>
          </w:p>
        </w:tc>
        <w:tc>
          <w:tcPr>
            <w:tcW w:w="2403" w:type="dxa"/>
          </w:tcPr>
          <w:p w:rsidR="00755656" w:rsidRDefault="00FF07C6">
            <w:r>
              <w:t>1час</w:t>
            </w:r>
          </w:p>
        </w:tc>
        <w:tc>
          <w:tcPr>
            <w:tcW w:w="2227" w:type="dxa"/>
          </w:tcPr>
          <w:p w:rsidR="00755656" w:rsidRDefault="00E137A4">
            <w:r>
              <w:t>ГБУЗ МО «Наро-Фоминская ОБ»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FF07C6" w:rsidP="0026524E">
            <w:r>
              <w:t xml:space="preserve">Обеспечить работу автотранспорта в очаге болезни, требующей проведения мероприятий по санитарной охране территории </w:t>
            </w:r>
            <w:r w:rsidR="0026524E">
              <w:t>городского округа</w:t>
            </w:r>
          </w:p>
        </w:tc>
        <w:tc>
          <w:tcPr>
            <w:tcW w:w="2403" w:type="dxa"/>
          </w:tcPr>
          <w:p w:rsidR="00755656" w:rsidRDefault="00FF07C6">
            <w:r>
              <w:t>до принятия решения об отмене карантина</w:t>
            </w:r>
          </w:p>
        </w:tc>
        <w:tc>
          <w:tcPr>
            <w:tcW w:w="2227" w:type="dxa"/>
          </w:tcPr>
          <w:p w:rsidR="00CE4552" w:rsidRDefault="00CE4552" w:rsidP="00CE4552"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 xml:space="preserve">.  </w:t>
            </w:r>
          </w:p>
          <w:p w:rsidR="00755656" w:rsidRDefault="00755656"/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E025BD">
            <w:r>
              <w:t>Ввести ограничительные мероприятия (карантин)</w:t>
            </w:r>
          </w:p>
        </w:tc>
        <w:tc>
          <w:tcPr>
            <w:tcW w:w="2403" w:type="dxa"/>
          </w:tcPr>
          <w:p w:rsidR="00755656" w:rsidRDefault="00E025BD">
            <w:r>
              <w:t>24 часа</w:t>
            </w:r>
          </w:p>
        </w:tc>
        <w:tc>
          <w:tcPr>
            <w:tcW w:w="2227" w:type="dxa"/>
          </w:tcPr>
          <w:p w:rsidR="00CE4552" w:rsidRDefault="00E025BD" w:rsidP="00CE4552">
            <w:r>
              <w:t xml:space="preserve">Межведомственная комиссия по охране здоровья граждан при </w:t>
            </w:r>
            <w:r w:rsidR="00CE4552">
              <w:t xml:space="preserve">администрации </w:t>
            </w:r>
            <w:r w:rsidR="00E137A4">
              <w:t xml:space="preserve">Наро-Фоминского </w:t>
            </w:r>
            <w:proofErr w:type="spellStart"/>
            <w:r w:rsidR="00E137A4">
              <w:t>г.о</w:t>
            </w:r>
            <w:proofErr w:type="spellEnd"/>
            <w:r w:rsidR="00E137A4">
              <w:t>.</w:t>
            </w:r>
            <w:r w:rsidR="00CE4552">
              <w:t xml:space="preserve"> </w:t>
            </w:r>
          </w:p>
          <w:p w:rsidR="00755656" w:rsidRDefault="00755656"/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A66725" w:rsidRDefault="00C528D8">
            <w:r>
              <w:t xml:space="preserve">Развернуть госпитальную базу для больных лиц с заболеванием, на которые распространяются Международные и Национальные медико-санитарные правила и ООИ: </w:t>
            </w:r>
          </w:p>
          <w:p w:rsidR="00A66725" w:rsidRDefault="00C528D8">
            <w:r>
              <w:t>- карантинный госпиталь;</w:t>
            </w:r>
          </w:p>
          <w:p w:rsidR="00A66725" w:rsidRDefault="00C528D8">
            <w:r>
              <w:t xml:space="preserve"> - провизорный госпиталь для больных с подозрением на Болезнь;</w:t>
            </w:r>
          </w:p>
          <w:p w:rsidR="00A66725" w:rsidRDefault="00C528D8">
            <w:r>
              <w:t xml:space="preserve"> - изоляторы для госпитализации контактных; - </w:t>
            </w:r>
            <w:proofErr w:type="spellStart"/>
            <w:r>
              <w:t>обсерваторы</w:t>
            </w:r>
            <w:proofErr w:type="spellEnd"/>
            <w:r>
              <w:t xml:space="preserve"> для лиц, выезжающих из очага (с учетом биологической безопасности);</w:t>
            </w:r>
          </w:p>
          <w:p w:rsidR="00755656" w:rsidRDefault="00C528D8">
            <w:r>
              <w:t xml:space="preserve"> - бактериологические лаборатории для массового обследования на Болезнь</w:t>
            </w:r>
          </w:p>
        </w:tc>
        <w:tc>
          <w:tcPr>
            <w:tcW w:w="2403" w:type="dxa"/>
          </w:tcPr>
          <w:p w:rsidR="00A66725" w:rsidRDefault="00A66725"/>
          <w:p w:rsidR="00A66725" w:rsidRDefault="00A66725"/>
          <w:p w:rsidR="00A66725" w:rsidRDefault="00A66725"/>
          <w:p w:rsidR="00A66725" w:rsidRDefault="00A66725"/>
          <w:p w:rsidR="00A66725" w:rsidRDefault="00A66725"/>
          <w:p w:rsidR="00A66725" w:rsidRDefault="00C528D8">
            <w:r>
              <w:t xml:space="preserve">6 часов </w:t>
            </w:r>
          </w:p>
          <w:p w:rsidR="00A66725" w:rsidRDefault="00C528D8">
            <w:r>
              <w:t xml:space="preserve">24 часа </w:t>
            </w:r>
          </w:p>
          <w:p w:rsidR="00A66725" w:rsidRDefault="00A66725"/>
          <w:p w:rsidR="00A66725" w:rsidRDefault="00C528D8">
            <w:r>
              <w:t xml:space="preserve">24 часа </w:t>
            </w:r>
          </w:p>
          <w:p w:rsidR="00A66725" w:rsidRDefault="00C528D8">
            <w:r>
              <w:t>24 часа</w:t>
            </w:r>
          </w:p>
          <w:p w:rsidR="00A66725" w:rsidRDefault="00C528D8">
            <w:r>
              <w:t xml:space="preserve"> </w:t>
            </w:r>
          </w:p>
          <w:p w:rsidR="00755656" w:rsidRDefault="00C528D8">
            <w:r>
              <w:t>24 часа</w:t>
            </w:r>
          </w:p>
        </w:tc>
        <w:tc>
          <w:tcPr>
            <w:tcW w:w="2227" w:type="dxa"/>
          </w:tcPr>
          <w:p w:rsidR="00CE4552" w:rsidRDefault="00CE4552" w:rsidP="00CE4552"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 xml:space="preserve">.,  </w:t>
            </w:r>
          </w:p>
          <w:p w:rsidR="00755656" w:rsidRDefault="00E137A4" w:rsidP="003E6C5E">
            <w:r>
              <w:t>ГБУЗ МО «Наро-Фоминская ОБ»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061734">
            <w:r>
              <w:t>Обеспечить вооруженную охрану специализированных лечебных учреждений, лабораторий</w:t>
            </w:r>
          </w:p>
        </w:tc>
        <w:tc>
          <w:tcPr>
            <w:tcW w:w="2403" w:type="dxa"/>
          </w:tcPr>
          <w:p w:rsidR="00755656" w:rsidRDefault="00061734">
            <w:r>
              <w:t>6 часов</w:t>
            </w:r>
          </w:p>
        </w:tc>
        <w:tc>
          <w:tcPr>
            <w:tcW w:w="2227" w:type="dxa"/>
          </w:tcPr>
          <w:p w:rsidR="00E848D6" w:rsidRPr="00E848D6" w:rsidRDefault="00E848D6" w:rsidP="00E848D6">
            <w:r w:rsidRPr="00E848D6">
              <w:t xml:space="preserve">УМВД России по Наро-Фоминскому </w:t>
            </w:r>
            <w:proofErr w:type="spellStart"/>
            <w:r>
              <w:t>г.о</w:t>
            </w:r>
            <w:proofErr w:type="spellEnd"/>
            <w:r>
              <w:t>.</w:t>
            </w:r>
          </w:p>
          <w:p w:rsidR="00755656" w:rsidRDefault="00755656"/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061734">
            <w:r>
              <w:t>Организовать проведение подворных обходов, выявление и провизорную госпитализацию всех больных, экстренную иммунопрофилактику (в случае необходимости)</w:t>
            </w:r>
          </w:p>
        </w:tc>
        <w:tc>
          <w:tcPr>
            <w:tcW w:w="2403" w:type="dxa"/>
          </w:tcPr>
          <w:p w:rsidR="00755656" w:rsidRDefault="00061734">
            <w:r>
              <w:t>по решению КЧС</w:t>
            </w:r>
          </w:p>
        </w:tc>
        <w:tc>
          <w:tcPr>
            <w:tcW w:w="2227" w:type="dxa"/>
          </w:tcPr>
          <w:p w:rsidR="00755656" w:rsidRDefault="00E137A4" w:rsidP="003E6C5E">
            <w:r>
              <w:t>ГБУЗ МО «Наро-Фоминская ОБ»,</w:t>
            </w:r>
            <w:r w:rsidR="003E6C5E">
              <w:t xml:space="preserve"> ФФБУЗ «</w:t>
            </w:r>
            <w:proofErr w:type="spellStart"/>
            <w:r w:rsidR="003E6C5E">
              <w:t>ЦГиЭ</w:t>
            </w:r>
            <w:proofErr w:type="spellEnd"/>
            <w:r w:rsidR="003E6C5E">
              <w:t xml:space="preserve"> в МО»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061734">
            <w:r>
              <w:t>Организация временных санитарно-карантинных постов, контрольно-пропускных пунктов на всех транспортных магистралях, идущих из зоны карантина в случае возникновения чрезвычайной ситуации</w:t>
            </w:r>
          </w:p>
        </w:tc>
        <w:tc>
          <w:tcPr>
            <w:tcW w:w="2403" w:type="dxa"/>
          </w:tcPr>
          <w:p w:rsidR="00755656" w:rsidRDefault="00061734">
            <w:r>
              <w:t>24 часа</w:t>
            </w:r>
          </w:p>
        </w:tc>
        <w:tc>
          <w:tcPr>
            <w:tcW w:w="2227" w:type="dxa"/>
          </w:tcPr>
          <w:p w:rsidR="00755656" w:rsidRDefault="00061734">
            <w:r>
              <w:t xml:space="preserve">На основании решения комиссии по предупреждению и ликвидации чрезвычайных ситуаций и обеспечению </w:t>
            </w:r>
            <w:r>
              <w:lastRenderedPageBreak/>
              <w:t>пожарной безопасности (КЧС и ОПБ)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061734">
            <w:r>
              <w:t>Провести экстренную иммунопрофилактику населению, как в рамках национального календаря, так и в рамках календаря по эпидемическим показаниям</w:t>
            </w:r>
          </w:p>
        </w:tc>
        <w:tc>
          <w:tcPr>
            <w:tcW w:w="2403" w:type="dxa"/>
          </w:tcPr>
          <w:p w:rsidR="00755656" w:rsidRDefault="00061734">
            <w:r>
              <w:t>по решению КЧС, по эпидемиологическим показаниям в течение 24 часов</w:t>
            </w:r>
          </w:p>
        </w:tc>
        <w:tc>
          <w:tcPr>
            <w:tcW w:w="2227" w:type="dxa"/>
          </w:tcPr>
          <w:p w:rsidR="00755656" w:rsidRDefault="00E137A4" w:rsidP="00CE4552">
            <w:r>
              <w:t xml:space="preserve">ГБУЗ </w:t>
            </w:r>
            <w:r w:rsidR="003E6C5E">
              <w:t>МО «Наро-Фоминская ОБ»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061734">
            <w:r>
              <w:t>Проводить активное выявление больных (</w:t>
            </w:r>
            <w:proofErr w:type="spellStart"/>
            <w:r>
              <w:t>вибриононосителей</w:t>
            </w:r>
            <w:proofErr w:type="spellEnd"/>
            <w:r>
              <w:t>) на всех этапах оказания медицинской помощи, подворных обходов; обследование декретированных контингентов,, медицинское наблюдение</w:t>
            </w:r>
          </w:p>
        </w:tc>
        <w:tc>
          <w:tcPr>
            <w:tcW w:w="2403" w:type="dxa"/>
          </w:tcPr>
          <w:p w:rsidR="00755656" w:rsidRDefault="00061734">
            <w:r>
              <w:t>24часа</w:t>
            </w:r>
          </w:p>
        </w:tc>
        <w:tc>
          <w:tcPr>
            <w:tcW w:w="2227" w:type="dxa"/>
          </w:tcPr>
          <w:p w:rsidR="00755656" w:rsidRDefault="00E137A4" w:rsidP="003E6C5E">
            <w:r>
              <w:t>ГБУЗ МО «Наро-Фоминская ОБ»,</w:t>
            </w:r>
            <w:r w:rsidR="003E6C5E">
              <w:t xml:space="preserve"> ФФБУЗ «</w:t>
            </w:r>
            <w:proofErr w:type="spellStart"/>
            <w:r w:rsidR="003E6C5E">
              <w:t>ЦГиЭ</w:t>
            </w:r>
            <w:proofErr w:type="spellEnd"/>
            <w:r w:rsidR="003E6C5E">
              <w:t xml:space="preserve"> в МО»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CE4552" w:rsidP="00CE4552">
            <w:r>
              <w:t>Организовать п</w:t>
            </w:r>
            <w:r w:rsidR="00061734">
              <w:t>ров</w:t>
            </w:r>
            <w:r>
              <w:t>е</w:t>
            </w:r>
            <w:r w:rsidR="00061734">
              <w:t>д</w:t>
            </w:r>
            <w:r>
              <w:t xml:space="preserve">ение </w:t>
            </w:r>
            <w:r w:rsidR="00061734">
              <w:t>дезинфекционны</w:t>
            </w:r>
            <w:r>
              <w:t xml:space="preserve">х </w:t>
            </w:r>
            <w:r w:rsidR="00061734">
              <w:t>мероприяти</w:t>
            </w:r>
            <w:r>
              <w:t>й</w:t>
            </w:r>
            <w:r w:rsidR="00061734">
              <w:t xml:space="preserve"> в очагах (при необходимости - дезинсекции, дератизации).</w:t>
            </w:r>
          </w:p>
        </w:tc>
        <w:tc>
          <w:tcPr>
            <w:tcW w:w="2403" w:type="dxa"/>
          </w:tcPr>
          <w:p w:rsidR="00755656" w:rsidRDefault="00061734">
            <w:r>
              <w:t>до ликвидации очага</w:t>
            </w:r>
          </w:p>
        </w:tc>
        <w:tc>
          <w:tcPr>
            <w:tcW w:w="2227" w:type="dxa"/>
          </w:tcPr>
          <w:p w:rsidR="00CE4552" w:rsidRDefault="00CE4552" w:rsidP="00CE4552"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 xml:space="preserve">.,  </w:t>
            </w:r>
          </w:p>
          <w:p w:rsidR="00755656" w:rsidRDefault="00061734" w:rsidP="00E137A4">
            <w:r>
              <w:t>Учреждения дезинфекционного профиля (по согласованию)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061734" w:rsidRDefault="00061734">
            <w:r>
              <w:t xml:space="preserve">Усилить контроль гигиенической экспертизы, мониторинга и лабораторного контроля за соблюдением санитарно-эпидемиологических требований: </w:t>
            </w:r>
          </w:p>
          <w:p w:rsidR="00061734" w:rsidRDefault="00061734">
            <w:r>
              <w:t>а) к водным объектам, питьевой воде и питьевому водоснабжению, воздушной среде, почве, организации питания, пищевым продуктам, содержанию территорий городских и сельских поселений;</w:t>
            </w:r>
          </w:p>
          <w:p w:rsidR="00061734" w:rsidRDefault="00061734">
            <w:r>
              <w:t xml:space="preserve"> б) к организации рыночной и уличной торговли продуктами питания; </w:t>
            </w:r>
          </w:p>
          <w:p w:rsidR="00061734" w:rsidRDefault="00061734">
            <w:r>
              <w:t>в) к функционированию железнодорожных вокзалов</w:t>
            </w:r>
            <w:r w:rsidR="0026524E">
              <w:t xml:space="preserve"> и</w:t>
            </w:r>
            <w:r>
              <w:t xml:space="preserve"> автодорожных вокзалов</w:t>
            </w:r>
            <w:r w:rsidR="00F36520">
              <w:t>;</w:t>
            </w:r>
          </w:p>
          <w:p w:rsidR="00755656" w:rsidRDefault="00061734">
            <w:r>
              <w:t xml:space="preserve"> г) к организации противоэпидемического, дезинфекционного режимов на объектах специального назначения (госпитали, изоляторы, провизоры, бактериологические лаборатории)</w:t>
            </w:r>
          </w:p>
        </w:tc>
        <w:tc>
          <w:tcPr>
            <w:tcW w:w="2403" w:type="dxa"/>
          </w:tcPr>
          <w:p w:rsidR="00755656" w:rsidRDefault="00061734">
            <w:r>
              <w:t>на период карантинных мероприятий</w:t>
            </w:r>
          </w:p>
        </w:tc>
        <w:tc>
          <w:tcPr>
            <w:tcW w:w="2227" w:type="dxa"/>
          </w:tcPr>
          <w:p w:rsidR="00CE4552" w:rsidRDefault="00CE4552" w:rsidP="00CE4552"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 xml:space="preserve">.,  </w:t>
            </w:r>
          </w:p>
          <w:p w:rsidR="00755656" w:rsidRDefault="003E6C5E" w:rsidP="00E137A4">
            <w:r>
              <w:t xml:space="preserve">Одинцовский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МО, ФФБУЗ «</w:t>
            </w:r>
            <w:proofErr w:type="spellStart"/>
            <w:r>
              <w:t>ЦГиЭ</w:t>
            </w:r>
            <w:proofErr w:type="spellEnd"/>
            <w:r>
              <w:t xml:space="preserve"> в МО»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121F44">
            <w:r>
              <w:t>Усилить контроль за соблюдением противоэпидемического режима всеми учреждениями, предприятиями, организациями независимо от ведомственной подчиненности.</w:t>
            </w:r>
          </w:p>
        </w:tc>
        <w:tc>
          <w:tcPr>
            <w:tcW w:w="2403" w:type="dxa"/>
          </w:tcPr>
          <w:p w:rsidR="00755656" w:rsidRDefault="00F36520">
            <w:r>
              <w:t>на период карантинных мероприятий</w:t>
            </w:r>
          </w:p>
        </w:tc>
        <w:tc>
          <w:tcPr>
            <w:tcW w:w="2227" w:type="dxa"/>
          </w:tcPr>
          <w:p w:rsidR="00CE4552" w:rsidRDefault="00CE4552" w:rsidP="00CE4552"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 xml:space="preserve">.,  </w:t>
            </w:r>
          </w:p>
          <w:p w:rsidR="00755656" w:rsidRDefault="00E137A4" w:rsidP="003E6C5E">
            <w:r>
              <w:t xml:space="preserve">ГБУЗ МО «Наро-Фоминская ОБ», </w:t>
            </w:r>
            <w:r w:rsidR="003E6C5E">
              <w:t xml:space="preserve">Одинцовский ТОУ </w:t>
            </w:r>
            <w:proofErr w:type="spellStart"/>
            <w:r w:rsidR="003E6C5E">
              <w:t>Роспотребнадзора</w:t>
            </w:r>
            <w:proofErr w:type="spellEnd"/>
            <w:r w:rsidR="003E6C5E">
              <w:t xml:space="preserve"> по МО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121F44">
            <w:r>
              <w:t>Осуществление оперативного эпидемиологического анализа</w:t>
            </w:r>
          </w:p>
        </w:tc>
        <w:tc>
          <w:tcPr>
            <w:tcW w:w="2403" w:type="dxa"/>
          </w:tcPr>
          <w:p w:rsidR="00755656" w:rsidRDefault="00F36520">
            <w:r>
              <w:t>на период карантинных мероприятий</w:t>
            </w:r>
          </w:p>
        </w:tc>
        <w:tc>
          <w:tcPr>
            <w:tcW w:w="2227" w:type="dxa"/>
          </w:tcPr>
          <w:p w:rsidR="00755656" w:rsidRDefault="00121F44" w:rsidP="003E6C5E">
            <w:r>
              <w:t xml:space="preserve">Медицинский </w:t>
            </w:r>
            <w:proofErr w:type="spellStart"/>
            <w:r>
              <w:t>штаб</w:t>
            </w:r>
            <w:r w:rsidR="003E6C5E">
              <w:t>,</w:t>
            </w:r>
            <w:r w:rsidR="00E137A4">
              <w:t>ГБУЗ</w:t>
            </w:r>
            <w:proofErr w:type="spellEnd"/>
            <w:r w:rsidR="00E137A4">
              <w:t xml:space="preserve"> МО «Наро-Фоминская ОБ», </w:t>
            </w:r>
            <w:r w:rsidR="003E6C5E">
              <w:t xml:space="preserve">Одинцовский ТОУ </w:t>
            </w:r>
            <w:proofErr w:type="spellStart"/>
            <w:r w:rsidR="003E6C5E">
              <w:t>Роспотребнадзора</w:t>
            </w:r>
            <w:proofErr w:type="spellEnd"/>
            <w:r w:rsidR="003E6C5E">
              <w:t xml:space="preserve"> по МО, ФФБУЗ </w:t>
            </w:r>
            <w:r w:rsidR="003E6C5E">
              <w:lastRenderedPageBreak/>
              <w:t>«</w:t>
            </w:r>
            <w:proofErr w:type="spellStart"/>
            <w:r w:rsidR="003E6C5E">
              <w:t>ЦГиЭ</w:t>
            </w:r>
            <w:proofErr w:type="spellEnd"/>
            <w:r w:rsidR="003E6C5E">
              <w:t xml:space="preserve"> в МО»</w:t>
            </w:r>
          </w:p>
        </w:tc>
      </w:tr>
      <w:tr w:rsidR="00121F44" w:rsidTr="004C071B">
        <w:tc>
          <w:tcPr>
            <w:tcW w:w="10348" w:type="dxa"/>
            <w:gridSpan w:val="4"/>
          </w:tcPr>
          <w:p w:rsidR="00121F44" w:rsidRDefault="00121F44" w:rsidP="00121F44">
            <w:pPr>
              <w:jc w:val="center"/>
            </w:pPr>
            <w:r>
              <w:lastRenderedPageBreak/>
              <w:t>5 Мероприятия после ликвидации очага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121F44" w:rsidP="006F4E30">
            <w:r>
              <w:t xml:space="preserve">Отмена карантинных (ограничительных) мероприятий в </w:t>
            </w:r>
            <w:r w:rsidR="006F4E30">
              <w:t xml:space="preserve">Наро-Фоминском </w:t>
            </w:r>
            <w:proofErr w:type="spellStart"/>
            <w:r w:rsidR="006F4E30">
              <w:t>г.о</w:t>
            </w:r>
            <w:proofErr w:type="spellEnd"/>
            <w:r w:rsidR="006F4E30">
              <w:t>.</w:t>
            </w:r>
            <w:r>
              <w:t xml:space="preserve"> решением межведомственной комиссии по охране здоровья граждан при администрации </w:t>
            </w:r>
            <w:r w:rsidR="006F4E30">
              <w:t xml:space="preserve">Наро-Фоминского </w:t>
            </w:r>
            <w:proofErr w:type="spellStart"/>
            <w:r w:rsidR="006F4E30">
              <w:t>г.о</w:t>
            </w:r>
            <w:proofErr w:type="spellEnd"/>
            <w:r w:rsidR="006F4E30">
              <w:t>.</w:t>
            </w:r>
          </w:p>
        </w:tc>
        <w:tc>
          <w:tcPr>
            <w:tcW w:w="2403" w:type="dxa"/>
          </w:tcPr>
          <w:p w:rsidR="00755656" w:rsidRDefault="00121F44">
            <w:r>
              <w:t>после полной ликвидации очага</w:t>
            </w:r>
          </w:p>
        </w:tc>
        <w:tc>
          <w:tcPr>
            <w:tcW w:w="2227" w:type="dxa"/>
          </w:tcPr>
          <w:p w:rsidR="00755656" w:rsidRDefault="00121F44">
            <w:r>
              <w:t xml:space="preserve">Межведомственная комиссия по охране здоровья граждан при администрации </w:t>
            </w:r>
            <w:r w:rsidR="00E137A4">
              <w:t xml:space="preserve">Наро-Фоминского </w:t>
            </w:r>
            <w:proofErr w:type="spellStart"/>
            <w:r w:rsidR="00E137A4">
              <w:t>г.о</w:t>
            </w:r>
            <w:proofErr w:type="spellEnd"/>
            <w:r w:rsidR="00E137A4">
              <w:t>.</w:t>
            </w:r>
            <w:r w:rsidR="00CE4552">
              <w:t xml:space="preserve">  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755656" w:rsidRDefault="00121F44">
            <w:r>
              <w:t>Направление заключительного донесения о ликвидации очага в установленном порядке</w:t>
            </w:r>
          </w:p>
        </w:tc>
        <w:tc>
          <w:tcPr>
            <w:tcW w:w="2403" w:type="dxa"/>
          </w:tcPr>
          <w:p w:rsidR="00755656" w:rsidRDefault="00121F44">
            <w:r>
              <w:t>после ликвидации очага</w:t>
            </w:r>
          </w:p>
        </w:tc>
        <w:tc>
          <w:tcPr>
            <w:tcW w:w="2227" w:type="dxa"/>
          </w:tcPr>
          <w:p w:rsidR="00755656" w:rsidRDefault="00E137A4" w:rsidP="00E137A4">
            <w:r>
              <w:t xml:space="preserve">ГБУЗ МО «Наро-Фоминская ОБ», </w:t>
            </w:r>
            <w:r w:rsidR="003E6C5E">
              <w:t xml:space="preserve">Одинцовский ТОУ </w:t>
            </w:r>
            <w:proofErr w:type="spellStart"/>
            <w:r w:rsidR="003E6C5E">
              <w:t>Роспотребнадзора</w:t>
            </w:r>
            <w:proofErr w:type="spellEnd"/>
            <w:r w:rsidR="003E6C5E">
              <w:t xml:space="preserve"> по МО, ФФБУЗ «</w:t>
            </w:r>
            <w:proofErr w:type="spellStart"/>
            <w:r w:rsidR="003E6C5E">
              <w:t>ЦГиЭ</w:t>
            </w:r>
            <w:proofErr w:type="spellEnd"/>
            <w:r w:rsidR="003E6C5E">
              <w:t xml:space="preserve"> в МО»</w:t>
            </w:r>
          </w:p>
        </w:tc>
      </w:tr>
      <w:tr w:rsidR="00755656" w:rsidTr="00755656">
        <w:tc>
          <w:tcPr>
            <w:tcW w:w="656" w:type="dxa"/>
          </w:tcPr>
          <w:p w:rsidR="00755656" w:rsidRDefault="00755656"/>
        </w:tc>
        <w:tc>
          <w:tcPr>
            <w:tcW w:w="5062" w:type="dxa"/>
          </w:tcPr>
          <w:p w:rsidR="00121F44" w:rsidRDefault="00121F44">
            <w:r>
              <w:t xml:space="preserve">Проведение профилактических мероприятий на территории </w:t>
            </w:r>
            <w:r w:rsidR="006F4E30">
              <w:t xml:space="preserve">Наро-Фоминского  </w:t>
            </w:r>
            <w:proofErr w:type="spellStart"/>
            <w:r w:rsidR="006F4E30">
              <w:t>г.</w:t>
            </w:r>
            <w:proofErr w:type="gramStart"/>
            <w:r w:rsidR="006F4E30">
              <w:t>о</w:t>
            </w:r>
            <w:proofErr w:type="spellEnd"/>
            <w:proofErr w:type="gramEnd"/>
            <w:r w:rsidR="006F4E30">
              <w:t>.</w:t>
            </w:r>
          </w:p>
          <w:p w:rsidR="00121F44" w:rsidRDefault="00121F44">
            <w:r>
              <w:t xml:space="preserve">- обеспечение бесперебойной работы водоочистных сооружений; </w:t>
            </w:r>
          </w:p>
          <w:p w:rsidR="006F4E30" w:rsidRDefault="00121F44">
            <w:r>
              <w:t>- обеспечение проведения мероприятий по благоустройству и санитарной очистке территории</w:t>
            </w:r>
            <w:r w:rsidR="006F4E30">
              <w:t xml:space="preserve">, надлежащее санитарное состояние и содержание дворовых территорий и жилого фонда; </w:t>
            </w:r>
          </w:p>
          <w:p w:rsidR="003E6C5E" w:rsidRDefault="003E6C5E">
            <w:r>
              <w:t>- обеспечение проведения мероприятий по соблюдению требований санитарно-ветеринарных требований на предприятиях пищевой промышленности, торговли, общественного питания;</w:t>
            </w:r>
          </w:p>
          <w:p w:rsidR="00755656" w:rsidRDefault="006F4E30">
            <w:r>
              <w:t>- обеспечение отлова бродячих собак,</w:t>
            </w:r>
          </w:p>
          <w:p w:rsidR="006F4E30" w:rsidRDefault="00121F44">
            <w:r>
              <w:t xml:space="preserve">проведение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 на территории </w:t>
            </w:r>
            <w:r w:rsidR="003E6C5E">
              <w:t>округа</w:t>
            </w:r>
            <w:r>
              <w:t>, свалок, мусоросборников;</w:t>
            </w:r>
          </w:p>
          <w:p w:rsidR="00121F44" w:rsidRDefault="00121F44">
            <w:r>
              <w:t xml:space="preserve"> - обеспечение проведения ветеринарного контроля за убоем сельскохозяйственных животных, соблюдением правил переработки мясных и молочных продуктов, правил реализации продуктов животноводства населению</w:t>
            </w:r>
          </w:p>
        </w:tc>
        <w:tc>
          <w:tcPr>
            <w:tcW w:w="2403" w:type="dxa"/>
          </w:tcPr>
          <w:p w:rsidR="00755656" w:rsidRDefault="00121F44">
            <w:r>
              <w:t>после ликвидации очага</w:t>
            </w:r>
          </w:p>
        </w:tc>
        <w:tc>
          <w:tcPr>
            <w:tcW w:w="2227" w:type="dxa"/>
          </w:tcPr>
          <w:p w:rsidR="00CE4552" w:rsidRDefault="00CE4552" w:rsidP="00CE4552">
            <w:r>
              <w:t xml:space="preserve">Администрация Наро-Фоминского </w:t>
            </w:r>
            <w:proofErr w:type="spellStart"/>
            <w:r>
              <w:t>г.о</w:t>
            </w:r>
            <w:proofErr w:type="spellEnd"/>
            <w:r>
              <w:t xml:space="preserve">.,  </w:t>
            </w:r>
          </w:p>
          <w:p w:rsidR="00755656" w:rsidRDefault="003E6C5E" w:rsidP="00E848D6">
            <w:r>
              <w:t xml:space="preserve">Одинцовский ТОУ </w:t>
            </w:r>
            <w:proofErr w:type="spellStart"/>
            <w:r>
              <w:t>Роспотребнадзора</w:t>
            </w:r>
            <w:proofErr w:type="spellEnd"/>
            <w:r>
              <w:t xml:space="preserve"> по МО, </w:t>
            </w:r>
            <w:r w:rsidR="00E848D6" w:rsidRPr="00E848D6">
              <w:t>Г</w:t>
            </w:r>
            <w:r w:rsidR="00E848D6">
              <w:t>БУВ</w:t>
            </w:r>
            <w:r w:rsidR="00E848D6" w:rsidRPr="00E848D6">
              <w:t xml:space="preserve"> МО Территориальное ветеринарное управление № 1 </w:t>
            </w:r>
            <w:r w:rsidR="00E848D6">
              <w:t>«</w:t>
            </w:r>
            <w:r w:rsidR="00E848D6" w:rsidRPr="00E848D6">
              <w:t>Наро-Фоминская ветеринарная лечебница</w:t>
            </w:r>
            <w:r w:rsidR="00E848D6">
              <w:t>»,</w:t>
            </w:r>
            <w:r w:rsidR="00E848D6" w:rsidRPr="00E848D6">
              <w:t xml:space="preserve"> </w:t>
            </w:r>
            <w:r w:rsidR="00121F44">
              <w:t xml:space="preserve">Руководители предприятий пищевой промышленности, торговли, общественного питания, независимо от форм собственности </w:t>
            </w:r>
          </w:p>
        </w:tc>
      </w:tr>
    </w:tbl>
    <w:p w:rsidR="007C219C" w:rsidRDefault="007C219C"/>
    <w:p w:rsidR="00E848D6" w:rsidRDefault="00E848D6" w:rsidP="007C219C">
      <w:pPr>
        <w:jc w:val="center"/>
      </w:pPr>
    </w:p>
    <w:p w:rsidR="00E848D6" w:rsidRDefault="00E848D6" w:rsidP="00E848D6">
      <w:pPr>
        <w:jc w:val="right"/>
        <w:rPr>
          <w:caps/>
        </w:rPr>
      </w:pPr>
    </w:p>
    <w:p w:rsidR="00E848D6" w:rsidRDefault="00E848D6" w:rsidP="00E848D6">
      <w:pPr>
        <w:jc w:val="right"/>
        <w:rPr>
          <w:caps/>
        </w:rPr>
      </w:pPr>
    </w:p>
    <w:p w:rsidR="00E848D6" w:rsidRDefault="00E848D6" w:rsidP="00E848D6">
      <w:pPr>
        <w:jc w:val="right"/>
        <w:rPr>
          <w:caps/>
        </w:rPr>
      </w:pPr>
    </w:p>
    <w:p w:rsidR="00E848D6" w:rsidRDefault="00E848D6" w:rsidP="00E848D6">
      <w:pPr>
        <w:jc w:val="right"/>
        <w:rPr>
          <w:caps/>
        </w:rPr>
      </w:pPr>
    </w:p>
    <w:p w:rsidR="00E848D6" w:rsidRDefault="00E848D6" w:rsidP="00E848D6">
      <w:pPr>
        <w:jc w:val="right"/>
        <w:rPr>
          <w:caps/>
        </w:rPr>
      </w:pPr>
    </w:p>
    <w:p w:rsidR="00E848D6" w:rsidRDefault="00E848D6" w:rsidP="00E848D6">
      <w:pPr>
        <w:jc w:val="right"/>
        <w:rPr>
          <w:caps/>
        </w:rPr>
      </w:pPr>
    </w:p>
    <w:p w:rsidR="007B42BD" w:rsidRDefault="007B42BD" w:rsidP="00E848D6">
      <w:pPr>
        <w:jc w:val="right"/>
        <w:rPr>
          <w:caps/>
        </w:rPr>
      </w:pPr>
    </w:p>
    <w:p w:rsidR="007B42BD" w:rsidRDefault="007B42BD" w:rsidP="00E848D6">
      <w:pPr>
        <w:jc w:val="right"/>
        <w:rPr>
          <w:caps/>
        </w:rPr>
      </w:pPr>
    </w:p>
    <w:p w:rsidR="007B42BD" w:rsidRDefault="007B42BD" w:rsidP="00E848D6">
      <w:pPr>
        <w:jc w:val="right"/>
        <w:rPr>
          <w:caps/>
        </w:rPr>
      </w:pPr>
    </w:p>
    <w:p w:rsidR="007B42BD" w:rsidRDefault="007B42BD" w:rsidP="00E848D6">
      <w:pPr>
        <w:jc w:val="right"/>
        <w:rPr>
          <w:caps/>
        </w:rPr>
      </w:pPr>
    </w:p>
    <w:p w:rsidR="007B42BD" w:rsidRDefault="007B42BD" w:rsidP="00E848D6">
      <w:pPr>
        <w:jc w:val="right"/>
        <w:rPr>
          <w:caps/>
        </w:rPr>
      </w:pPr>
    </w:p>
    <w:p w:rsidR="00E848D6" w:rsidRDefault="00E848D6" w:rsidP="00E848D6">
      <w:pPr>
        <w:jc w:val="right"/>
        <w:rPr>
          <w:caps/>
        </w:rPr>
      </w:pPr>
    </w:p>
    <w:p w:rsidR="00E848D6" w:rsidRDefault="00E848D6" w:rsidP="00E848D6">
      <w:pPr>
        <w:jc w:val="right"/>
        <w:rPr>
          <w:caps/>
        </w:rPr>
      </w:pPr>
      <w:r>
        <w:rPr>
          <w:caps/>
        </w:rPr>
        <w:lastRenderedPageBreak/>
        <w:t>П</w:t>
      </w:r>
      <w:r>
        <w:t xml:space="preserve">риложение 2 </w:t>
      </w:r>
    </w:p>
    <w:p w:rsidR="00E848D6" w:rsidRDefault="00E848D6" w:rsidP="00E848D6">
      <w:pPr>
        <w:jc w:val="right"/>
        <w:rPr>
          <w:caps/>
        </w:rPr>
      </w:pPr>
      <w:r>
        <w:t>к</w:t>
      </w:r>
      <w:r>
        <w:rPr>
          <w:caps/>
        </w:rPr>
        <w:t xml:space="preserve"> СПК    </w:t>
      </w:r>
      <w:r>
        <w:rPr>
          <w:color w:val="000000"/>
        </w:rPr>
        <w:t xml:space="preserve">от </w:t>
      </w:r>
      <w:r w:rsidRPr="0067229B">
        <w:t>«</w:t>
      </w:r>
      <w:r w:rsidR="000A274F">
        <w:rPr>
          <w:color w:val="000000"/>
        </w:rPr>
        <w:t xml:space="preserve"> </w:t>
      </w:r>
      <w:r w:rsidR="007B42BD">
        <w:rPr>
          <w:color w:val="000000"/>
        </w:rPr>
        <w:t>19</w:t>
      </w:r>
      <w:r>
        <w:rPr>
          <w:color w:val="000000"/>
        </w:rPr>
        <w:t xml:space="preserve">  </w:t>
      </w:r>
      <w:r w:rsidRPr="0067229B">
        <w:t>»</w:t>
      </w:r>
      <w:r>
        <w:t xml:space="preserve"> </w:t>
      </w:r>
      <w:r w:rsidR="006B03B4">
        <w:t xml:space="preserve">мая </w:t>
      </w:r>
      <w:r>
        <w:t>2022</w:t>
      </w:r>
      <w:r w:rsidRPr="0067229B">
        <w:t xml:space="preserve"> года                                                                  </w:t>
      </w:r>
    </w:p>
    <w:p w:rsidR="00E848D6" w:rsidRDefault="00E848D6" w:rsidP="007C219C">
      <w:pPr>
        <w:jc w:val="center"/>
      </w:pPr>
    </w:p>
    <w:p w:rsidR="007C219C" w:rsidRPr="000A274F" w:rsidRDefault="007C219C" w:rsidP="007C219C">
      <w:pPr>
        <w:jc w:val="center"/>
        <w:rPr>
          <w:b/>
        </w:rPr>
      </w:pPr>
      <w:r w:rsidRPr="000A274F">
        <w:rPr>
          <w:b/>
        </w:rPr>
        <w:t>АЛГОРИТМ</w:t>
      </w:r>
    </w:p>
    <w:p w:rsidR="007C219C" w:rsidRPr="000A274F" w:rsidRDefault="007C219C" w:rsidP="007C219C">
      <w:pPr>
        <w:jc w:val="center"/>
        <w:rPr>
          <w:b/>
        </w:rPr>
      </w:pPr>
      <w:r w:rsidRPr="000A274F">
        <w:rPr>
          <w:b/>
        </w:rPr>
        <w:t>действий при выявлении больного с подозрением на инфекционное заболевание, вызывающее чрезвычайные ситуации</w:t>
      </w:r>
    </w:p>
    <w:p w:rsidR="00852C8B" w:rsidRDefault="00852C8B" w:rsidP="007C219C">
      <w:pPr>
        <w:jc w:val="center"/>
      </w:pPr>
    </w:p>
    <w:p w:rsidR="007C219C" w:rsidRPr="00852C8B" w:rsidRDefault="007C219C">
      <w:pPr>
        <w:rPr>
          <w:b/>
        </w:rPr>
      </w:pPr>
      <w:r w:rsidRPr="00852C8B">
        <w:rPr>
          <w:b/>
        </w:rPr>
        <w:t xml:space="preserve">Глава Наро-Фоминского городского округа: </w:t>
      </w:r>
    </w:p>
    <w:p w:rsidR="007C219C" w:rsidRDefault="007C219C" w:rsidP="00852C8B">
      <w:pPr>
        <w:jc w:val="both"/>
      </w:pPr>
      <w:r>
        <w:t xml:space="preserve">1. Провести заседание комиссии при администрации Наро-Фоминского городского округа по предупреждению и ликвидации чрезвычайных ситуаций и обеспечению пожарной безопасности (далее - КЧС) по вопросу о сложившейся эпидемиологической ситуации на территории городского округа. Ввести в действие план оперативных мероприятий по локализации и ликвидации очага. </w:t>
      </w:r>
    </w:p>
    <w:p w:rsidR="007C219C" w:rsidRDefault="007C219C" w:rsidP="00852C8B">
      <w:pPr>
        <w:jc w:val="both"/>
      </w:pPr>
      <w:r>
        <w:t xml:space="preserve">2. Определить и утвердить решением КЧС состав оперативного штаба для работы в очаге с начальником очага и назначением начальников специализированных служб. </w:t>
      </w:r>
    </w:p>
    <w:p w:rsidR="007C219C" w:rsidRDefault="007C219C" w:rsidP="00852C8B">
      <w:pPr>
        <w:jc w:val="both"/>
      </w:pPr>
      <w:r>
        <w:t>3. Определить функциональные обязанности начальников специализированных служб.</w:t>
      </w:r>
    </w:p>
    <w:p w:rsidR="007C219C" w:rsidRDefault="00852C8B" w:rsidP="00852C8B">
      <w:pPr>
        <w:jc w:val="both"/>
      </w:pPr>
      <w:r>
        <w:t xml:space="preserve">4. </w:t>
      </w:r>
      <w:r w:rsidR="007C219C">
        <w:t xml:space="preserve">Проводить оперативные заседания штаба очага с подведением итогов работы (ежедневно). </w:t>
      </w:r>
    </w:p>
    <w:p w:rsidR="007C219C" w:rsidRDefault="007C219C" w:rsidP="00852C8B">
      <w:pPr>
        <w:jc w:val="both"/>
      </w:pPr>
      <w:r>
        <w:t>5. Ввести ограничительные или карантинные меропр</w:t>
      </w:r>
      <w:r w:rsidR="00852C8B">
        <w:t>иятия решением КЧС или постановлением А</w:t>
      </w:r>
      <w:r>
        <w:t xml:space="preserve">дминистрации Наро-Фоминского городского округа. </w:t>
      </w:r>
    </w:p>
    <w:p w:rsidR="007C219C" w:rsidRDefault="007C219C" w:rsidP="00852C8B">
      <w:pPr>
        <w:jc w:val="both"/>
      </w:pPr>
      <w:r>
        <w:t xml:space="preserve">6. Оповестить соседние субъекты о возникновении очага. </w:t>
      </w:r>
    </w:p>
    <w:p w:rsidR="007C219C" w:rsidRDefault="007C219C" w:rsidP="00852C8B">
      <w:pPr>
        <w:jc w:val="both"/>
      </w:pPr>
      <w:r>
        <w:t>7. Согласовать расчет материально- технического и финансового обеспечения комплекса противоэпидемических мероприятий применительно к конкретной ситуации и заявку о выделении финансовых средств из областного бюджета, подготовленные ГБУЗ МО «Наро-Фоминская ОБ»</w:t>
      </w:r>
      <w:r w:rsidR="00852C8B">
        <w:t xml:space="preserve"> </w:t>
      </w:r>
      <w:r>
        <w:t xml:space="preserve">совместно с соответствующими службами, на реализацию комплекса мероприятий по ликвидации очага согласно утвержденной смете. </w:t>
      </w:r>
    </w:p>
    <w:p w:rsidR="007C219C" w:rsidRDefault="007C219C" w:rsidP="00852C8B">
      <w:pPr>
        <w:jc w:val="both"/>
      </w:pPr>
      <w:r>
        <w:t>8. Организовать санитарно-пропускные пункты на границе очага.</w:t>
      </w:r>
    </w:p>
    <w:p w:rsidR="007C219C" w:rsidRDefault="007C219C" w:rsidP="00852C8B">
      <w:pPr>
        <w:jc w:val="both"/>
      </w:pPr>
      <w:r>
        <w:t>9. Обеспечить охрану специализированных лечебных учреждений, лабораторий</w:t>
      </w:r>
      <w:r w:rsidR="00852C8B">
        <w:t xml:space="preserve"> </w:t>
      </w:r>
      <w:r>
        <w:t xml:space="preserve">(в случае их разворачивания). </w:t>
      </w:r>
    </w:p>
    <w:p w:rsidR="007C219C" w:rsidRDefault="007C219C" w:rsidP="00852C8B">
      <w:pPr>
        <w:jc w:val="both"/>
      </w:pPr>
      <w:r>
        <w:t>10. По решению КЧС передать органам здравоохранения дополнительный автотранспорт, медикаменты, оборудование, спецодежду.</w:t>
      </w:r>
    </w:p>
    <w:p w:rsidR="00852C8B" w:rsidRDefault="007C219C" w:rsidP="00852C8B">
      <w:pPr>
        <w:jc w:val="both"/>
      </w:pPr>
      <w:r>
        <w:t xml:space="preserve">11. В случае введения карантина в населенном пункте </w:t>
      </w:r>
      <w:r w:rsidR="00852C8B">
        <w:t xml:space="preserve">определить и </w:t>
      </w:r>
      <w:r>
        <w:t xml:space="preserve">развернуть </w:t>
      </w:r>
      <w:proofErr w:type="spellStart"/>
      <w:r>
        <w:t>обсерватор</w:t>
      </w:r>
      <w:proofErr w:type="spellEnd"/>
      <w:r>
        <w:t xml:space="preserve"> (помещение временного содержания для выезжающих из очага). </w:t>
      </w:r>
    </w:p>
    <w:p w:rsidR="00852C8B" w:rsidRDefault="007C219C" w:rsidP="00852C8B">
      <w:pPr>
        <w:jc w:val="both"/>
      </w:pPr>
      <w:r>
        <w:t>12. Утвердить решением КЧС план первоочередных санитарно</w:t>
      </w:r>
      <w:r w:rsidR="00852C8B">
        <w:t>-</w:t>
      </w:r>
      <w:r>
        <w:t xml:space="preserve">технических и санитарно-гигиенических мероприятий на территории, объем их финансирования. </w:t>
      </w:r>
    </w:p>
    <w:p w:rsidR="00852C8B" w:rsidRDefault="007C219C" w:rsidP="00852C8B">
      <w:pPr>
        <w:jc w:val="both"/>
      </w:pPr>
      <w:r>
        <w:t>13. Провести снятие карантинных (ограничительных) мероприятий в населенном пункте р</w:t>
      </w:r>
      <w:r w:rsidR="00852C8B">
        <w:t>ешением КЧС или постановлением А</w:t>
      </w:r>
      <w:r>
        <w:t xml:space="preserve">дминистрации </w:t>
      </w:r>
      <w:r w:rsidR="00852C8B">
        <w:t>городского округа</w:t>
      </w:r>
      <w:r>
        <w:t xml:space="preserve">. </w:t>
      </w:r>
    </w:p>
    <w:p w:rsidR="00852C8B" w:rsidRDefault="00852C8B"/>
    <w:p w:rsidR="00852C8B" w:rsidRPr="00852C8B" w:rsidRDefault="00852C8B">
      <w:pPr>
        <w:rPr>
          <w:b/>
        </w:rPr>
      </w:pPr>
      <w:r w:rsidRPr="00852C8B">
        <w:rPr>
          <w:b/>
        </w:rPr>
        <w:t>ГБУЗ МО «Н</w:t>
      </w:r>
      <w:r>
        <w:rPr>
          <w:b/>
        </w:rPr>
        <w:t>а</w:t>
      </w:r>
      <w:r w:rsidRPr="00852C8B">
        <w:rPr>
          <w:b/>
        </w:rPr>
        <w:t>ро-Фоминская ОБ:</w:t>
      </w:r>
      <w:r w:rsidR="007C219C" w:rsidRPr="00852C8B">
        <w:rPr>
          <w:b/>
        </w:rPr>
        <w:t xml:space="preserve"> </w:t>
      </w:r>
    </w:p>
    <w:p w:rsidR="00852C8B" w:rsidRDefault="007C219C" w:rsidP="00D75E5D">
      <w:pPr>
        <w:jc w:val="both"/>
      </w:pPr>
      <w:r>
        <w:t xml:space="preserve">1. Направить консультантов к больному по месту выявления или госпитализации для подтверждения диагноза. </w:t>
      </w:r>
    </w:p>
    <w:p w:rsidR="00852C8B" w:rsidRDefault="007C219C" w:rsidP="00D75E5D">
      <w:pPr>
        <w:jc w:val="both"/>
      </w:pPr>
      <w:r>
        <w:t>2. При возникновении подозрения на заболевание уточнить эпидемический анамнез в отношении карантинного заболевания (сроки и территории выезда за пределы страны, вид транспорта, контакт с больным, переносчиками патогенных микроорганизмов; возможные факторы передачи, дата заболевания, дата и место первичного обращения за медицинской помощью).</w:t>
      </w:r>
    </w:p>
    <w:p w:rsidR="00852C8B" w:rsidRDefault="007C219C" w:rsidP="00D75E5D">
      <w:pPr>
        <w:jc w:val="both"/>
      </w:pPr>
      <w:r>
        <w:t xml:space="preserve">3. Провести госпитализацию, диагностическое лабораторное обследование больного. </w:t>
      </w:r>
    </w:p>
    <w:p w:rsidR="00852C8B" w:rsidRDefault="007C219C" w:rsidP="00D75E5D">
      <w:pPr>
        <w:jc w:val="both"/>
      </w:pPr>
      <w:r>
        <w:t xml:space="preserve">4. Направить экстренное извещение о подозрении на заболевание в соответствии с утвержденной на территории схемой (в течение 2 часов после выявления больного). </w:t>
      </w:r>
    </w:p>
    <w:p w:rsidR="00852C8B" w:rsidRDefault="007C219C" w:rsidP="00D75E5D">
      <w:pPr>
        <w:jc w:val="both"/>
      </w:pPr>
      <w:r>
        <w:t>5. Выявлять всех общавшихся с больным, установить за ними медицинское наблюдение, проводить экстренную профилактику контактных людей в очаге.</w:t>
      </w:r>
    </w:p>
    <w:p w:rsidR="00852C8B" w:rsidRDefault="007C219C" w:rsidP="00D75E5D">
      <w:pPr>
        <w:jc w:val="both"/>
      </w:pPr>
      <w:r>
        <w:lastRenderedPageBreak/>
        <w:t xml:space="preserve">6. Госпитализировать контактных людей, провизорных больных в специализированные стационары. </w:t>
      </w:r>
    </w:p>
    <w:p w:rsidR="00D94C79" w:rsidRDefault="007C219C" w:rsidP="00D75E5D">
      <w:pPr>
        <w:jc w:val="both"/>
      </w:pPr>
      <w:r>
        <w:t>7. Проводить поэтапное развертывание и обеспечение работы в противоэпидемическом режиме специализированных учреждений (госпитал</w:t>
      </w:r>
      <w:r w:rsidR="00D75E5D">
        <w:t>ь</w:t>
      </w:r>
      <w:r>
        <w:t xml:space="preserve">, </w:t>
      </w:r>
      <w:r w:rsidR="00D75E5D">
        <w:t xml:space="preserve">провизорный госпиталь, </w:t>
      </w:r>
      <w:r>
        <w:t xml:space="preserve">изоляторы, лаборатории, морги, эвакуационный транспорт, дезинфекционные бригады). </w:t>
      </w:r>
    </w:p>
    <w:p w:rsidR="00D94C79" w:rsidRDefault="007C219C" w:rsidP="00D75E5D">
      <w:pPr>
        <w:jc w:val="both"/>
      </w:pPr>
      <w:r>
        <w:t xml:space="preserve">8. Проводить бактериологическое обследование лиц, находящихся в тесном контакте с больным или в одинаковых условиях инфицирования. </w:t>
      </w:r>
    </w:p>
    <w:p w:rsidR="00D94C79" w:rsidRDefault="007C219C" w:rsidP="00D75E5D">
      <w:pPr>
        <w:jc w:val="both"/>
      </w:pPr>
      <w:r>
        <w:t xml:space="preserve">9. Обеспечить медицинских работников средствами индивидуальной защиты, спецодеждой, средствами экстренной профилактики в соответствии с инфекцией. </w:t>
      </w:r>
    </w:p>
    <w:p w:rsidR="00D94C79" w:rsidRDefault="007C219C" w:rsidP="00D75E5D">
      <w:pPr>
        <w:jc w:val="both"/>
      </w:pPr>
      <w:r>
        <w:t>10. Организовать круглосуточную работу бактериологических лабораторий с обеспечением режимных условий в соответствии с нормативно-методическими документами</w:t>
      </w:r>
      <w:r w:rsidR="00D75E5D">
        <w:t xml:space="preserve"> </w:t>
      </w:r>
      <w:r w:rsidR="00D94C79">
        <w:t>(в случае её развертывания)</w:t>
      </w:r>
      <w:r>
        <w:t xml:space="preserve">. </w:t>
      </w:r>
    </w:p>
    <w:p w:rsidR="00D94C79" w:rsidRDefault="007C219C" w:rsidP="00D75E5D">
      <w:pPr>
        <w:jc w:val="both"/>
      </w:pPr>
      <w:r>
        <w:t xml:space="preserve">11. Проводить </w:t>
      </w:r>
      <w:proofErr w:type="spellStart"/>
      <w:r>
        <w:t>паталогоанатомическое</w:t>
      </w:r>
      <w:proofErr w:type="spellEnd"/>
      <w:r>
        <w:t xml:space="preserve"> вскрытие трупов, умерших от неизвестных причин, отбор проб для лабораторного исследования. </w:t>
      </w:r>
    </w:p>
    <w:p w:rsidR="00D94C79" w:rsidRDefault="007C219C" w:rsidP="00D75E5D">
      <w:pPr>
        <w:jc w:val="both"/>
      </w:pPr>
      <w:r>
        <w:t xml:space="preserve">12. Проводить дезинфекционные, дезинсекционные, </w:t>
      </w:r>
      <w:proofErr w:type="spellStart"/>
      <w:r>
        <w:t>дератизационные</w:t>
      </w:r>
      <w:proofErr w:type="spellEnd"/>
      <w:r>
        <w:t xml:space="preserve"> мероприятия в специализированных лечебных учреждениях. </w:t>
      </w:r>
    </w:p>
    <w:p w:rsidR="00D94C79" w:rsidRDefault="007C219C" w:rsidP="00D75E5D">
      <w:pPr>
        <w:jc w:val="both"/>
      </w:pPr>
      <w:r>
        <w:t>13. Передать информацию о больном, контактных людях по месту предыдущего пребывания больного</w:t>
      </w:r>
      <w:r w:rsidR="00D75E5D">
        <w:t xml:space="preserve"> </w:t>
      </w:r>
      <w:proofErr w:type="gramStart"/>
      <w:r w:rsidR="00D94C79">
        <w:t xml:space="preserve">( </w:t>
      </w:r>
      <w:proofErr w:type="gramEnd"/>
      <w:r w:rsidR="00D94C79">
        <w:t>в случае его прибытия с другой территории)</w:t>
      </w:r>
      <w:r>
        <w:t xml:space="preserve">. </w:t>
      </w:r>
    </w:p>
    <w:p w:rsidR="00D94C79" w:rsidRDefault="007C219C" w:rsidP="00D75E5D">
      <w:pPr>
        <w:jc w:val="both"/>
      </w:pPr>
      <w:r>
        <w:t xml:space="preserve">14. Проводить диспансерное наблюдение за переболевшими. </w:t>
      </w:r>
    </w:p>
    <w:p w:rsidR="00D94C79" w:rsidRDefault="007C219C" w:rsidP="00D75E5D">
      <w:pPr>
        <w:jc w:val="both"/>
      </w:pPr>
      <w:r>
        <w:t xml:space="preserve">15. Провести дополнительный расчет и подать заявки в </w:t>
      </w:r>
      <w:r w:rsidR="00D94C79">
        <w:t xml:space="preserve"> МЗ МО, Администрацию городского округа </w:t>
      </w:r>
      <w:r>
        <w:t xml:space="preserve">на медицинские, диагностические, дезинфекционные препараты, оборудование, спецодежду, медицинский персонал. </w:t>
      </w:r>
    </w:p>
    <w:p w:rsidR="00D75E5D" w:rsidRDefault="007C219C" w:rsidP="00D75E5D">
      <w:pPr>
        <w:jc w:val="both"/>
      </w:pPr>
      <w:r>
        <w:t xml:space="preserve">16. Запросить дополнительное финансирование на проведение лечения, лабораторного обследования, экстренной профилактики подлежащим; на дезинфекцию, дезинсекцию, дератизацию в специализированных лечебно-профилактических учреждениях (госпиталь, изолятор, провизорный госпиталь), </w:t>
      </w:r>
      <w:proofErr w:type="spellStart"/>
      <w:r>
        <w:t>обсерваторах</w:t>
      </w:r>
      <w:proofErr w:type="spellEnd"/>
      <w:r>
        <w:t>.</w:t>
      </w:r>
    </w:p>
    <w:p w:rsidR="00D75E5D" w:rsidRDefault="00D75E5D" w:rsidP="00D75E5D">
      <w:r>
        <w:t xml:space="preserve">17. Проводить разъяснительную работу и гигиеническое обучение населения в очаге мерам профилактики заболевания. </w:t>
      </w:r>
    </w:p>
    <w:p w:rsidR="00D75E5D" w:rsidRDefault="00D75E5D" w:rsidP="00D75E5D">
      <w:pPr>
        <w:jc w:val="both"/>
      </w:pPr>
    </w:p>
    <w:p w:rsidR="00D75E5D" w:rsidRDefault="00D75E5D"/>
    <w:p w:rsidR="00D75E5D" w:rsidRPr="00D75E5D" w:rsidRDefault="00D75E5D">
      <w:pPr>
        <w:rPr>
          <w:b/>
        </w:rPr>
      </w:pPr>
      <w:r w:rsidRPr="00D75E5D">
        <w:rPr>
          <w:b/>
        </w:rPr>
        <w:t xml:space="preserve">Одинцовский </w:t>
      </w:r>
      <w:r w:rsidR="007C219C" w:rsidRPr="00D75E5D">
        <w:rPr>
          <w:b/>
        </w:rPr>
        <w:t>территориальн</w:t>
      </w:r>
      <w:r w:rsidRPr="00D75E5D">
        <w:rPr>
          <w:b/>
        </w:rPr>
        <w:t>ый отдел</w:t>
      </w:r>
      <w:r w:rsidR="007C219C" w:rsidRPr="00D75E5D">
        <w:rPr>
          <w:b/>
        </w:rPr>
        <w:t xml:space="preserve"> Управления Федеральной службы по надзору в сфере защиты прав потребителей и благополучия человека по </w:t>
      </w:r>
      <w:r w:rsidRPr="00D75E5D">
        <w:rPr>
          <w:b/>
        </w:rPr>
        <w:t>Московской области</w:t>
      </w:r>
      <w:r w:rsidR="007C219C" w:rsidRPr="00D75E5D">
        <w:rPr>
          <w:b/>
        </w:rPr>
        <w:t xml:space="preserve">: </w:t>
      </w:r>
    </w:p>
    <w:p w:rsidR="00D75E5D" w:rsidRDefault="007C219C">
      <w:r>
        <w:t>1. Провести эпидемиологическое расследование с целью определения круга контактных людей, границ очага, комплекса противоэпидемических мероприятий по л</w:t>
      </w:r>
      <w:r w:rsidR="00D75E5D">
        <w:t xml:space="preserve">окализации и ликвидации очага. </w:t>
      </w:r>
    </w:p>
    <w:p w:rsidR="00D75E5D" w:rsidRDefault="007C219C">
      <w:r>
        <w:t xml:space="preserve">2. Направить внеочередное донесение о возникновении очага в </w:t>
      </w:r>
      <w:r w:rsidR="00D75E5D">
        <w:t xml:space="preserve">Управление </w:t>
      </w:r>
      <w:proofErr w:type="spellStart"/>
      <w:r w:rsidR="00D75E5D">
        <w:t>Роспотребнадзора</w:t>
      </w:r>
      <w:proofErr w:type="spellEnd"/>
      <w:r w:rsidR="00D75E5D">
        <w:t xml:space="preserve"> по МО</w:t>
      </w:r>
      <w:r>
        <w:t xml:space="preserve"> (не позднее 24 часов после установления факта возникновения очага особо опасных инфекций). </w:t>
      </w:r>
    </w:p>
    <w:p w:rsidR="00D75E5D" w:rsidRDefault="007C219C" w:rsidP="00D75E5D">
      <w:r>
        <w:t>3. Подготовить план первичных противоэпидемических мероприятий по локализации и ликвидации очага в соответствии с результатами э</w:t>
      </w:r>
      <w:r w:rsidR="00D75E5D">
        <w:t>пидемиологических расследований для утверждения на заседании КЧС.</w:t>
      </w:r>
    </w:p>
    <w:p w:rsidR="00D75E5D" w:rsidRDefault="007C219C">
      <w:r>
        <w:t xml:space="preserve">4. Обеспечить контроль за соблюдением противоэпидемического, дезинфекционного, санитарно-гигиенического режимов на </w:t>
      </w:r>
      <w:proofErr w:type="spellStart"/>
      <w:r>
        <w:t>эпидемиологически</w:t>
      </w:r>
      <w:proofErr w:type="spellEnd"/>
      <w:r>
        <w:t xml:space="preserve"> значимых объектах.</w:t>
      </w:r>
    </w:p>
    <w:p w:rsidR="00D75E5D" w:rsidRDefault="00D75E5D">
      <w:r>
        <w:t>5</w:t>
      </w:r>
      <w:r w:rsidR="007C219C">
        <w:t>. Обеспечить контроль за соблюдением противоэпидемического, дезинфекционного режимов на объектах специального назначения (госпитали, изоляторы, провизоры, бактериологические лаборатории), в том числе объектах питания, водоснабжения.</w:t>
      </w:r>
    </w:p>
    <w:p w:rsidR="00D75E5D" w:rsidRDefault="00D75E5D">
      <w:r>
        <w:t>6</w:t>
      </w:r>
      <w:r w:rsidR="007C219C">
        <w:t xml:space="preserve">. </w:t>
      </w:r>
      <w:r>
        <w:t xml:space="preserve">Организовать проведение </w:t>
      </w:r>
      <w:r w:rsidR="007C219C">
        <w:t>отбор</w:t>
      </w:r>
      <w:r>
        <w:t>а</w:t>
      </w:r>
      <w:r w:rsidR="007C219C">
        <w:t xml:space="preserve"> проб из объектов окружающей среды для лабораторных исследований и определения возможных факторов передачи.</w:t>
      </w:r>
    </w:p>
    <w:p w:rsidR="00D75E5D" w:rsidRDefault="007C219C">
      <w:r>
        <w:t xml:space="preserve">8. Проводить анализ инфекционной заболеваемости на территории очага. </w:t>
      </w:r>
    </w:p>
    <w:p w:rsidR="00D75E5D" w:rsidRDefault="007C219C">
      <w:r>
        <w:lastRenderedPageBreak/>
        <w:t xml:space="preserve">9. Подготовить предложения главного государственного санитарного врача в органы местного самоуправления территории о введении (отмене) ограничительных мероприятий. </w:t>
      </w:r>
    </w:p>
    <w:p w:rsidR="00D75E5D" w:rsidRDefault="007C219C">
      <w:r>
        <w:t xml:space="preserve">10. Проводить разъяснительную работу и гигиеническое обучение населения в очаге мерам профилактики заболевания. </w:t>
      </w:r>
    </w:p>
    <w:p w:rsidR="004C071B" w:rsidRDefault="007C219C">
      <w:r>
        <w:t xml:space="preserve">11. Подготовить окончательное донесение в </w:t>
      </w:r>
      <w:r w:rsidR="00D75E5D">
        <w:t xml:space="preserve">Управление </w:t>
      </w:r>
      <w:proofErr w:type="spellStart"/>
      <w:r w:rsidR="00D75E5D">
        <w:t>Роспотребнадзора</w:t>
      </w:r>
      <w:proofErr w:type="spellEnd"/>
      <w:r w:rsidR="00D75E5D">
        <w:t xml:space="preserve"> по МО </w:t>
      </w:r>
      <w:r>
        <w:t>о выявлении очага, проведении противоэпидемических мероприятий, о локализации очага не позднее, чем через 10 дней после ликвидации очага особо опасных инфекций</w:t>
      </w:r>
    </w:p>
    <w:sectPr w:rsidR="004C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CA9"/>
    <w:multiLevelType w:val="hybridMultilevel"/>
    <w:tmpl w:val="9112ED9A"/>
    <w:lvl w:ilvl="0" w:tplc="D1BA53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15"/>
    <w:rsid w:val="00045C10"/>
    <w:rsid w:val="00061734"/>
    <w:rsid w:val="000A274F"/>
    <w:rsid w:val="00100419"/>
    <w:rsid w:val="00121F44"/>
    <w:rsid w:val="0026524E"/>
    <w:rsid w:val="002805AA"/>
    <w:rsid w:val="003D534A"/>
    <w:rsid w:val="003E6C5E"/>
    <w:rsid w:val="004063D2"/>
    <w:rsid w:val="004C071B"/>
    <w:rsid w:val="005B401A"/>
    <w:rsid w:val="006B03B4"/>
    <w:rsid w:val="006C2BBA"/>
    <w:rsid w:val="006F4E30"/>
    <w:rsid w:val="007062CC"/>
    <w:rsid w:val="00755656"/>
    <w:rsid w:val="007B42BD"/>
    <w:rsid w:val="007C219C"/>
    <w:rsid w:val="00852C8B"/>
    <w:rsid w:val="00870615"/>
    <w:rsid w:val="008C7505"/>
    <w:rsid w:val="00A66725"/>
    <w:rsid w:val="00AE79DE"/>
    <w:rsid w:val="00B4543E"/>
    <w:rsid w:val="00B96125"/>
    <w:rsid w:val="00C528D8"/>
    <w:rsid w:val="00C954A3"/>
    <w:rsid w:val="00CC4A31"/>
    <w:rsid w:val="00CD1260"/>
    <w:rsid w:val="00CD27AE"/>
    <w:rsid w:val="00CE4552"/>
    <w:rsid w:val="00D75E5D"/>
    <w:rsid w:val="00D94C79"/>
    <w:rsid w:val="00E025BD"/>
    <w:rsid w:val="00E137A4"/>
    <w:rsid w:val="00E16B2D"/>
    <w:rsid w:val="00E848D6"/>
    <w:rsid w:val="00EE5D94"/>
    <w:rsid w:val="00F36520"/>
    <w:rsid w:val="00F65DE0"/>
    <w:rsid w:val="00FD133C"/>
    <w:rsid w:val="00FF07C6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21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7C219C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7C219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C2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CD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21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7C219C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7C219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C2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CD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</dc:creator>
  <cp:lastModifiedBy>User</cp:lastModifiedBy>
  <cp:revision>2</cp:revision>
  <dcterms:created xsi:type="dcterms:W3CDTF">2022-05-18T08:30:00Z</dcterms:created>
  <dcterms:modified xsi:type="dcterms:W3CDTF">2022-05-18T08:30:00Z</dcterms:modified>
</cp:coreProperties>
</file>