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6" w:rsidRPr="00E16B2D" w:rsidRDefault="00AE6DCA" w:rsidP="00A8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80486" w:rsidRPr="00E16B2D">
        <w:rPr>
          <w:b/>
          <w:sz w:val="28"/>
          <w:szCs w:val="28"/>
        </w:rPr>
        <w:t xml:space="preserve">Наро-Фоминского </w:t>
      </w:r>
      <w:r w:rsidR="00714B71">
        <w:rPr>
          <w:b/>
          <w:sz w:val="28"/>
          <w:szCs w:val="28"/>
        </w:rPr>
        <w:t>городского округа</w:t>
      </w:r>
    </w:p>
    <w:p w:rsidR="00A80486" w:rsidRPr="00E16B2D" w:rsidRDefault="00A80486" w:rsidP="00A80486">
      <w:pPr>
        <w:jc w:val="center"/>
        <w:rPr>
          <w:b/>
          <w:sz w:val="28"/>
          <w:szCs w:val="28"/>
        </w:rPr>
      </w:pPr>
      <w:r w:rsidRPr="00E16B2D">
        <w:rPr>
          <w:b/>
          <w:sz w:val="28"/>
          <w:szCs w:val="28"/>
        </w:rPr>
        <w:t>Санитарно-противоэпидемическая комиссия</w:t>
      </w:r>
    </w:p>
    <w:p w:rsidR="00A80486" w:rsidRPr="005D4C45" w:rsidRDefault="00A80486" w:rsidP="00A80486">
      <w:pPr>
        <w:jc w:val="center"/>
      </w:pPr>
      <w:r w:rsidRPr="005D4C45">
        <w:rPr>
          <w:b/>
        </w:rPr>
        <w:t xml:space="preserve">РЕШЕНИЕ   </w:t>
      </w:r>
      <w:r w:rsidRPr="005D4C45">
        <w:rPr>
          <w:b/>
          <w:color w:val="0D0D0D"/>
        </w:rPr>
        <w:t xml:space="preserve">№ </w:t>
      </w:r>
      <w:r w:rsidR="006C5586">
        <w:rPr>
          <w:b/>
          <w:color w:val="0D0D0D"/>
        </w:rPr>
        <w:t>3</w:t>
      </w:r>
      <w:r w:rsidRPr="005D4C45">
        <w:rPr>
          <w:b/>
          <w:color w:val="0D0D0D"/>
        </w:rPr>
        <w:t xml:space="preserve">                                             </w:t>
      </w:r>
    </w:p>
    <w:p w:rsidR="00A80486" w:rsidRPr="00366302" w:rsidRDefault="00A80486" w:rsidP="00A80486">
      <w:pPr>
        <w:jc w:val="center"/>
        <w:rPr>
          <w:b/>
        </w:rPr>
      </w:pPr>
      <w:r w:rsidRPr="0067229B">
        <w:rPr>
          <w:b/>
        </w:rPr>
        <w:t xml:space="preserve">                                           </w:t>
      </w:r>
      <w:r>
        <w:rPr>
          <w:b/>
        </w:rPr>
        <w:t xml:space="preserve">                                </w:t>
      </w:r>
      <w:r w:rsidR="00AE6DCA">
        <w:rPr>
          <w:b/>
        </w:rPr>
        <w:t xml:space="preserve">                            </w:t>
      </w:r>
      <w:r>
        <w:rPr>
          <w:b/>
        </w:rPr>
        <w:t xml:space="preserve"> </w:t>
      </w:r>
      <w:r w:rsidRPr="0067229B">
        <w:rPr>
          <w:b/>
        </w:rPr>
        <w:t xml:space="preserve"> </w:t>
      </w:r>
      <w:r w:rsidRPr="0067229B">
        <w:t>«</w:t>
      </w:r>
      <w:r w:rsidR="00AE6DCA">
        <w:rPr>
          <w:color w:val="000000"/>
        </w:rPr>
        <w:t xml:space="preserve">  </w:t>
      </w:r>
      <w:r w:rsidR="006C5586">
        <w:rPr>
          <w:color w:val="000000"/>
        </w:rPr>
        <w:t>19</w:t>
      </w:r>
      <w:r>
        <w:rPr>
          <w:color w:val="000000"/>
        </w:rPr>
        <w:t xml:space="preserve">   </w:t>
      </w:r>
      <w:r w:rsidRPr="0067229B">
        <w:t>»</w:t>
      </w:r>
      <w:r w:rsidR="00AE6DCA">
        <w:t xml:space="preserve">  мая </w:t>
      </w:r>
      <w:r>
        <w:t>2022</w:t>
      </w:r>
      <w:r w:rsidR="00F12EAD">
        <w:t>года</w:t>
      </w:r>
    </w:p>
    <w:p w:rsidR="00A80486" w:rsidRDefault="00A80486" w:rsidP="00A80486">
      <w:pPr>
        <w:jc w:val="both"/>
        <w:rPr>
          <w:b/>
          <w:sz w:val="20"/>
          <w:szCs w:val="20"/>
        </w:rPr>
      </w:pPr>
    </w:p>
    <w:p w:rsidR="00AE6DCA" w:rsidRPr="00AE6DCA" w:rsidRDefault="00A80486" w:rsidP="00AE6DCA">
      <w:pPr>
        <w:pStyle w:val="1"/>
        <w:spacing w:befor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E6DC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E6DCA" w:rsidRPr="00AE6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E6DCA" w:rsidRPr="00AE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DCA" w:rsidRPr="00AE6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мероприятиях по </w:t>
      </w:r>
      <w:r w:rsidR="00AE6DCA" w:rsidRPr="00AE6D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профилактике малярии, </w:t>
      </w:r>
    </w:p>
    <w:p w:rsidR="00AE6DCA" w:rsidRPr="00AE6DCA" w:rsidRDefault="00AE6DCA" w:rsidP="00AE6DCA">
      <w:pPr>
        <w:pStyle w:val="1"/>
        <w:spacing w:befor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E6D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клещевого </w:t>
      </w:r>
      <w:proofErr w:type="spellStart"/>
      <w:r w:rsidRPr="00AE6DCA">
        <w:rPr>
          <w:rFonts w:ascii="Times New Roman" w:hAnsi="Times New Roman"/>
          <w:b/>
          <w:bCs/>
          <w:color w:val="000000" w:themeColor="text1"/>
          <w:sz w:val="24"/>
          <w:szCs w:val="24"/>
        </w:rPr>
        <w:t>боррелиоза</w:t>
      </w:r>
      <w:proofErr w:type="spellEnd"/>
      <w:r w:rsidRPr="00AE6D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клещевого вирусного </w:t>
      </w:r>
    </w:p>
    <w:p w:rsidR="00AE6DCA" w:rsidRPr="00AE6DCA" w:rsidRDefault="00AE6DCA" w:rsidP="00AE6DCA">
      <w:pPr>
        <w:pStyle w:val="1"/>
        <w:spacing w:befor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D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энцефалита, лихорадки Западного Нила </w:t>
      </w:r>
      <w:r w:rsidRPr="00AE6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</w:p>
    <w:p w:rsidR="00A80486" w:rsidRPr="00A80486" w:rsidRDefault="00AE6DCA" w:rsidP="00AE6DCA">
      <w:pPr>
        <w:pStyle w:val="1"/>
        <w:spacing w:before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E6DCA">
        <w:rPr>
          <w:rFonts w:ascii="Times New Roman" w:hAnsi="Times New Roman"/>
          <w:b/>
          <w:color w:val="000000" w:themeColor="text1"/>
          <w:sz w:val="24"/>
          <w:szCs w:val="24"/>
        </w:rPr>
        <w:t>территории</w:t>
      </w:r>
      <w:r w:rsidR="005317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Наро-Фоминского</w:t>
      </w:r>
      <w:r w:rsidRPr="00AE6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городского округа</w:t>
      </w:r>
      <w:r w:rsidR="00A80486" w:rsidRPr="00A80486">
        <w:rPr>
          <w:rFonts w:ascii="Times New Roman" w:hAnsi="Times New Roman" w:cs="Times New Roman"/>
          <w:b/>
          <w:color w:val="0D0D0D"/>
          <w:sz w:val="24"/>
          <w:szCs w:val="24"/>
        </w:rPr>
        <w:t>»</w:t>
      </w:r>
    </w:p>
    <w:p w:rsidR="00A80486" w:rsidRPr="00A80486" w:rsidRDefault="00A80486" w:rsidP="00A80486">
      <w:pPr>
        <w:pStyle w:val="1"/>
        <w:spacing w:before="0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A80486" w:rsidRDefault="00A80486" w:rsidP="00A80486">
      <w:pPr>
        <w:jc w:val="both"/>
        <w:rPr>
          <w:b/>
          <w:sz w:val="20"/>
          <w:szCs w:val="20"/>
        </w:rPr>
      </w:pPr>
    </w:p>
    <w:p w:rsidR="00A80486" w:rsidRPr="007062CC" w:rsidRDefault="00A80486" w:rsidP="00A80486">
      <w:pPr>
        <w:tabs>
          <w:tab w:val="center" w:pos="4898"/>
          <w:tab w:val="left" w:pos="9900"/>
        </w:tabs>
        <w:jc w:val="both"/>
      </w:pPr>
      <w:r w:rsidRPr="007062CC">
        <w:t xml:space="preserve">      В целях обеспечения санитарно- эпидемиологического благополучия населения и санитарной охраны территории Наро-Фоминского городского округа, руководствуясь Федеральным законом от 30 марта 1999 года № 52-ФЗ «О санитарно-эпидемиологическом благополучии населения» (Собрание законодательства Российской Федерации, 1999, № 14, ст. 1650; 2002, № 1 (ч.1), СанПиН 3.3686-21 "Санитарно-эпидемиологические требования по профилактике инфекционных болезней" , утвержденными постановлением Главного государственного санитарного врача Российской Федерации от 28 января 2021 года N 4, СПК:</w:t>
      </w:r>
    </w:p>
    <w:p w:rsidR="00A80486" w:rsidRDefault="00A80486" w:rsidP="00A804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6776E9" w:rsidRDefault="006776E9" w:rsidP="006776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7062CC">
        <w:rPr>
          <w:color w:val="444444"/>
        </w:rPr>
        <w:t>РЕШИЛА</w:t>
      </w:r>
    </w:p>
    <w:p w:rsidR="00DC2F08" w:rsidRDefault="00DC2F08" w:rsidP="006776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DC2F08" w:rsidRPr="0037041E" w:rsidRDefault="00DC2F08" w:rsidP="00DC2F08">
      <w:pPr>
        <w:jc w:val="both"/>
      </w:pPr>
      <w:r w:rsidRPr="0037041E">
        <w:rPr>
          <w:b/>
        </w:rPr>
        <w:t xml:space="preserve">1.Органу исполнительной власти </w:t>
      </w:r>
      <w:r w:rsidRPr="00C366EA">
        <w:rPr>
          <w:b/>
          <w:bCs/>
        </w:rPr>
        <w:t>Наро-Фоминского</w:t>
      </w:r>
      <w:r w:rsidRPr="0037041E">
        <w:rPr>
          <w:b/>
        </w:rPr>
        <w:t xml:space="preserve"> городского округа рекомендовать:</w:t>
      </w:r>
    </w:p>
    <w:p w:rsidR="00FC0310" w:rsidRPr="00FC0310" w:rsidRDefault="00DC2F08" w:rsidP="00FC0310">
      <w:pPr>
        <w:ind w:firstLine="720"/>
        <w:jc w:val="both"/>
      </w:pPr>
      <w:r w:rsidRPr="0037041E">
        <w:t xml:space="preserve">1.1. </w:t>
      </w:r>
      <w:r w:rsidRPr="00FC0310">
        <w:t xml:space="preserve">Предусмотреть выделение необходимых финансовых средств на проведение </w:t>
      </w:r>
      <w:proofErr w:type="spellStart"/>
      <w:r w:rsidRPr="00FC0310">
        <w:t>акарицидных</w:t>
      </w:r>
      <w:proofErr w:type="spellEnd"/>
      <w:r w:rsidRPr="00FC0310">
        <w:t xml:space="preserve"> обработок </w:t>
      </w:r>
      <w:r w:rsidRPr="0037041E">
        <w:t xml:space="preserve">территорий   </w:t>
      </w:r>
      <w:r w:rsidR="00FC0310">
        <w:t>парк</w:t>
      </w:r>
      <w:r>
        <w:t>ов,</w:t>
      </w:r>
      <w:r w:rsidRPr="0037041E">
        <w:t xml:space="preserve"> сквер</w:t>
      </w:r>
      <w:r>
        <w:t>ов, кладбищ</w:t>
      </w:r>
      <w:r w:rsidRPr="0037041E">
        <w:t xml:space="preserve">, </w:t>
      </w:r>
      <w:r>
        <w:t xml:space="preserve">садовых товариществ и других мест </w:t>
      </w:r>
      <w:r w:rsidRPr="0037041E">
        <w:t>отдыха</w:t>
      </w:r>
      <w:r w:rsidR="00FC0310">
        <w:t xml:space="preserve"> граждан</w:t>
      </w:r>
      <w:r w:rsidRPr="0037041E">
        <w:t xml:space="preserve">, </w:t>
      </w:r>
      <w:r w:rsidR="00FC0310">
        <w:t xml:space="preserve">проведения </w:t>
      </w:r>
      <w:proofErr w:type="spellStart"/>
      <w:r w:rsidR="00FC0310">
        <w:t>ларвицидных</w:t>
      </w:r>
      <w:proofErr w:type="spellEnd"/>
      <w:r w:rsidR="00FC0310">
        <w:t xml:space="preserve"> обработок водоёмов, зачистки растительности мест </w:t>
      </w:r>
      <w:proofErr w:type="spellStart"/>
      <w:r w:rsidR="00FC0310">
        <w:t>выплода</w:t>
      </w:r>
      <w:proofErr w:type="spellEnd"/>
      <w:r w:rsidR="00FC0310">
        <w:t xml:space="preserve"> комаров, дезинсекции и дератизации помещений</w:t>
      </w:r>
    </w:p>
    <w:p w:rsidR="00DC2F08" w:rsidRPr="0037041E" w:rsidRDefault="00DC2F08" w:rsidP="00DC2F08">
      <w:pPr>
        <w:ind w:firstLine="720"/>
        <w:jc w:val="both"/>
      </w:pPr>
      <w:r w:rsidRPr="0037041E">
        <w:t>1.2. Обеспечить благоустройство территорий населённых пунктов, парков, скверов, сельскохозяйственных объектов, мест массового отдыха и пребывания населения;</w:t>
      </w:r>
    </w:p>
    <w:p w:rsidR="00DC2F08" w:rsidRPr="0037041E" w:rsidRDefault="00DC2F08" w:rsidP="00DC2F08">
      <w:pPr>
        <w:ind w:firstLine="720"/>
        <w:jc w:val="both"/>
      </w:pPr>
      <w:r w:rsidRPr="0037041E">
        <w:t>1.3. Принимать меры к ликвидации и предупреждению возникновения стихийн</w:t>
      </w:r>
      <w:r w:rsidR="00E56C12">
        <w:t xml:space="preserve">ых свалок, в случаях появления </w:t>
      </w:r>
      <w:r w:rsidRPr="0037041E">
        <w:t xml:space="preserve">принимать незамедлительно </w:t>
      </w:r>
      <w:r w:rsidR="00AE6DCA">
        <w:t xml:space="preserve">принимать меры к их ликвидации </w:t>
      </w:r>
      <w:r w:rsidRPr="0037041E">
        <w:t>с обязательной обработкой территории от грызунов;</w:t>
      </w:r>
    </w:p>
    <w:p w:rsidR="00DC2F08" w:rsidRPr="0037041E" w:rsidRDefault="00DC2F08" w:rsidP="00DC2F08">
      <w:pPr>
        <w:ind w:firstLine="720"/>
        <w:jc w:val="both"/>
      </w:pPr>
      <w:r w:rsidRPr="0037041E">
        <w:t xml:space="preserve">1.5. Организовать проведение совещаний с председателями садоводческих товариществ по вопросу принятия мер к ликвидации и предупреждению возникновения стихийных свалок на подведомственных территориях, ориентирования собственников хозяйственно-бытовых построек и индивидуальных жилых домов на заключение договоров на проведение </w:t>
      </w:r>
      <w:proofErr w:type="spellStart"/>
      <w:r w:rsidRPr="0037041E">
        <w:t>дератизационных</w:t>
      </w:r>
      <w:proofErr w:type="spellEnd"/>
      <w:r w:rsidR="00AE6DCA">
        <w:t xml:space="preserve">, </w:t>
      </w:r>
      <w:proofErr w:type="spellStart"/>
      <w:r w:rsidR="00AE6DCA">
        <w:t>акарицидных</w:t>
      </w:r>
      <w:proofErr w:type="spellEnd"/>
      <w:r w:rsidR="00AE6DCA">
        <w:t xml:space="preserve"> и </w:t>
      </w:r>
      <w:proofErr w:type="spellStart"/>
      <w:r w:rsidR="00AE6DCA">
        <w:t>ларвицидных</w:t>
      </w:r>
      <w:proofErr w:type="spellEnd"/>
      <w:r w:rsidR="00AE6DCA">
        <w:t xml:space="preserve"> </w:t>
      </w:r>
      <w:r w:rsidRPr="0037041E">
        <w:t>обработок;</w:t>
      </w:r>
    </w:p>
    <w:p w:rsidR="00DC2F08" w:rsidRDefault="00DC2F08" w:rsidP="00DC2F08">
      <w:pPr>
        <w:ind w:firstLine="720"/>
        <w:jc w:val="both"/>
      </w:pPr>
      <w:r w:rsidRPr="0037041E">
        <w:t>1.</w:t>
      </w:r>
      <w:r>
        <w:t>6</w:t>
      </w:r>
      <w:r w:rsidRPr="0037041E">
        <w:t xml:space="preserve">. Организовать информирование населения о мерах профилактики инфекций, </w:t>
      </w:r>
      <w:r w:rsidR="00FC0310" w:rsidRPr="00FC0310">
        <w:t>передающихся комарами и клещами</w:t>
      </w:r>
      <w:r w:rsidRPr="0037041E">
        <w:t xml:space="preserve"> посредством СМИ, официальных сайтов и путём распространения информационных материалов.</w:t>
      </w:r>
    </w:p>
    <w:p w:rsidR="007177DE" w:rsidRDefault="007177DE" w:rsidP="007177DE">
      <w:pPr>
        <w:jc w:val="both"/>
        <w:rPr>
          <w:color w:val="444444"/>
        </w:rPr>
      </w:pPr>
    </w:p>
    <w:p w:rsidR="007177DE" w:rsidRPr="0082092C" w:rsidRDefault="007177DE" w:rsidP="007177DE">
      <w:pPr>
        <w:jc w:val="both"/>
        <w:rPr>
          <w:b/>
          <w:color w:val="000000" w:themeColor="text1"/>
        </w:rPr>
      </w:pPr>
      <w:r w:rsidRPr="0082092C">
        <w:rPr>
          <w:b/>
          <w:color w:val="444444"/>
        </w:rPr>
        <w:t xml:space="preserve">2.Утвердить Комплексный план </w:t>
      </w:r>
      <w:r w:rsidRPr="0082092C">
        <w:rPr>
          <w:b/>
          <w:color w:val="000000" w:themeColor="text1"/>
          <w:shd w:val="clear" w:color="auto" w:fill="FFFFFF"/>
        </w:rPr>
        <w:t>санитарно-противоэпидемических (профилактических) мероприятий</w:t>
      </w:r>
      <w:r w:rsidRPr="0082092C">
        <w:rPr>
          <w:b/>
          <w:color w:val="000000" w:themeColor="text1"/>
        </w:rPr>
        <w:t xml:space="preserve"> по профилактике инфекций, передающихся комарами и клещами, в том числе Лихорадки </w:t>
      </w:r>
      <w:r w:rsidRPr="0082092C">
        <w:rPr>
          <w:b/>
          <w:color w:val="000000" w:themeColor="text1"/>
          <w:shd w:val="clear" w:color="auto" w:fill="FFFFFF"/>
        </w:rPr>
        <w:t>Западного Нила и малярии на территории Наро-Фоминского городского округа (приложение)</w:t>
      </w:r>
    </w:p>
    <w:p w:rsidR="00E56C12" w:rsidRPr="0037041E" w:rsidRDefault="00E56C12" w:rsidP="00DC2F08">
      <w:pPr>
        <w:ind w:firstLine="720"/>
        <w:jc w:val="both"/>
      </w:pPr>
    </w:p>
    <w:p w:rsidR="00DC2F08" w:rsidRPr="00C366EA" w:rsidRDefault="007177DE" w:rsidP="00E56C12">
      <w:pPr>
        <w:shd w:val="clear" w:color="auto" w:fill="FFFFFF"/>
        <w:jc w:val="both"/>
      </w:pPr>
      <w:r>
        <w:rPr>
          <w:b/>
          <w:bCs/>
          <w:spacing w:val="-3"/>
        </w:rPr>
        <w:t>3</w:t>
      </w:r>
      <w:r w:rsidR="00E56C12">
        <w:rPr>
          <w:b/>
          <w:bCs/>
          <w:spacing w:val="-3"/>
        </w:rPr>
        <w:t xml:space="preserve">. </w:t>
      </w:r>
      <w:r w:rsidR="00DC2F08" w:rsidRPr="0037041E">
        <w:rPr>
          <w:b/>
          <w:bCs/>
          <w:spacing w:val="-3"/>
        </w:rPr>
        <w:t xml:space="preserve">Юридическим лицам и индивидуальным предпринимателям, осуществляющим эксплуатацию и содержание мест массового отдыха и пребывания населения (объекты социального обслуживания, </w:t>
      </w:r>
      <w:r w:rsidR="0082092C">
        <w:rPr>
          <w:b/>
          <w:bCs/>
          <w:spacing w:val="-3"/>
        </w:rPr>
        <w:t xml:space="preserve">дома отдыха, пансионаты, </w:t>
      </w:r>
      <w:r w:rsidR="00DC2F08" w:rsidRPr="0037041E">
        <w:rPr>
          <w:b/>
          <w:bCs/>
          <w:spacing w:val="-3"/>
        </w:rPr>
        <w:t xml:space="preserve">садовые товарищества, кладбища, места хозяйственной деятельности и т.д.), а также руководителям </w:t>
      </w:r>
      <w:r w:rsidR="00DC2F08" w:rsidRPr="0037041E">
        <w:rPr>
          <w:b/>
          <w:bCs/>
          <w:spacing w:val="-3"/>
        </w:rPr>
        <w:lastRenderedPageBreak/>
        <w:t>соответствующих служб и организаци</w:t>
      </w:r>
      <w:r w:rsidR="00C36ACB">
        <w:rPr>
          <w:b/>
          <w:bCs/>
          <w:spacing w:val="-3"/>
        </w:rPr>
        <w:t>й</w:t>
      </w:r>
      <w:r w:rsidR="002C4BED">
        <w:rPr>
          <w:b/>
          <w:bCs/>
          <w:spacing w:val="-3"/>
        </w:rPr>
        <w:t xml:space="preserve"> </w:t>
      </w:r>
      <w:r w:rsidR="00DC2F08" w:rsidRPr="0037041E">
        <w:rPr>
          <w:b/>
          <w:bCs/>
          <w:spacing w:val="-3"/>
        </w:rPr>
        <w:t xml:space="preserve">независимо от их организационно-правовых </w:t>
      </w:r>
      <w:r w:rsidR="00DC2F08" w:rsidRPr="00E56C12">
        <w:rPr>
          <w:b/>
          <w:bCs/>
          <w:spacing w:val="-3"/>
        </w:rPr>
        <w:t xml:space="preserve">форм </w:t>
      </w:r>
      <w:r w:rsidR="003A4C0C">
        <w:rPr>
          <w:b/>
        </w:rPr>
        <w:t xml:space="preserve">обеспечить проведение </w:t>
      </w:r>
      <w:r w:rsidR="00DC2F08" w:rsidRPr="00E56C12">
        <w:rPr>
          <w:b/>
        </w:rPr>
        <w:t>комплекса профилактических мероприятий:</w:t>
      </w:r>
    </w:p>
    <w:p w:rsidR="00DC2F08" w:rsidRPr="0037041E" w:rsidRDefault="0082092C" w:rsidP="00DC2F08">
      <w:pPr>
        <w:ind w:firstLine="720"/>
        <w:jc w:val="both"/>
      </w:pPr>
      <w:r>
        <w:t>3</w:t>
      </w:r>
      <w:r w:rsidR="00DC2F08" w:rsidRPr="0037041E">
        <w:t xml:space="preserve">.1. Качественную расчистку и благоустройство, включая выкос травяной растительности, территорий парков, скверов, кладбищ, оздоровительных </w:t>
      </w:r>
      <w:r w:rsidR="00E56C12">
        <w:t xml:space="preserve">и социальных </w:t>
      </w:r>
      <w:r w:rsidR="00DC2F08" w:rsidRPr="0037041E">
        <w:t xml:space="preserve">организаций, мест массового отдыха и пребывания населения (в </w:t>
      </w:r>
      <w:proofErr w:type="spellStart"/>
      <w:r w:rsidR="00DC2F08" w:rsidRPr="0037041E">
        <w:t>т.ч</w:t>
      </w:r>
      <w:proofErr w:type="spellEnd"/>
      <w:r w:rsidR="00DC2F08" w:rsidRPr="0037041E">
        <w:t>. баз отдыха) как самой территории, так и прилегающей к ней на расстоянии не менее 50 метров.</w:t>
      </w:r>
    </w:p>
    <w:p w:rsidR="00DC2F08" w:rsidRPr="0037041E" w:rsidRDefault="0082092C" w:rsidP="00E56C12">
      <w:pPr>
        <w:ind w:firstLine="720"/>
        <w:jc w:val="both"/>
      </w:pPr>
      <w:r>
        <w:t>3</w:t>
      </w:r>
      <w:r w:rsidR="00DC2F08" w:rsidRPr="0037041E">
        <w:t xml:space="preserve">.2. </w:t>
      </w:r>
      <w:r w:rsidR="00E56C12" w:rsidRPr="0037041E">
        <w:t xml:space="preserve">Проведение </w:t>
      </w:r>
      <w:proofErr w:type="spellStart"/>
      <w:r w:rsidR="00E56C12" w:rsidRPr="0037041E">
        <w:t>дератизационных</w:t>
      </w:r>
      <w:proofErr w:type="spellEnd"/>
      <w:r w:rsidR="00E56C12">
        <w:t xml:space="preserve"> и дезинсекционных мероприятий </w:t>
      </w:r>
      <w:r w:rsidR="00E56C12" w:rsidRPr="0037041E">
        <w:t>на расчищенных территориях</w:t>
      </w:r>
      <w:r w:rsidR="00E56C12">
        <w:t>;</w:t>
      </w:r>
      <w:r w:rsidR="00E56C12" w:rsidRPr="00695DD3">
        <w:rPr>
          <w:sz w:val="20"/>
          <w:szCs w:val="20"/>
        </w:rPr>
        <w:t xml:space="preserve"> </w:t>
      </w:r>
    </w:p>
    <w:p w:rsidR="00DC2F08" w:rsidRPr="0037041E" w:rsidRDefault="0082092C" w:rsidP="00DC2F08">
      <w:pPr>
        <w:ind w:firstLine="720"/>
        <w:jc w:val="both"/>
      </w:pPr>
      <w:r>
        <w:t>3</w:t>
      </w:r>
      <w:r w:rsidR="00DC2F08" w:rsidRPr="0037041E">
        <w:t>.</w:t>
      </w:r>
      <w:r w:rsidR="00E56C12">
        <w:t>3</w:t>
      </w:r>
      <w:r w:rsidR="00DC2F08" w:rsidRPr="0037041E">
        <w:t xml:space="preserve">.  Проведение </w:t>
      </w:r>
      <w:proofErr w:type="spellStart"/>
      <w:r w:rsidR="00621690" w:rsidRPr="0037041E">
        <w:t>акарицидных</w:t>
      </w:r>
      <w:proofErr w:type="spellEnd"/>
      <w:r w:rsidR="00621690" w:rsidRPr="0037041E">
        <w:t xml:space="preserve"> обработок </w:t>
      </w:r>
      <w:r w:rsidR="00621690">
        <w:t xml:space="preserve">и </w:t>
      </w:r>
      <w:r w:rsidR="00DC2F08" w:rsidRPr="0037041E">
        <w:t xml:space="preserve">контроля их эффективности в течение всего периода активности клещей (в т. ч. на расстоянии не менее 50 м за территорией оздоровительных организаций и баз отдыха). </w:t>
      </w:r>
    </w:p>
    <w:p w:rsidR="00E56C12" w:rsidRDefault="0082092C" w:rsidP="00E56C12">
      <w:pPr>
        <w:ind w:firstLine="720"/>
        <w:jc w:val="both"/>
      </w:pPr>
      <w:r>
        <w:t>3</w:t>
      </w:r>
      <w:r w:rsidR="00DC2F08" w:rsidRPr="0037041E">
        <w:t>.</w:t>
      </w:r>
      <w:r w:rsidR="00E56C12">
        <w:t>4</w:t>
      </w:r>
      <w:r w:rsidR="00DC2F08" w:rsidRPr="0037041E">
        <w:t>. Постоянное проведение комплекса санитарно-технических мероприятий в целях исключения условий для проникновения грызунов в зданиях, сооружениях, уделяя  особое внимание объектам  животноводства, зернохранилищам, продовольственным складам, рынкам, продовольственной и непродовольственной торговли, предприятиям пищевой промышленности 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мусорным свалкам и полигонам, кладбищам.</w:t>
      </w:r>
    </w:p>
    <w:p w:rsidR="00E56C12" w:rsidRPr="0037041E" w:rsidRDefault="0082092C" w:rsidP="00E56C12">
      <w:pPr>
        <w:ind w:firstLine="720"/>
        <w:jc w:val="both"/>
      </w:pPr>
      <w:r>
        <w:t>3</w:t>
      </w:r>
      <w:r w:rsidR="00E56C12" w:rsidRPr="0037041E">
        <w:t>.</w:t>
      </w:r>
      <w:r w:rsidR="00E56C12">
        <w:t>5</w:t>
      </w:r>
      <w:r w:rsidR="00E56C12" w:rsidRPr="0037041E">
        <w:t xml:space="preserve">.  </w:t>
      </w:r>
      <w:r w:rsidR="00E56C12" w:rsidRPr="00C36ACB">
        <w:t xml:space="preserve">Обеспечить проведение санитарно-гидротехнических и </w:t>
      </w:r>
      <w:proofErr w:type="spellStart"/>
      <w:r w:rsidR="00E56C12" w:rsidRPr="00C36ACB">
        <w:t>комароистребительных</w:t>
      </w:r>
      <w:proofErr w:type="spellEnd"/>
      <w:r w:rsidR="00E56C12" w:rsidRPr="00C36ACB">
        <w:t xml:space="preserve"> мероприятий на водоемах, зачистку растительности мест </w:t>
      </w:r>
      <w:proofErr w:type="spellStart"/>
      <w:r w:rsidR="00E56C12" w:rsidRPr="00C36ACB">
        <w:t>выплода</w:t>
      </w:r>
      <w:proofErr w:type="spellEnd"/>
      <w:r w:rsidR="00E56C12" w:rsidRPr="00C36ACB">
        <w:t xml:space="preserve"> комаров, расположенных на подведомственных территориях</w:t>
      </w:r>
      <w:r w:rsidR="00E56C12" w:rsidRPr="0037041E">
        <w:t>;</w:t>
      </w:r>
    </w:p>
    <w:p w:rsidR="00DC2F08" w:rsidRPr="0037041E" w:rsidRDefault="00621690" w:rsidP="00DC2F08">
      <w:pPr>
        <w:ind w:firstLine="720"/>
        <w:jc w:val="both"/>
      </w:pPr>
      <w:r>
        <w:t xml:space="preserve"> </w:t>
      </w:r>
      <w:r w:rsidR="0082092C">
        <w:t>3</w:t>
      </w:r>
      <w:r w:rsidR="00DC2F08" w:rsidRPr="0037041E">
        <w:t>.</w:t>
      </w:r>
      <w:r>
        <w:t>6</w:t>
      </w:r>
      <w:r w:rsidR="00DC2F08" w:rsidRPr="0037041E">
        <w:t xml:space="preserve"> Проведение энтомологического обследования территорий в летних оздоровительных организациях на заселённость клещами до начала каждой смены;</w:t>
      </w:r>
    </w:p>
    <w:p w:rsidR="00DC2F08" w:rsidRPr="0037041E" w:rsidRDefault="00621690" w:rsidP="00DC2F08">
      <w:pPr>
        <w:ind w:firstLine="720"/>
        <w:jc w:val="both"/>
      </w:pPr>
      <w:r>
        <w:t xml:space="preserve"> </w:t>
      </w:r>
      <w:r w:rsidR="0082092C">
        <w:t>3</w:t>
      </w:r>
      <w:r>
        <w:t>.7.</w:t>
      </w:r>
      <w:r w:rsidR="00DC2F08" w:rsidRPr="0037041E">
        <w:t xml:space="preserve"> Проведение </w:t>
      </w:r>
      <w:proofErr w:type="spellStart"/>
      <w:r w:rsidR="00DC2F08" w:rsidRPr="0037041E">
        <w:t>акарицидных</w:t>
      </w:r>
      <w:proofErr w:type="spellEnd"/>
      <w:r w:rsidR="00DC2F08" w:rsidRPr="0037041E">
        <w:t xml:space="preserve"> обработок территорий оздоровительных организаций (в </w:t>
      </w:r>
      <w:proofErr w:type="spellStart"/>
      <w:r w:rsidR="00DC2F08" w:rsidRPr="0037041E">
        <w:t>т.ч</w:t>
      </w:r>
      <w:proofErr w:type="spellEnd"/>
      <w:r w:rsidR="00DC2F08" w:rsidRPr="0037041E">
        <w:t>. баз отдыха, пансионатов, санаториев), включая прилегающие на 50 метров территории, с обязательным контролем её эффективности;</w:t>
      </w:r>
    </w:p>
    <w:p w:rsidR="00DC2F08" w:rsidRPr="0037041E" w:rsidRDefault="00621690" w:rsidP="00DC2F08">
      <w:pPr>
        <w:ind w:firstLine="720"/>
        <w:jc w:val="both"/>
      </w:pPr>
      <w:r>
        <w:t xml:space="preserve"> </w:t>
      </w:r>
      <w:r w:rsidR="0082092C">
        <w:t>3</w:t>
      </w:r>
      <w:r>
        <w:t>.8</w:t>
      </w:r>
      <w:r w:rsidR="00DC2F08" w:rsidRPr="0037041E">
        <w:t>. Обеспечить проведение мероприятий по благоустройству территорий</w:t>
      </w:r>
      <w:r w:rsidR="00C36ACB">
        <w:t>, очистке прудов, зон рекреаций</w:t>
      </w:r>
    </w:p>
    <w:p w:rsidR="00DC2F08" w:rsidRPr="0037041E" w:rsidRDefault="0082092C" w:rsidP="00621690">
      <w:pPr>
        <w:jc w:val="both"/>
        <w:rPr>
          <w:b/>
          <w:bCs/>
          <w:spacing w:val="-3"/>
        </w:rPr>
      </w:pPr>
      <w:r>
        <w:rPr>
          <w:b/>
          <w:bCs/>
          <w:spacing w:val="-3"/>
        </w:rPr>
        <w:t>4</w:t>
      </w:r>
      <w:r w:rsidR="00DC2F08" w:rsidRPr="0037041E">
        <w:rPr>
          <w:b/>
          <w:bCs/>
          <w:spacing w:val="-3"/>
        </w:rPr>
        <w:t xml:space="preserve">. Главному врачу </w:t>
      </w:r>
      <w:r w:rsidR="00621690">
        <w:rPr>
          <w:b/>
        </w:rPr>
        <w:t>ГБУЗ МО «Наро-Фомин</w:t>
      </w:r>
      <w:r w:rsidR="00DC2F08">
        <w:rPr>
          <w:b/>
        </w:rPr>
        <w:t xml:space="preserve">ская </w:t>
      </w:r>
      <w:r w:rsidR="00621690">
        <w:rPr>
          <w:b/>
        </w:rPr>
        <w:t xml:space="preserve">ОБ» </w:t>
      </w:r>
      <w:proofErr w:type="spellStart"/>
      <w:r w:rsidR="00621690">
        <w:rPr>
          <w:b/>
        </w:rPr>
        <w:t>Федоткину</w:t>
      </w:r>
      <w:proofErr w:type="spellEnd"/>
      <w:r w:rsidR="00621690">
        <w:rPr>
          <w:b/>
        </w:rPr>
        <w:t xml:space="preserve"> Е.С</w:t>
      </w:r>
      <w:r w:rsidR="00DC2F08">
        <w:rPr>
          <w:b/>
        </w:rPr>
        <w:t>.</w:t>
      </w:r>
      <w:r w:rsidR="002C4BED">
        <w:rPr>
          <w:b/>
          <w:bCs/>
          <w:spacing w:val="-3"/>
        </w:rPr>
        <w:t xml:space="preserve"> </w:t>
      </w:r>
      <w:r w:rsidR="00DC2F08">
        <w:rPr>
          <w:b/>
          <w:bCs/>
          <w:spacing w:val="-3"/>
        </w:rPr>
        <w:t xml:space="preserve"> </w:t>
      </w:r>
      <w:r w:rsidR="00DC2F08" w:rsidRPr="0037041E">
        <w:rPr>
          <w:b/>
          <w:bCs/>
          <w:spacing w:val="-3"/>
        </w:rPr>
        <w:t>обеспечить:</w:t>
      </w:r>
    </w:p>
    <w:p w:rsidR="00C36ACB" w:rsidRPr="00226B55" w:rsidRDefault="00AE6DCA" w:rsidP="00C36ACB">
      <w:pPr>
        <w:ind w:firstLine="720"/>
        <w:jc w:val="both"/>
      </w:pPr>
      <w:r>
        <w:t xml:space="preserve"> 4.1. Н</w:t>
      </w:r>
      <w:r w:rsidR="00C36ACB" w:rsidRPr="00226B55">
        <w:t>аличие в медицинских организациях лекарственных средств, необходимых для лечения больных инфекциями, передающимися комарами и клещами;</w:t>
      </w:r>
    </w:p>
    <w:p w:rsidR="00C36ACB" w:rsidRPr="00226B55" w:rsidRDefault="00AE6DCA" w:rsidP="00C36ACB">
      <w:pPr>
        <w:ind w:firstLine="720"/>
        <w:jc w:val="both"/>
      </w:pPr>
      <w:r>
        <w:t xml:space="preserve"> 4.2. П</w:t>
      </w:r>
      <w:r w:rsidR="00C36ACB" w:rsidRPr="00226B55">
        <w:t xml:space="preserve">ри обращении за медицинской помощью человека с клиническими симптомами инфекции, передающимися комарами и клещами, </w:t>
      </w:r>
      <w:r w:rsidR="00226B55" w:rsidRPr="00226B55">
        <w:t xml:space="preserve">сбор </w:t>
      </w:r>
      <w:r w:rsidR="00C36ACB" w:rsidRPr="00226B55">
        <w:t>эпидемиологическ</w:t>
      </w:r>
      <w:r w:rsidR="00226B55" w:rsidRPr="00226B55">
        <w:t xml:space="preserve">ого </w:t>
      </w:r>
      <w:r w:rsidR="00C36ACB" w:rsidRPr="00226B55">
        <w:t>анамнез</w:t>
      </w:r>
      <w:r w:rsidR="00226B55" w:rsidRPr="00226B55">
        <w:t>а</w:t>
      </w:r>
      <w:r w:rsidR="00C36ACB" w:rsidRPr="00226B55">
        <w:t xml:space="preserve"> (нахождение на эндемичной территории, профессиональная деятельность, наличие факта присасывания клеща, укусов комара и т.д.), прививочный анамнез (в отношении КВЭ, туляремии, лихорадки Ку) и принять меры </w:t>
      </w:r>
      <w:r w:rsidR="004262BF" w:rsidRPr="00226B55">
        <w:t xml:space="preserve">к обследованию и </w:t>
      </w:r>
      <w:r w:rsidR="00C36ACB" w:rsidRPr="00226B55">
        <w:t>госпитализации в специализированное отделение по клиническим показаниям (за исключением подозрения на КГЛ);</w:t>
      </w:r>
    </w:p>
    <w:p w:rsidR="00C36ACB" w:rsidRPr="00226B55" w:rsidRDefault="00AE6DCA" w:rsidP="00C36ACB">
      <w:pPr>
        <w:ind w:firstLine="720"/>
        <w:jc w:val="both"/>
      </w:pPr>
      <w:r>
        <w:t xml:space="preserve"> 4.3. Н</w:t>
      </w:r>
      <w:r w:rsidR="00C36ACB" w:rsidRPr="00226B55">
        <w:t>аправление медицинскими организациями клещей, снятых с пациентов, на лабораторные исследования;</w:t>
      </w:r>
    </w:p>
    <w:p w:rsidR="00C36ACB" w:rsidRPr="00226B55" w:rsidRDefault="00AE6DCA" w:rsidP="00C36ACB">
      <w:pPr>
        <w:ind w:firstLine="720"/>
        <w:jc w:val="both"/>
      </w:pPr>
      <w:r>
        <w:t xml:space="preserve"> 4.4. О</w:t>
      </w:r>
      <w:r w:rsidR="00C36ACB" w:rsidRPr="00226B55">
        <w:t>перативное представление информации в филиал ФБУЗ «</w:t>
      </w:r>
      <w:proofErr w:type="spellStart"/>
      <w:r w:rsidR="00C36ACB" w:rsidRPr="00226B55">
        <w:t>ЦГиЭ</w:t>
      </w:r>
      <w:proofErr w:type="spellEnd"/>
      <w:r w:rsidR="00C36ACB" w:rsidRPr="00226B55">
        <w:t xml:space="preserve"> МО» о каждом случаев заболевания/подозрения на заболевание инфекцией, п</w:t>
      </w:r>
      <w:r w:rsidR="0082092C">
        <w:t>ередающейся комарами и клещами</w:t>
      </w:r>
      <w:r w:rsidR="00C36ACB" w:rsidRPr="00226B55">
        <w:t>;</w:t>
      </w:r>
    </w:p>
    <w:p w:rsidR="00C36ACB" w:rsidRPr="00226B55" w:rsidRDefault="00AE6DCA" w:rsidP="00C36ACB">
      <w:pPr>
        <w:ind w:firstLine="720"/>
        <w:jc w:val="both"/>
      </w:pPr>
      <w:r>
        <w:t xml:space="preserve"> </w:t>
      </w:r>
      <w:r w:rsidR="00226B55" w:rsidRPr="00226B55">
        <w:t xml:space="preserve"> </w:t>
      </w:r>
      <w:r>
        <w:t>4.5. П</w:t>
      </w:r>
      <w:r w:rsidR="00C36ACB" w:rsidRPr="00226B55">
        <w:t xml:space="preserve">роведение лабораторных исследований крови лицам с диагнозом болезнь Лайма, анаплазмоз, </w:t>
      </w:r>
      <w:proofErr w:type="spellStart"/>
      <w:r w:rsidR="00C36ACB" w:rsidRPr="00226B55">
        <w:t>эрлихиоз</w:t>
      </w:r>
      <w:proofErr w:type="spellEnd"/>
      <w:r w:rsidR="00C36ACB" w:rsidRPr="00226B55">
        <w:t>, что позволит определить вероятность заражения, а также определить освободился ли организм от возбудителей после проведенного лечения;</w:t>
      </w:r>
    </w:p>
    <w:p w:rsidR="00C36ACB" w:rsidRPr="00226B55" w:rsidRDefault="00AE6DCA" w:rsidP="00C36ACB">
      <w:pPr>
        <w:ind w:firstLine="720"/>
        <w:jc w:val="both"/>
      </w:pPr>
      <w:r>
        <w:t xml:space="preserve">  4.6.  П</w:t>
      </w:r>
      <w:r w:rsidR="00C36ACB" w:rsidRPr="00226B55">
        <w:t>роведение иммунизации против клещевого энцефалита лиц, направляемых на сезонные работы в эндемичные по клещевому энцефалиту территории;</w:t>
      </w:r>
    </w:p>
    <w:p w:rsidR="004262BF" w:rsidRPr="00226B55" w:rsidRDefault="002C4BED" w:rsidP="00C36ACB">
      <w:pPr>
        <w:ind w:firstLine="720"/>
        <w:jc w:val="both"/>
      </w:pPr>
      <w:r>
        <w:t xml:space="preserve">  </w:t>
      </w:r>
      <w:r w:rsidR="00AE6DCA">
        <w:t>4.7. О</w:t>
      </w:r>
      <w:r w:rsidR="004262BF" w:rsidRPr="00226B55">
        <w:t xml:space="preserve">беспечить проведение забора крови на малярию у длительно лихорадящих больных по клиническим и </w:t>
      </w:r>
      <w:proofErr w:type="spellStart"/>
      <w:r w:rsidR="004262BF" w:rsidRPr="00226B55">
        <w:t>эпид</w:t>
      </w:r>
      <w:proofErr w:type="gramStart"/>
      <w:r w:rsidR="004262BF" w:rsidRPr="00226B55">
        <w:t>.п</w:t>
      </w:r>
      <w:proofErr w:type="gramEnd"/>
      <w:r w:rsidR="004262BF" w:rsidRPr="00226B55">
        <w:t>оказаниям</w:t>
      </w:r>
      <w:proofErr w:type="spellEnd"/>
      <w:r w:rsidR="004262BF" w:rsidRPr="00226B55">
        <w:t xml:space="preserve"> с доставкой препаратов для направления на </w:t>
      </w:r>
      <w:proofErr w:type="spellStart"/>
      <w:r w:rsidR="004262BF" w:rsidRPr="00226B55">
        <w:lastRenderedPageBreak/>
        <w:t>пер</w:t>
      </w:r>
      <w:r w:rsidR="0082092C">
        <w:t>еконтроль</w:t>
      </w:r>
      <w:proofErr w:type="spellEnd"/>
      <w:r w:rsidR="0082092C">
        <w:t xml:space="preserve"> в лабораторию </w:t>
      </w:r>
      <w:r w:rsidR="0082092C" w:rsidRPr="00226B55">
        <w:t>ФБУЗ «Центр гигиены и эпидемиологии по МО</w:t>
      </w:r>
      <w:r w:rsidR="0082092C">
        <w:t>» (г. Мытищи, ул. Семашко, д.2);</w:t>
      </w:r>
      <w:r w:rsidR="0082092C" w:rsidRPr="00226B55">
        <w:t xml:space="preserve">   </w:t>
      </w:r>
    </w:p>
    <w:p w:rsidR="004262BF" w:rsidRPr="00226B55" w:rsidRDefault="002C4BED" w:rsidP="00C36ACB">
      <w:pPr>
        <w:ind w:firstLine="720"/>
        <w:jc w:val="both"/>
      </w:pPr>
      <w:r>
        <w:t xml:space="preserve">    </w:t>
      </w:r>
      <w:r w:rsidR="00AE6DCA">
        <w:t xml:space="preserve">4.8.  </w:t>
      </w:r>
      <w:r>
        <w:t xml:space="preserve"> </w:t>
      </w:r>
      <w:r w:rsidR="00AE6DCA">
        <w:t>Н</w:t>
      </w:r>
      <w:r w:rsidR="004262BF" w:rsidRPr="00226B55">
        <w:t>аправление препаратов крови (толстую каплю и то</w:t>
      </w:r>
      <w:r w:rsidR="00AE6DCA">
        <w:t>нкий мазок) от больных малярией</w:t>
      </w:r>
      <w:r w:rsidR="004262BF" w:rsidRPr="00226B55">
        <w:t xml:space="preserve"> и с подозрением на данное заболевание в лабораторию ФБУЗ «Центр гигиены и эпидемиологии по МО» (г. Мытищи, ул. Семашко, д.2)</w:t>
      </w:r>
      <w:r w:rsidR="0082092C">
        <w:t>;</w:t>
      </w:r>
      <w:r w:rsidR="00226B55" w:rsidRPr="00226B55">
        <w:t xml:space="preserve">   </w:t>
      </w:r>
    </w:p>
    <w:p w:rsidR="00226B55" w:rsidRPr="00226B55" w:rsidRDefault="002C4BED" w:rsidP="00C36ACB">
      <w:pPr>
        <w:ind w:firstLine="720"/>
        <w:jc w:val="both"/>
      </w:pPr>
      <w:r>
        <w:t xml:space="preserve">    </w:t>
      </w:r>
      <w:r w:rsidR="00AE6DCA">
        <w:t xml:space="preserve">4.9. Наличие </w:t>
      </w:r>
      <w:r w:rsidR="00226B55" w:rsidRPr="00226B55">
        <w:t>лекарственных средств, необходимых для лечения больных малярией</w:t>
      </w:r>
    </w:p>
    <w:p w:rsidR="00C36ACB" w:rsidRPr="00A83D16" w:rsidRDefault="00226B55" w:rsidP="00226B55">
      <w:pPr>
        <w:ind w:firstLine="720"/>
        <w:jc w:val="both"/>
      </w:pPr>
      <w:r w:rsidRPr="00226B55">
        <w:t xml:space="preserve">    </w:t>
      </w:r>
      <w:r w:rsidR="00AE6DCA">
        <w:t xml:space="preserve">4.10. </w:t>
      </w:r>
      <w:r w:rsidR="002C4BED">
        <w:t xml:space="preserve"> </w:t>
      </w:r>
      <w:r w:rsidR="00AE6DCA">
        <w:t>Р</w:t>
      </w:r>
      <w:r w:rsidR="00C36ACB" w:rsidRPr="00226B55">
        <w:t xml:space="preserve">егулярно сообщать через СМИ </w:t>
      </w:r>
      <w:r w:rsidR="004262BF" w:rsidRPr="00226B55">
        <w:t>вопросы мер профилактики инфекций, передающихся комарами и клещами</w:t>
      </w:r>
      <w:r>
        <w:t>.</w:t>
      </w:r>
    </w:p>
    <w:p w:rsidR="0082092C" w:rsidRDefault="00AE6DCA" w:rsidP="0082092C">
      <w:pPr>
        <w:ind w:firstLine="720"/>
        <w:jc w:val="both"/>
      </w:pPr>
      <w:r>
        <w:t xml:space="preserve">    </w:t>
      </w:r>
      <w:r w:rsidR="002C4BED">
        <w:t xml:space="preserve">4.11. </w:t>
      </w:r>
      <w:r>
        <w:t>П</w:t>
      </w:r>
      <w:r w:rsidR="00DC2F08" w:rsidRPr="0037041E">
        <w:t>роведение семинаров с медицинскими работниками по вопросам эпидемиологии, клиники, диагностики и профилактики природно-очаговых, особо опасных инфекционных заболеваний.</w:t>
      </w:r>
    </w:p>
    <w:p w:rsidR="0082092C" w:rsidRDefault="0082092C" w:rsidP="0082092C">
      <w:pPr>
        <w:ind w:firstLine="720"/>
        <w:jc w:val="both"/>
        <w:rPr>
          <w:b/>
          <w:bCs/>
          <w:spacing w:val="-3"/>
        </w:rPr>
      </w:pPr>
    </w:p>
    <w:p w:rsidR="00DC2F08" w:rsidRPr="0082092C" w:rsidRDefault="00DC2F08" w:rsidP="0082092C">
      <w:pPr>
        <w:jc w:val="both"/>
      </w:pPr>
      <w:r w:rsidRPr="0037041E">
        <w:rPr>
          <w:b/>
          <w:bCs/>
          <w:spacing w:val="-3"/>
        </w:rPr>
        <w:t>5. Начальнику Одинцовского территориальн</w:t>
      </w:r>
      <w:r w:rsidR="0082092C">
        <w:rPr>
          <w:b/>
          <w:bCs/>
          <w:spacing w:val="-3"/>
        </w:rPr>
        <w:t>ого</w:t>
      </w:r>
      <w:r w:rsidRPr="0037041E">
        <w:rPr>
          <w:b/>
          <w:bCs/>
          <w:spacing w:val="-3"/>
        </w:rPr>
        <w:t xml:space="preserve"> отдел</w:t>
      </w:r>
      <w:r w:rsidR="0082092C">
        <w:rPr>
          <w:b/>
          <w:bCs/>
          <w:spacing w:val="-3"/>
        </w:rPr>
        <w:t>а</w:t>
      </w:r>
      <w:r w:rsidRPr="0037041E">
        <w:rPr>
          <w:b/>
          <w:bCs/>
          <w:spacing w:val="-3"/>
        </w:rPr>
        <w:t xml:space="preserve"> управления </w:t>
      </w:r>
      <w:proofErr w:type="spellStart"/>
      <w:r w:rsidRPr="0037041E">
        <w:rPr>
          <w:b/>
          <w:bCs/>
          <w:spacing w:val="-3"/>
        </w:rPr>
        <w:t>Роспотребнадзора</w:t>
      </w:r>
      <w:proofErr w:type="spellEnd"/>
      <w:r w:rsidRPr="0037041E">
        <w:rPr>
          <w:b/>
          <w:bCs/>
          <w:spacing w:val="-3"/>
        </w:rPr>
        <w:t xml:space="preserve"> по Московской области</w:t>
      </w:r>
      <w:r>
        <w:rPr>
          <w:b/>
          <w:bCs/>
          <w:spacing w:val="-3"/>
        </w:rPr>
        <w:t xml:space="preserve"> </w:t>
      </w:r>
      <w:r w:rsidRPr="0037041E">
        <w:rPr>
          <w:b/>
          <w:bCs/>
          <w:spacing w:val="-3"/>
        </w:rPr>
        <w:t>(</w:t>
      </w:r>
      <w:proofErr w:type="spellStart"/>
      <w:r w:rsidRPr="0037041E">
        <w:rPr>
          <w:b/>
          <w:bCs/>
          <w:spacing w:val="-3"/>
        </w:rPr>
        <w:t>Мозгалина</w:t>
      </w:r>
      <w:proofErr w:type="spellEnd"/>
      <w:r w:rsidRPr="0037041E">
        <w:rPr>
          <w:b/>
          <w:bCs/>
          <w:spacing w:val="-3"/>
        </w:rPr>
        <w:t xml:space="preserve"> Н.Ю.) обеспечить контроль за:</w:t>
      </w:r>
    </w:p>
    <w:p w:rsidR="00DC2F08" w:rsidRPr="0037041E" w:rsidRDefault="002C4BED" w:rsidP="00DC2F08">
      <w:pPr>
        <w:ind w:firstLine="720"/>
        <w:jc w:val="both"/>
      </w:pPr>
      <w:r>
        <w:t xml:space="preserve"> </w:t>
      </w:r>
      <w:r w:rsidR="00DC2F08" w:rsidRPr="0037041E">
        <w:t>5.</w:t>
      </w:r>
      <w:r w:rsidR="0082092C">
        <w:t>1</w:t>
      </w:r>
      <w:r>
        <w:t>.</w:t>
      </w:r>
      <w:r w:rsidR="00714B71">
        <w:t xml:space="preserve"> </w:t>
      </w:r>
      <w:r w:rsidR="00DC2F08" w:rsidRPr="0037041E">
        <w:t>Иммунизацией против клещевого энцефалита лиц, относящихся к профессиональным группам риска, направляемых на сезонные работы в эндемичные по клещевому энцефалиту территории;</w:t>
      </w:r>
    </w:p>
    <w:p w:rsidR="00DC2F08" w:rsidRPr="0037041E" w:rsidRDefault="00DC2F08" w:rsidP="00DC2F08">
      <w:pPr>
        <w:ind w:firstLine="720"/>
        <w:jc w:val="both"/>
      </w:pPr>
      <w:r w:rsidRPr="0037041E">
        <w:t xml:space="preserve"> 5.</w:t>
      </w:r>
      <w:r w:rsidR="0082092C">
        <w:t>2</w:t>
      </w:r>
      <w:r w:rsidRPr="0037041E">
        <w:t xml:space="preserve">. Организацией юридическими лицами и индивидуальными предпринимателями, руководителями садово-огородных товариществ </w:t>
      </w:r>
      <w:proofErr w:type="spellStart"/>
      <w:r w:rsidRPr="0037041E">
        <w:t>дератизационных</w:t>
      </w:r>
      <w:proofErr w:type="spellEnd"/>
      <w:r w:rsidRPr="0037041E">
        <w:t xml:space="preserve"> мероприятий против мышевидных грызунов на территории населенных пунктов, лесопарковых зон (парков, скверов), кладбищ, оздоровительных учреждений, сельскохозяйственных объектов, прибрежных зон водоёмов, мест массового отдыха и пребывания населения;</w:t>
      </w:r>
    </w:p>
    <w:p w:rsidR="00DC2F08" w:rsidRPr="0037041E" w:rsidRDefault="00DC2F08" w:rsidP="00DC2F08">
      <w:pPr>
        <w:ind w:firstLine="720"/>
        <w:jc w:val="both"/>
      </w:pPr>
      <w:r w:rsidRPr="0037041E">
        <w:t xml:space="preserve"> 5.</w:t>
      </w:r>
      <w:r w:rsidR="0082092C">
        <w:t>3</w:t>
      </w:r>
      <w:r w:rsidR="002C4BED">
        <w:t xml:space="preserve">. </w:t>
      </w:r>
      <w:r w:rsidRPr="0037041E">
        <w:t xml:space="preserve">Организацией и проведением </w:t>
      </w:r>
      <w:proofErr w:type="spellStart"/>
      <w:r w:rsidRPr="0037041E">
        <w:t>акарицидных</w:t>
      </w:r>
      <w:proofErr w:type="spellEnd"/>
      <w:r w:rsidRPr="0037041E">
        <w:t xml:space="preserve"> обработок территорий лесных парков, баз отдыха, кемпингов, мотелей, кладбищ, скверов, полевых лагерей, других мест пребывания и отдыха</w:t>
      </w:r>
      <w:r w:rsidR="00226B55">
        <w:t xml:space="preserve">, проведением </w:t>
      </w:r>
      <w:proofErr w:type="spellStart"/>
      <w:r w:rsidR="00226B55">
        <w:t>ларвицидных</w:t>
      </w:r>
      <w:proofErr w:type="spellEnd"/>
      <w:r w:rsidR="00226B55">
        <w:t xml:space="preserve"> обработок</w:t>
      </w:r>
      <w:r w:rsidRPr="0037041E">
        <w:t>;</w:t>
      </w:r>
    </w:p>
    <w:p w:rsidR="00DC2F08" w:rsidRPr="0037041E" w:rsidRDefault="00DC2F08" w:rsidP="00DC2F08">
      <w:pPr>
        <w:ind w:firstLine="720"/>
        <w:jc w:val="both"/>
      </w:pPr>
      <w:r w:rsidRPr="0037041E">
        <w:t>5.</w:t>
      </w:r>
      <w:r w:rsidR="0082092C">
        <w:t>4</w:t>
      </w:r>
      <w:r w:rsidRPr="0037041E">
        <w:t xml:space="preserve">. Организацией и проведением </w:t>
      </w:r>
      <w:proofErr w:type="spellStart"/>
      <w:r w:rsidRPr="0037041E">
        <w:t>акарицидных</w:t>
      </w:r>
      <w:proofErr w:type="spellEnd"/>
      <w:r w:rsidRPr="0037041E">
        <w:t xml:space="preserve"> обработок территорий летних оздоровительных организаций, </w:t>
      </w:r>
      <w:r w:rsidRPr="0037041E">
        <w:rPr>
          <w:rFonts w:hint="eastAsia"/>
        </w:rPr>
        <w:t>организацией</w:t>
      </w:r>
      <w:r w:rsidRPr="0037041E">
        <w:t xml:space="preserve"> </w:t>
      </w:r>
      <w:r w:rsidRPr="0037041E">
        <w:rPr>
          <w:rFonts w:hint="eastAsia"/>
        </w:rPr>
        <w:t>и</w:t>
      </w:r>
      <w:r w:rsidRPr="0037041E">
        <w:t xml:space="preserve"> </w:t>
      </w:r>
      <w:r w:rsidRPr="0037041E">
        <w:rPr>
          <w:rFonts w:hint="eastAsia"/>
        </w:rPr>
        <w:t>проведением</w:t>
      </w:r>
      <w:r w:rsidRPr="0037041E">
        <w:t xml:space="preserve"> </w:t>
      </w:r>
      <w:r w:rsidRPr="0037041E">
        <w:rPr>
          <w:rFonts w:hint="eastAsia"/>
        </w:rPr>
        <w:t>на</w:t>
      </w:r>
      <w:r w:rsidRPr="0037041E">
        <w:t xml:space="preserve"> </w:t>
      </w:r>
      <w:r w:rsidRPr="0037041E">
        <w:rPr>
          <w:rFonts w:hint="eastAsia"/>
        </w:rPr>
        <w:t>территории</w:t>
      </w:r>
      <w:r w:rsidRPr="0037041E">
        <w:t xml:space="preserve"> </w:t>
      </w:r>
      <w:r w:rsidRPr="0037041E">
        <w:rPr>
          <w:rFonts w:hint="eastAsia"/>
        </w:rPr>
        <w:t>летних</w:t>
      </w:r>
      <w:r w:rsidRPr="0037041E">
        <w:t xml:space="preserve"> </w:t>
      </w:r>
      <w:r w:rsidRPr="0037041E">
        <w:rPr>
          <w:rFonts w:hint="eastAsia"/>
        </w:rPr>
        <w:t>оздоровительных</w:t>
      </w:r>
      <w:r w:rsidRPr="0037041E">
        <w:t xml:space="preserve"> </w:t>
      </w:r>
      <w:r w:rsidRPr="0037041E">
        <w:rPr>
          <w:rFonts w:hint="eastAsia"/>
        </w:rPr>
        <w:t>учреждений</w:t>
      </w:r>
      <w:r w:rsidRPr="0037041E">
        <w:t xml:space="preserve"> </w:t>
      </w:r>
      <w:r w:rsidRPr="0037041E">
        <w:rPr>
          <w:rFonts w:hint="eastAsia"/>
        </w:rPr>
        <w:t>энтомологического</w:t>
      </w:r>
      <w:r w:rsidRPr="0037041E">
        <w:t xml:space="preserve"> </w:t>
      </w:r>
      <w:r w:rsidRPr="0037041E">
        <w:rPr>
          <w:rFonts w:hint="eastAsia"/>
        </w:rPr>
        <w:t>обследования</w:t>
      </w:r>
      <w:r w:rsidRPr="0037041E">
        <w:t xml:space="preserve"> </w:t>
      </w:r>
      <w:r w:rsidRPr="0037041E">
        <w:rPr>
          <w:rFonts w:hint="eastAsia"/>
        </w:rPr>
        <w:t>и</w:t>
      </w:r>
      <w:r w:rsidRPr="0037041E">
        <w:t xml:space="preserve"> </w:t>
      </w:r>
      <w:r w:rsidRPr="0037041E">
        <w:rPr>
          <w:rFonts w:hint="eastAsia"/>
        </w:rPr>
        <w:t>регулярного</w:t>
      </w:r>
      <w:r w:rsidRPr="0037041E">
        <w:t xml:space="preserve"> </w:t>
      </w:r>
      <w:r w:rsidRPr="0037041E">
        <w:rPr>
          <w:rFonts w:hint="eastAsia"/>
        </w:rPr>
        <w:t>контроля</w:t>
      </w:r>
      <w:r w:rsidRPr="0037041E">
        <w:t xml:space="preserve"> </w:t>
      </w:r>
      <w:r w:rsidRPr="0037041E">
        <w:rPr>
          <w:rFonts w:hint="eastAsia"/>
        </w:rPr>
        <w:t>эффективности</w:t>
      </w:r>
      <w:r w:rsidRPr="0037041E">
        <w:t xml:space="preserve"> </w:t>
      </w:r>
      <w:r w:rsidRPr="0037041E">
        <w:rPr>
          <w:rFonts w:hint="eastAsia"/>
        </w:rPr>
        <w:t>противоклещевых</w:t>
      </w:r>
      <w:r w:rsidRPr="0037041E">
        <w:t xml:space="preserve"> </w:t>
      </w:r>
      <w:r w:rsidRPr="0037041E">
        <w:rPr>
          <w:rFonts w:hint="eastAsia"/>
        </w:rPr>
        <w:t>обработок</w:t>
      </w:r>
      <w:r w:rsidRPr="0037041E">
        <w:t>;</w:t>
      </w:r>
    </w:p>
    <w:p w:rsidR="00DC2F08" w:rsidRPr="0037041E" w:rsidRDefault="00DC2F08" w:rsidP="00DC2F08">
      <w:pPr>
        <w:jc w:val="both"/>
      </w:pPr>
    </w:p>
    <w:p w:rsidR="00DC2F08" w:rsidRPr="0037041E" w:rsidRDefault="002C4BED" w:rsidP="00DC2F08">
      <w:pPr>
        <w:jc w:val="both"/>
        <w:rPr>
          <w:b/>
        </w:rPr>
      </w:pPr>
      <w:r>
        <w:rPr>
          <w:b/>
        </w:rPr>
        <w:t>6.  С</w:t>
      </w:r>
      <w:r w:rsidR="00DC2F08" w:rsidRPr="0037041E">
        <w:rPr>
          <w:b/>
        </w:rPr>
        <w:t xml:space="preserve">редствам массовой информации рекомендовать регулярно освещать вопросы профилактики инфекций, </w:t>
      </w:r>
      <w:r w:rsidR="00226B55" w:rsidRPr="0082092C">
        <w:rPr>
          <w:b/>
        </w:rPr>
        <w:t>передающихся комарами и клещами</w:t>
      </w:r>
      <w:r w:rsidR="00DC2F08" w:rsidRPr="0037041E">
        <w:rPr>
          <w:b/>
        </w:rPr>
        <w:t>, их клиническими проявлениями, условиями заражения и средствами индивидуальной защиты</w:t>
      </w:r>
      <w:r w:rsidR="00DC2F08">
        <w:rPr>
          <w:b/>
        </w:rPr>
        <w:t>.</w:t>
      </w:r>
      <w:r w:rsidR="00DC2F08" w:rsidRPr="0037041E">
        <w:rPr>
          <w:b/>
        </w:rPr>
        <w:t xml:space="preserve"> </w:t>
      </w:r>
    </w:p>
    <w:p w:rsidR="00DC2F08" w:rsidRPr="0037041E" w:rsidRDefault="00DC2F08" w:rsidP="00DC2F08">
      <w:pPr>
        <w:jc w:val="both"/>
        <w:rPr>
          <w:b/>
        </w:rPr>
      </w:pPr>
    </w:p>
    <w:p w:rsidR="00DC2F08" w:rsidRPr="0037041E" w:rsidRDefault="00DC2F08" w:rsidP="00DC2F08">
      <w:pPr>
        <w:jc w:val="both"/>
      </w:pPr>
      <w:r w:rsidRPr="0037041E">
        <w:rPr>
          <w:b/>
        </w:rPr>
        <w:t>7. Контроль за выполнением решения Комиссии оставляю за собой.</w:t>
      </w:r>
    </w:p>
    <w:p w:rsidR="00DC2F08" w:rsidRPr="0037041E" w:rsidRDefault="00DC2F08" w:rsidP="00DC2F08">
      <w:pPr>
        <w:jc w:val="both"/>
      </w:pPr>
    </w:p>
    <w:p w:rsidR="00DC2F08" w:rsidRPr="0037041E" w:rsidRDefault="00DC2F08" w:rsidP="00DC2F08">
      <w:pPr>
        <w:jc w:val="both"/>
      </w:pPr>
      <w:r w:rsidRPr="0037041E">
        <w:t xml:space="preserve">  </w:t>
      </w:r>
    </w:p>
    <w:p w:rsidR="005317E8" w:rsidRPr="008C7505" w:rsidRDefault="005317E8" w:rsidP="005317E8">
      <w:pPr>
        <w:jc w:val="both"/>
      </w:pPr>
      <w:r w:rsidRPr="008C7505">
        <w:t>Председатель СПК                                                 Никоненко В.П.</w:t>
      </w:r>
    </w:p>
    <w:p w:rsidR="005317E8" w:rsidRPr="008C7505" w:rsidRDefault="005317E8" w:rsidP="005317E8">
      <w:pPr>
        <w:jc w:val="both"/>
      </w:pPr>
    </w:p>
    <w:p w:rsidR="005317E8" w:rsidRPr="008C7505" w:rsidRDefault="005317E8" w:rsidP="005317E8">
      <w:pPr>
        <w:jc w:val="both"/>
      </w:pPr>
    </w:p>
    <w:p w:rsidR="005317E8" w:rsidRDefault="005317E8" w:rsidP="005317E8">
      <w:pPr>
        <w:jc w:val="both"/>
      </w:pPr>
      <w:r>
        <w:t xml:space="preserve"> Секретарь     </w:t>
      </w:r>
      <w:r w:rsidRPr="008C7505">
        <w:t xml:space="preserve"> СПК                                                  </w:t>
      </w:r>
      <w:proofErr w:type="spellStart"/>
      <w:r w:rsidRPr="008C7505">
        <w:t>Сибикина</w:t>
      </w:r>
      <w:proofErr w:type="spellEnd"/>
      <w:r w:rsidRPr="008C7505">
        <w:t xml:space="preserve"> Г.А.</w:t>
      </w:r>
    </w:p>
    <w:p w:rsidR="00DC2F08" w:rsidRPr="007062CC" w:rsidRDefault="00DC2F08" w:rsidP="006776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DA541E" w:rsidRDefault="00DA541E" w:rsidP="00DA541E">
      <w:pPr>
        <w:rPr>
          <w:b/>
          <w:color w:val="000000" w:themeColor="text1"/>
          <w:sz w:val="28"/>
          <w:szCs w:val="28"/>
        </w:rPr>
      </w:pPr>
    </w:p>
    <w:p w:rsidR="00DA541E" w:rsidRDefault="00DA541E" w:rsidP="00DA541E">
      <w:pPr>
        <w:rPr>
          <w:b/>
          <w:color w:val="000000" w:themeColor="text1"/>
          <w:sz w:val="28"/>
          <w:szCs w:val="28"/>
        </w:rPr>
      </w:pPr>
    </w:p>
    <w:p w:rsidR="0082092C" w:rsidRDefault="0082092C" w:rsidP="00DA541E">
      <w:pPr>
        <w:jc w:val="center"/>
        <w:rPr>
          <w:b/>
          <w:color w:val="000000" w:themeColor="text1"/>
          <w:sz w:val="28"/>
          <w:szCs w:val="28"/>
        </w:rPr>
      </w:pPr>
    </w:p>
    <w:p w:rsidR="0082092C" w:rsidRDefault="0082092C" w:rsidP="00DA541E">
      <w:pPr>
        <w:jc w:val="center"/>
        <w:rPr>
          <w:b/>
          <w:color w:val="000000" w:themeColor="text1"/>
          <w:sz w:val="28"/>
          <w:szCs w:val="28"/>
        </w:rPr>
      </w:pPr>
    </w:p>
    <w:p w:rsidR="0082092C" w:rsidRDefault="0082092C" w:rsidP="00DA541E">
      <w:pPr>
        <w:jc w:val="center"/>
        <w:rPr>
          <w:b/>
          <w:color w:val="000000" w:themeColor="text1"/>
          <w:sz w:val="28"/>
          <w:szCs w:val="28"/>
        </w:rPr>
      </w:pPr>
    </w:p>
    <w:p w:rsidR="0082092C" w:rsidRDefault="0082092C" w:rsidP="00DA541E">
      <w:pPr>
        <w:jc w:val="center"/>
        <w:rPr>
          <w:b/>
          <w:color w:val="000000" w:themeColor="text1"/>
          <w:sz w:val="28"/>
          <w:szCs w:val="28"/>
        </w:rPr>
      </w:pPr>
    </w:p>
    <w:p w:rsidR="0082092C" w:rsidRDefault="0082092C" w:rsidP="00DA541E">
      <w:pPr>
        <w:jc w:val="center"/>
        <w:rPr>
          <w:b/>
          <w:color w:val="000000" w:themeColor="text1"/>
          <w:sz w:val="28"/>
          <w:szCs w:val="28"/>
        </w:rPr>
      </w:pPr>
    </w:p>
    <w:p w:rsidR="0082092C" w:rsidRDefault="0082092C" w:rsidP="00DA541E">
      <w:pPr>
        <w:jc w:val="center"/>
        <w:rPr>
          <w:b/>
          <w:color w:val="000000" w:themeColor="text1"/>
          <w:sz w:val="28"/>
          <w:szCs w:val="28"/>
        </w:rPr>
      </w:pPr>
    </w:p>
    <w:p w:rsidR="0082092C" w:rsidRPr="00CF56CD" w:rsidRDefault="00CF56CD" w:rsidP="00DA541E"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="006C5586">
        <w:rPr>
          <w:b/>
          <w:color w:val="000000" w:themeColor="text1"/>
          <w:sz w:val="28"/>
          <w:szCs w:val="28"/>
        </w:rPr>
        <w:t xml:space="preserve">       </w:t>
      </w:r>
      <w:r w:rsidRPr="00CF56CD">
        <w:rPr>
          <w:color w:val="000000" w:themeColor="text1"/>
        </w:rPr>
        <w:t>Приложение</w:t>
      </w:r>
    </w:p>
    <w:p w:rsidR="00CF56CD" w:rsidRPr="00CF56CD" w:rsidRDefault="00CF56CD" w:rsidP="00DA541E">
      <w:pPr>
        <w:jc w:val="center"/>
        <w:rPr>
          <w:color w:val="000000" w:themeColor="text1"/>
        </w:rPr>
      </w:pPr>
      <w:r w:rsidRPr="00CF56CD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                  </w:t>
      </w:r>
      <w:r w:rsidR="006C5586">
        <w:rPr>
          <w:color w:val="000000" w:themeColor="text1"/>
        </w:rPr>
        <w:t xml:space="preserve">                                </w:t>
      </w:r>
      <w:bookmarkStart w:id="0" w:name="_GoBack"/>
      <w:bookmarkEnd w:id="0"/>
      <w:r w:rsidRPr="00CF56CD">
        <w:rPr>
          <w:color w:val="000000" w:themeColor="text1"/>
        </w:rPr>
        <w:t xml:space="preserve">к СПК от </w:t>
      </w:r>
      <w:r w:rsidR="006C5586">
        <w:rPr>
          <w:color w:val="000000" w:themeColor="text1"/>
        </w:rPr>
        <w:t>19</w:t>
      </w:r>
      <w:r>
        <w:rPr>
          <w:color w:val="000000" w:themeColor="text1"/>
        </w:rPr>
        <w:t xml:space="preserve"> мая 2022г </w:t>
      </w:r>
    </w:p>
    <w:p w:rsidR="00CF56CD" w:rsidRPr="00CF56CD" w:rsidRDefault="00CF56CD" w:rsidP="00DA541E">
      <w:pPr>
        <w:jc w:val="center"/>
        <w:rPr>
          <w:color w:val="000000" w:themeColor="text1"/>
          <w:sz w:val="28"/>
          <w:szCs w:val="28"/>
        </w:rPr>
      </w:pPr>
    </w:p>
    <w:p w:rsidR="00B61177" w:rsidRPr="00E73B12" w:rsidRDefault="00B61177" w:rsidP="00B61177">
      <w:pPr>
        <w:jc w:val="center"/>
        <w:rPr>
          <w:b/>
          <w:sz w:val="28"/>
          <w:szCs w:val="28"/>
        </w:rPr>
      </w:pPr>
      <w:r w:rsidRPr="00E73B12">
        <w:rPr>
          <w:b/>
          <w:sz w:val="28"/>
          <w:szCs w:val="28"/>
        </w:rPr>
        <w:t>Комплексный план</w:t>
      </w:r>
    </w:p>
    <w:p w:rsidR="00B61177" w:rsidRDefault="00B61177" w:rsidP="00B61177">
      <w:pPr>
        <w:jc w:val="center"/>
        <w:rPr>
          <w:b/>
          <w:sz w:val="28"/>
          <w:szCs w:val="28"/>
        </w:rPr>
      </w:pPr>
      <w:r w:rsidRPr="00E73B12">
        <w:rPr>
          <w:b/>
          <w:sz w:val="28"/>
          <w:szCs w:val="28"/>
        </w:rPr>
        <w:t xml:space="preserve">мероприятий по профилактике </w:t>
      </w:r>
      <w:r w:rsidRPr="00E73B12">
        <w:rPr>
          <w:b/>
          <w:bCs/>
          <w:sz w:val="28"/>
          <w:szCs w:val="28"/>
        </w:rPr>
        <w:t xml:space="preserve">малярии, клещевого </w:t>
      </w:r>
      <w:proofErr w:type="spellStart"/>
      <w:r w:rsidRPr="00E73B12">
        <w:rPr>
          <w:b/>
          <w:bCs/>
          <w:sz w:val="28"/>
          <w:szCs w:val="28"/>
        </w:rPr>
        <w:t>боррелиоза</w:t>
      </w:r>
      <w:proofErr w:type="spellEnd"/>
      <w:r>
        <w:rPr>
          <w:b/>
          <w:bCs/>
          <w:sz w:val="28"/>
          <w:szCs w:val="28"/>
        </w:rPr>
        <w:t>,</w:t>
      </w:r>
      <w:r w:rsidRPr="00E73B12">
        <w:rPr>
          <w:b/>
          <w:bCs/>
          <w:sz w:val="28"/>
          <w:szCs w:val="28"/>
        </w:rPr>
        <w:t xml:space="preserve"> клещевого вирусного энцефалита</w:t>
      </w:r>
      <w:r>
        <w:rPr>
          <w:b/>
          <w:bCs/>
          <w:sz w:val="28"/>
          <w:szCs w:val="28"/>
        </w:rPr>
        <w:t>, лихорадки Западного Нила</w:t>
      </w:r>
      <w:r w:rsidR="00714B71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Наро-Фоминского городского округа </w:t>
      </w:r>
      <w:r w:rsidRPr="00E73B1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E73B12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26</w:t>
      </w:r>
      <w:r w:rsidRPr="00E73B12">
        <w:rPr>
          <w:b/>
          <w:sz w:val="28"/>
          <w:szCs w:val="28"/>
        </w:rPr>
        <w:t xml:space="preserve"> годы</w:t>
      </w:r>
    </w:p>
    <w:p w:rsidR="00714B71" w:rsidRDefault="00714B71" w:rsidP="00B61177">
      <w:pPr>
        <w:jc w:val="center"/>
        <w:rPr>
          <w:b/>
          <w:sz w:val="28"/>
          <w:szCs w:val="28"/>
        </w:rPr>
      </w:pPr>
    </w:p>
    <w:tbl>
      <w:tblPr>
        <w:tblW w:w="10214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4941"/>
        <w:gridCol w:w="1559"/>
        <w:gridCol w:w="3018"/>
      </w:tblGrid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>№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 xml:space="preserve">Мероприятия 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 xml:space="preserve">Сроки </w:t>
            </w:r>
          </w:p>
        </w:tc>
        <w:tc>
          <w:tcPr>
            <w:tcW w:w="3018" w:type="dxa"/>
          </w:tcPr>
          <w:p w:rsidR="00B61177" w:rsidRPr="00A854C5" w:rsidRDefault="00B61177" w:rsidP="00AE6DCA">
            <w:pPr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 xml:space="preserve">Исполнитель </w:t>
            </w:r>
          </w:p>
        </w:tc>
      </w:tr>
      <w:tr w:rsidR="00B61177" w:rsidRPr="00A854C5" w:rsidTr="00AE6DCA">
        <w:tc>
          <w:tcPr>
            <w:tcW w:w="10214" w:type="dxa"/>
            <w:gridSpan w:val="4"/>
          </w:tcPr>
          <w:p w:rsidR="00B61177" w:rsidRPr="00A854C5" w:rsidRDefault="00B61177" w:rsidP="00AE6DCA">
            <w:pPr>
              <w:pStyle w:val="a6"/>
              <w:ind w:left="1080"/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>1.Организационные мероприятия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1.1.</w:t>
            </w:r>
          </w:p>
        </w:tc>
        <w:tc>
          <w:tcPr>
            <w:tcW w:w="4941" w:type="dxa"/>
          </w:tcPr>
          <w:p w:rsidR="00B61177" w:rsidRPr="00B61177" w:rsidRDefault="00B61177" w:rsidP="00B61177">
            <w:pPr>
              <w:jc w:val="both"/>
            </w:pPr>
            <w:r w:rsidRPr="00B61177">
              <w:t>Заслушивать на СПК каждый случай выяв</w:t>
            </w:r>
            <w:r w:rsidRPr="00B61177">
              <w:softHyphen/>
              <w:t xml:space="preserve">ления малярии </w:t>
            </w:r>
            <w:proofErr w:type="spellStart"/>
            <w:r w:rsidRPr="00B61177">
              <w:t>малярии</w:t>
            </w:r>
            <w:proofErr w:type="spellEnd"/>
            <w:r w:rsidRPr="00B61177">
              <w:t xml:space="preserve">, клещевого </w:t>
            </w:r>
            <w:proofErr w:type="spellStart"/>
            <w:r w:rsidRPr="00B61177">
              <w:t>боррелиоза</w:t>
            </w:r>
            <w:proofErr w:type="spellEnd"/>
            <w:r w:rsidRPr="00B61177">
              <w:t xml:space="preserve"> и клещевого вирусного энцефалита (КВЭ), </w:t>
            </w:r>
            <w:r w:rsidRPr="00B61177">
              <w:rPr>
                <w:bCs/>
              </w:rPr>
              <w:t>лихорадки Западного Нила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 ситуации</w:t>
            </w:r>
          </w:p>
        </w:tc>
        <w:tc>
          <w:tcPr>
            <w:tcW w:w="3018" w:type="dxa"/>
          </w:tcPr>
          <w:p w:rsidR="00B61177" w:rsidRDefault="00B61177" w:rsidP="00AE6DCA">
            <w:pPr>
              <w:jc w:val="center"/>
            </w:pPr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>.,</w:t>
            </w:r>
          </w:p>
          <w:p w:rsidR="00B61177" w:rsidRDefault="00B61177" w:rsidP="00AE6DCA">
            <w:pPr>
              <w:jc w:val="center"/>
            </w:pPr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</w:p>
          <w:p w:rsidR="00B61177" w:rsidRPr="00A854C5" w:rsidRDefault="00B61177" w:rsidP="00AE6DCA">
            <w:pPr>
              <w:jc w:val="center"/>
            </w:pPr>
            <w:r>
              <w:t>по МО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1.2.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Организовывать и проводить подготовку кадров по вопросам профилактики, диагностики, лечения малярии, клещевого </w:t>
            </w:r>
            <w:proofErr w:type="spellStart"/>
            <w:r w:rsidRPr="00A854C5">
              <w:t>боррелиоза</w:t>
            </w:r>
            <w:proofErr w:type="spellEnd"/>
            <w:r w:rsidRPr="00A854C5">
              <w:t xml:space="preserve"> и клещевого вирусного энцефалита</w:t>
            </w:r>
            <w:r>
              <w:t>,</w:t>
            </w:r>
            <w:r w:rsidRPr="00A854C5">
              <w:t xml:space="preserve"> лихорадки Западного Нила 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ежегодно</w:t>
            </w:r>
          </w:p>
        </w:tc>
        <w:tc>
          <w:tcPr>
            <w:tcW w:w="3018" w:type="dxa"/>
          </w:tcPr>
          <w:p w:rsidR="00B61177" w:rsidRDefault="00B61177" w:rsidP="00AE6DCA">
            <w:pPr>
              <w:jc w:val="center"/>
            </w:pPr>
            <w:r>
              <w:t>ГБУЗ МО «Наро-Фоминская ОБ»,</w:t>
            </w:r>
          </w:p>
          <w:p w:rsidR="00B61177" w:rsidRDefault="00B61177" w:rsidP="00AE6DCA">
            <w:pPr>
              <w:jc w:val="center"/>
            </w:pPr>
            <w:r>
              <w:t xml:space="preserve">Одинцовский ТОУ </w:t>
            </w:r>
            <w:proofErr w:type="spellStart"/>
            <w:r w:rsidRPr="002D065B">
              <w:t>Роспотребнадзора</w:t>
            </w:r>
            <w:proofErr w:type="spellEnd"/>
            <w:r w:rsidRPr="002D065B">
              <w:t xml:space="preserve"> </w:t>
            </w:r>
          </w:p>
          <w:p w:rsidR="00B61177" w:rsidRPr="004578B9" w:rsidRDefault="00B61177" w:rsidP="003A4C0C">
            <w:pPr>
              <w:jc w:val="center"/>
            </w:pPr>
            <w:r w:rsidRPr="002D065B">
              <w:t>по МО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1.3.</w:t>
            </w:r>
          </w:p>
        </w:tc>
        <w:tc>
          <w:tcPr>
            <w:tcW w:w="4941" w:type="dxa"/>
          </w:tcPr>
          <w:p w:rsidR="00B61177" w:rsidRPr="00A854C5" w:rsidRDefault="00B61177" w:rsidP="00B61177">
            <w:pPr>
              <w:jc w:val="both"/>
            </w:pPr>
            <w:r>
              <w:t xml:space="preserve">Обеспечивать подготовку </w:t>
            </w:r>
            <w:r w:rsidRPr="00A854C5">
              <w:t xml:space="preserve">сотрудников лабораторий </w:t>
            </w:r>
            <w:r>
              <w:t xml:space="preserve">ГБУЗ МО «Наро-Фоминская ОБ», Одинцовского филиала ФБУЗ «Центр гигиены и эпидемиологии по МО» </w:t>
            </w:r>
            <w:r w:rsidRPr="00A854C5">
              <w:t>по</w:t>
            </w:r>
            <w:r w:rsidR="002C4BED">
              <w:t xml:space="preserve"> </w:t>
            </w:r>
            <w:r>
              <w:t>диагностике</w:t>
            </w:r>
            <w:r w:rsidRPr="00A854C5">
              <w:t xml:space="preserve"> малярии 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1 раз в 5 лет</w:t>
            </w:r>
          </w:p>
        </w:tc>
        <w:tc>
          <w:tcPr>
            <w:tcW w:w="3018" w:type="dxa"/>
          </w:tcPr>
          <w:p w:rsidR="00B61177" w:rsidRDefault="00B61177" w:rsidP="00B61177">
            <w:pPr>
              <w:jc w:val="center"/>
            </w:pPr>
            <w:r>
              <w:t>ГБУЗ МО «Наро-Фоминская ОБ»,</w:t>
            </w:r>
          </w:p>
          <w:p w:rsidR="00B61177" w:rsidRPr="00A854C5" w:rsidRDefault="00B61177" w:rsidP="003A4C0C">
            <w:pPr>
              <w:jc w:val="center"/>
            </w:pPr>
            <w:r>
              <w:t>Одинцовский филиал ФБУЗ «Центр гигиены и эпидемиологии по МО» (далее</w:t>
            </w:r>
            <w:r w:rsidR="003A4C0C">
              <w:t xml:space="preserve"> Одинцовский </w:t>
            </w:r>
            <w:proofErr w:type="spellStart"/>
            <w:r w:rsidR="003A4C0C">
              <w:t>фФБУЗ</w:t>
            </w:r>
            <w:proofErr w:type="spellEnd"/>
            <w:r w:rsidR="003A4C0C">
              <w:t xml:space="preserve"> «</w:t>
            </w:r>
            <w:proofErr w:type="spellStart"/>
            <w:r w:rsidR="003A4C0C">
              <w:t>ЦГиЭ</w:t>
            </w:r>
            <w:proofErr w:type="spellEnd"/>
            <w:r w:rsidR="003A4C0C">
              <w:t xml:space="preserve"> по МО)</w:t>
            </w:r>
          </w:p>
        </w:tc>
      </w:tr>
      <w:tr w:rsidR="00B61177" w:rsidRPr="00A854C5" w:rsidTr="00AE6DCA">
        <w:tc>
          <w:tcPr>
            <w:tcW w:w="10214" w:type="dxa"/>
            <w:gridSpan w:val="4"/>
          </w:tcPr>
          <w:p w:rsidR="00B61177" w:rsidRPr="00A854C5" w:rsidRDefault="00B61177" w:rsidP="00AE6DCA">
            <w:pPr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>2.Профилактические и противоэпидемические мероприятия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2.1.</w:t>
            </w:r>
          </w:p>
        </w:tc>
        <w:tc>
          <w:tcPr>
            <w:tcW w:w="4941" w:type="dxa"/>
          </w:tcPr>
          <w:p w:rsidR="00B61177" w:rsidRPr="00A854C5" w:rsidRDefault="00B61177" w:rsidP="00B61177">
            <w:pPr>
              <w:jc w:val="both"/>
            </w:pPr>
            <w:r w:rsidRPr="00A854C5">
              <w:t>Обеспечивать проведение гидротехнических и</w:t>
            </w:r>
            <w:r>
              <w:t>/или</w:t>
            </w:r>
            <w:r w:rsidRPr="00A854C5">
              <w:t xml:space="preserve"> </w:t>
            </w:r>
            <w:proofErr w:type="spellStart"/>
            <w:r w:rsidRPr="00A854C5">
              <w:t>комароистребительных</w:t>
            </w:r>
            <w:proofErr w:type="spellEnd"/>
            <w:r w:rsidRPr="00A854C5">
              <w:t xml:space="preserve"> мероприятий на </w:t>
            </w:r>
            <w:proofErr w:type="spellStart"/>
            <w:r w:rsidRPr="00A854C5">
              <w:t>анофелогенных</w:t>
            </w:r>
            <w:proofErr w:type="spellEnd"/>
            <w:r w:rsidRPr="00A854C5">
              <w:t xml:space="preserve"> водоёмах </w:t>
            </w:r>
            <w:r>
              <w:t>городского округа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с мая по август ежегодно</w:t>
            </w:r>
          </w:p>
        </w:tc>
        <w:tc>
          <w:tcPr>
            <w:tcW w:w="3018" w:type="dxa"/>
          </w:tcPr>
          <w:p w:rsidR="00B61177" w:rsidRDefault="00B61177" w:rsidP="00B61177">
            <w:pPr>
              <w:jc w:val="center"/>
            </w:pPr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>.</w:t>
            </w:r>
          </w:p>
          <w:p w:rsidR="00B61177" w:rsidRPr="00A854C5" w:rsidRDefault="00B61177" w:rsidP="00AE6DCA">
            <w:pPr>
              <w:jc w:val="center"/>
            </w:pP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2.2.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Содержать подвальные помещения жилых домов в надлежащем </w:t>
            </w:r>
            <w:proofErr w:type="spellStart"/>
            <w:r w:rsidRPr="00A854C5">
              <w:t>санитарно</w:t>
            </w:r>
            <w:proofErr w:type="spellEnd"/>
            <w:r w:rsidRPr="00A854C5">
              <w:t xml:space="preserve"> – техническом состояние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9B3023" w:rsidRDefault="00C07B5B" w:rsidP="00AE6DCA">
            <w:pPr>
              <w:jc w:val="center"/>
            </w:pPr>
            <w:r>
              <w:t>У</w:t>
            </w:r>
            <w:r w:rsidR="00B61177" w:rsidRPr="009B3023">
              <w:t>правляющие компании, ответственные за жилой фонд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2.3.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Не допускать заселение подвалов комарами, при обнаружении </w:t>
            </w:r>
            <w:proofErr w:type="spellStart"/>
            <w:r w:rsidRPr="00A854C5">
              <w:t>выплода</w:t>
            </w:r>
            <w:proofErr w:type="spellEnd"/>
            <w:r w:rsidRPr="00A854C5">
              <w:t xml:space="preserve"> </w:t>
            </w:r>
            <w:r>
              <w:t xml:space="preserve">комаров </w:t>
            </w:r>
            <w:r w:rsidRPr="00A854C5">
              <w:t>обеспечить проведение обработок подвальных помещений жилых домов и подъездов, заселённых комарами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 мере заселения</w:t>
            </w:r>
          </w:p>
        </w:tc>
        <w:tc>
          <w:tcPr>
            <w:tcW w:w="3018" w:type="dxa"/>
          </w:tcPr>
          <w:p w:rsidR="00B61177" w:rsidRPr="009B3023" w:rsidRDefault="00C07B5B" w:rsidP="00AE6DCA">
            <w:pPr>
              <w:jc w:val="center"/>
            </w:pPr>
            <w:r>
              <w:t>У</w:t>
            </w:r>
            <w:r w:rsidRPr="009B3023">
              <w:t>правляющие компании, ответственные за жилой фонд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2.4.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Обеспечивать проведение расчистк</w:t>
            </w:r>
            <w:r>
              <w:t>и</w:t>
            </w:r>
            <w:r w:rsidRPr="00A854C5">
              <w:t xml:space="preserve"> и благоустройств</w:t>
            </w:r>
            <w:r>
              <w:t>а</w:t>
            </w:r>
            <w:r w:rsidRPr="00A854C5">
              <w:t xml:space="preserve"> парков, скверов, кладбищ, мест массового отдыха, оздоровительных организаций расчистку участков леса, наиболее часто посещаемых людьми, (освобождение от завалов, удаление сухостоя, валежника, низкорослого кустарника, скашивание травы)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апрель-сентябрь ежегодно</w:t>
            </w:r>
          </w:p>
        </w:tc>
        <w:tc>
          <w:tcPr>
            <w:tcW w:w="3018" w:type="dxa"/>
          </w:tcPr>
          <w:p w:rsidR="00B61177" w:rsidRDefault="00C07B5B" w:rsidP="00C07B5B">
            <w:pPr>
              <w:jc w:val="center"/>
            </w:pPr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>.</w:t>
            </w:r>
            <w:r w:rsidR="00B61177">
              <w:t>,</w:t>
            </w:r>
          </w:p>
          <w:p w:rsidR="00B61177" w:rsidRPr="00A854C5" w:rsidRDefault="00B61177" w:rsidP="00AE6DCA">
            <w:pPr>
              <w:jc w:val="center"/>
            </w:pPr>
            <w:r>
              <w:t>руководители организаций независимо от форм собственности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2.5.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Обеспечивать проведение противоклещевых </w:t>
            </w:r>
            <w:r>
              <w:t>(</w:t>
            </w:r>
            <w:proofErr w:type="spellStart"/>
            <w:r w:rsidRPr="00A854C5">
              <w:t>ак</w:t>
            </w:r>
            <w:r w:rsidR="00C07B5B">
              <w:t>а</w:t>
            </w:r>
            <w:r w:rsidRPr="00A854C5">
              <w:t>рицидных</w:t>
            </w:r>
            <w:proofErr w:type="spellEnd"/>
            <w:r>
              <w:t>) обработок</w:t>
            </w:r>
            <w:r w:rsidRPr="00A854C5">
              <w:t xml:space="preserve"> территорий </w:t>
            </w:r>
            <w:r w:rsidRPr="00A854C5">
              <w:lastRenderedPageBreak/>
              <w:t xml:space="preserve">оздоровительных организаций, парков, скверов, кладбищ, мет массового отдыха (как самой территории, так и прилегающей к ней 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54C5">
                <w:t>50 м</w:t>
              </w:r>
            </w:smartTag>
            <w:r w:rsidRPr="00A854C5">
              <w:t>)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lastRenderedPageBreak/>
              <w:t>постоянно</w:t>
            </w:r>
          </w:p>
        </w:tc>
        <w:tc>
          <w:tcPr>
            <w:tcW w:w="3018" w:type="dxa"/>
          </w:tcPr>
          <w:p w:rsidR="00C07B5B" w:rsidRDefault="00C07B5B" w:rsidP="00C07B5B">
            <w:pPr>
              <w:jc w:val="center"/>
            </w:pPr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>.,</w:t>
            </w:r>
          </w:p>
          <w:p w:rsidR="00B61177" w:rsidRPr="00A854C5" w:rsidRDefault="00C07B5B" w:rsidP="00C07B5B">
            <w:pPr>
              <w:jc w:val="center"/>
            </w:pPr>
            <w:r>
              <w:lastRenderedPageBreak/>
              <w:t>руководители организаций независимо от форм собственности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lastRenderedPageBreak/>
              <w:t>2.6.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Обеспечивать проведение </w:t>
            </w:r>
            <w:proofErr w:type="spellStart"/>
            <w:r w:rsidRPr="00A854C5">
              <w:t>дератизационных</w:t>
            </w:r>
            <w:proofErr w:type="spellEnd"/>
            <w:r w:rsidRPr="00A854C5">
              <w:t xml:space="preserve"> работ на объектах района для устранения </w:t>
            </w:r>
            <w:proofErr w:type="spellStart"/>
            <w:r w:rsidRPr="00A854C5">
              <w:t>прокормителей</w:t>
            </w:r>
            <w:proofErr w:type="spellEnd"/>
            <w:r w:rsidRPr="00A854C5">
              <w:t xml:space="preserve"> клещей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C07B5B" w:rsidRDefault="00C07B5B" w:rsidP="00C07B5B">
            <w:pPr>
              <w:jc w:val="center"/>
            </w:pPr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>.,</w:t>
            </w:r>
          </w:p>
          <w:p w:rsidR="00B61177" w:rsidRPr="009B3023" w:rsidRDefault="00B61177" w:rsidP="00C07B5B">
            <w:pPr>
              <w:jc w:val="center"/>
            </w:pPr>
            <w:r w:rsidRPr="009B3023">
              <w:t>управляющие компании, ответственные за жилой фонд, руководители организаций и учреждений независимо от форм собственности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2.7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Обеспечить п</w:t>
            </w:r>
            <w:r>
              <w:t>ередачу экстренных извещений на</w:t>
            </w:r>
            <w:r w:rsidRPr="00A854C5">
              <w:t xml:space="preserve"> случаи малярии, клещевого </w:t>
            </w:r>
            <w:proofErr w:type="spellStart"/>
            <w:r w:rsidRPr="00A854C5">
              <w:t>боррелиоза</w:t>
            </w:r>
            <w:proofErr w:type="spellEnd"/>
            <w:r w:rsidRPr="00A854C5">
              <w:t>, клещевого вирусного энцефалита, лихорадк</w:t>
            </w:r>
            <w:r>
              <w:t>и</w:t>
            </w:r>
            <w:r w:rsidRPr="00A854C5">
              <w:t xml:space="preserve"> Западного Нила</w:t>
            </w:r>
            <w:r w:rsidR="002C4BED">
              <w:t xml:space="preserve"> и др. лихорадок</w:t>
            </w:r>
            <w:r w:rsidRPr="00A854C5">
              <w:t>, а также на случаи присасывания клещей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C07B5B" w:rsidRDefault="00C07B5B" w:rsidP="00C07B5B">
            <w:pPr>
              <w:jc w:val="center"/>
            </w:pPr>
            <w:r>
              <w:t>ГБУЗ МО «Наро-Фоминская ОБ»,</w:t>
            </w:r>
          </w:p>
          <w:p w:rsidR="00B61177" w:rsidRPr="00A854C5" w:rsidRDefault="00C07B5B" w:rsidP="00AE6DCA">
            <w:pPr>
              <w:jc w:val="center"/>
            </w:pPr>
            <w:r>
              <w:t>руководители частных медицинских организаций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2.8.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>
              <w:t xml:space="preserve">Проводить своевременное </w:t>
            </w:r>
            <w:r w:rsidRPr="00A854C5">
              <w:t>обследование на малярию:</w:t>
            </w:r>
          </w:p>
          <w:p w:rsidR="00B61177" w:rsidRPr="00A854C5" w:rsidRDefault="00B61177" w:rsidP="00AE6DCA">
            <w:pPr>
              <w:jc w:val="both"/>
            </w:pPr>
            <w:r>
              <w:t xml:space="preserve">- </w:t>
            </w:r>
            <w:r w:rsidRPr="00A854C5">
              <w:t>лиц, с лихорадкой неясной этиологии в течение 3-х дней в эпидемический сезон и в течение 5 дней в остальное время год</w:t>
            </w:r>
            <w:r>
              <w:t>а</w:t>
            </w:r>
            <w:r w:rsidRPr="00A854C5">
              <w:t>;</w:t>
            </w:r>
          </w:p>
          <w:p w:rsidR="00B61177" w:rsidRPr="00A854C5" w:rsidRDefault="00B61177" w:rsidP="00AE6DCA">
            <w:pPr>
              <w:jc w:val="both"/>
            </w:pPr>
            <w:r w:rsidRPr="00A854C5">
              <w:t>- больных с периодическими подъемами температуры, несмотря на проводимое лечение в соответствии с установленным диагнозом;</w:t>
            </w:r>
          </w:p>
          <w:p w:rsidR="00B61177" w:rsidRPr="00A854C5" w:rsidRDefault="00B61177" w:rsidP="00AE6DCA">
            <w:pPr>
              <w:jc w:val="both"/>
            </w:pPr>
            <w:r w:rsidRPr="00A854C5">
              <w:t>- реципиент</w:t>
            </w:r>
            <w:r>
              <w:t>ов</w:t>
            </w:r>
            <w:r w:rsidRPr="00A854C5">
              <w:t xml:space="preserve"> при повышении температуры в последние три месяца после переливания крови.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C07B5B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2.9.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Обеспечивать обследование лихорадящих больных с неизвестным диагнозом, с явлениями менингита на наличие антител (антигена) к вирусу лихорадки Западного Нила в эпидемический сезон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C07B5B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2.10.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Обеспечивать направление всех препаратов с паразитами малярии и 10% от общего числа исследованных препаратов (отрицательных) на контроль и подтверждение лабораторного результата в лабораторию ФБУЗ «ЦГЭ»МО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C07B5B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2.11.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Проводить выявление и лаб</w:t>
            </w:r>
            <w:r>
              <w:t xml:space="preserve">ораторное обследование больных малярией, </w:t>
            </w:r>
            <w:r w:rsidRPr="00A854C5">
              <w:t xml:space="preserve">клещевым </w:t>
            </w:r>
            <w:proofErr w:type="spellStart"/>
            <w:r w:rsidRPr="00A854C5">
              <w:t>боррелиозом</w:t>
            </w:r>
            <w:proofErr w:type="spellEnd"/>
            <w:r>
              <w:t>,</w:t>
            </w:r>
            <w:r w:rsidRPr="00A854C5">
              <w:t xml:space="preserve"> клещевым вирусным энцефалитом, лихорадкой Западного Нила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C07B5B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2.12.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Обеспечивать обследование на малярию лиц, прибывших из эндемичных по малярии стран в течение последних трех лет, при обращении их </w:t>
            </w:r>
            <w:r w:rsidR="002C4BED">
              <w:t xml:space="preserve">за любой медицинской помощью с </w:t>
            </w:r>
            <w:r w:rsidRPr="00A854C5">
              <w:t>любым из симптомов: лихорадка, озноб, недомогание, головная боль, увеличение печени, селезенки, желтушность склер и  кожных покровов, герп</w:t>
            </w:r>
            <w:r>
              <w:t>е</w:t>
            </w:r>
            <w:r w:rsidRPr="00A854C5">
              <w:t>с, анемия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C07B5B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2.13.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Направлять клещей, снятых с людей, для </w:t>
            </w:r>
            <w:r w:rsidRPr="00A854C5">
              <w:lastRenderedPageBreak/>
              <w:t xml:space="preserve">проведения исследований на наличие в них вируса клещевого энцефалита, клещевого </w:t>
            </w:r>
            <w:proofErr w:type="spellStart"/>
            <w:r w:rsidRPr="00A854C5">
              <w:t>боррелиоза</w:t>
            </w:r>
            <w:proofErr w:type="spellEnd"/>
            <w:r w:rsidRPr="00A854C5">
              <w:t xml:space="preserve"> для установления диагноза и проведения экстренной профилактики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lastRenderedPageBreak/>
              <w:t>постоянно</w:t>
            </w:r>
          </w:p>
        </w:tc>
        <w:tc>
          <w:tcPr>
            <w:tcW w:w="3018" w:type="dxa"/>
          </w:tcPr>
          <w:p w:rsidR="00B61177" w:rsidRPr="00A854C5" w:rsidRDefault="00C07B5B" w:rsidP="00AE6DCA">
            <w:pPr>
              <w:jc w:val="center"/>
              <w:rPr>
                <w:b/>
                <w:bCs/>
              </w:rPr>
            </w:pPr>
            <w:r>
              <w:t>ГБУЗ МО «Наро-</w:t>
            </w:r>
            <w:r>
              <w:lastRenderedPageBreak/>
              <w:t>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lastRenderedPageBreak/>
              <w:t>2.14.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Обеспечивать запас лекарственных средств для лечения больных малярией, клещевым вирусным энцефалитом</w:t>
            </w:r>
            <w:r>
              <w:t xml:space="preserve">, </w:t>
            </w:r>
            <w:r w:rsidRPr="00A854C5">
              <w:t xml:space="preserve">клещевым </w:t>
            </w:r>
            <w:proofErr w:type="spellStart"/>
            <w:r w:rsidRPr="00A854C5">
              <w:t>боррелиозом</w:t>
            </w:r>
            <w:proofErr w:type="spellEnd"/>
            <w:r>
              <w:t xml:space="preserve"> (болезнь Лайма)</w:t>
            </w:r>
            <w:r w:rsidRPr="00A854C5">
              <w:t>, лихорадкой западного Нила</w:t>
            </w:r>
            <w:r>
              <w:t>,</w:t>
            </w:r>
            <w:r w:rsidRPr="00A854C5">
              <w:t xml:space="preserve"> </w:t>
            </w:r>
            <w:r>
              <w:t xml:space="preserve">профилактики </w:t>
            </w:r>
            <w:r w:rsidRPr="00A854C5">
              <w:t>клещев</w:t>
            </w:r>
            <w:r>
              <w:t>ого</w:t>
            </w:r>
            <w:r w:rsidRPr="00A854C5">
              <w:t xml:space="preserve"> вирусн</w:t>
            </w:r>
            <w:r>
              <w:t>ого</w:t>
            </w:r>
            <w:r w:rsidRPr="00A854C5">
              <w:t xml:space="preserve"> энцефалит</w:t>
            </w:r>
            <w:r>
              <w:t>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7A76CC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2.15.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Осуществлять контроль за готовностью ЛП</w:t>
            </w:r>
            <w:r>
              <w:t>О</w:t>
            </w:r>
            <w:r w:rsidRPr="00A854C5">
              <w:t xml:space="preserve"> к раннему выявлению и лечению больных малярией, клещевым вирусным энцефалитом</w:t>
            </w:r>
            <w:r>
              <w:t xml:space="preserve"> клещевым </w:t>
            </w:r>
            <w:proofErr w:type="spellStart"/>
            <w:r>
              <w:t>боррелиозом</w:t>
            </w:r>
            <w:proofErr w:type="spellEnd"/>
            <w:r w:rsidRPr="00A854C5">
              <w:t xml:space="preserve"> </w:t>
            </w:r>
            <w:r>
              <w:t>(</w:t>
            </w:r>
            <w:r w:rsidRPr="00A854C5">
              <w:t>болезн</w:t>
            </w:r>
            <w:r>
              <w:t>ь</w:t>
            </w:r>
            <w:r w:rsidRPr="00A854C5">
              <w:t xml:space="preserve"> Лайма</w:t>
            </w:r>
            <w:r>
              <w:t xml:space="preserve">), лихорадкой Западного Нила, </w:t>
            </w:r>
            <w:r w:rsidRPr="00A854C5">
              <w:t>профилактике</w:t>
            </w:r>
            <w:r>
              <w:t xml:space="preserve"> </w:t>
            </w:r>
            <w:r w:rsidRPr="00A854C5">
              <w:t>клещев</w:t>
            </w:r>
            <w:r>
              <w:t>ого</w:t>
            </w:r>
            <w:r w:rsidRPr="00A854C5">
              <w:t xml:space="preserve"> вирусн</w:t>
            </w:r>
            <w:r>
              <w:t>ого</w:t>
            </w:r>
            <w:r w:rsidRPr="00A854C5">
              <w:t xml:space="preserve"> энцефалит</w:t>
            </w:r>
            <w:r>
              <w:t>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7A76CC" w:rsidP="007A76CC">
            <w:pPr>
              <w:jc w:val="center"/>
            </w:pPr>
            <w:r>
              <w:t xml:space="preserve">Одинцовский </w:t>
            </w:r>
            <w:r w:rsidR="00B61177">
              <w:t xml:space="preserve"> </w:t>
            </w:r>
            <w:r>
              <w:t xml:space="preserve">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  <w:r w:rsidR="00B61177" w:rsidRPr="00A854C5">
              <w:t xml:space="preserve"> 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2.16.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Осуществлять контроль за проведением мероприятий, направленных на снижение численности переносчиков малярии, лихорадки Западного Нила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7A76CC" w:rsidP="00AE6DCA">
            <w:pPr>
              <w:jc w:val="center"/>
            </w:pPr>
            <w:r>
              <w:t xml:space="preserve">Одинцовский 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2.17.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Проводить энтомологические наблюдения за малярийными комарами, рассчитывать начало сезона передачи малярии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7A76CC" w:rsidP="00AE6DCA">
            <w:pPr>
              <w:jc w:val="center"/>
            </w:pPr>
            <w:r>
              <w:t xml:space="preserve">Одинцовский </w:t>
            </w:r>
            <w:proofErr w:type="spellStart"/>
            <w:r>
              <w:t>фФБУЗ</w:t>
            </w:r>
            <w:proofErr w:type="spellEnd"/>
            <w:r>
              <w:t xml:space="preserve"> «</w:t>
            </w:r>
            <w:proofErr w:type="spellStart"/>
            <w:r>
              <w:t>ЦГиЭ</w:t>
            </w:r>
            <w:proofErr w:type="spellEnd"/>
            <w:r>
              <w:t xml:space="preserve"> по МО»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2.18.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Проводить профилактические прививки против клещевого вирусного энцефалита</w:t>
            </w:r>
            <w:r>
              <w:t xml:space="preserve"> лицам</w:t>
            </w:r>
            <w:r w:rsidRPr="00A854C5">
              <w:t xml:space="preserve">, выезжающим в эндемичные районы страны и лицам </w:t>
            </w:r>
            <w:r>
              <w:t xml:space="preserve">из </w:t>
            </w:r>
            <w:r w:rsidRPr="00A854C5">
              <w:t>групп риска, которые направляются на сезонные работы в эндемичные территории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осень-весна ежегодно</w:t>
            </w:r>
          </w:p>
        </w:tc>
        <w:tc>
          <w:tcPr>
            <w:tcW w:w="3018" w:type="dxa"/>
          </w:tcPr>
          <w:p w:rsidR="00B61177" w:rsidRPr="00A854C5" w:rsidRDefault="007A76CC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2.19.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Обеспечить профессиональные группы риска средствами индивидуальной защиты и </w:t>
            </w:r>
            <w:proofErr w:type="spellStart"/>
            <w:r w:rsidRPr="00A854C5">
              <w:t>репелентами</w:t>
            </w:r>
            <w:proofErr w:type="spellEnd"/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 xml:space="preserve"> При проведении работ, связанных с риском заражения</w:t>
            </w:r>
          </w:p>
        </w:tc>
        <w:tc>
          <w:tcPr>
            <w:tcW w:w="3018" w:type="dxa"/>
          </w:tcPr>
          <w:p w:rsidR="00B61177" w:rsidRPr="00A854C5" w:rsidRDefault="007A76CC" w:rsidP="00AE6DCA">
            <w:pPr>
              <w:jc w:val="center"/>
            </w:pPr>
            <w:r>
              <w:t>Р</w:t>
            </w:r>
            <w:r w:rsidR="00B61177" w:rsidRPr="00A854C5">
              <w:t>уководители организаций и учреждений независимо от форм собственности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2.20.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Обеспечить </w:t>
            </w:r>
            <w:r>
              <w:t xml:space="preserve">предоставление </w:t>
            </w:r>
            <w:r w:rsidRPr="00A854C5">
              <w:t>списк</w:t>
            </w:r>
            <w:r>
              <w:t>ов</w:t>
            </w:r>
            <w:r w:rsidRPr="00A854C5">
              <w:t xml:space="preserve"> лиц </w:t>
            </w:r>
            <w:r>
              <w:t>из групп</w:t>
            </w:r>
            <w:r w:rsidRPr="00A854C5">
              <w:t xml:space="preserve"> риска, подлежащих иммунизации против КВЭ, а также явку работающих для её проведения в ЛПО. Не допускать к работе в природных очагах (выезжающих в эндемичные районы) без предварительной иммунизации против ВКЭ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При выезде  работающих в эндемичные территории</w:t>
            </w:r>
          </w:p>
        </w:tc>
        <w:tc>
          <w:tcPr>
            <w:tcW w:w="3018" w:type="dxa"/>
          </w:tcPr>
          <w:p w:rsidR="00B61177" w:rsidRPr="00A854C5" w:rsidRDefault="00B61177" w:rsidP="00AE6DCA">
            <w:pPr>
              <w:jc w:val="center"/>
            </w:pPr>
            <w:r>
              <w:t>Р</w:t>
            </w:r>
            <w:r w:rsidRPr="00A854C5">
              <w:t>уководители организаций и учреждений независимо от форм собственности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2.21.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Проводить экстренную профилактику клещевого вирусного энцефалита (человеческим иммуноглобулином против КВЭ) в соответствии с </w:t>
            </w:r>
            <w:r w:rsidR="002C4BED" w:rsidRPr="007062CC">
              <w:t>СанПиН 3.3686-21 "Санитарно-эпидемиологические требования по профилактике инфекционных болезней"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7A76CC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2.22.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Иметь постоянный запас дезинфиц</w:t>
            </w:r>
            <w:r w:rsidR="002C4BED">
              <w:t xml:space="preserve">ирующих средств, для проведения </w:t>
            </w:r>
            <w:proofErr w:type="spellStart"/>
            <w:r w:rsidRPr="00A854C5">
              <w:t>комар</w:t>
            </w:r>
            <w:r w:rsidR="002C4BED">
              <w:t>о</w:t>
            </w:r>
            <w:r w:rsidRPr="00A854C5">
              <w:t>истребительных</w:t>
            </w:r>
            <w:proofErr w:type="spellEnd"/>
            <w:r w:rsidRPr="00A854C5">
              <w:t xml:space="preserve"> и противоклещевых обработок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весна-осень ежегодно</w:t>
            </w:r>
          </w:p>
        </w:tc>
        <w:tc>
          <w:tcPr>
            <w:tcW w:w="3018" w:type="dxa"/>
          </w:tcPr>
          <w:p w:rsidR="00B61177" w:rsidRPr="009B3023" w:rsidRDefault="007A76CC" w:rsidP="00AE6DCA">
            <w:pPr>
              <w:jc w:val="center"/>
            </w:pPr>
            <w:r>
              <w:t>О</w:t>
            </w:r>
            <w:r w:rsidR="00B61177" w:rsidRPr="009B3023">
              <w:t>рганизации, проводящие дезинфекционные и дезинсекционные работы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lastRenderedPageBreak/>
              <w:t>2.23.</w:t>
            </w:r>
          </w:p>
        </w:tc>
        <w:tc>
          <w:tcPr>
            <w:tcW w:w="4941" w:type="dxa"/>
          </w:tcPr>
          <w:p w:rsidR="00B61177" w:rsidRPr="00A854C5" w:rsidRDefault="00B61177" w:rsidP="007A76CC">
            <w:pPr>
              <w:jc w:val="both"/>
            </w:pPr>
            <w:r>
              <w:t xml:space="preserve">Осуществлять взаимодействие между заинтересованными организациями (ведомствами) и </w:t>
            </w:r>
            <w:r w:rsidR="007A76CC">
              <w:t>Одинцовским</w:t>
            </w:r>
            <w:r>
              <w:t xml:space="preserve"> территориальным отделом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Московской области</w:t>
            </w:r>
            <w:r w:rsidRPr="00A854C5">
              <w:t xml:space="preserve"> </w:t>
            </w:r>
            <w:r>
              <w:t>п</w:t>
            </w:r>
            <w:r w:rsidRPr="00A854C5">
              <w:t>о предоставлени</w:t>
            </w:r>
            <w:r>
              <w:t>ю</w:t>
            </w:r>
            <w:r w:rsidRPr="00A854C5">
              <w:t xml:space="preserve"> информации </w:t>
            </w:r>
            <w:r>
              <w:t>об</w:t>
            </w:r>
            <w:r w:rsidRPr="00A854C5">
              <w:t xml:space="preserve"> иностранны</w:t>
            </w:r>
            <w:r>
              <w:t>х</w:t>
            </w:r>
            <w:r w:rsidRPr="00A854C5">
              <w:t xml:space="preserve"> граждана</w:t>
            </w:r>
            <w:r>
              <w:t>х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 xml:space="preserve"> по запросу</w:t>
            </w:r>
          </w:p>
        </w:tc>
        <w:tc>
          <w:tcPr>
            <w:tcW w:w="3018" w:type="dxa"/>
          </w:tcPr>
          <w:p w:rsidR="007A76CC" w:rsidRPr="007A76CC" w:rsidRDefault="007A76CC" w:rsidP="007A76CC">
            <w:pPr>
              <w:jc w:val="center"/>
            </w:pPr>
            <w:r w:rsidRPr="007A76CC">
              <w:t>Отдел по вопросам миграции УМВД России по Наро-Фоминскому городскому округу,</w:t>
            </w:r>
            <w:r>
              <w:t xml:space="preserve"> Одинцовский 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  <w:p w:rsidR="00B61177" w:rsidRPr="009B3023" w:rsidRDefault="00B61177" w:rsidP="00AE6DCA">
            <w:pPr>
              <w:jc w:val="center"/>
            </w:pP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2.24.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>Проводить регистрацию, учёт и статистическое наблюдение случаев заболевания маляри</w:t>
            </w:r>
            <w:r>
              <w:t>ей</w:t>
            </w:r>
            <w:r w:rsidRPr="00A854C5">
              <w:t>,</w:t>
            </w:r>
            <w:r>
              <w:t xml:space="preserve"> клещевым вирусным энцефалитом</w:t>
            </w:r>
            <w:r w:rsidRPr="00A854C5">
              <w:t>, клещев</w:t>
            </w:r>
            <w:r>
              <w:t>ым</w:t>
            </w:r>
            <w:r w:rsidRPr="00A854C5">
              <w:t xml:space="preserve"> </w:t>
            </w:r>
            <w:proofErr w:type="spellStart"/>
            <w:r w:rsidRPr="00A854C5">
              <w:t>боррелиоз</w:t>
            </w:r>
            <w:r>
              <w:t>ом</w:t>
            </w:r>
            <w:proofErr w:type="spellEnd"/>
            <w:r w:rsidRPr="00A854C5">
              <w:t>,</w:t>
            </w:r>
            <w:r>
              <w:t xml:space="preserve"> лихорадкой Западного Нила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Default="004C78CB" w:rsidP="00AE6DCA">
            <w:pPr>
              <w:jc w:val="center"/>
            </w:pPr>
            <w:r>
              <w:t xml:space="preserve">Одинцовский </w:t>
            </w:r>
            <w:proofErr w:type="spellStart"/>
            <w:r>
              <w:t>фФБУЗ</w:t>
            </w:r>
            <w:proofErr w:type="spellEnd"/>
            <w:r>
              <w:t xml:space="preserve"> «</w:t>
            </w:r>
            <w:proofErr w:type="spellStart"/>
            <w:r>
              <w:t>ЦГиЭ</w:t>
            </w:r>
            <w:proofErr w:type="spellEnd"/>
            <w:r>
              <w:t xml:space="preserve"> по МО»,</w:t>
            </w:r>
          </w:p>
          <w:p w:rsidR="004C78CB" w:rsidRPr="00A854C5" w:rsidRDefault="004C78CB" w:rsidP="00AE6DCA">
            <w:pPr>
              <w:jc w:val="center"/>
            </w:pPr>
            <w:r>
              <w:t xml:space="preserve">Одинцовский 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2.2</w:t>
            </w:r>
            <w:r>
              <w:t>5.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Обеспечить взаимодействие </w:t>
            </w:r>
            <w:r>
              <w:t>с</w:t>
            </w:r>
            <w:r w:rsidRPr="00A854C5">
              <w:t xml:space="preserve"> ветеринарной службой по вопросам мониторинга за вирусами Лихорадки Западного Нила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AE6DCA" w:rsidRPr="00AE6DCA" w:rsidRDefault="00AE6DCA" w:rsidP="00AE6DCA">
            <w:pPr>
              <w:jc w:val="center"/>
            </w:pPr>
            <w:r>
              <w:t xml:space="preserve">ГБУВ </w:t>
            </w:r>
            <w:r w:rsidRPr="00AE6DCA">
              <w:t>МО Территориальное ветеринарное управление № 1 Наро-Фоминская ветеринарная лечебница,</w:t>
            </w:r>
          </w:p>
          <w:p w:rsidR="00B61177" w:rsidRPr="009B3023" w:rsidRDefault="00AE6DCA" w:rsidP="00AE6DCA">
            <w:pPr>
              <w:jc w:val="center"/>
            </w:pPr>
            <w:r>
              <w:t xml:space="preserve"> </w:t>
            </w:r>
            <w:r w:rsidR="004C78CB">
              <w:t xml:space="preserve">Одинцовский  ТОУ </w:t>
            </w:r>
            <w:proofErr w:type="spellStart"/>
            <w:r w:rsidR="004C78CB">
              <w:t>Роспотребнадзора</w:t>
            </w:r>
            <w:proofErr w:type="spellEnd"/>
            <w:r w:rsidR="004C78CB">
              <w:t xml:space="preserve"> по МО</w:t>
            </w:r>
            <w:r w:rsidR="004C78CB" w:rsidRPr="009B3023">
              <w:t xml:space="preserve"> </w:t>
            </w:r>
          </w:p>
        </w:tc>
      </w:tr>
      <w:tr w:rsidR="00B61177" w:rsidRPr="00A854C5" w:rsidTr="00AE6DCA">
        <w:tc>
          <w:tcPr>
            <w:tcW w:w="10214" w:type="dxa"/>
            <w:gridSpan w:val="4"/>
          </w:tcPr>
          <w:p w:rsidR="00B61177" w:rsidRPr="00A854C5" w:rsidRDefault="00B61177" w:rsidP="00AE6DCA">
            <w:pPr>
              <w:jc w:val="center"/>
              <w:rPr>
                <w:b/>
                <w:bCs/>
              </w:rPr>
            </w:pPr>
            <w:r w:rsidRPr="00A854C5">
              <w:rPr>
                <w:b/>
                <w:bCs/>
              </w:rPr>
              <w:t>3.Санитарно-просветительная работа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3.1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Оповещать </w:t>
            </w:r>
            <w:r>
              <w:t xml:space="preserve">граждан, </w:t>
            </w:r>
            <w:r w:rsidRPr="00A854C5">
              <w:t>выезжающих в страны эндемичные по малярии</w:t>
            </w:r>
            <w:r>
              <w:t>,</w:t>
            </w:r>
            <w:r w:rsidRPr="00A854C5">
              <w:t xml:space="preserve"> о возможности заражения и необходимости проведения </w:t>
            </w:r>
            <w:proofErr w:type="spellStart"/>
            <w:r w:rsidRPr="00A854C5">
              <w:t>химиопрофилактики</w:t>
            </w:r>
            <w:proofErr w:type="spellEnd"/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B61177" w:rsidP="00AE6DCA">
            <w:pPr>
              <w:jc w:val="center"/>
            </w:pPr>
            <w:r w:rsidRPr="00A854C5">
              <w:t>Руководители тур. фирм и агентств</w:t>
            </w:r>
          </w:p>
          <w:p w:rsidR="00B61177" w:rsidRPr="00A854C5" w:rsidRDefault="00B61177" w:rsidP="00AE6DCA">
            <w:pPr>
              <w:jc w:val="center"/>
            </w:pP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3.2.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Консультировать </w:t>
            </w:r>
            <w:r>
              <w:t xml:space="preserve">граждан, </w:t>
            </w:r>
            <w:r w:rsidRPr="00A854C5">
              <w:t>выезжающих в эндемичные по малярии страны</w:t>
            </w:r>
            <w:r>
              <w:t>,</w:t>
            </w:r>
            <w:r w:rsidRPr="00A854C5">
              <w:t xml:space="preserve"> о профилактике данного заболевания и необходимой </w:t>
            </w:r>
            <w:proofErr w:type="spellStart"/>
            <w:r w:rsidRPr="00A854C5">
              <w:t>химиопрофилактике</w:t>
            </w:r>
            <w:proofErr w:type="spellEnd"/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AE6DCA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3.3.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Оповещать </w:t>
            </w:r>
            <w:r>
              <w:t xml:space="preserve">граждан, </w:t>
            </w:r>
            <w:r w:rsidRPr="00A854C5">
              <w:t>выезжающих в эндемичные по клещевому энцефалиту территории</w:t>
            </w:r>
            <w:r>
              <w:t>,</w:t>
            </w:r>
            <w:r w:rsidRPr="00A854C5">
              <w:t xml:space="preserve"> о возможности заражения и необходимости проведения вакцинопрофилактики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B61177" w:rsidP="00AE6DCA">
            <w:pPr>
              <w:jc w:val="center"/>
            </w:pPr>
            <w:r w:rsidRPr="00A854C5">
              <w:t xml:space="preserve">Руководители тур. фирм и агентств, </w:t>
            </w:r>
          </w:p>
          <w:p w:rsidR="00B61177" w:rsidRPr="00A854C5" w:rsidRDefault="00B61177" w:rsidP="00AE6DCA">
            <w:pPr>
              <w:jc w:val="center"/>
            </w:pPr>
            <w:r w:rsidRPr="00A854C5">
              <w:t>руководители организаций и учреждений независимо от форм собственности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3.4.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Консультировать </w:t>
            </w:r>
            <w:r>
              <w:t xml:space="preserve">граждан, </w:t>
            </w:r>
            <w:r w:rsidRPr="00A854C5">
              <w:t>выезжающих в эндемичные по клещевому энцефалиту территории</w:t>
            </w:r>
            <w:r>
              <w:t>,</w:t>
            </w:r>
            <w:r w:rsidRPr="00A854C5">
              <w:t xml:space="preserve"> о профилактике данного заболевания и необходимой вакцинопрофилактике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FF650E" w:rsidP="00AE6DCA">
            <w:pPr>
              <w:jc w:val="center"/>
            </w:pPr>
            <w:r>
              <w:t>ГБУЗ МО «Наро-Фоминская ОБ»</w:t>
            </w:r>
          </w:p>
        </w:tc>
      </w:tr>
      <w:tr w:rsidR="00B61177" w:rsidRPr="00A854C5" w:rsidTr="00AE6DCA">
        <w:tc>
          <w:tcPr>
            <w:tcW w:w="696" w:type="dxa"/>
          </w:tcPr>
          <w:p w:rsidR="00B61177" w:rsidRPr="00A854C5" w:rsidRDefault="00B61177" w:rsidP="00AE6DCA">
            <w:pPr>
              <w:jc w:val="center"/>
            </w:pPr>
            <w:r w:rsidRPr="00A854C5">
              <w:t>3.5.</w:t>
            </w:r>
          </w:p>
        </w:tc>
        <w:tc>
          <w:tcPr>
            <w:tcW w:w="4941" w:type="dxa"/>
          </w:tcPr>
          <w:p w:rsidR="00B61177" w:rsidRPr="00A854C5" w:rsidRDefault="00B61177" w:rsidP="00AE6DCA">
            <w:pPr>
              <w:jc w:val="both"/>
            </w:pPr>
            <w:r w:rsidRPr="00A854C5">
              <w:t xml:space="preserve">Проводить </w:t>
            </w:r>
            <w:proofErr w:type="spellStart"/>
            <w:r w:rsidRPr="00A854C5">
              <w:t>санитарно</w:t>
            </w:r>
            <w:proofErr w:type="spellEnd"/>
            <w:r w:rsidRPr="00A854C5">
              <w:t xml:space="preserve"> – просветительную работу среди населения по профилактике малярии, клещевого </w:t>
            </w:r>
            <w:proofErr w:type="spellStart"/>
            <w:r w:rsidRPr="00A854C5">
              <w:t>боррелиоза</w:t>
            </w:r>
            <w:proofErr w:type="spellEnd"/>
            <w:r w:rsidRPr="00A854C5">
              <w:t xml:space="preserve"> и клещевого вирусного энцефалита, лихорадки Западного Нила</w:t>
            </w:r>
          </w:p>
        </w:tc>
        <w:tc>
          <w:tcPr>
            <w:tcW w:w="1559" w:type="dxa"/>
          </w:tcPr>
          <w:p w:rsidR="00B61177" w:rsidRPr="00A854C5" w:rsidRDefault="00B61177" w:rsidP="00AE6DCA">
            <w:pPr>
              <w:jc w:val="center"/>
            </w:pPr>
            <w:r w:rsidRPr="00A854C5">
              <w:t>постоянно</w:t>
            </w:r>
          </w:p>
        </w:tc>
        <w:tc>
          <w:tcPr>
            <w:tcW w:w="3018" w:type="dxa"/>
          </w:tcPr>
          <w:p w:rsidR="00B61177" w:rsidRPr="00A854C5" w:rsidRDefault="00FF650E" w:rsidP="00FF650E">
            <w:pPr>
              <w:jc w:val="center"/>
            </w:pPr>
            <w:r>
              <w:t xml:space="preserve">Одинцовский </w:t>
            </w:r>
            <w:r w:rsidR="00B61177" w:rsidRPr="00B965AE">
              <w:t xml:space="preserve">ТОУ </w:t>
            </w:r>
            <w:proofErr w:type="spellStart"/>
            <w:r w:rsidR="00B61177" w:rsidRPr="00B965AE">
              <w:t>Роспотребнадзора</w:t>
            </w:r>
            <w:proofErr w:type="spellEnd"/>
            <w:r w:rsidR="00B61177" w:rsidRPr="00B965AE">
              <w:t xml:space="preserve"> по МО,</w:t>
            </w:r>
            <w:r w:rsidR="00B61177">
              <w:t xml:space="preserve"> </w:t>
            </w:r>
            <w:r>
              <w:t xml:space="preserve">ГБУЗ МО «Наро-Фоминская ОБ», Одинцовский </w:t>
            </w:r>
            <w:proofErr w:type="spellStart"/>
            <w:r>
              <w:t>фФБУЗ</w:t>
            </w:r>
            <w:proofErr w:type="spellEnd"/>
            <w:r>
              <w:t xml:space="preserve"> «</w:t>
            </w:r>
            <w:proofErr w:type="spellStart"/>
            <w:r>
              <w:t>ЦГиЭ</w:t>
            </w:r>
            <w:proofErr w:type="spellEnd"/>
            <w:r>
              <w:t xml:space="preserve"> по МО»</w:t>
            </w:r>
          </w:p>
        </w:tc>
      </w:tr>
    </w:tbl>
    <w:p w:rsidR="00B61177" w:rsidRPr="00E73B12" w:rsidRDefault="00B61177" w:rsidP="00B61177">
      <w:pPr>
        <w:jc w:val="center"/>
      </w:pPr>
    </w:p>
    <w:p w:rsidR="00B61177" w:rsidRDefault="00B61177" w:rsidP="00B61177">
      <w:pPr>
        <w:jc w:val="center"/>
        <w:rPr>
          <w:b/>
          <w:sz w:val="28"/>
          <w:szCs w:val="28"/>
        </w:rPr>
      </w:pPr>
    </w:p>
    <w:p w:rsidR="00B61177" w:rsidRDefault="00B61177" w:rsidP="00DA541E">
      <w:pPr>
        <w:jc w:val="center"/>
        <w:rPr>
          <w:b/>
          <w:color w:val="000000" w:themeColor="text1"/>
        </w:rPr>
      </w:pPr>
    </w:p>
    <w:sectPr w:rsidR="00B6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72B"/>
    <w:multiLevelType w:val="hybridMultilevel"/>
    <w:tmpl w:val="11EE5F0E"/>
    <w:lvl w:ilvl="0" w:tplc="27788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F0B"/>
    <w:multiLevelType w:val="multilevel"/>
    <w:tmpl w:val="A1303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733CA9"/>
    <w:multiLevelType w:val="hybridMultilevel"/>
    <w:tmpl w:val="9112ED9A"/>
    <w:lvl w:ilvl="0" w:tplc="D1BA5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5"/>
    <w:rsid w:val="00226B55"/>
    <w:rsid w:val="002805AA"/>
    <w:rsid w:val="002A2A95"/>
    <w:rsid w:val="002C4BED"/>
    <w:rsid w:val="003A4C0C"/>
    <w:rsid w:val="004262BF"/>
    <w:rsid w:val="00483D1A"/>
    <w:rsid w:val="004C10FA"/>
    <w:rsid w:val="004C78CB"/>
    <w:rsid w:val="00512935"/>
    <w:rsid w:val="005317E8"/>
    <w:rsid w:val="00621690"/>
    <w:rsid w:val="006776E9"/>
    <w:rsid w:val="006C5586"/>
    <w:rsid w:val="00714B71"/>
    <w:rsid w:val="007177DE"/>
    <w:rsid w:val="007A76CC"/>
    <w:rsid w:val="0082092C"/>
    <w:rsid w:val="00A80486"/>
    <w:rsid w:val="00AB4505"/>
    <w:rsid w:val="00AE6DCA"/>
    <w:rsid w:val="00B61177"/>
    <w:rsid w:val="00C07B5B"/>
    <w:rsid w:val="00C36ACB"/>
    <w:rsid w:val="00CF56CD"/>
    <w:rsid w:val="00D86BB0"/>
    <w:rsid w:val="00DA541E"/>
    <w:rsid w:val="00DC2F08"/>
    <w:rsid w:val="00E56C12"/>
    <w:rsid w:val="00F12EAD"/>
    <w:rsid w:val="00F65DE0"/>
    <w:rsid w:val="00FC031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04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04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80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80486"/>
    <w:pPr>
      <w:spacing w:after="240"/>
    </w:pPr>
  </w:style>
  <w:style w:type="paragraph" w:styleId="a4">
    <w:name w:val="Body Text"/>
    <w:basedOn w:val="a"/>
    <w:link w:val="a5"/>
    <w:rsid w:val="00A80486"/>
    <w:pPr>
      <w:spacing w:after="120"/>
    </w:pPr>
    <w:rPr>
      <w:rFonts w:cs="Arial"/>
      <w:szCs w:val="28"/>
    </w:rPr>
  </w:style>
  <w:style w:type="character" w:customStyle="1" w:styleId="a5">
    <w:name w:val="Основной текст Знак"/>
    <w:basedOn w:val="a0"/>
    <w:link w:val="a4"/>
    <w:rsid w:val="00A80486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6">
    <w:name w:val="List Paragraph"/>
    <w:basedOn w:val="a"/>
    <w:uiPriority w:val="99"/>
    <w:qFormat/>
    <w:rsid w:val="00DA541E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36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6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04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04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80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80486"/>
    <w:pPr>
      <w:spacing w:after="240"/>
    </w:pPr>
  </w:style>
  <w:style w:type="paragraph" w:styleId="a4">
    <w:name w:val="Body Text"/>
    <w:basedOn w:val="a"/>
    <w:link w:val="a5"/>
    <w:rsid w:val="00A80486"/>
    <w:pPr>
      <w:spacing w:after="120"/>
    </w:pPr>
    <w:rPr>
      <w:rFonts w:cs="Arial"/>
      <w:szCs w:val="28"/>
    </w:rPr>
  </w:style>
  <w:style w:type="character" w:customStyle="1" w:styleId="a5">
    <w:name w:val="Основной текст Знак"/>
    <w:basedOn w:val="a0"/>
    <w:link w:val="a4"/>
    <w:rsid w:val="00A80486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6">
    <w:name w:val="List Paragraph"/>
    <w:basedOn w:val="a"/>
    <w:uiPriority w:val="99"/>
    <w:qFormat/>
    <w:rsid w:val="00DA541E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36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6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</cp:lastModifiedBy>
  <cp:revision>2</cp:revision>
  <dcterms:created xsi:type="dcterms:W3CDTF">2022-05-18T08:28:00Z</dcterms:created>
  <dcterms:modified xsi:type="dcterms:W3CDTF">2022-05-18T08:28:00Z</dcterms:modified>
</cp:coreProperties>
</file>