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E53602" w:rsidTr="00474513">
        <w:trPr>
          <w:trHeight w:val="1275"/>
        </w:trPr>
        <w:tc>
          <w:tcPr>
            <w:tcW w:w="9923" w:type="dxa"/>
          </w:tcPr>
          <w:p w:rsidR="00E53602" w:rsidRDefault="00E53602" w:rsidP="00474513"/>
        </w:tc>
        <w:tc>
          <w:tcPr>
            <w:tcW w:w="5670" w:type="dxa"/>
          </w:tcPr>
          <w:p w:rsidR="00E53602" w:rsidRDefault="00E53602" w:rsidP="008A5E80">
            <w:pPr>
              <w:jc w:val="center"/>
            </w:pPr>
          </w:p>
        </w:tc>
      </w:tr>
    </w:tbl>
    <w:p w:rsidR="00E53602" w:rsidRDefault="00E53602" w:rsidP="00E53602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373"/>
        <w:gridCol w:w="2133"/>
        <w:gridCol w:w="1898"/>
        <w:gridCol w:w="6"/>
        <w:gridCol w:w="1146"/>
        <w:gridCol w:w="1683"/>
        <w:gridCol w:w="3815"/>
      </w:tblGrid>
      <w:tr w:rsidR="00850284" w:rsidTr="00E030B7">
        <w:trPr>
          <w:trHeight w:val="1845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 доходах, об имуществе и обязательствах имущественного характера руководител</w:t>
            </w:r>
            <w:r w:rsidR="00285E45">
              <w:t>я</w:t>
            </w:r>
            <w:r>
              <w:t xml:space="preserve"> муниципального казенного учреждения «Дирекция капитального строительства», а также супруги и несовершеннолетних  детей за период </w:t>
            </w:r>
          </w:p>
          <w:p w:rsidR="00850284" w:rsidRDefault="005B5923" w:rsidP="004C77BB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202</w:t>
            </w:r>
            <w:r w:rsidR="00905C18">
              <w:t>1</w:t>
            </w:r>
            <w:bookmarkStart w:id="0" w:name="_GoBack"/>
            <w:bookmarkEnd w:id="0"/>
            <w:r w:rsidR="00850284">
              <w:t xml:space="preserve"> года для размещения на официальном сайте </w:t>
            </w:r>
          </w:p>
          <w:p w:rsidR="00850284" w:rsidRPr="00641E4A" w:rsidRDefault="00850284" w:rsidP="004C77BB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850284" w:rsidTr="00E030B7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Общая сумма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Декларированного годового дохода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за 20_</w:t>
            </w:r>
            <w:r w:rsidR="00A672BD">
              <w:t>2</w:t>
            </w:r>
            <w:r>
              <w:rPr>
                <w:u w:val="single"/>
              </w:rPr>
              <w:t xml:space="preserve">1 </w:t>
            </w:r>
            <w:r>
              <w:t>_г.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284" w:rsidTr="00E030B7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85028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84" w:rsidRDefault="00850284" w:rsidP="004C77BB"/>
        </w:tc>
      </w:tr>
      <w:tr w:rsidR="00850284" w:rsidTr="00E030B7">
        <w:trPr>
          <w:trHeight w:val="125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Ковалев Антон Юрьевич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Директор МКУ «Дирекция капитального строительства»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A672BD" w:rsidP="004C77BB">
            <w:pPr>
              <w:autoSpaceDE w:val="0"/>
              <w:autoSpaceDN w:val="0"/>
              <w:adjustRightInd w:val="0"/>
              <w:jc w:val="center"/>
            </w:pPr>
            <w:r>
              <w:t>959 198,01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под индивидуальное жилищное строительство (собственность) </w:t>
            </w: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</w:p>
          <w:p w:rsidR="00285E45" w:rsidRDefault="00A672BD" w:rsidP="003F4CA7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850284">
              <w:t>ило</w:t>
            </w:r>
            <w:r>
              <w:t>й</w:t>
            </w:r>
            <w:r w:rsidR="00850284">
              <w:t xml:space="preserve"> дом (собственность)</w:t>
            </w:r>
          </w:p>
          <w:p w:rsidR="00285E45" w:rsidRDefault="00285E45" w:rsidP="003F4CA7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</w:t>
            </w:r>
            <w:r w:rsidR="00285E45">
              <w:t>, ¼ доля</w:t>
            </w:r>
            <w:r>
              <w:t>)</w:t>
            </w: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(собственность, ½ доли)</w:t>
            </w:r>
          </w:p>
          <w:p w:rsidR="00850284" w:rsidRDefault="00850284" w:rsidP="003F4CA7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B32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600,0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A672BD" w:rsidP="004C77BB">
            <w:pPr>
              <w:autoSpaceDE w:val="0"/>
              <w:autoSpaceDN w:val="0"/>
              <w:adjustRightInd w:val="0"/>
              <w:jc w:val="center"/>
            </w:pPr>
            <w:r>
              <w:t>215,4</w:t>
            </w: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285E45" w:rsidRDefault="00285E45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285E45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43,8       </w:t>
            </w:r>
            <w:r w:rsidR="00850284">
              <w:t xml:space="preserve">  </w:t>
            </w:r>
          </w:p>
          <w:p w:rsidR="00850284" w:rsidRPr="002051C7" w:rsidRDefault="00850284" w:rsidP="004C77BB">
            <w:pPr>
              <w:jc w:val="center"/>
            </w:pPr>
          </w:p>
          <w:p w:rsidR="00850284" w:rsidRPr="002051C7" w:rsidRDefault="00850284" w:rsidP="004C77BB">
            <w:pPr>
              <w:jc w:val="center"/>
            </w:pPr>
          </w:p>
          <w:p w:rsidR="00850284" w:rsidRDefault="00285E45" w:rsidP="004C77BB">
            <w:pPr>
              <w:jc w:val="center"/>
            </w:pPr>
            <w:r>
              <w:t>43,8</w:t>
            </w:r>
          </w:p>
          <w:p w:rsidR="00850284" w:rsidRPr="002051C7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Default="00850284" w:rsidP="004C77BB">
            <w:pPr>
              <w:jc w:val="center"/>
            </w:pPr>
          </w:p>
          <w:p w:rsidR="00850284" w:rsidRPr="002051C7" w:rsidRDefault="00850284" w:rsidP="004C77B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50284" w:rsidRPr="002051C7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>
            <w:pPr>
              <w:jc w:val="center"/>
            </w:pPr>
            <w:r>
              <w:t>Россия</w:t>
            </w:r>
          </w:p>
          <w:p w:rsidR="00850284" w:rsidRPr="002051C7" w:rsidRDefault="00850284" w:rsidP="004C77BB"/>
          <w:p w:rsidR="00850284" w:rsidRDefault="00850284" w:rsidP="004C77BB"/>
          <w:p w:rsidR="00850284" w:rsidRDefault="00850284" w:rsidP="004C77BB"/>
          <w:p w:rsidR="00850284" w:rsidRDefault="00850284" w:rsidP="004C77BB">
            <w:pPr>
              <w:jc w:val="center"/>
            </w:pPr>
            <w:r>
              <w:t>Россия</w:t>
            </w:r>
          </w:p>
          <w:p w:rsidR="00850284" w:rsidRPr="002051C7" w:rsidRDefault="00850284" w:rsidP="004C77BB"/>
          <w:p w:rsidR="00850284" w:rsidRDefault="00850284" w:rsidP="004C77BB">
            <w:pPr>
              <w:jc w:val="center"/>
            </w:pPr>
          </w:p>
          <w:p w:rsidR="00850284" w:rsidRPr="002051C7" w:rsidRDefault="00850284" w:rsidP="00B3298B">
            <w:r>
              <w:t xml:space="preserve">      Россия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Pr="00285E45" w:rsidRDefault="00AD12BE" w:rsidP="00285E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50284" w:rsidTr="00E030B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285E45">
              <w:t>а</w:t>
            </w:r>
            <w:r>
              <w:t xml:space="preserve"> 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A672BD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>Квартира (безвозмездное пользование с 201</w:t>
            </w:r>
            <w:r w:rsidR="00AD12BE">
              <w:t>1</w:t>
            </w:r>
            <w:r>
              <w:t xml:space="preserve"> года</w:t>
            </w:r>
            <w:r w:rsidR="00850284">
              <w:t>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B32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285E45" w:rsidP="004C77BB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9242B4">
            <w:pPr>
              <w:autoSpaceDE w:val="0"/>
              <w:autoSpaceDN w:val="0"/>
              <w:adjustRightInd w:val="0"/>
            </w:pPr>
          </w:p>
          <w:p w:rsidR="00850284" w:rsidRDefault="00285E45" w:rsidP="00285E45">
            <w:pPr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0284" w:rsidRPr="009242B4" w:rsidRDefault="00850284" w:rsidP="009242B4"/>
          <w:p w:rsidR="00850284" w:rsidRDefault="00850284" w:rsidP="009242B4"/>
          <w:p w:rsidR="00850284" w:rsidRPr="009242B4" w:rsidRDefault="00850284" w:rsidP="009242B4">
            <w:pPr>
              <w:jc w:val="center"/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50284" w:rsidTr="00E030B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(безвозмездное пользование </w:t>
            </w:r>
            <w:r w:rsidR="001A58B5">
              <w:t>с 201</w:t>
            </w:r>
            <w:r w:rsidR="00905C18">
              <w:t>5</w:t>
            </w:r>
            <w:r w:rsidR="001A58B5">
              <w:t xml:space="preserve"> года)</w:t>
            </w:r>
          </w:p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E030B7" w:rsidP="004C77BB">
            <w:pPr>
              <w:autoSpaceDE w:val="0"/>
              <w:autoSpaceDN w:val="0"/>
              <w:adjustRightInd w:val="0"/>
              <w:jc w:val="center"/>
            </w:pPr>
            <w:r>
              <w:t>43,8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4" w:rsidRDefault="00850284" w:rsidP="004C77B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030B7" w:rsidTr="00E030B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403" w:type="dxa"/>
          </w:tcPr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  <w:r>
              <w:t>ребенок</w:t>
            </w:r>
          </w:p>
          <w:p w:rsidR="00E030B7" w:rsidRDefault="00E030B7" w:rsidP="00C002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</w:tcPr>
          <w:p w:rsidR="00E030B7" w:rsidRPr="00E030B7" w:rsidRDefault="00E030B7" w:rsidP="004C77B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FF0000"/>
              </w:rPr>
            </w:pPr>
          </w:p>
        </w:tc>
        <w:tc>
          <w:tcPr>
            <w:tcW w:w="2133" w:type="dxa"/>
          </w:tcPr>
          <w:p w:rsidR="00E030B7" w:rsidRPr="004C77BB" w:rsidRDefault="00A672BD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254,14</w:t>
            </w:r>
          </w:p>
        </w:tc>
        <w:tc>
          <w:tcPr>
            <w:tcW w:w="1904" w:type="dxa"/>
            <w:gridSpan w:val="2"/>
          </w:tcPr>
          <w:p w:rsidR="00E030B7" w:rsidRPr="004C77BB" w:rsidRDefault="00E030B7" w:rsidP="00A672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(безвозмездное пользование с 201</w:t>
            </w:r>
            <w:r w:rsidR="00A672BD">
              <w:t>7</w:t>
            </w:r>
            <w:r>
              <w:t xml:space="preserve"> года)</w:t>
            </w:r>
          </w:p>
        </w:tc>
        <w:tc>
          <w:tcPr>
            <w:tcW w:w="1146" w:type="dxa"/>
          </w:tcPr>
          <w:p w:rsidR="00E030B7" w:rsidRPr="004C77BB" w:rsidRDefault="00E030B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43,8</w:t>
            </w:r>
          </w:p>
        </w:tc>
        <w:tc>
          <w:tcPr>
            <w:tcW w:w="1683" w:type="dxa"/>
          </w:tcPr>
          <w:p w:rsidR="00E030B7" w:rsidRPr="004C77BB" w:rsidRDefault="00E030B7" w:rsidP="00524C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3815" w:type="dxa"/>
          </w:tcPr>
          <w:p w:rsidR="00E030B7" w:rsidRPr="00E030B7" w:rsidRDefault="00E030B7" w:rsidP="00524CC9">
            <w:r>
              <w:t xml:space="preserve">                           нет</w:t>
            </w:r>
          </w:p>
        </w:tc>
      </w:tr>
    </w:tbl>
    <w:p w:rsidR="008A10F7" w:rsidRDefault="008A10F7"/>
    <w:sectPr w:rsidR="008A10F7" w:rsidSect="00E53602">
      <w:pgSz w:w="16838" w:h="11906" w:orient="landscape"/>
      <w:pgMar w:top="568" w:right="7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B0" w:rsidRDefault="006C72B0" w:rsidP="000172C9">
      <w:r>
        <w:separator/>
      </w:r>
    </w:p>
  </w:endnote>
  <w:endnote w:type="continuationSeparator" w:id="0">
    <w:p w:rsidR="006C72B0" w:rsidRDefault="006C72B0" w:rsidP="000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B0" w:rsidRDefault="006C72B0" w:rsidP="000172C9">
      <w:r>
        <w:separator/>
      </w:r>
    </w:p>
  </w:footnote>
  <w:footnote w:type="continuationSeparator" w:id="0">
    <w:p w:rsidR="006C72B0" w:rsidRDefault="006C72B0" w:rsidP="0001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2"/>
    <w:rsid w:val="000172C9"/>
    <w:rsid w:val="000A3164"/>
    <w:rsid w:val="001A58B5"/>
    <w:rsid w:val="001F09EC"/>
    <w:rsid w:val="002051C7"/>
    <w:rsid w:val="00282737"/>
    <w:rsid w:val="00285E45"/>
    <w:rsid w:val="00325FC5"/>
    <w:rsid w:val="00387BB4"/>
    <w:rsid w:val="0039750D"/>
    <w:rsid w:val="003A2A1E"/>
    <w:rsid w:val="003F4CA7"/>
    <w:rsid w:val="00497EFC"/>
    <w:rsid w:val="004C77BB"/>
    <w:rsid w:val="004D0A3B"/>
    <w:rsid w:val="00524CC9"/>
    <w:rsid w:val="005343DB"/>
    <w:rsid w:val="0053576E"/>
    <w:rsid w:val="005B5923"/>
    <w:rsid w:val="006C72B0"/>
    <w:rsid w:val="00764E3C"/>
    <w:rsid w:val="007C5200"/>
    <w:rsid w:val="00850284"/>
    <w:rsid w:val="00881F30"/>
    <w:rsid w:val="008A10F7"/>
    <w:rsid w:val="008A5E80"/>
    <w:rsid w:val="00905C18"/>
    <w:rsid w:val="009242B4"/>
    <w:rsid w:val="00A3157A"/>
    <w:rsid w:val="00A672BD"/>
    <w:rsid w:val="00A868A6"/>
    <w:rsid w:val="00AD12BE"/>
    <w:rsid w:val="00B3298B"/>
    <w:rsid w:val="00B378CB"/>
    <w:rsid w:val="00B4110E"/>
    <w:rsid w:val="00BC4D3D"/>
    <w:rsid w:val="00BC7C2E"/>
    <w:rsid w:val="00BD6E27"/>
    <w:rsid w:val="00C3782A"/>
    <w:rsid w:val="00CD5C6E"/>
    <w:rsid w:val="00CD5FFE"/>
    <w:rsid w:val="00CF7F63"/>
    <w:rsid w:val="00D06C9C"/>
    <w:rsid w:val="00D156BA"/>
    <w:rsid w:val="00D605F8"/>
    <w:rsid w:val="00D93E7A"/>
    <w:rsid w:val="00DC2A0D"/>
    <w:rsid w:val="00E030B7"/>
    <w:rsid w:val="00E36929"/>
    <w:rsid w:val="00E53602"/>
    <w:rsid w:val="00E85E06"/>
    <w:rsid w:val="00E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Наталья</cp:lastModifiedBy>
  <cp:revision>7</cp:revision>
  <cp:lastPrinted>2021-04-29T13:58:00Z</cp:lastPrinted>
  <dcterms:created xsi:type="dcterms:W3CDTF">2020-08-31T11:48:00Z</dcterms:created>
  <dcterms:modified xsi:type="dcterms:W3CDTF">2022-05-11T09:01:00Z</dcterms:modified>
</cp:coreProperties>
</file>