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EEAA9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График личного приема граждан</w:t>
      </w:r>
    </w:p>
    <w:p w14:paraId="044D00B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Общественной приемной органов</w:t>
      </w:r>
      <w:proofErr w:type="gramEnd"/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местного самоуправления </w:t>
      </w:r>
    </w:p>
    <w:p w14:paraId="1920D2C8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Наро-Фоминского городского округа</w:t>
      </w:r>
    </w:p>
    <w:p w14:paraId="3BAAB297" w14:textId="47C3403C" w:rsidR="00073F52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860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ию</w:t>
      </w:r>
      <w:r w:rsidR="008F449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</w:t>
      </w:r>
      <w:r w:rsidR="00E8608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ь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202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2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B4310E2" w14:textId="7B4C5D78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911"/>
      </w:tblGrid>
      <w:tr w:rsidR="002B2251" w:rsidRPr="00267D35" w14:paraId="075EEBDE" w14:textId="77777777" w:rsidTr="000B2AA2">
        <w:trPr>
          <w:trHeight w:val="607"/>
        </w:trPr>
        <w:tc>
          <w:tcPr>
            <w:tcW w:w="2582" w:type="dxa"/>
            <w:vAlign w:val="center"/>
            <w:hideMark/>
          </w:tcPr>
          <w:p w14:paraId="76EB79DA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Дата и </w:t>
            </w:r>
          </w:p>
          <w:p w14:paraId="42AE9289" w14:textId="77777777" w:rsidR="002B2251" w:rsidRPr="00BE3192" w:rsidRDefault="002B2251" w:rsidP="000B2AA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время приема</w:t>
            </w:r>
          </w:p>
        </w:tc>
        <w:tc>
          <w:tcPr>
            <w:tcW w:w="6911" w:type="dxa"/>
            <w:vAlign w:val="center"/>
            <w:hideMark/>
          </w:tcPr>
          <w:p w14:paraId="3E3872CD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Ф.И.О., наименование должности, </w:t>
            </w:r>
          </w:p>
          <w:p w14:paraId="169904EE" w14:textId="77777777" w:rsidR="002B2251" w:rsidRPr="00BE3192" w:rsidRDefault="002B2251" w:rsidP="000B2A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E3192">
              <w:rPr>
                <w:rFonts w:ascii="Times New Roman" w:eastAsia="Calibri" w:hAnsi="Times New Roman" w:cs="Times New Roman"/>
                <w:sz w:val="18"/>
                <w:szCs w:val="18"/>
              </w:rPr>
              <w:t>структурного подразделения</w:t>
            </w:r>
          </w:p>
        </w:tc>
      </w:tr>
      <w:tr w:rsidR="008F4492" w:rsidRPr="00267D35" w14:paraId="426CB10B" w14:textId="77777777" w:rsidTr="00493AEC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4DF03" w14:textId="77777777" w:rsidR="008F4492" w:rsidRDefault="008F4492" w:rsidP="008F44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04.07.2022</w:t>
            </w:r>
          </w:p>
          <w:p w14:paraId="12D69D5C" w14:textId="4A0C5A32" w:rsidR="008F4492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CFD6A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 Виталий Иванович</w:t>
            </w:r>
          </w:p>
          <w:p w14:paraId="5CC2AFC3" w14:textId="77777777" w:rsidR="008F4492" w:rsidRDefault="008F4492" w:rsidP="008F4492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Первый Заместитель Главы </w:t>
            </w: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14:paraId="33DDA707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95D938E" w14:textId="77777777" w:rsidR="008F4492" w:rsidRDefault="008F4492" w:rsidP="008F44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14:paraId="4E5F8B38" w14:textId="75F28A85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8F4492" w:rsidRPr="00267D35" w14:paraId="62B3117C" w14:textId="77777777" w:rsidTr="000B2AA2">
        <w:trPr>
          <w:trHeight w:val="890"/>
        </w:trPr>
        <w:tc>
          <w:tcPr>
            <w:tcW w:w="2582" w:type="dxa"/>
            <w:vAlign w:val="center"/>
          </w:tcPr>
          <w:p w14:paraId="0BDE9952" w14:textId="77777777" w:rsidR="008F4492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75AC8560" w14:textId="36437098" w:rsidR="008F4492" w:rsidRPr="0079787D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06.07</w:t>
            </w:r>
            <w:r w:rsidRPr="007978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7685A29E" w14:textId="77777777" w:rsidR="008F4492" w:rsidRPr="0079787D" w:rsidRDefault="008F4492" w:rsidP="008F44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9787D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  <w:p w14:paraId="7FBC7337" w14:textId="77777777" w:rsidR="008F4492" w:rsidRPr="00267D35" w:rsidRDefault="008F4492" w:rsidP="008F449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911" w:type="dxa"/>
            <w:vAlign w:val="center"/>
          </w:tcPr>
          <w:p w14:paraId="7B9D13DE" w14:textId="77777777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14:paraId="54101479" w14:textId="77777777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07EE444C" w14:textId="77777777" w:rsidR="008F4492" w:rsidRPr="0079787D" w:rsidRDefault="008F4492" w:rsidP="008F4492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ABEBF05" w14:textId="77777777" w:rsidR="008F4492" w:rsidRPr="00267D35" w:rsidRDefault="008F4492" w:rsidP="008F4492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9787D">
              <w:rPr>
                <w:rFonts w:ascii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7235B8" w:rsidRPr="00267D35" w14:paraId="429062B2" w14:textId="77777777" w:rsidTr="00B45E72">
        <w:trPr>
          <w:trHeight w:val="89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1FC9" w14:textId="77777777" w:rsidR="007235B8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0" w:name="_Hlk1063553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11.07.2022</w:t>
            </w:r>
          </w:p>
          <w:p w14:paraId="39CFB7FB" w14:textId="3C784BBE" w:rsidR="007235B8" w:rsidRDefault="007235B8" w:rsidP="007235B8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9D40" w14:textId="77777777" w:rsidR="007235B8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Шамнэ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Роман Львович</w:t>
            </w:r>
          </w:p>
          <w:p w14:paraId="5BE3894C" w14:textId="77777777" w:rsidR="007235B8" w:rsidRPr="00FC478F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Наро-Фоминского </w:t>
            </w:r>
          </w:p>
          <w:p w14:paraId="70D1FAD3" w14:textId="43171BED" w:rsidR="007235B8" w:rsidRPr="0079787D" w:rsidRDefault="007235B8" w:rsidP="007235B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78F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bookmarkEnd w:id="0"/>
      <w:tr w:rsidR="007235B8" w:rsidRPr="00267D35" w14:paraId="6B9D8D40" w14:textId="77777777" w:rsidTr="000B2AA2">
        <w:trPr>
          <w:trHeight w:val="1800"/>
        </w:trPr>
        <w:tc>
          <w:tcPr>
            <w:tcW w:w="2582" w:type="dxa"/>
            <w:vAlign w:val="center"/>
          </w:tcPr>
          <w:p w14:paraId="0AB2A6C1" w14:textId="26E33A9C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13.07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02B3F263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4C668340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13C60C71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Малыхина Светлана Михайловна</w:t>
            </w:r>
          </w:p>
          <w:p w14:paraId="2FD7FB88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0BD957E4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2C0D843F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14:paraId="1D972421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14:paraId="4A51C527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  <w:p w14:paraId="3E0547BA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235B8" w:rsidRPr="00267D35" w14:paraId="2272A930" w14:textId="77777777" w:rsidTr="000B2AA2">
        <w:tc>
          <w:tcPr>
            <w:tcW w:w="2582" w:type="dxa"/>
            <w:vAlign w:val="center"/>
          </w:tcPr>
          <w:p w14:paraId="43F14BA1" w14:textId="1B18F47A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18.07</w:t>
            </w: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1AEF2CF7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649CD286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6F4553DD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Трофимова Наталья Николаевна</w:t>
            </w:r>
          </w:p>
          <w:p w14:paraId="51AF48C9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4C881877" w14:textId="77777777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7E4E71DA" w14:textId="080602FF" w:rsidR="007235B8" w:rsidRPr="0090134A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13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социальным вопросам   </w:t>
            </w:r>
          </w:p>
        </w:tc>
      </w:tr>
      <w:tr w:rsidR="007235B8" w:rsidRPr="00267D35" w14:paraId="016EA8D0" w14:textId="77777777" w:rsidTr="000B2AA2">
        <w:trPr>
          <w:trHeight w:val="1304"/>
        </w:trPr>
        <w:tc>
          <w:tcPr>
            <w:tcW w:w="2582" w:type="dxa"/>
            <w:vAlign w:val="center"/>
          </w:tcPr>
          <w:p w14:paraId="23D16CFB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EAB28" w14:textId="1AEE2ED5" w:rsidR="007235B8" w:rsidRPr="00267D35" w:rsidRDefault="00C2207B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</w:t>
            </w:r>
            <w:bookmarkStart w:id="1" w:name="_GoBack"/>
            <w:bookmarkEnd w:id="1"/>
            <w:r w:rsidR="007235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.07</w:t>
            </w:r>
            <w:r w:rsidR="007235B8"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.202</w:t>
            </w:r>
            <w:r w:rsidR="007235B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  <w:p w14:paraId="4908EC6E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с 15.00 до 18.00</w:t>
            </w:r>
          </w:p>
          <w:p w14:paraId="76631C10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338856D" w14:textId="77777777" w:rsidR="007235B8" w:rsidRPr="00267D35" w:rsidRDefault="007235B8" w:rsidP="007235B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  <w:vAlign w:val="center"/>
            <w:hideMark/>
          </w:tcPr>
          <w:p w14:paraId="3A638AED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Гусаков Алексей Александрович</w:t>
            </w:r>
          </w:p>
          <w:p w14:paraId="17D58842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14:paraId="75D8FD80" w14:textId="77777777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14:paraId="51D8B398" w14:textId="68971B7A" w:rsidR="007235B8" w:rsidRPr="00267D35" w:rsidRDefault="007235B8" w:rsidP="007235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7D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вопросам ЖКХ       </w:t>
            </w:r>
          </w:p>
        </w:tc>
      </w:tr>
    </w:tbl>
    <w:p w14:paraId="0D4ED7D5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BAB690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 xml:space="preserve">Обращаем Ваше внимание, </w:t>
      </w:r>
    </w:p>
    <w:p w14:paraId="29FA696D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sz w:val="24"/>
          <w:szCs w:val="24"/>
        </w:rPr>
        <w:t>что</w:t>
      </w:r>
      <w:r w:rsidRPr="00267D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приём проводится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предварительн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ой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запис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</w:t>
      </w:r>
    </w:p>
    <w:p w14:paraId="06AB31C9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по т. 8-496-34-4-45-21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; 34-4-45-23</w:t>
      </w:r>
    </w:p>
    <w:p w14:paraId="70A1AA2B" w14:textId="77777777" w:rsidR="002B2251" w:rsidRPr="00267D35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CD0F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7D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 формате консультации в режиме телефонной связи</w:t>
      </w:r>
    </w:p>
    <w:p w14:paraId="050A3A62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Напоминаем, что в соответствии с рекомендациями Роспотребнадзора прибывающим на личный прием гражданам </w:t>
      </w:r>
      <w:r>
        <w:rPr>
          <w:rFonts w:ascii="Times New Roman" w:eastAsia="Calibri" w:hAnsi="Times New Roman" w:cs="Times New Roman"/>
          <w:sz w:val="24"/>
          <w:szCs w:val="24"/>
        </w:rPr>
        <w:t>рекомендуется:</w:t>
      </w:r>
    </w:p>
    <w:p w14:paraId="746E7C1E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наличие медицинских масок, перчаток, а также соблюдение дистанции 1,5 – 2 метра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D9C85C8" w14:textId="77777777" w:rsidR="002B2251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Pr="00CD0F49">
        <w:rPr>
          <w:rFonts w:ascii="Times New Roman" w:eastAsia="Calibri" w:hAnsi="Times New Roman" w:cs="Times New Roman"/>
          <w:sz w:val="24"/>
          <w:szCs w:val="24"/>
        </w:rPr>
        <w:t xml:space="preserve"> зале ожидания граждан соблюдение социальной дистанции не менее 1,5-2 метров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8C51F4E" w14:textId="77777777" w:rsidR="002B2251" w:rsidRPr="00CD0F49" w:rsidRDefault="002B2251" w:rsidP="002B225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D0F49">
        <w:rPr>
          <w:rFonts w:ascii="Times New Roman" w:eastAsia="Calibri" w:hAnsi="Times New Roman" w:cs="Times New Roman"/>
          <w:sz w:val="24"/>
          <w:szCs w:val="24"/>
        </w:rPr>
        <w:t>С целью сокращения продолжительности контактов граждан и сотрудников рекомендуется по возможности ограничить продолжительность приема гражданина временем не более 15-20 мин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D4E980E" w14:textId="77777777" w:rsidR="002B2251" w:rsidRPr="00267D35" w:rsidRDefault="002B2251" w:rsidP="002B225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A6EB732" w14:textId="77777777" w:rsidR="00B15BB2" w:rsidRDefault="00B15BB2"/>
    <w:sectPr w:rsidR="00B1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E8"/>
    <w:rsid w:val="00073F52"/>
    <w:rsid w:val="002B2251"/>
    <w:rsid w:val="007235B8"/>
    <w:rsid w:val="007566E8"/>
    <w:rsid w:val="007B746D"/>
    <w:rsid w:val="007F3598"/>
    <w:rsid w:val="00877753"/>
    <w:rsid w:val="008F4492"/>
    <w:rsid w:val="00B15BB2"/>
    <w:rsid w:val="00C2207B"/>
    <w:rsid w:val="00CA1C3A"/>
    <w:rsid w:val="00E8608C"/>
    <w:rsid w:val="00E97F9B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32D1"/>
  <w15:chartTrackingRefBased/>
  <w15:docId w15:val="{6405B53A-2D07-4144-9B50-30338F01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Голубев Денис Андреевич</cp:lastModifiedBy>
  <cp:revision>8</cp:revision>
  <dcterms:created xsi:type="dcterms:W3CDTF">2022-04-29T07:45:00Z</dcterms:created>
  <dcterms:modified xsi:type="dcterms:W3CDTF">2022-07-08T08:49:00Z</dcterms:modified>
</cp:coreProperties>
</file>